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7" w:rightFromText="187" w:bottomFromText="720" w:vertAnchor="page" w:horzAnchor="margin" w:tblpY="3629"/>
        <w:tblW w:w="5000" w:type="pct"/>
        <w:tblLook w:val="04A0" w:firstRow="1" w:lastRow="0" w:firstColumn="1" w:lastColumn="0" w:noHBand="0" w:noVBand="1"/>
      </w:tblPr>
      <w:tblGrid>
        <w:gridCol w:w="9072"/>
      </w:tblGrid>
      <w:tr w:rsidR="00877D13" w:rsidRPr="00776FBF" w:rsidTr="00877D13">
        <w:tc>
          <w:tcPr>
            <w:tcW w:w="9288" w:type="dxa"/>
          </w:tcPr>
          <w:bookmarkStart w:id="0" w:name="_GoBack"/>
          <w:bookmarkEnd w:id="0"/>
          <w:p w:rsidR="00877D13" w:rsidRPr="00776FBF" w:rsidRDefault="00394D55" w:rsidP="00257B56">
            <w:pPr>
              <w:pStyle w:val="Title"/>
              <w:jc w:val="center"/>
              <w:rPr>
                <w:sz w:val="72"/>
                <w:szCs w:val="140"/>
                <w:lang w:val="en-GB"/>
              </w:rPr>
            </w:pPr>
            <w:sdt>
              <w:sdtPr>
                <w:rPr>
                  <w:sz w:val="72"/>
                  <w:szCs w:val="140"/>
                  <w:lang w:val="en-GB"/>
                </w:rPr>
                <w:alias w:val="Title"/>
                <w:id w:val="1934172987"/>
                <w:placeholder>
                  <w:docPart w:val="05EF286D00AE403A9D5B725CA703D17A"/>
                </w:placeholder>
                <w:dataBinding w:prefixMappings="xmlns:ns0='http://schemas.openxmlformats.org/package/2006/metadata/core-properties' xmlns:ns1='http://purl.org/dc/elements/1.1/'" w:xpath="/ns0:coreProperties[1]/ns1:title[1]" w:storeItemID="{6C3C8BC8-F283-45AE-878A-BAB7291924A1}"/>
                <w:text/>
              </w:sdtPr>
              <w:sdtEndPr/>
              <w:sdtContent>
                <w:r w:rsidR="00877D13" w:rsidRPr="00776FBF">
                  <w:rPr>
                    <w:sz w:val="72"/>
                    <w:szCs w:val="140"/>
                    <w:lang w:val="en-GB"/>
                  </w:rPr>
                  <w:t>The fish sector in Croatia</w:t>
                </w:r>
              </w:sdtContent>
            </w:sdt>
          </w:p>
        </w:tc>
      </w:tr>
      <w:tr w:rsidR="00877D13" w:rsidRPr="00776FBF" w:rsidTr="00877D13">
        <w:tc>
          <w:tcPr>
            <w:tcW w:w="0" w:type="auto"/>
            <w:vAlign w:val="bottom"/>
          </w:tcPr>
          <w:p w:rsidR="00877D13" w:rsidRDefault="00877D13" w:rsidP="00877D13">
            <w:pPr>
              <w:pStyle w:val="Subtitle"/>
            </w:pPr>
          </w:p>
          <w:p w:rsidR="0020245E" w:rsidRPr="0020245E" w:rsidRDefault="0020245E" w:rsidP="0020245E">
            <w:pPr>
              <w:rPr>
                <w:lang w:val="en-GB"/>
              </w:rPr>
            </w:pPr>
          </w:p>
        </w:tc>
      </w:tr>
      <w:tr w:rsidR="00877D13" w:rsidRPr="00776FBF" w:rsidTr="00A86DFD">
        <w:trPr>
          <w:trHeight w:val="240"/>
        </w:trPr>
        <w:tc>
          <w:tcPr>
            <w:tcW w:w="0" w:type="auto"/>
            <w:vAlign w:val="bottom"/>
          </w:tcPr>
          <w:p w:rsidR="00877D13" w:rsidRPr="00776FBF" w:rsidRDefault="00877D13" w:rsidP="00877D13">
            <w:pPr>
              <w:rPr>
                <w:color w:val="000000" w:themeColor="text1"/>
                <w:sz w:val="24"/>
                <w:szCs w:val="28"/>
                <w:lang w:val="en-GB"/>
              </w:rPr>
            </w:pPr>
          </w:p>
        </w:tc>
      </w:tr>
    </w:tbl>
    <w:sdt>
      <w:sdtPr>
        <w:rPr>
          <w:rFonts w:ascii="Calibri" w:eastAsia="MS ??" w:hAnsi="Calibri" w:cs="Times New Roman"/>
          <w:b/>
          <w:sz w:val="28"/>
          <w:szCs w:val="24"/>
          <w:lang w:val="en-GB"/>
        </w:rPr>
        <w:id w:val="-396900487"/>
        <w:docPartObj>
          <w:docPartGallery w:val="Cover Pages"/>
          <w:docPartUnique/>
        </w:docPartObj>
      </w:sdtPr>
      <w:sdtEndPr/>
      <w:sdtContent>
        <w:p w:rsidR="00877D13" w:rsidRPr="00776FBF" w:rsidRDefault="001C337E" w:rsidP="00A86DFD">
          <w:pPr>
            <w:ind w:left="-340"/>
            <w:rPr>
              <w:rFonts w:ascii="Calibri" w:eastAsia="MS ??" w:hAnsi="Calibri" w:cs="Times New Roman"/>
              <w:b/>
              <w:sz w:val="28"/>
              <w:szCs w:val="24"/>
              <w:lang w:val="en-GB"/>
            </w:rPr>
          </w:pPr>
          <w:r>
            <w:rPr>
              <w:noProof/>
              <w:lang w:val="hr-HR" w:eastAsia="hr-HR"/>
            </w:rPr>
            <w:drawing>
              <wp:anchor distT="0" distB="0" distL="114300" distR="114300" simplePos="0" relativeHeight="251663360" behindDoc="0" locked="0" layoutInCell="1" allowOverlap="1" wp14:anchorId="36024280" wp14:editId="0FBE0890">
                <wp:simplePos x="0" y="0"/>
                <wp:positionH relativeFrom="column">
                  <wp:posOffset>3175</wp:posOffset>
                </wp:positionH>
                <wp:positionV relativeFrom="paragraph">
                  <wp:posOffset>-163888</wp:posOffset>
                </wp:positionV>
                <wp:extent cx="5760720" cy="807085"/>
                <wp:effectExtent l="0" t="0" r="0" b="0"/>
                <wp:wrapNone/>
                <wp:docPr id="34" name="Image 34"/>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9">
                          <a:extLst>
                            <a:ext uri="{28A0092B-C50C-407E-A947-70E740481C1C}">
                              <a14:useLocalDpi xmlns:a14="http://schemas.microsoft.com/office/drawing/2010/main" val="0"/>
                            </a:ext>
                          </a:extLst>
                        </a:blip>
                        <a:stretch>
                          <a:fillRect/>
                        </a:stretch>
                      </pic:blipFill>
                      <pic:spPr>
                        <a:xfrm>
                          <a:off x="0" y="0"/>
                          <a:ext cx="5760720" cy="807085"/>
                        </a:xfrm>
                        <a:prstGeom prst="rect">
                          <a:avLst/>
                        </a:prstGeom>
                      </pic:spPr>
                    </pic:pic>
                  </a:graphicData>
                </a:graphic>
                <wp14:sizeRelH relativeFrom="page">
                  <wp14:pctWidth>0</wp14:pctWidth>
                </wp14:sizeRelH>
                <wp14:sizeRelV relativeFrom="page">
                  <wp14:pctHeight>0</wp14:pctHeight>
                </wp14:sizeRelV>
              </wp:anchor>
            </w:drawing>
          </w:r>
          <w:r w:rsidR="00A86DFD" w:rsidRPr="00776FBF">
            <w:rPr>
              <w:noProof/>
              <w:lang w:val="hr-HR" w:eastAsia="hr-HR"/>
            </w:rPr>
            <mc:AlternateContent>
              <mc:Choice Requires="wps">
                <w:drawing>
                  <wp:anchor distT="0" distB="0" distL="114300" distR="114300" simplePos="0" relativeHeight="251661312" behindDoc="1" locked="0" layoutInCell="1" allowOverlap="1" wp14:anchorId="20011E92" wp14:editId="65FE7F15">
                    <wp:simplePos x="0" y="0"/>
                    <wp:positionH relativeFrom="page">
                      <wp:posOffset>11875</wp:posOffset>
                    </wp:positionH>
                    <wp:positionV relativeFrom="page">
                      <wp:posOffset>-605642</wp:posOffset>
                    </wp:positionV>
                    <wp:extent cx="7772400" cy="11293434"/>
                    <wp:effectExtent l="0" t="0" r="2540" b="3810"/>
                    <wp:wrapNone/>
                    <wp:docPr id="52" name="Rectangle 52"/>
                    <wp:cNvGraphicFramePr/>
                    <a:graphic xmlns:a="http://schemas.openxmlformats.org/drawingml/2006/main">
                      <a:graphicData uri="http://schemas.microsoft.com/office/word/2010/wordprocessingShape">
                        <wps:wsp>
                          <wps:cNvSpPr/>
                          <wps:spPr>
                            <a:xfrm>
                              <a:off x="0" y="0"/>
                              <a:ext cx="7772400" cy="11293434"/>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0</wp14:pctHeight>
                    </wp14:sizeRelV>
                  </wp:anchor>
                </w:drawing>
              </mc:Choice>
              <mc:Fallback>
                <w:pict>
                  <v:rect w14:anchorId="0CCC9D2D" id="Rectangle 52" o:spid="_x0000_s1026" style="position:absolute;margin-left:.95pt;margin-top:-47.7pt;width:612pt;height:889.25pt;z-index:-25165516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yalQZAwAA+AYAAA4AAABkcnMvZTJvRG9jLnhtbKxVXW/bIBR9n7T/&#10;gHhf7TjpskZ1qqhVp0rdWrWd+kwwjpEwMLj52q/fBWwnaqNNmvbiwL2X+3E4nFxe7VpFNsJ5aXRJ&#10;R2c5JUJzU0m9KumPl9tPXyjxwHTFlNGipHvh6dX844fLrZ2JwjRGVcIRTKL9bGtL2gDYWZZ53oiW&#10;+TNjhUZnbVzLALdulVWObTF7q7Iizz9nW+Mq6wwX3qP1JjnpPOava8Hhoa69AKJKir1B/Lr4XYZv&#10;Nr9ks5VjtpG8a4P9QxctkxqLDqluGDCydvJdqlZyZ7yp4YybNjN1LbmIM+A0o/zNNM8NsyLOguB4&#10;O8Dk/19a/n3z6IisSnpeUKJZi3f0hKgxvVKCoA0B2lo/w7hn++i6ncdlmHZXuzb84hxkF0HdD6CK&#10;HRCOxul0WkxyxJ6jbzQqLsaT8SSkzQ7nrfPwVZiWhEVJHTYQ0WSbew8ptA8J5ZZK2lupFKksIoyp&#10;nYFXCU3EC4vEsyGoQwzv+++8SndxY/i6FRoSuZxQDJDZvpHWY5mZaJcCsXJ3VSpSrQ0gr0NTkbLi&#10;WjmyYUg2BSnCN6wSyYR8RRxwHAxm8M1UyTw+P9jVuh3soyI4OqSG7H8oBVJDSnlxyHhcKSY8kRFv&#10;YhgE1wG5WMbxQIXUMDgBvAnmGpHv7Bjse0d3MNxLiFI6fLUJ+3SDwZIFLiX2xBXsVQRP6SdRIw2R&#10;L0W8vWHeNBDjHC/lHaIDcqGRIBkB/8ismPDQbZd7lOfjU+nDZaUm03B1OCmifAx95acO9n2lw8OJ&#10;WNhoGA63Uht3KsFR5RTfY5SQCSAtTbXHN4ocj1z3lt9KfCb3zMMjc6hW+ABQgeEBP7Uy25KabkVJ&#10;Y9yvU/YQj48CvZRsUf1K6n+umROUqDuN8nIxmkyCXMbN5HxahEd27Fkee/S6vTbI+RFqveVxGeJB&#10;9cvamfYVhXoRqqKLaY61S8rB9ZtrSKqMUs/FYhHDUCItg3v9bHn/qoMMvOxembOdVgDqzHfTKyWb&#10;vZGMFJuouFiDqWXUkwOuHd4or5E33V9B0O/jfYw6/GHNf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qyMYA4AAAAAsBAAAPAAAAZHJzL2Rvd25yZXYueG1sTI/BbsIwEETvlfoP1lbq&#10;DRxCQSHEQVUrqHpAaikfYOIlCYnXUWwg/H2XU3vb2RnNvs1Wg23FBXtfO1IwGUcgkApnaioV7H/W&#10;owSED5qMbh2hght6WOWPD5lOjbvSN152oRRcQj7VCqoQulRKX1RotR+7Dom9o+utDiz7UppeX7nc&#10;tjKOorm0uia+UOkO3yosmt3ZKmimp33y/hm2t+Zjs8av4RiSjVTq+Wl4XYIIOIS/MNzxGR1yZjq4&#10;MxkvWtYLDioYLWYvIO5+HM94deBpnkwnIPNM/v8h/wUAAP//AwBQSwMECgAAAAAAAAAhAG5CAzVu&#10;dggAbnYIABUAAABkcnMvbWVkaWEvaW1hZ2UxLmpwZWf/2P/gABBKRklGAAECAABkAGQAAP/sABFE&#10;dWNreQABAAQAAABGAAD/7gAOQWRvYmUAZMAAAAAB/9sAQwAEAwMDAwMEAwMEBgQDBAYHBQQEBQcI&#10;BgYHBgYICggJCQkJCAoKDAwMDAwKDAwNDQwMEREREREUFBQUFBQUFBQU/9sAQwEEBQUIBwgPCgoP&#10;FA4ODhQUFBQUFBQUFBQUFBQUFBQUFBQUFBQUFBQUFBQUFBQUFBQUFBQUFBQUFBQUFBQUFBQU/8AA&#10;EQgEOAWgAwER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UtEYia5Mk024uVLbkQnsBnHHtQBNMLmUbE/dxPxuXKyDHegBFQWdsokfd5eAZX+9gn&#10;GSQDk0AJHctOzAW0yRjkSOQqsPUYbP8AKgBwntn3wW8oWQHaxjwShIzz1GaAIUK248mJ2uJSSHae&#10;U56+oBx17CgB7yXZKhRsJI3FMSoOx6gH9KAFeUpPEvyMxBDlz+84xjAXPbJoAjxazThwA7wZhDzA&#10;kg8E4J5P1oAmUxMgU7fs69Sy5Un/AGck96AGTX1iLj7O82Z0Xe8SFshfVtvagBI13xm4t3Lhhuja&#10;R225PB/Ie1ADllUKkcRAxgnyx5i4zz93mgByec0nmXBRUBOwJISMDPUbRmgCMXdlclnhlMjoRx85&#10;VT2yBgUATFxCHY4LZA2J1LHoOT3oAgS1QlZp/Mmm3FypYsqE9gM4GPagCWUXMw2Rny4m43DIkFAC&#10;IosrdBI2/wAvAMzj5sHjJIByaAEiuDO7AW8yR9RI5Cqwz1GGJ/QUAPElvJvht5BvU7WMeCUJGeeo&#10;zQBAhFsPJidriUkhmnmO7r7A46+lADpJbslVQbCSNxQiVQOh6gN+lADpJdlxEo2FiCHLn95xjoFB&#10;6jJoAjItpZg6hXeDMIeYZYHgnaW5P1oAmXyygDbTbrjduXKEn+7knv60ANlvrEXBtnn/AH0a73iQ&#10;nIHq23+tADYtskZnt5DICN0bO7bcngn14HtQA9ZVCokbcjBJQeYpGeenNAAvntIZJ2WOME7AjkjA&#10;z1BUZoAjF3Y3BZoZTK6EcfOVB7ZHAoAn8wQh2O3fkDYowSx6Dr3oAgjtUYrNcb5pdxfaW3KpPYAn&#10;HHtQBJKLmcbE/dRPxuGVkXHf2oAERbO3QyN5nl8ebJ97B4ySAcnmgBIrgzuwFvNGnaR2Cq2T1GGJ&#10;/SgB6y28m+G3kAkB2uYsEqSM8+9AEKEW48mJ2nlOQzTTHd17lQcflQAryXZK4ypJ+YoRIgHQ9Qpo&#10;AdJNtuIlATcQQ7P/AKzjHQLnsTQAzbbSzh12O8GYQ0wJYHgnaTye3OaAJVMTRhWAFuh5LL8jE+hJ&#10;OBmgBs17Y+ebZ58TxrveJC24L6nbQA2NQ0Znt3MgI3RtI7bcng/l9KAHpMAqRxtgjBOweapBPPTk&#10;UACec0hluGVIwTsCSEjaAeo2jNAEa3djcFnhlMjIRx85UHtkDAoAnMnlBySu/gbE6lj0HXvQBBHa&#10;IdstxvmmDFyC25VJ7AE449qAJZvtEoCqfKifjcCRIuO/pQARqlnbJ5j+YI8Ayv8AeweMkgHJ5oAb&#10;HcGdmAt5o48cSOQqsCeowxP8qAHLJA++CCUb1OH8oAlCRnn3oAhRxbDyYma4lOQzTSnI59VDY69h&#10;QA55bwlQg2sSNxQiRB2PUBqAHSzbJ4VCoWIIct/rOMdAue2TQAzbazTCQbWkgzAGmGSDwTtLc/jQ&#10;BKBCYwhVfs643Fh8rE9wcnvQAya9svtBtnnHnRrveJC2QPU7f60AEYDxme3cuCN0bSO23J4J/Ae1&#10;ADllAVI4mweMmMeauM89ORQAIZi5lnKqqk7AkjEYGRyNozQBGt3Y3JZopTI6EcfOVB7ZAwKAJzL5&#10;Kux2s+QNkY5LHoD9aAII7VSRNcb5ptxchm3KhPYLnAx7UASzLcz/ACKfLif+JSVkFAAiLZ26+Y2/&#10;y8Ayv97B4ySAcmgBqXLTsyi3mjTHEjkKrAnqMMTQA5ZLd98FvKPMU7WMeCUJGeevNAEKMLUeTCzX&#10;EpyHaeY7vzAbHXsKAFeS8LKV+XJG7YRIgHQ9QG/SgCSSYpcRKAm4ghy5/ecYxgLntmgCLFnNOHUo&#10;8kGYQ0oywPBOCefxoAnXyTGFIX7OvUsuVYn+6STxmgCOa9svtBt3uMTRrveJCdwHqdtACRgNGbi3&#10;cyAjdG8jttyeCfwHtQA5ZwFRI2wRgnYPMU5PPTkUAOjM5kMlwUSME7AkjHgZHIKjNAES3djdM7Qy&#10;GRkI4+coD24GBQBOWWIMW2swIGxOpY9M/WgCBLRNwmuA8024uQzllQnsFJxx7UASyi5m+Vf3cb8b&#10;lyJBjnPtQAIi2dugkfeI+DK/3sHjJIByeaAGR3DTuwFvMkfaRyEVh6jDE/nQA9ZbeTfb20gDqcOY&#10;wCVYjPPUZoAhRvsw8mFzcSkkO08p3D8VDY69hQA55btioUFMn5imJEHY9QG/SgB8kxWeJQE3EEOX&#10;P7zjGMBc9s0ARbLWWYSLteSHMIaYEsDwTtLc/jQBOvlFArBfs69SwyrE/wB3JOOaAIpr2yNybd7j&#10;E0S72iQtkD1bb2oAIlDRm4t3LgjdG0jttyeCfwHHSgB4mG1I42AIwSYx5q4J56cigAj8/eXuCqqp&#10;OzZITkDPUbRmgCMXljclnjl3shGB85QHtkDAoAn8xYg7EqzZA2JwSx6Dr3oAhS1QlZZ98swYuVLb&#10;lQnsBnHHtQA+Vbqb5Vby4n7rlZFxzQAIFsrdPMYv5fBlcfNg8ZJAOTQA2O6ad2UW8qJ2kchVbJ6j&#10;DE/oKAJBNbuHht5B5ina/lAEoSM89s0AQRkWw8qJ2nl+YM08xz+O0HHX0oAc73fG1dpJG4oRIvoe&#10;wagB0kxSeJFEZYghy5/ecY6Bc9Rk0AM22sswddrvBmENKMsDwTtLc/jmgCUeUYwpx5C/eLLlWJP8&#10;OSe9ADJb2xFwbd5/30Q3tEhbcB6tt/rQAkQ3xm4t3L5G+NpHbbk8E/gOOlADxOFVUjbkYz5Q81cE&#10;89ORQAsZmMnmXBVUBOwK5IwM9RtGaAIhdWN0zPFKZGQjj5yoPbIGBQBOXEIdjtLZACJwSx6Dr3oA&#10;hW1T5ZrjfNNuL7S25VY9gCcce1AD5VuZgFVtkT9WGRIO/wCFACoq2Vsu9t/l4Blk+9g8ZJAOTzQA&#10;yO4a4cgQTRxjJDuQisM9Rhif0oAkWa3ffDbOA4O1zFglCRnmgCBHS2HkxSGeYkhzNMd36BsdewFA&#10;D3kuyV2jaSRuKESoOx6gN+lADpZis8SLsDEEOz/6zjGMBc9iTQBEFtZJlkG2SSHMIeYZYHgnaTz+&#10;NAEytEYwrAC3T7xZcoxP93k9/WgBkl9ZfaDbPcDzo13vEhbcB6nb2oASMb0M9uxcEbo3kdtmTwff&#10;j6UAOEqhUjjbpgnYPNUgnnpyKAFTzjJ5s5VEUnYEkYjAB6jaM0ARrd2NyzPFL5jIRgYcqD2yBgUA&#10;WC4iDsdpbIGxOCWPQde9AFdbRCVmuPMlmDFypbcqk9gM449qAJJRczAIn7uJ+rjIkXHNACoosrZd&#10;77/LwDLJ97B4ySAcnmgBkdy1w7KLeeOMDIkchVYHuMMT/KgCRZbeQPBbyAODtYx4JQkZ56jNAECF&#10;bUeVE7XExyGaeY7hz7BsfgBQA95LvK7V2kkbihEqD16gN+lACyzEXESLszgiRmP7zIxjAXPYk0AR&#10;hLSWYSLteSDMIeYEsDwTgnk/WgCYGMxhSFFuvBLLlWJ7jJPGfWgBkl7ZC4NtJcZnjG9okLbgPU7e&#10;1ACRgPEbiByykbo2kdtmTwfy+lAD1nXascT5IwT5Y8xcZ5+7zQAqGbzDJcFUQElAkhIwAeo2jNAE&#10;IurK6ZnimMjIR8oDlAe2QOKALBlEIcnBbIGxByWPQde9AECWyErLPvlm3FyrMWVCewGcDHtQBLN9&#10;pmG1fkibqVyJBjnv60AJGq2dsnmNu8vgyyfeweMnGcmgBsVwZ3YC2mRMZErkKrAnqMMT/KgCRZbe&#10;QPBbSAODtfy8EoSM89eaAIYytqvkxOZ5TkO00p3fmAcdewoAc8l2Su0FSSNxQiVB2PUA/pQAskpW&#10;eJBsLEEOXP7zIxjAXPbJoAjC2s0wkAVpIcwhpgSwPBOC3P40ATAxGMKwX7OmMkrlWJP8OSe9ADJb&#10;6y+0G3ef9/Gu9oVLZC+p20AJGoeM3Fu5cEbo2kdtuTkE/h9KAHrKqqkcZ5GM+WPMUgnnpyKAFQzb&#10;zLcFURSSgSQkYGeoKjNAEK3VlclnjmMjoR8vzlFPbKjAoAsmQQh2O1n4GxOCWPQde9AFZbRWKyz7&#10;5ZgxcqW3IpPYAnHHtQBNMLmYbU/dxP8AxLkSL3zQAiBLK2USSBvLwDLJ97B4ycA5NACR3BuHYC3m&#10;SPqJHIVWGeowxP6CgB4lgkDwW0oWQHa5jAJQkZ56jNAFeMi1HkxSNcykkO08x3D/AL5Bx19KAHvL&#10;dkqFUqSRuKYkQevUBv0oAdJOVuIlXy8kEOzn95xjGAueoyaAIytrLOHUK7wZhDyjLA8E4Lc/jQBM&#10;PJMYRgv2dT825cqxP93JOBmgBkt7Yi4+zPMPOiXe0SFsgep20AJGBJGbiB/MUjfG0jttyeCfw+lA&#10;EgmUKkcbYIwT5Y8xcE89ORQAi+cZPMuCqIpJQJISMDPUbRmgCMXdlclnilMrqRx85RT2yBxQBYLi&#10;EO3yl+AI04JY9B170AV0tlJWW4Ek024uQW3IhPYAnHHtQBLKLmYbEPlxP/EMiRfegARFsrdTI/me&#10;XwZZM7sHjJwDk80AV57kz29yPs0yR+W/7x2CKwIPIwxP6CgCyVJC7mMe8EBA20jPJwe5oAhmUtKF&#10;8yWNIhuJjdT8o7uGBY/hmgBVj89A6szKcNG7789c8qcfhQAs/wC9CxxRNKpO5vm2p+J5z9KAJAV8&#10;7yyvzhfMJC/Lk/KOe5oAEEsY5dBFznK7SCeexxQBGt0ksJubYiTKkR+YGiDMD3ZhwPwoAiQXahpG&#10;hgErDloDkhz1ySuT+VAD3+1R28jJtu5A2YluCIPwLKhH/jtAD4ppjCpmhNtJwPLBWRc5xwQQSB+F&#10;AATIzBWiWRMKXkYbCzZxwpB6Yz1oAZPa2N1uS5DYLDO9njDHsOq5A9KAH+faxLIEdV52YjT+I8YG&#10;OvNAD5XuUCmKETHudwjIH4g0AIoZQJZ5zGMZePK+WvHTdgHj60AKFkG53IUD7oTARie5yM5zQAMr&#10;kICRHvGMBtpBPJxxyaAIJkLyKpllRIhu/dOh+Ud3DAsfwzQA9YfOjV1csvDRu5bPXPKnH4UAE4Eo&#10;WOONpVLbmwxRMe57/SgB6lfO8og7wvmnAO3J+Xk9zQAqiWIcunljO4bNpyeeMHFAEYuklia6tcOW&#10;BEe9WiBI9WYcD8KAIlF2itKYIRKw+ZoSWbeepJK5P5UAPc3UVu7IFu3B/dJPiH8Cyqw/8doAfFPO&#10;0KmaBraTAHl5WRc5xwVIJA/CgAJdm2tAske1S8jfLubPZSD0xnrQA2e1srkOk6MQWG7cXjDHqBwV&#10;yB6UAL59rEHCOqkHZtjXqx46L15oAfLJcxhWihWZj1JYRkD05BzQAqbox5082wYy6Er5a8dN20Hj&#10;60AKBINzSEKB0xjaxPQ8jOc0AIysVUbvK3gjaGwRnk49TQBBMpaRR5sqJEN37p1b5RnlwwLH8M0A&#10;OSETRrJG5ZSQ8buWzyc8qcfhQAs4Em1I42mUnLDdtT8T3+lAEoZRN5ZGHC+Ydo+XJ+Xr3NADUSSI&#10;cuhjySdyYIJ54wcUAMW6WSFrm0xJlSIxIGi3MP8AaYcD8KAIYxeqrSvBAkrDloTvbeepLFRn8qAJ&#10;G+0xW7umy7kDHyluMQZ9tyow/wDHaAHxTTmFTNCbaTAHl5WRck9iCCQPwoADvZgGh8xNql5DldzD&#10;jhCD6Z60ANmtbK6DLcKxBYbizPGGPYcFcgelAC+faRLIqMqkEL+7Tqx7Db15oAkle6jCtFCJz/vC&#10;MgY9896ABC0Y824l2ADLoSvlrx0yQDx9aAAeYCxk+UDpjG1ieh5Gc5oAGDMq5Pl7wRt3bSCeTjjk&#10;0AQSpukVfMlRYhuJjdW+Ud3DAt+WaAHrCZ0WRWLLw0buWz1zypxj2oAJgH2xxRtOpYs3zbUx7nv9&#10;KAJAw8/yzwwXzDtX5cn5eT3NACoJYgAXTyxktldpBPPGDigCMXSSxNc2uJMgiMOGiDMPVmHT8KAI&#10;VF4gaRoYFlYctD8zBz1yWXJ/KgB0huI4HZdt24bMS3BEGT6bgrD/AMdoAkimnMSmaE20uAPLykig&#10;n0IIJA/CgBSXJ2mFZE2rvlb5SzZxwpB9M9aAI57SyvFZLjftLDcSzx7j1AyCuR7UAO860hD+Wyrg&#10;hcRryWPH8PXmgB80l4gUwwLOxzkl/LIH4g5oAF3xjzbibYMZeM7fLXjpuIB4+tADgHG4yEIB0C42&#10;knoTkZzmgBGUsqhm8veMbQ20jPJwccmgCvMm6RV82ZEjG4+XIrfKM8uGBY/hmgCRYTNGsiuWXh43&#10;fdn15U4x7UAE4Em1IomlBOWG7amPc9/pQBKGAm8sg7wvmEqvy5Py9e5oARBJEBllEfO4bdpBPPY4&#10;oAjW7SaE3NqN+QRGJFaIFh6sw4H4UARKt2oaRoIFlYfM0Lbm3nAOSVBP5UAPf7TFbyNGEu5Af3Sz&#10;4gz7FlQj/wAdoAdFNO0KGaI2svAMYKSLnOOCCCQPwoAcWcnBhWRAql5W+Us2ccKQfTPWgBk1rZXQ&#10;ZbgMwLDcWLxhj1A4K5A9KAHefaxLIEZVwQnyL/EeBjb15oAfK90gDQwiZjnJLeWQPxzQAib4x51x&#10;NtGMvHlfLU46ZwDx9aAFUP8AOzMFA/u42knoTkZzmgAZSQu5vL3AjYG2kE8nB7mgCGdS0iqZZYki&#10;G793Ip+Ud3DAsfwzQAq2/noJFcupw0bSFu5zyhx+FACzAPtjijaZSdz/ADFUx7nv9BQBIGPn+Wy7&#10;WA8z5Rlcn5eT60ACLJEBl02DJY7NpB68YOKAGC6SWFrm1w+VIjDhowSPVmHA/CgCBVu0DStDCsrA&#10;AtASW3nqSSuT+VAEjfaY7d3TbdyAnyluCIM+xYKR/wCO0APimnaJfOhNtKePLBWRATxwVIJA/CgB&#10;SXJ2mBZIwql5GG0s2eykH0z1oAZPa2d0GS5VypYbizPGGPUDgrkD0oAX7TaQhwhC4IT92n8R4429&#10;eaAHyyXSBWhgE575YRED8QaABA0Y864l2cZeMlTGnHTJAPH1oAcBICxfCKOm3G1ieh5Gc5oAQqSq&#10;7n2b8gIG2kZ5OCByaAIJ1LSqvnSxJENx8p1b5R3cMC35ZoAesPnIsiuWBw0buWzyc8qcfhQAs4Em&#10;2OKNplJyw3FU/E9/pQA/OJvLPysF8w7V+XJ+UZPc0AIA8S4Z0EXJYlSpyeeMHFADRdJLC11akPlS&#10;Iw4aMMw9WYcD8KAIUW7RWkaCATMPmeElm3nqSSuT+VADn+1JbyFCt3JuzGs5EB+hZVb/ANBoAfFJ&#10;MYVM0JtpMAFAVkGc9ipBIH4UAKWlY4+zrKm1S8jfIS2ccKQemM9aAGT2lndBkugxUsN24vGGPUDI&#10;K5HtQA8T2kKyCNlXkL+7X+I8duvNAD5XuUAMUInJzzuEZAx7g96AGpmIebcTFOMvGSDGvHTdgHj6&#10;0APAkAYuQgHTbjaSeh5Gc5oARlLBSzeXuBAQHaQTycHHJoAhmVmkVfNljSIbiYnU/KM8uGy35ZoA&#10;csPnIJFYsDh43ctnk55U4xQATMJNqRRPMCcsMlU/Enr9KAJN377yyuGA8wlRxz8vX1oAEWSED5kE&#10;YyT8m0gnnjBwaAIxdLNC1zbEMSCIg4aLcQehZh0/CgCJRdoGkaCBZSPmeElm3nqSSuT+VAD2+1R2&#10;7uhW8kyTEs+IM+xZUb/0GgB8U05iVpoTbSYA8vKyLknsVIJA/CgBSXYgGFZU2qXlYbdzZ7KQfTPW&#10;gCOa0s7oMlzuZSw35LxBj1A4K5A9KAHC4s4/MEbKrZCEIv8AEeBwOvNAD5XukCmKETnvkiMgY989&#10;6ABS0Y864m8sYy8ZK+WvHTcQDx9aAFCyZZ5GCqOgBGxiehORnOaAAocLlvL3jGwNtxnk49TQBBMs&#10;jyqvmSRRxDcTFIrcDu4YFvyzQA5YPPQSB94OGjd9wPXPKnH4UAOmxJtSKNplJ3MNxVPxPf6UAPyP&#10;O2HIYL5h2Ahcn5eT3NAAivGB867BnOVKkE88c4oAYLtJYmubXEm5SIw6tGCw9WYdPwoAhRbtFaQw&#10;QLKR8zQnc288HJK8/lQA9zdR27sgW7fcfKW4Ig/AsFYf+O0APjnn8pTNA1tLwNgKyJnPYqQSB+FA&#10;C7nY7TAJUCqXkb5NzZxwpB6Yz1oAjmtLK7DrcqxBYbtzPGGPUDgrke1ADvPtYldYyq8hP3a/xHjj&#10;b1OaAHyvdR4aKITnv8wjIH4g96ABS0Y82eby+MvGSpReOm4gHj60AOAkG5pCFA6bcbWJ6E5Gc5oA&#10;GUlVDN5e4EbQ20jPJwe5oAgnRmkVfNlijiG4mN1b5R3cNlvyzQAohE0YcOWU4aORy3c55XgD2oAW&#10;bEgRIY2mQnLDcVTHue/0oAlBAm8sj5wvmEqvy5Py9e5oARRJGMeYgTnd8u0gnnjBxQBELhJYTc2p&#10;EhKkR+YGj3Ef7TDIH4UARKLxFaQ28AlK8tExLb+hJLLk/lQA9vtkdvIy7LqTOY0nxD+G4KR/45QB&#10;JFNMYlMsJtpcAeXlZFznHBUgkD8KAF3OzbTCsqbVLyN8pZs44Ug+metAEc9pY3IZbkOQWG7czxhj&#10;1A4K5A9KAHie0iWRY2VOdnyL/EeOMdeaAHSvcoFaKETnnOSIyOPcHvQAqb4x5txNs4y8eV8teOm4&#10;gHj60AKPM+ZpMIB0AxtYnoTkZzmgBCMqAxMe4EbAdpBPJwe5oAgnVnkVfMliSMbiYpFPyju4YFvy&#10;zQA5IBMiyKxcHDxu+7PXPKnH4UALPiQKkcbSKTlvm2pj1JPX6UASBgJvLIO8L5hIHy5Py8nuaABB&#10;LGBmRPL5J+TacnnjBwaAGC6SWFrq1w+VIjDhogWHqzDgfhQBEgu1DSNBAJWHLQkswc9ckrk/lQAr&#10;/a44HZSl3IGJiSfEBPsWVW/9BoAfFPK0amaE202MeXlZF5PbBBIH4UAOJkYhWhWRNqmSRhtLNnHC&#10;kH0z1oAZPa2V0GW5DbSw3FmeMMeoHBXI9qAF861jD+W4UAhMRrwWPH8PXmgB8jXMYDQwidjn+IRY&#10;H45zQAKZIx5s8ojGMupKmNeOmSoPH1oAUB/maUqAOm3G0k9zkZzmgAK5VQW8vcCAgbaQTycHHJoA&#10;gnQvIq+bLEkQ3ExSKflGeXDAt+WaAHJCJ41dXZwcPG8hfPXPKnH4UAR6kBJayRxxNOpVyyhtiHj+&#10;Jj1oAfNCyL9piiWe4C4jErkEbuT1yB+lAD2+0SERR7rdFxmT5XJ4+6Mk/nQBBKszzDzpHcQBXRLc&#10;MpLMCDvwSD7CgCcpcTDfHO0SjK7WjAJI9dw/lQA+KMQuUjhILAGSUbQpbH1zn8KAIHYwhJbhongG&#10;5pZ3JD4wSAqgH+f4UAOS6hleFRs81wrLC+PORCOpXJPagCWeWONHO4x4/jKFhlj245/CgCDYypsu&#10;54pkU5JlRR82eMjOOKAFNxK0xSaIx2yBiSPmEhGMYxyBQA55rMuivJtnIBESuwfn/ZU5oAbuurh/&#10;MiwbZcgwSpgue3zE8flQAkZ8uPyTE1mRliIMOnzE9Pl9T/doAclv5skskty08eQI41IUJjGQdmMn&#10;PrQA2QreOFjnhltxkSW+VcNjscZoAVYoIIneWCKPLblRDuJKjIAyBzxwBQASwso+0RQie4C/IJWI&#10;xu5PXIFADybiXEcYa3jA/wBYdrFiONoyT+dAEMqyvMPPkciAK6rbBlJZgQQ+CQfYUASmOeb5orh4&#10;lGRsZFyT6nI6fSgCSJFhdlSJlLANJKMbS30znP4UAQO/lCOWdoWh+ZpZnO18YOAq4P8AOgByXUEz&#10;woNvmsoYQvjzVRhnlcn0oAlmmjjR8OYyvV9hZQSf1/CgCHYypsvLmOZVOSZEUDdnjIzgYoAX7TOZ&#10;ys0RjtlVst9/zDxjGOQKAFknszIiySYnIG2JXIfB/wBlTmgBpa6uHMkRH2dcgwSJgue3zE8flQAi&#10;MYoRCYjaHOcRASL8xOcYX/2WgB6QebLLJLcGeMECONTtCYAznZjJz60ARuUvJNsc0M0AyJYPlcNj&#10;sSAaAFWOCCJ5J7eKLcdyLGd5JUZAGQvPHAFABLbkZuoYRcXO3CCVzkbuT1yBQBIwuXKxRhrdF6yE&#10;q5JA+6M5/OgCCZZHmH2iVysAV1W2DqxZsg78E546CgCby7iUb4bmSJRkbXjXJPqdw/lQA+GNYZCi&#10;REFwGeUY2lsfXOfwoAhcmLZJcNC8PzNLOxKvjBwFUA/zoActzDK8KAJ5rqriF8eciMM8rn2oAlmn&#10;SNHIZoyP4yjMMk/rQBDsYJsvLiKZFOS0iKPmzxkZxxQApuJjMVmjMVugYlhhhJ0xjGTigBXns96L&#10;JLidgCI1kIfB/wBlSDQAwyXFxJvjwbdcgwSR43kdPmJ4/KgBY38qERGI2gBJxDiRfmJ6YX1P92gB&#10;UgEkksk1yZ4wQscYIUJjGQdmMnPrQA1mW9fbFPFLbjIkt8q4bHY4zQAqxQQQvJLBGmTuREIYkqMj&#10;GQOeOAKACWB1H2mKFZrkLhBK5GN3J65A/SgB7faJCIow1ui4zIdrljj7oyT+dAEEqSvMPPmkYQBX&#10;VbYMpLtkHfgkHjoKAJ8XM/zxTtEq5Xa0YyT6ksOn0oAdFGkLlFiILgGSUbdpb8TnP4UAQyM0Qjkm&#10;8loPmaWdyVfGCQEUA5/P8KAHC5t5nhiG0Suqt5DEeciMM8rnNAEsrxxI5DGIr1fYzAFj+tAEIRlj&#10;2XtxFMinJaVV+9njIzgYoADcSm42TI0UCqxLD5hJ0xjGeKAHST2m9EklxOQCsSuQ+P8AdUg0ANLX&#10;Nw5kiI+zLkGCRNpc9vmJ4/KgAiJih8owm0x82IcSL8xPQhf/AGWgBUg82SWSW4M6ZCxop2qmMZB2&#10;4yc+tADWdb19sU8U1sMrJBlXDY7HrQAqRQwxNJPbxR5O5UjO8kqMjGQvPHAFABNbsAbmKIT3AHyL&#10;LIQRu5PXIH6UASN9ociJA1vGvWQ7XJwPujJP50AV5Q8kwM0rkQBWRbcMjM5yDvwSDx0FAE5W4n5i&#10;uGiC5BUxrkn3JH8qAHRIkMhjSIhnAMko27S2O/Oc/hQBFI7RCOSdomh+ZpJ2OHxg4CqAQe3f8KAF&#10;W5hkeBAF81lV/KfHnIjDuuc9qAJZpUjRyGMZHO4qWALHHpzQBD5bBNl5cRTIpyWkRR82eMjOOKAA&#10;3UwmKzRmOBVb5j84kPGMY5xQA6Se0Lokku2cgERK7B+f9lTmgBhe4uH82LBgXIMEkeC57fNnj8qA&#10;CJjHD5Tw/YwCT+5xIvzE9ML6/wCzQAqWyzTSzS3BnQELHGrbVQDGQdmMnPrQAj7btwsU8U1uDiS3&#10;yrhsdjwaAFWKCGJ5J4Io8ncqxneSVGRjIXnjgCgBHt2AN1BH59wF/diVzkbuT97IH6UASN9pkIiQ&#10;NbouMyHa5YgfdGSfzoAglSR5/wB/K7CAK6LbblJZgQQ+CQfagCcpczfNFO0SjI2tGMk+pyP5UAOi&#10;VIHKpEys2DJKANpb88/pQBC7vEI5LgwvD8xlnY7XxgkBVAP8/wAKAHC5glaFBtEzqriF8eciMM8j&#10;JPagCWWRI0dg7IR/GVLAbj29fwoAgK7Y9l9cRzKD1kQY3Z4yM4GKAF+1S+cRLGY7dQxLcOH6Yxjk&#10;CgB0lxZl0WSXbMwBESuwfB/2VOaAG+ZcXD+ZCQbdcgwSJguR0wxPH5UAERMUXlNEbQAk4iCyL8xP&#10;QhfX/ZoAWO386SSWa4MyAgRxqdqoBjOdmMnPrQA1it4+2KeKa3GRJBlXDex60ACwwQRPJPBHHubc&#10;qRndkqMgDIXnjgCgBZYnH+kQwie4VcIJXIILcnrkD9KAJG+0SERKDboOsh2uTgfdGSfzoAryiVph&#10;5ruwgCsi24ZCWYEHfgkH2FAE5W4m5jnaEAEbTGoJPqcj+VADoIY4HMccLKWAMkoxtLfic5/CgCJ2&#10;aIJJcNE8HLSzuSr4wSAigH+f4UAH2i3leCP5RM6hxCxAmRCM5K5PpQBNLIsUbneyY/jKFgCx+nNA&#10;EOxhHsvLiKZFPLSIq/NnjIzjigAFxN5xWWIx26q2W4cSHjGMZIFADpLi0Lossm2cgFYkdg+D/sqc&#10;0AM8y5uJC8ODbpkNBJHgue2GJ4/75oAWItHD5TQmz5JxCBIvzE9ML6n+7QAqW/nSyyS3TTJkLHGr&#10;BVTGMg7MZOfWgBrFbtwkU8MtuOJIMq4bHY9aABY7aGJ3mgjiycqqHcSVGRtyBzxwBQAssTD/AEiG&#10;ET3IX92JHII3cnrkD9KAHsZ3KxJut0GMyfK5OOwyT+dAEEyyPMPOlkYQBWRbYMpLtkEPgkH2FAE5&#10;W6lw0U7RqMgho1BJ9TkfyoAdDGkLlEiKlwGeUY2lvoTnP4UARSM0YjkuGhaD5mlnYlXxgkBFAPP4&#10;/hQAq3MDtCny+c6q4hkx5qIwzyufagCWWVY43O4xkcl9jMoLH9fwoAg2bY9l7cRTqpzmRF+9njIz&#10;jigBftU5nKzReXbIGy3DiQ8YxjkCgBZJrJ5I1lkxOVysSyMHwf8AZUg0ANJuZ2MkOPs65Bt5EwXP&#10;b5iePyoAdGTFF5TQmz5JxCBIvzE9ML7/AN2gBIrYTSyyvdNPGGCxxq21UwBkHbjJz60AI5F2+2Oe&#10;Ka3GRJASrhsdjgGgBVht4Y2kmgjjydyJGdxJUZGMheeOAKACWCRR9phhE9wFwglcgjdyeuQP0oAe&#10;xnciNQ1ui4zIdrljj7oyT+dAEEomeYedI7CAK6rbBlJZgQd+CQfYUATlLiYbo7hoQMrtMagk+pLD&#10;+VADoYkhkKxxtuYZeUbdpbH1zn8KAIZXMKxy3LRNB8xlnbIfGCQFUA/zoAct1byPCilBMyqwgcjz&#10;URhnJXJNAEssqJG7BzHjneULDJP60AQhcJsvLiKZFPLSIoG7PHGccUAL9onM5WaMx26hstw4k6Yx&#10;jJAoAV57RnRZZNs5AKxI7B8f7qnNADd9xcOZYcG3XIaCRMFyOnzE8flQARlo4vKaI2fJOIMOvzE9&#10;ML6n+7QAqQedLI8lyZ4wQqRqdoTAGQdmMnPrQAjkXj7Y54prcZElvlXDY7HrQAixW8ETySW8UeTu&#10;VYzuLFRkYyF544AoAWWF1H2mOFZrkL8iyOQRu5PXIoAcVmciJA1ug5MpKuWP90ZJ/OgCKVZWn/fS&#10;uywBWRbcMpLNkHfgkHjpQBM6zzDdHcPCBldpjAYn1JI/lQA6CJYHKJGwLAGSX5dpbHuc5/CgCF3a&#10;IJJO0LQ/MZZ2yr4wSAqgHPbv+FADkuIJHgRdvnMqv5LkeaiMM5K5J7UASyyrGjncY8fx7GYZY/Tn&#10;8KAINu1PLvLiKZVOSZEUfNnjIzgYoAcLmczlZojHbqrfNw4kPGMYycUALLPZl0WSbZOVG2JJGV8H&#10;/ZU5oAbuuZ2MkODbrkGCVMFz2+Ynjn/ZoASNxFF5LRGzxk/uQHX5ic4IX1/2aAHJAJZZHluTOmQs&#10;canaE2gZzsxk59aAGyMl2+1J4ZoBlZLfKuGx2PU0AKsVvDE7zQRx5O5UjO8kqMgDIXnjgCgAlgkV&#10;ftMMIuLkD92JXII3cnrkfyoAe3nyERIGt0H3pDtcsQPujJP50AQzLK8w86RyIArItvuUlmyDvwSD&#10;x0FAExS4lG+O4eJVyNrRjJI7nI/lQA6CMROVSIguN0kowFJ/POfwoAhkYxBJLkwvD8xknbh8YJAR&#10;QD/P8KAHLdQyyQRgIJGVXEMmPORGGeVzkdKAJZ5I1R/nZNvO7azLkn9aAIBHtj23lxHMqnkyIo+b&#10;PGRnAxQA4XM5mKzRGO3RWy3DiTpjGOcUAEk1k0iK8xWcgERJIwbn/YU/0oATdczv5kRBt1yDBLHg&#10;ue3zZ459qACM+XEImiNmBk4hw6/MT0wvr/s0AKluZZJZJLgzpuAjjB2qmMZB2Yyc+tADXZbt9sc8&#10;UtuMiWDKuGx2PWgAWOGGF5JbeOPcdyIh3EkDIAyBzxwBQA6WBwPtMUImuQvyCVzkbuT1yB+lACkX&#10;EhWJC0CLyXJVyTj7oyT+dAEUwkabM8jstuFdVtgwYs2QQ+CQfYUAJeCeW0neG5aALE42tGAc4PJy&#10;P5UALLbRxxRyXUskwifzlHQs/UDCgZwegoAltXlkh8+aKWB3OVikIZwpPGQpI/woAaghR2LTKrXM&#10;m5FA2MTtxjrz0zQASWPmSo88zSwR5ZYGC/eIIzng9DQA6aeCGNx5ixugwGlLCMHqMk8ZoAiw2yOW&#10;eH7Tvy2YsFVXGRwTzntQBLGYcSTxkQM/MjyLtYfXdigBW3bI5ELTN1Xadqk+rAdaAKot7nzQ7WNq&#10;9y5Je43EEKeP7hOcds0AW1lRE2W0efmwFOUBJ64Lf0oAVR+98ySACRsqZF2nCjOCScGgCGSRHhBt&#10;7pIoSRGH4AyeuD0zjpQA51uIZMW8CGNUyZTjeWyMjAx1HvQBBObqdntvsIexAzIrsELsTnCjkYz1&#10;yaALVtGsWYUWKKNVBMMagFSfUDjFAEMkSNslVCDEB5KK2Ixn+LHTIoASW3SOJJLuaWfy385V6Fn6&#10;gYQDOD0FAEtq8ksPnSxy27ucrHIQzqpPGQpYUANQQKxzOq/aZNygfIzHbjHXnpmgBWsd8iNJI0sM&#10;eSIWCn5iCM54PQ0AOmmigRsyLGyDAMpYRg9RuJ4zQBF85WOWeAXG/LboegXGRwTzntQBIph/eTIR&#10;C7/NI0i7WH1DYoAV9wSORd0xPI8s7VJ9WAIzQBU+z3Xm+YbC1a4diXudxBCnjuhbOBjrQBbWRY4y&#10;tsm7nAVsoCe+C39KAFVQJTJJBiVvlMi7ThRnBJODzQBFJJHJCDBdJDBkIHzjJPXBPGcdKAFdJ4HA&#10;t4EaNU5mP3y2RkYGO3PWgCG4+1TlrYWSvZAZkDMELsTnCjkYz1yaALNsghJiRYYYUUEwxAAqT6gc&#10;YoAjeISKk6xkeUoMKBsRjP8AFjpkUAJNbxRxRyXc0s3lP5yqOCz9QMKBkDsKAJLZpJYfOkWW3aQ5&#10;WOQhnCk8ZCkigBIxDGxDTKDcPlAB5bsduMdeelABJZl5EaWV5okyRCwU/MQRnPB6GgB008MEbAus&#10;bIMBpCRGD1G4njP60AREHZHLcQC5L5bdCBtVcZHBPOaAHoYiJJ4mFuz/ADSPIu1h9Q2KAHMWxG67&#10;piOQUO1SfVgDzQBU+z3JlErWVq07sS8+4qwU/wDAC2cD1oAtq0aIRbpuy2Ahyg98buv4UAOCnzPM&#10;eALI2VMi7ThRnBJODQBDJKjQDyLlIoSwQPnGc9cE8Zx0oAcyXEMmLeCMxqmTKT85bIyMDHbnrQBB&#10;P9pnLW4sVksQMyB2CF2JyAo5GM9cmgCzbIIt0KJFFEqgmGIAFS3rg4xQBE8G8LMEZfKA8iNXAjGf&#10;4sdMigBJ7aNI43vJ5JxE/nBRwWccgYTGQD0FAEtq7yQ+c6SQO5ysch3Mqk8ZCkigBqCGNyWmANxJ&#10;lFH7tmO3GOvPTNACvZeZIjSyPLDHkiFgpG4gjORjsaAHTTRW6P8AOqMgwplJEYPUbm6f1oAhy2yN&#10;7iEXLyZbMIyqrjI4J5z2oAlQxYknQiBn+aR5F2sPqGxQA5jxG6s0zZyuw7VJ9WAPNAFP7NdGXzjZ&#10;Wrzsx3z7iCFP/ACc4AHWgC4kiJHtt03fNjacxg+uC39KABcmXzJLfa5ypkBUgKOhJJBoAikljkhH&#10;kXCRQ7ggkzjOfQnjOOlACus0EmLeCMxhOZTjeWBGRgY7c9etAEM/2uZnt/sSyWIHzqxCF2zkADkY&#10;z1yaALNsixZhRIoY1UEwxADaW9ccfpQBFJArqsqqR5QXyVV8RjP8WOBkUAEtrFHFG91NLN5T+aoH&#10;BZ+oGFAzg9BQBJbGWWHz5ElgdzlY5CGdQTxkKSKAETyUdsyqpuHygH7tmO3GPU9KACSy8yRDNK8s&#10;KZIgcKcsQRnOAehoAdPNFbxv8yo6DAMhKxg9RuJ4z+tAEOW2RyTQfaGfLboQNqrjI4Lc57UASR+U&#10;BJPGwhd/mkeRcMPTIbFACtjbHKGaZzyPLO0E+rAHpQBV+zXRlEpsrVp2Yl7jcQwU8d0JzgetAFtJ&#10;EjjK26FvmwFOUBz1wW6/hQA4AmQyPBtkb5TINpwozgknBoAhllV4lFvcxxQZCeZnGSeoBPGcdKAH&#10;Ms8cn+iwIYlTmY43lgQCMDHbvmgCGc3M5a2+xLJYgZkDMELtnOFHIxnrzQBYt0SIGKMQwxqATFEA&#10;CpPqBx2oAiaDcElCH90B5KhsRjP8WOBkUAE0EcUSPdyyziN/OVRwWccgYXGQD0FAElo8kkAmlSSB&#10;3OVjkIZ1UnjIUkCgBE+zxsxaVVNw+UAHlsxxj1yelACPZeZIjSTPJDHkiFgpG4gjOcA9DQA6aeK3&#10;jYb1VkGA0pKxg9RknjNAEfJSOSeH7QXy2YQNqrjI4J5z2oAegi/eXCMIS/LtIu1h9Q2KAHtnZHIp&#10;aU9V2fKpPqwBGaAKgtrsSea1javO7EvcbyGCnjuhOcD1oAtpIqR7beMH5sBTlBk9cFhz+FAAq5kM&#10;r248xvkMg2nCDOMk4NAEUsyPEPIuEhgyEEmQMk9QDwM46UAK6XEcoFtAnlKnMpI8wtkZGBjt70AQ&#10;XP2qctamyWSxAzIrMELsTkBRyMeuTQBatkjhzDGIoo1UEwxLt2k+oHGOtAETwBgkwU5iAMKK+Ihn&#10;+LHTIoAJbeKONHupZZvLfzlA43P1AwgGcHoKAJbVpJIvPkSSFnOVikIZ1UnjIXcP8KAGIYYmJklV&#10;WuZMoqjYxOMY9T0zQAr2ReRGllaWGPJELBT8xBGc8HoaAHTTwQI4LrGyDAMpIjB6jcx4zQBEdxWO&#10;WaL7QXy2YQNqrjI4J5z2oAkj8rEk6EQu/MjSLtYfXcRQArEkRupaXuNh2qT6sARmgCqLe5MvmtY2&#10;r3DMS9xuIIU8f3Cc4HrQBaEsUabbePPzYCnKAk9cbhz+FACqreb5rw/O3ylxsOFGcEk4NAEUkyPC&#10;PJuEhh3BBJnGSewJwM46UAK6XEUm21hQoE/1xI3lsgEYGO3Oc0AQzC5mLWwsVkslGZA7BC7E5wo5&#10;GM9cmgCzbxCLMMaxQxqATDEApUt644xQBFJDuCSrHzEoMKh8RjP8WOmRQATW8UcUb3c0s3lv5qqO&#10;Cz9QMIBkA9BQBLatJJCZpI5IHc5SKQhnCk8ZAJFADIzDGxLSBXuXJRVHlsW24x156UAK1iXkRpZn&#10;miTJELhSNxBGc8HvQATTQQI5Z0SRBtDSEiMHqMk8f1oAj5KRyTRfaC+W3QjhVxkcE85oAkj8oCWd&#10;GELP80jSLhh9Q2KAHMcpG6l5SOV2fKpPqwB5oAq/ZrvzBIbG1ed2JkuSxDBT/wAAJzgY60AW0ljV&#10;Clqm7DY2nKAnvgt1/CgBVB80ySQAO3yGRdpwozjJJBoAiklieAGC6SGHcIxJkDk9gTxnHSgAaO5h&#10;kxbQo0YTJmbG8tkZGBjt70AQ3BupS1t9hWSxAzIrMELsTnCjkY7nJoAs2qLEGiRYYo1AJgjAUoT2&#10;IHFAEckCuFmEZHlKDCgfEYz/ABY6ZFADZoIo4ka5nlm8p/OUDgs/UDCgZAPQUAS2rzPD50iSxSOc&#10;rHIQXVSeMhcgUAIhgRm3TKhuHygA8tiduMdeelAA9h5kkbyzPLBHkiB9py5BGc8djQA6aaGCNxvW&#10;NkGAZCRGD1G4njP60AQ4faks8P2kvlswj5VXGRwTzntQBLGY8STqVgZ/mkZ1w4/3t2KAFb5ljkUt&#10;Mw+7s+VSfVgDQBV+z3XmiQ2Fq0zMS9xuIIU8f3C2cADrQBaWRFTZbRnG7GD8gJ74Lf0oAUKwk3vA&#10;A7fIZBtOEGcZJwf0oAheaFoQLe5SGHIjD9OT1APTOOlADnjuIpMW8KGMJkykjeWyMjAx25zmgCG4&#10;NzMzW32FZLIDMgYhC7ZyAByMZ65NAFq2jWImKNYYo1UEwRqF2lvUDigCGSIFVnMZAiA8hEf92M9G&#10;xwMigAmt444kku5pZvLfzVA4LP1AwoGcHoKAJbZ3kh8+VJIHflY5CGdVJ4yFJFADVEKOczqhuH3I&#10;qjYzHbjHXJ6ZoAGsWeRGmlaWGPJELBT8xBGc8HoaAFnnhgR13rGyDAaQlYgeoyx4z+tAEeW2JJPC&#10;Lkvlt0IG1VxkcE857UAPXyAJLhCsDt80jyLtYfUNigBzZYRyIzS4OQE+VSfVsEcUAVPIuvN817C1&#10;admJe43kMFPH9wtnAx1oAtrLGibLZN3zYCHKDJ643dfwoAVEIk8yWD963ymUbThRnGScGgCKWRJI&#10;R9nuUhh3BA+cZJ6gE8Zx0oAV0uYZAttbxtGE5mYjeWyMjAxnj3oAiuDczF7Y2SvZAfvAzBC7E5AU&#10;cjGeuTQBYto1hzFEkMUaqCYYlClS3rjigCJ4gwSbyiDEB5KK48sZ6NjgZFACS2yJEkl3PLN5b+cq&#10;5wS/UDCYzg9BQBJbM8sXnzpJCzElI5CGdVJ4yqlhmgBI/IRm/fqpuXygA8tycY9cnpQArWBeRHmm&#10;eaBMkQPtPzEEZzwe9ADpZ4IY3G9Y2QYDSlhGD1GSeM0AQ/vPLjkmhFy0mW3RD5VXGRwTzntQBKhh&#10;/eTRkQO3zSvIu1h6Z3YoAc2SsbqWlI5Gw7VJ9WANAFT7Pc+YJDY2rXDMS9xuIIU8d0JzgetAFpHW&#10;NNtsu7LYCnKLnvgt1/CgBwBEnmSQfvG+UyLtOFGcZJwaAIZJo5IcwXKQwbgivkDk+hzjJHSgBzpP&#10;FIBb26GMJkytjeWyARgY6j3oAr3BuZma1Fkr2QGZAzBC7E5wo5GPXJoAtW0fkhoUWJEVQTDEoXYT&#10;2OOKAIniDhJfLKmIDyUVwIxn+LHTIoASa1iWKN7qeWYROZgAeWfqBhMZAPQUATWrPJD50kckDuSV&#10;jkIZwpPGQpIFADEEMbsWmVTcvlFH7tiduMdeemaAI7yy8yN2uHea3jRz5DBSSSpGcjHY+tADTqVs&#10;JYYHlZ51YjcF2pnpls8d+1ADpCJVkme3ijYEKk1xt+bHH8OSPbmgCX7fbR7N0itvdYlEfIBPHQdB&#10;QBG8mUSK1uDF8xHnLGHQ9cjOMDmgCfyFAUyMZUGflfBBcnryOvpQAx4Y4285Yn81gB+6IDAfTcB1&#10;oAje9El19m8qcQopaSQxfuT/ALJLDJP0oAdv8x2aOYlNwCIQFUHA6EAHHNADbqzhlkV2hMskR3Lu&#10;aRUHuQMhuaAGbNQWY7LtWbAJg8nbEuep3ctn05oAbdQPc4jnsUuYS6ksJMqAOp2nHPWgCYiWQrDB&#10;5YgXhoZI2XA7Y5wcUAM+x2MbPNLsimdl3SpmFmKdBkNnFAFjeiuy7WmjAZ2lOH2Hj5QOTk0AVpzA&#10;0BhggMfmEMu1dmWUggngelAFhYJvOMjTMzbBsjPEaE8E4HU/WgCu2p2qzQW7StJOGILqNi5+6Sc8&#10;d+xoAdKUmEk0lvHGc7Y5bjad2P8Adyf1oAl+3WsewtIGDOsSBOVyeAcDoPegCKWQOkcVrdGFd2PO&#10;RA6MecjOMDmgCwtvENu5zKq5+V8MC5PXnv6UAMkijjYypCxmYYBjIDAfTIHFAET3ge6FqIZ/LVS0&#10;shi/cn2JcZJ+lAD97PIXSYmPI2IdqrnA6EYOOaAEubSGaVXeHzZIDuTc0iovfOBkNz7UARsupedl&#10;bxWbAJg8nEQB6ndy2fTmgBLqF7khJ7FbmEup3LJlQAeTtOOetAExFxIVigEYgXho5Y2GAOmDnBxQ&#10;A37HZxFpZtkUsjLukTMJYp06N0oAl82NJGTDTIoaRn4fYRj5QBk80AV5jC0BighMYlIKkLsyykEE&#10;8D0oAmFvKbgzSSs77R5cZGI0JGCeOp+tAEJ1K1WaC3klZ51bBdV2Jnpznjv2oAWQrMJJ5baKLBCx&#10;zXG07sHGflyQPTmgCX7daRqpacMHdYlCYK5PTgdBQAx5AUjhtbnyhux5qRq6HrkZxgc0AT+RGNu9&#10;/MQZ+R9pBYnrz39KAGPBDG5nSFvOYbcxkBgPpuAoAje8WS6Ft5U/lKpMkhi/ctjopLDP5UAPDmR2&#10;dJiybsRocKucDuADjmgBlzawTSo7RGaWElk3NIqL74GVbmgBhXUFnO28RnIB8gxYjGep3ctn05oA&#10;Zc25uCEurNbqIup3CTKgDqdpxz1oAsETSbY4AnkLw0UsTDAHTBzg4oAYbKzRmmmCQs7LukQmFmKd&#10;Bw3SgCYSKHZdjTRqGcyEh9p4woA55oAryNH9nMUEPlmRgwKrsyykEE8D0oAsLDN55leVmcqNkZ4j&#10;QngnA6n60AVzqVqs0MDzPJOrYLhdiZ+7k54xz2NADpWEqyTPbRRkHbHNOV+bBx/DkgfjQBIL63jC&#10;lpQQ7rEix/MAT06dBQAySTKRw2twYhnHnJGHQnnIzjA5oAnEMZC73MiDJCvgqWJ6896AGPBFGxmS&#10;F/OYbQYiAwH03AdaAImu0e6+zLDP5SKWlkMQ8k+iksMk/SgCTeXcukxZS3yI2FUHA7gA45oAjurW&#10;CaWNmi8yWE71y0iIO+cDIbmgBpTUPtB23qPIACYDFiNQep3ctn05oAS5ga5IS4skuYi6neJMqAOp&#10;2nHPWgCZlllCwwiPyBw0UsbLgDpjnBxQA37FZRFpZQkMkjLukQmEsU6dG6UAS+aiuyhWmjAZ2kJD&#10;hTwNoAyeaAK8zQ+QYoITF5rAqQuzLKQQTwPSgCdYZWnMrSuzbRsjPESk8E4H3j9aAK51K082G3ad&#10;nmVsM6LsXP3eSeO/agB7+XKJJWto42B2xzXBU7sHHbJH50AS/b7aLbmQNvdYkVOQCeOg6CgCKST5&#10;I4racxktjzkQOhPORnGBzQBY8gfJvfegySr4YFyf50ANkijRzKsLeawwPKOGx9NwFAEUl4Jbr7MI&#10;ZxEqkySGL9yfYluSfpQA/eWcskxZNw8tDhV6DuAD3oAjurWKaRHaAySQnchZpFRe+SBkNzQAmzUv&#10;PJW8VmwD5BhxEuepLZJz6c0AMuoTcER3NktzEXU7hICoA6nacc9aAJys0u2OHy/s68NFLEy4A6YO&#10;cHFADDY2KMZZlSJ3ZcyJmEsUPHRqAJ96LIUCtLGAztJw4Q8DaAMnJoArTNCYTFBB5YkIKkLsJZSC&#10;CeB6UATLDK0zTPcOzbRsjOFiTIweB1P1oAh/tG0WWCBp2klDEFlXamR8uSTx37GgB0pSYSTPbRRk&#10;HbHNcFTuwcfw5IH40ASfbLWMqWkDb3WJAnzDJ47dBQAySQFI4ra4MXzY85UDoeuRnGBzQBOIE+Xe&#10;5kjUn5XwQXJ68jrQA2SKKNjMsLmYjb+6IDAdemQKAInvEe6+z+VOIlUmSVov3JPZSWGc/SgBSd7m&#10;QTsyFh5cZwqA4HcAHvQAlzawTSI5iMskJ3JlpFRe+SOQ3NADGXUjOdl4jNgEwmLES56ndy2fTmgB&#10;tzC9ywjuLBbiAup3iQFQB1O04560AT4uHxHEI/JHWGWJlwo6YOcHFADfsdnGWmmVIZJGXMiZhLFO&#10;gyG6UASh0WVl2vNGoaQyHDhDwNoAySTQBBK8RgaK3gMfmEFSF2ZKkEE9PSgCZYZzO0rzMW2jZEeI&#10;0J4J46n60AQHUrVZoLd5mkmBOXVdiZ6ZJPHftQA6RknEkzW8UZztjmn2ndjj+HJH50AS/bbWLYTK&#10;rb3WJRHyMnjoM4FAETsNkcVrcGIk8zJGHQnnIzjA5oAsiBMLvcyKM4R8EFyevPf0oAikihjYyrEw&#10;mcBcxEBgB7ZAoAje7SS7Fr5c/lopZ3aMGI/7OWGfyoAk3F3LrMXXd+7Q4VQcDoQAe9ADLq0gnkV3&#10;hMskJ3JuaRUHfOBkNzQAzy9REx8u7VmwCYPKxEuep3cnPpzQA26ha4wk9itzDvUlhJlQAeTtOOet&#10;AE5Ez7Y4vLEC8PFLGwwO205wcUAMNnZIWlmCxSSMu6RMwljGeBkNnFAE3mIHaNQ0qKGd5OH2EY+U&#10;Drk0AVpDb+SYbeEoZSGUhduWUggngelAFlYZvPaVpmZyg2RniNCeCcDqfrQBWOo2ySwwSStJOGwW&#10;Vdq5HGSTgd+1ADpT5yyTNbRRNkKk1xtOcHH8OT9OaAJ/t9vFtBlVt7LEoj5GTx0HQUARSyZSOG1u&#10;DDzgzIgdCecjOMDmgCcQIAgdzKgz8r4ILk9ee/pQAyWNEbzkgfzWG0GIgMB9NwFADHvBJdC28qfy&#10;kUmSRoh5LH+6S3JP0oAcX3MXE5ZC2I0OFXOB3HPegBl1aQzyI7RGV4TuTcZFQe+OQ3NAEbR6gZiF&#10;u0Y4yYDDiJc9SW5OfTmgAuYGuCsc9itxCXU7lkyoA6nacc9aAJmE0hWOER/Z14aKaJhgDptycHFA&#10;Ef2OxRnmlKQyOy7njJgJMfTo2cUATq8auyqDNEoZ2k4kCnj5QBySaAIJmgMBit4DH5jAqQuzLKQQ&#10;TwPSgCYW8rXBmeVnfYNkZ4iQng8DqfrQBAdStVlggkmaSdWOWVdqZ+7k5479qAHSss4kle2ijIIV&#10;Jpyp3YOO2SPzoAl+32sW3dKrb3WJVj+YZPA4HQUARySLsSO2uDD82DMqB0PXIzjaOaAJvs0ZCmWR&#10;pIxkhGwVLE5z9fSgBrxQoxmSF/MYbQYiAwH0JA60ARyXnm3P2URT+UikyytF+5P+ySwyT9KAHby0&#10;hZJS0e4BFO1VBwOhGDjmgBtzaRzTK7xea8J3RhmkVB3yQMhuaAGldSM5K3iM2ATAYcRLnqd3Jz6c&#10;0AMuoGuWVLiyW5hLqdwkygA6nacc9aALBFw+2OAR+QvDRSxMuAOmDnBxQBH9jtEdppgkEjsuZEzC&#10;WMZ46N0oAnDqshUK00ahnaQ4faRgbQOTk0AVpXgMLQ28JjMjAqVXbllIYE8D0oAnWCYzmZ5Wd9o2&#10;RkARoTwTgdT9aAK51C0WaGGSVpLgMcuq7Fz93JJ479qAJJCsyyTvbRxkELHLcFTuwcZ+XJA/GgB5&#10;v7WILvlU73WFfL5AJ47dB+lAEcroUihtroxAtjzQiyITzkZxgc0AWBAmF8xzKgzhHwQXJ6/X0oAZ&#10;JFEjGVYW81ht/dEBgPpuAoAiN0r3X2VYZxEqlpJDH+5PsSwyT9KAJC+XZ1mLLu+RDhVBwO4AOOaA&#10;GXNrDNIsjxGSSE7k3NIqL3zjkNzQAwrqJnOy8V2wCYfJxEoPfdy2fTmgBt1C1ziKayW4jLqdwkBV&#10;QOp2nHPWgCYrIxWOHYYRw0U0bDAHTbzg4oAQ2dnGzTShIZJGXdImYSxTp0bOKAJd6rI3ytNGoZy+&#10;Q+08DaAOcmgCvM0Zt2it4DEZWBUhduWUggnp6UAWFhn84yPMzPsGxDxGhPBOB1P1oAgOo2qzQW7y&#10;tJOpILquxM9MnPHftQArlZlkme2jjYHak1xtO7Bx/DkgenNAEpv7eILl1be6xII+Rk8dB0FAEckm&#10;UjitbkxfNgzLGroTzkZxgc0AWPIjAUyyeYgJwr4ILk9ee/pQBHJDErGVIX8wjb+7IDAD23AUARPd&#10;LLc/ZRDOIVBaWQxDyW/2SWGSfpQA8NuYtHKWQsAiHCqDgdwAcc0ANurSGeRHaHzZITuXeZFRe+cD&#10;KtzQBGV1A3B2XqFwozbiLbEuepLctn05oAbcQG5ISazS5iLqS6yAqAOp2nHPWgCyRM5EUIj8gcNF&#10;LEwwB0wc4OKAI2srFGaaZUikdlzImYSxTp0bpQBPvRZCu1pYlDO0mQ4QjACgDnJoArTPCYDDbwGP&#10;zSGUhdmSpBBPA9KAJxDL55kedmcoNkRwI07E4HU/WgCA6jaLNBDJK0kyk5cDYmehJzx37UALLsuF&#10;kneCOMZCxyzlfmwcfw5P60ATC+tIgv71W3OsKiP5hk8DpnAoAq377rF7e1ujDlXU3Cxh05ByM4wO&#10;aAL6kFEwBwRw3JAx/OgBhaJXlcqVMfAbHBJGeAOtAAZRG3GxISPlwMk/THFABm4QHMKlck7Y2yeu&#10;c4YKOT70AVxHbyTR+ZGy3BLS+UpK4U/L8wBx0oAmgjWNmkEXlbQIkJJYbR0wO3NADDNfeaYre2Qg&#10;ZzK8ny5JyRgAt+lAE4Z8ETDEh4BjGe3TJ/rQAww7NzlpJ2YACJyNo/AAAfWgA80jcsahpyMvG2do&#10;4wfmxQAqxRRkyBQLjbhhEefy4/lQAyY3jFvKEZX7ohmBAI7ncu45/CgB0SlgPLCRzKoR2UZCn0XO&#10;OKAG4B4iMSWxf946PtYkHp8oH86AH5mHRwCflVFHmAD1P3T+tADpJFVSZCUBIG7nPPT170AKrblj&#10;AUHBHB5IH+NADTLEryHyyhi48wrwSRnjHWgBpeNcbWjWAjgjq30Ax+lAC4mTJaBSoJIWNsk5Oc4Y&#10;KOT70AVhHBJJGZYmW5JaURKxXCn5fmwcdKAJ4I0jZpPK8raBEhJLfKOmB25oAb5t35pjgtk2DJMr&#10;SfLknJGACf0oAmDSfMJMLJwAY+eo6ZP9aAGeT5YYnzJ2bH7tyNoP0GAPrQACU5YIMzEZkjfIUYGD&#10;82KAFSKOMtJsAuMAMsPv7HA/SgBsrXrM3lCMg/KIZeARjJO5dxz+FADkRiAFMaTKgWRl+bb7DOOP&#10;rQBH944iMMdru+d43KuWB6fKB1780APzKeQ+GOFRAPMUD1P3T+tAEkrJGhMrlQSF3DOf096ABDuV&#10;OF4IwG5OMfzoAb5kStIdpQpgbsHaSw7Y60ANaWOJs/IsRHylVJY/QAUAKBcLktCpTJbbE2Sec5IY&#10;Acn3oAriK2klj8yIrcsWkESkrhT8vzYOOlAE0KLG5cQmMqBEnLMNo6cduaAGCW9Mpjhtk2DOZWk+&#10;XcTkjABP6UATq8gDecoEnRfL+bqM4yf60ARmJUBZvMmdukTkYH4DAH1oAPMXcwRd07DLxtnaMDBG&#10;/FACpFFCS6xgXGMMIj0z7E/0oAbM16zt5IjI+6IZuAR3O5dxz+FAD0TdgDy1mVQshT5tp9BnHFAD&#10;ODxCYktt37x432sWB6fKBz+NADsTHneM8BI1G9QP7x+6T+dAEksiRqWmYoCQu5QSeenTOOaABTlE&#10;AC5yPlbkgY/nQAnmRqZPlKGPgvjgkjPAHWgBDKqHIMaQ4yCMkn6AUANzcKCWhVlyWCxtknnOSGCj&#10;k+9AFcR27yR+bEy3TFpfKjJXap+X5sHHSgCa3iVGLrGYtoESZYsNg6cHpzQAhlvfMMcFsm1ckytJ&#10;8uSckYAJ/SgCcNJyJQBJ0Bj57Zxk0AMMQUMzeZcM+MRuQVB7cAAD60ANEwyyRpmcjLowIQYGCN+K&#10;AFSGKMl9o+0EAMI+OvoOB+lADZjeFmMQj2/dEMuQGGOTuXcf0oAdGrHAQIkyrskcfNt9hntQA04J&#10;xD5SWxf940blWJHb5QOT9aAHEy5GCM8BFA8xQP7xPyn9aAHyvEiFpX2KxC7lz34H05oAF2ssYCj5&#10;SMK3JAx/OgA81FMrbDH5fG4jIJIzwB1oAQyLGcgxpCQCCMkn6Af0oAQeeuS0KlMk4jbJJznOGCjk&#10;+9AFcRwSSx742W5YtKIlJXap+X5sHHQ0AS20SxMzrEYyAIkZmLfKOnB6c0AJ514ZTFBbLsXJMryf&#10;LknJAABP6UATq0nzeaAG6KY+eo6ZNADDFsDO2+d2xiNyNo9OBgD60AJ5uCyIM3DDc8bZ2gAYI3Yo&#10;AEjSNi4UefjD+V159BwP0oAbKbxnYxBMfdEMuVUjHJ3Lu5/CgB8cbEDaUWZVCOy/NtPoOnH1oAZ1&#10;OIvJjtd3zvG+1iwPT5QOfxoAf+97OAThVRR5igep+6f1oAdO8UalpiVBIXcoJPPToDjmgBUO9E2g&#10;DkfKwywGP0NADd8StKdhTyzjdjIJI7AdaAEaVIjldiw4425JP0AwDQAKbhcl4V2ZJCRtknnOSGAH&#10;X3oArCOCSVPNiZbglpREhK4U/L8wBxnFAE1vHHGzSCEw9IkLEtlR0wO3NADTJdGYxwWyFVzmVpMr&#10;uJyRgAn9KAJ1Z13B0AkOApj+nqf60ANaLaGZi87uB+7cjaPwGAPrQA3zQCyKN07DLxNnaOMH5sUA&#10;OSKKMlwgFxtwwi9/Y4H6UARzfbZGJi8sp90QS5VWHcll3H9KAJEUkDaESZVCOyDft/2QPSgBnB4h&#10;MSW5f52R9rEg9PlA59eaAH5nA++Ax+VUUeYoHqfun9aAJJXRFLSttBIG5c556dM45oARW3ImAOCM&#10;KeTj/GgBvmohkZk2NHxuC5BJGeAOtACb0jPyMiREZBHLE/T/AAoAB9oUHdApTJIEbZJ5znDBRyfe&#10;gCuIreSWPzIytyS0vlKSu1WyvzYOOlAE1vGiMziIx4AiTJL/ACjpgduaAGeddecYre1Xaucys/y7&#10;ickcDP6UAWA0gDeaB5nRdnuOmT/WgBjQhAzt5k7N0jYjaPwGAPrQA3ziGZY1LTt8zxvnYOMEbsUA&#10;OWNIiZAg+04AcRHHB9AeP0oAjma9Zj5aowJ2iGUYUjqTuG7n8KAHxpuHymNJ1UJIy/Nt/wBkZxxQ&#10;Azah+WHyUti37x432sWBzj5QOv1oAkBn6BgM4VEH7xQPU9D+tAD5HjRC8rbASF3LnPoOmcc0ACFX&#10;VNoHBHDckDFADTJGpkIUoUON20kEkZ4C9aAE3rC2VKCMjIIySfoBQAA3C53QArkttjbk85zhgByf&#10;egCuI4JZo/MjK3BLSeUpK4B+X5sHHSgCeCNUZnEPlbQIkJJb5B0wO3NADDLeeaY4LZNozmV5Pl3E&#10;5IAAJ/SgCYPLyHA35wGTnqOmT/WgBjRBdzN5k7tjEbEbR6cDAFAB5mCyoC0zDLxOTtHGCN+KAFWO&#10;ONjIEAn24cRH19jgfpQAyY3rMxh8sj7ohl4BGMk7l3H9KAHKmQPuLKqhZGQF9p9BntQAwYbiAxRW&#10;2794yNtYkHp8oH86AJP33ZwDwqoB5gA9T90/rQA6Z441JlYqCQuUznnp06c0ACNvVMKAARhW5bGP&#10;50AJ5iK0vybPL434yCSM9B1oAb5qISw2JCQMHB3Me2AKADEo+/CrICW2Rtkk5zkhgo5PvQBXEVs8&#10;sZeFhdMWl8pDtwp+X5ucdKAJ7dFjYv5XlMAIkySw2jp9OaAGGa7Epihtk2jOZWk+XJOSAACf0oAs&#10;KzjcJAA/RfL57Zxk/wBaAI2h+8zGSdmwPLYgDP0GAKADzcFlRMzEZeNslRgAEbsUACRxRkyBALgr&#10;hhHx19jgfpQA2Vr5mYxCMgnaIZflUjGSdw3H9KAJERiBt2JMqhHZPm2+wzjigCL5WOITElrv+do3&#10;2sWB6fKBz+NAD8z4J3AHhURR5gA9T90/rQA+Vo0UtK5QEgZXOeenr3oAVDuVAAOCOG5IGP50AJ5i&#10;KZTs8sxnG7GQSRnjHWgBPMWM8GNYiOMZJP0A/pQA0GVCQ1uCMlsRHJJznPzBR196AIBFBJLGZEYX&#10;BLSiFTtCqcr82DjpQBNbxJGxcReVgCJCSW+UenpzQAwz3nmmO3tQVGSZXkOzcTkgAAn9KAJw0mG8&#10;0DzOi+X9OmT/AFoAY8W0M7iS4d8DymIKj04GAPrQAnnDcyoM3BGZImztAAAI34xxQAJBDES4QfaC&#10;MOIff24oASVr4s3krHt+6IZflUjHJ3LuP6UAPjQtjb5aTKoR2T5tp9B7UAR4RjiEwpbbvneNyGLA&#10;9PlA59eaAJCZgOHAJwqoB5igep+6f1oAdKUjBeVyu4hcrnvwPpzQAqncqAKM5HDckD6+uKAG+ZGr&#10;SYXZ5ZwWIJBJGeAOtAAZFjbgxpDjgjkn6AUAJmdAS0KlckhY2ySSc5wwA6+9AFby4ZJYw8ZFyS0v&#10;lKSgVT8vzAHHSgCeCNUZm8oxYAiQklhtHT6c0AN82880xwW67BkmV5PlyTkgAAt+lAE4aTkSKBIe&#10;AU57dMn+tADGi2hnYyTs2MRsRtHpwAAPrQA0yj5lVd0xGXjYEqOMEbttACxxxJmREC3GAGEXHX0B&#10;x/KgBsxvWZvKEZX7ohm+UEdzuXd/KgB6ISBt2JOFCyNH8232HTj60ARg7jiHyo7Yt+8dGKsWB6fL&#10;jn8aAJMzjo45wqoo8wAep+6f1oAdK8cYZ5SUHC7wD36DjPegAXY6RqApwRhW5OMfzoAQvEjSMI9h&#10;j43Y4JIzwB1oADKsZyDGkRHGOWPpgDigCG481LebzYFaPDnZE2WbPPRgo5PvQAy6u1IRIpzHuJPE&#10;e9iEOCAOv/jtAEcE9rBE5tYpURduxZRIkbM/93cCc560AWoZbo+a84RVXmONCc4xzkn/AAoAi8yJ&#10;WjiOZJpCZGDguQOhwflx7UAG9QrpaebGxO4v5ZcZAxgbqAHLHNsRTdMJNnzs0ahicg5OOBQA2MwB&#10;HSzkLzOr5Z2bG71Y9R+FAC2Npa2MbC3Yj+OQCR5cnqT8xJoASMW7AC2t2KBg5bJQA5z3wTj0oAnX&#10;IaSR3dgCSI8oAAfoB+poAjRbSKTAKLJN87kuFkbaBg4HbAoAdFKk3yQySYyS25WJxyMBjx2oAhmu&#10;LO0Rlut1uhLcAEhx0zlQfXpQA+KGFlWGGIx2qjduwAG74APPf2oAW5a62CGyKxHACtIpI+gwe3vQ&#10;A+NWiVTyFLHcEzIWJ7k9aAIbmfdsWK5MQcknEZdyFOCAOv6UARQT2lvFIbaKaNF2+WkwdEZnP8O4&#10;E5z1oAtwy3LCWSZUCjmJFJLYxzkn/CgCLcgeKJgXnlJkYOC5A6EA/Lj2oATeAjx2vmxk5Yv5ZYZA&#10;xgbqAHiOfZGjXbbwmXYxruz6nHAoAYhtwjraSF5WV8s7Njd6sRyOfSgAsba0skZbckD78n7xpSxP&#10;U/MSaACJbd8C2gPlKwctlkwc574JwecUATjCtI7TNKo5CHYFAPbgD9TQBGptI5CgdFkmHmSMXCyN&#10;tAx0xwB6UALHLHP8kUkgXJLFlbp04Y8dqAI5riys42S5Bt0JbjBIcdM5AOfpQBLFHG6LDFFstEGQ&#10;cAAnOcbcZ79aAG3TXWwQ2WImOArSKSPw54x70AOXdGFAVtpb5gPnLE9y3X9KAI7q5DBEiuDEGJPE&#10;e9iF4IA6/pQBDbz2lvHJ9liljRdvlpKrojs/Tbvyc+tAFuGW6bzXmVFReY0XJOMc5Jx39qAIP3W6&#10;OJsyTSEyMsmXIXoQCNuPagBRgK6WhliJyd3llwMDBA3UAOCXWyONrs7wmXYxqGPTk44FADY/I2Ol&#10;pIzTMrkuzNt3erHqKAFsbO0sYiLdm/vyYkaXJPJOGJNABEtq21LaElAwYtlowDnPfBOOuKAJuQ7u&#10;ZWkRckp8gC57cYP5mgCNDaxybQVWSb53YuFkbaBg4HUY9KAFhlSclYZHABJbcrZxnGAx47UARzXF&#10;lZIy3ANshLcAEhx0zkA9c9KAHxJCY1giiK2iDIOAATnONpHv1oAS5e6MYhstsTnADSKWH0HI6UAS&#10;IGjCnJVSxyFBkLE9y1AEV1dAhRFcGIMSciPe5CcFQOv6UAQwT2kEbtbRSxqAvlpKHRGZz/DuBOc9&#10;eKALUD3DGWSZEUDmJFPzdOck+/tQBHujDxRH55pCZGEgLkDpgH5ce3FABuAV0tfNiJyS3llxkDGB&#10;uoAcFuNiI10wcJl2Ma7iQepxwKAI4Wg2SC0YmVlb5nZiC3TLHqPwoAdY2lnZRt9mOD998SPKWJ6n&#10;5iTQARLbsFW2gZkDBi2WjAOc9+TjrigCbBDSO00jqMny/wB2AoPboD+ZoAiRLOKTCsqyzDe7lwJD&#10;tAxwPYdqAHRSLN8kErgAnduViepGAx+lAEU1zaWcbLdg26EtgAEhx0zkA5+lAEkUUbokMUZSzUZG&#10;QACeuAp579aAC5a52eVZ4hbgK8ilh9Bzxj3oAkQeWARkJu5C5kLE991AENzdEhBHOYtxJ+WPzGIU&#10;4IA6/pQBDBcWkEchtopkRdvlrKrpGzOf4dwzn1oAtQvcsJXnVAq4MSKSW6c5Jx/KgCLdGHijYl5Z&#10;CZGWQFyB0OD8uPagBPMUBo7TzYicsZPLLDgdBuoAkCXW1EN0QwTLsY13E56nHAoAZEYAki2cpeVl&#10;f5nZtu/plj1H4UAFja2djGUtiQTl5MSNLk9SfmJNABGtq4VbWBmiDBiwJQA5z3wTg84oAnA2tIxl&#10;aRRk+X8gAz27H8zQAxBaRPtDIsk2HclwsjYAwcDqAB2oAWKVJspBI+MnduVs46cMeO1AENxdWdkj&#10;JcIYFYt8oBIcdM5APr0oAkijiaNYI4Stog3DIABPXG3Ge/WgAuTcBBDZYhY4AZ1Ldew54x6mgCRF&#10;aMDG5VLchQZCxPct/wDWoAgupw4VUuGiDEk4j3sQpwQAOf0oAht5bS3ic2sU0UabfKjmWRI2d/7u&#10;7Jz60AW4ZLwiV5lj2rzGik7sYycn/wCtQBFuj8yOE7nmkJkYOC5C98H5cUAKCAjJamaMkli/llhk&#10;DBA3UAOCzhI42vGEmzLs0a7ic9TjgelADIzDsdLKTfMysWZ2bG71Y9R+FAC2VraWMbLbkj+OTDvL&#10;uPc/MSTQAka28hUWsBMasHLEmMA5z35ODzigCwBteRzI0gHOz5ABnt0H6mgCJfscMhUMokm/eOS4&#10;WRsAY4GOAKACGZJwUhdxydwZWzjkcMeO1AEc1zZ2cbLdZtlJbgAkOOmcgH8qAJYkieNYYo9tog3A&#10;kABj1wFxnnNADbiS4Max2ZELdFMik5z2HPbHU0ASIuzBwVXdyBlyxPfI5/OgCK6uQdgjuDFuJORH&#10;vYhTggDr+lAEUE1pbxyG2iljRdvlpKHRHZ/7u4E5z1oAtQy3Z8150QKOYkQktjHOScfyoAhDp5kc&#10;TKWlcmRvMG8gdCB93HtQAZTayWvmxE5Yv5ZYZHGBuoAeEuNiI122/ZlyY13ZBHJxwKAGRmHy3Wzk&#10;ZpWV8szHG7plj1HPpQAllZWVihFuTu5d8SPNlj1Y7iTQAsSW7BVtISUVg7MSyc5z35ODzigCcbla&#10;V3laRV6J8gAz26An8aAI1FrHJgOqSzDzHLOFkbaBjgdgPSgB0MiTZWKSQDJLF1YnHIwGbjtQBFNd&#10;WVojLc5gQluMEhx0zlQc9enWgCSJEaNYo4SlmgyvAG7vjbjPegBLl7nYIbPELcBWdS34DnjHvQA+&#10;NDGo4IQsdyjMhYnuWoAiurgMEWK4MQYk/LHvYhDgqB1/SgCCC5s4I3+ywyoi7fLWZXSNmc/w78nP&#10;rQBchlu2815ljCLzGiklunOTx/KgCEPGJI4iS80hMjLIC5A6HB+XHtQAb1VWitPNjZiSWEZcZHBA&#10;3UAO2z+WkZu237Pnby13Zz1PYUANh+zhHWzcvK6uSzsxG71Y9Rz6UALY2dpYxFbYkfxyASPLknqf&#10;mJJoAI1tmCi1gLIGDFstGAc578nHXFAExJQyOXeVRk+X8gVc9ugz+NAEcf2SJ9uUWSceY5LhZG2g&#10;Y6dRj0oAWGSObKQyOozltysT6cMeO1AEc9zZ2aMtzut0JbgAkOOmcgH16UAPiijdFhSMrZoMj7qh&#10;j1xtxnvQA24NxsENiRAegaRSwOfTnt70ASorxgEHCljkAGQsT3yKAIrq5zsWOcxbsn5Y97ELwQB1&#10;/SgCGCW1t4pDbRzIi7fLSUSRo7P/AHd3OfWgC3DJc/vXnVFUcxRqSW6c5J/woAi3IHih+/PITIyy&#10;AuQvQ4Py49qADeoV47TzoycsX8suMgYwN1AChbgpHGbtg4TLs0ahiR/EccCgBsX2cK62bl5mV8u7&#10;Njd0yx6jn0oALG1s7CNhbsc/fkAkeXJ7nkk0AEItnwLW3JQMGJyY+c578nHXFAE/zKZHeVnUc7Pk&#10;AXPboP1oAZH9jjfbvQSTDzHYuFkbaBg4HbHpQAQzRT5WKRwoJ3blbPcYDHjtQBFPcWNqjLdBrdSW&#10;4wSHHTOVBz16UASxRxPGkMcW2zQblOAAT1xtxnv1oAS5a52CGzxExACs6kjnsORjHvQBIgaIAgEI&#10;W5C5kLE9yaAILm63lFimMSsSSwj3sQnBUDr+lAEUE1nDG/2aGVEXb5azCREZn6bdwzn1oAtwS3Te&#10;a86oFXmNFyWxjnJP+FAEW5N8cRy0shMjCQbyB0OCcY9qAGnywrJbCZGJLF9hcZAxgbqAHiO5CJG1&#10;4wk2ZdmjXcSD1OOBQA2IxBZFtH3yMrnczNjd6seo/CgAsbO0soitszKfvyfvHl3HqT8xJNACxJbP&#10;tW1hZkDBi2WQA5z0PJwecUATg4aRjK0irz5fyBQPyGfxNAEafZY5MBkVpgJGJcLK2AMcDsAO1ABD&#10;Mk2VgkcDJLblbPcYDH6UARS3FnaIy3QNujFvlAJDjpnKg9c9KAJYoo3iSCKIpZqMqcKAe+NuM856&#10;0ANupLgRiGyxE54VpFLD6DnjHvQBIgaMKVBCFvmAzIWJ75HNAEN1cg7FjuTCGJJ2x72IU4IA6/pQ&#10;BDDc2dvE5topURdvlpKrojM5/h3An60AXIZbk+c8yIFXmNEJLdOck/4UAQqYg8UWC80hMjCQFyB0&#10;ODwBQAoZVV47TzYiSWL+WWGRwQN1ADglxsjRrtt+zLsY1BJBHJxwKAGRtCI3W0cvMyuSzMSN3qx6&#10;j8KACwtbSxiIgJUnLyASPLknkk5JNABElq20WsBKBgxbLRgHOe/Jx1xQBY5VpHaV5AOfL+QKM9ug&#10;/U0ARItrHJt3qrzDzHJcLI20DH3ewA7UAELxTbkt5JFGSXLKxJHTAZvpQBHNcWlmjLcZgQluMEhx&#10;0zlQc9elAEsUcbxpBHCVtFG4HAAY9cbcZ70ANuDc7BDZsIicBWkUnr2HIxj3oAljBiUHlULfMBmQ&#10;sT3LUAQ3VzkIIbjyi5J4j3sQvBAHX9KAIYJ7W3jc28UyKu3y1lWRI2Z/7u4E5z14oAtQyXTea06I&#10;FHMaKSTjHOSf8KAKt0YvJMTKZZpFeRkcF224IIU/Lj2oAsSzJH88/lxThcLMV3jB6jPBHSgCOG5F&#10;xcOsN9DKYgA0EaqWB/2juODQBNcSxKEjkUPJJyYwwV8cA455xmgBWmhi2iVHIILbmQkKAOcnHFAF&#10;VbgXcTTQzyKzZWKKIBTtzwSrjH40ASXLxiHFyJI1Y+Wvl75HII7lASPxoAczSSxH7C6NjEe9jnA7&#10;9O496AJwFjYDJMrcbiCQSB1IHagCnIpa42XFxJOFUbraJAic92I5/DdQBO93bq62zLvmfGIEG/AH&#10;duMAfWgB1w+xSd5RY1DeXEFLkZ9CDxQBG7NMI0SJpkLZdpsxhSOmQQM/gKAHRNbwhlgYMyr9yPLH&#10;K8HA5AoAdIJgj741kVhhgh2ORjHXgfrQBBaQQWkKiGJoUUncr75XIPYMWPX60APQqELCEwyy5jjH&#10;AcjGdx29P6UAE06xfPcqkM4XCzFfMXB5Iz8pHTpQAyG5W4uHWG+jmaIANbxBSw/3vmODQBLcyxJt&#10;SVA0snPlg4fHAOOecZoAc00UYUyh8MC2WQsFAHOSAcfSgColx9siaaCZwzZWKKIBW254yrjA+vFA&#10;E07p5QW5V4kYlB5W+ViCO5QEj8aAFZ5ZYj9hZGxhNzHOB3xjuPQ0AWAFRsYPmvxvIyCQOpA7UAUn&#10;QtcmOa5ecKo320SBVGe7Ec9vWgCeS6gV1t3G6ZgMQJ85AHOW4wB9aAHTvsUneyIigmOIKXPPoQeK&#10;AI2fzljRIXlQnc7TZiC4GRkFRn6AUALE1vHuW3IcovKRksdw4OBnAoAdIkoR90YlBGGCHa5GMdeP&#10;50AQ2cEFlCFhhaFVJ3LJvmcg9gxY0AOVkVC3lGCabMca8ByMZ3HacD+lADpZ1jw84SGcLhZ2XeuD&#10;1APB7dKAGRXQnnkSG/hlMQAaCMKWB/2juJzQBJcSRrtSUB3k6xghX29DjnnGfWgB7TQoE8wMQQXy&#10;yFgoA7nBxQBTW4W8jaWGaQO2ViiiADbc8EiQcfWgCa4aNYdt0JIlYmMeXvlYgjuUBI/GgBzSSyxs&#10;LBkfbhC7HPA69O49DQBMNqt0bzn4LkHHA64HagCkys1yYpriSdVX57aNAq892I5+nzUATvdQI62p&#10;XdM+MQIN+AO7cYA+tAD53Makh2URqG2R4Lnn3B4oAYzNMI0WBplzud5iYgpHIyCoz+AoAWJoIlZY&#10;GDFRkpHljkcHAycUAOkWXY4aNZVYYcIdshHTrkD9aAIbSGCzhVYoWhRCdyvumc57BixoAcm1ULCE&#10;wSy5jjHAcjGdx28D+lABLKkRDzqkNwFws5XeoB6jPynt0oAZFdCe4dIb2KZohhoIlUkH/aO44NAE&#10;tzNCgVJVDSScmMMFfHAOBnnGaAHPLFEE80PggtkqSFAHOTjigCosy3cRlhnkVmysUUWFbbnglXGP&#10;xoAnuXQQ4uhJEjExjyt8jEEZySgJH40ADSvNEwsGR8EIXOSQB16dx6GgCwMK3czPxvIyDgdSB2oA&#10;pOrvcmOa5ecKo3W0SBV57sRz24GaAJ5Lq3R0tpBunbGIF+cgD+9xgD60AOnby1Lbyiou4pEFLnn0&#10;IPFAEbEziNUheZS253lzEAR0yMDP4CgB0T28QZYGDlFyY48scrwcDJxQAsnnbX3wiVXGGEZ2uRjH&#10;JyP50AQ2kMFnCghhaFUJ+STfM5z2DFjQA5NoQsYDBLLmOIcB8YzuO3of5UALLMsZEk+yCZVwsxXe&#10;MHqM/Ke3SgBkN19ouJFgvopvKA3wRgbgf9r5jg0ATXM0ahI5VDSScmMMA+OAceuM0AK80MW3zQ+0&#10;gvlkLBQBzk4OKAKqTreRGaGZwzZWKKIBWC54JVx+tAEtwYxEFuUkiViYx5W6RiCM5JQEj8aAHM8k&#10;0TCxKNtITexzgd+ncehoAnBCH+LzX+UsRwSB1wO1AFJlLXJjnuJJgqjdbRxhU57sRz245oAnkuoF&#10;kS1YBpmAIgT58ADPzcYA+tADpz5ak+YyrGA3lxBS559CDxQBGWMwjVIXmBbc7zZiC4GRkEDP4CgB&#10;Y5LeEMsLBiqgmOMljuXg4GSBQA6Tzdj5iEgYYYIdjkYx1yB+tAEVrDBZQqIYmhVCcrJvmcg9gxY9&#10;fqaAFQAIW8owSygxxqMByMZ3HbnH9KAFllSP55vLhuFGFmK71weSAeD2oAjhulnuHSG+imMQAaCN&#10;QWB/2juODQBNcSRJtSVQ0kn/ACzDYbHAOBnnGaAHPPFGFEisdwL7mUkKAOckA4oAqJcC8jM0M0iu&#10;crFFGAp254JD8fjQBNcMixbbhZI1Y7AY98jEEdygJH40AKzySRMLAo2MIXPJx36dx6GgCcARtj5j&#10;M/G8jIJA6kDoKAKbo7XPlzzvOFUbraJAqjPdiOfoN1AFiS5hV1tmXdO2MQL8+AOctxgD60ALO3lq&#10;TvKKihikQUv19CDxQAxm85Y0WFplJy7TZiCkcjIIGfwFACxNbxKywMHKr9yMljleDgZIFADpBKFf&#10;dEJFcYYIdrkYx1JA/WgCG1ihsoVEUTRKhOVffM5B7Bix/nQAqFQm7yTBNLmOMcByMZ3HHT+lACyy&#10;rHiScJBOF+WYjeMHkjPB7dKAI4rlZ55Ehv45THgNBEAWB/2juPNAE9zNEgSORQ0kn/LMEK+Ohxzz&#10;jNACtcQR7fMDsGBbJQsFAHc4OKAKqXC3kbTQTSKzZWKKIBW254yrjj60AS3DL5QW5DxIxMYMYeVy&#10;COpKAkfjQArPJLCfsTI+3Cb25I9cY7j0NAFgAIT1Mr8byODgdSB2oAouhe5KT3Mk4VRvtokCLz3Y&#10;jnt03UAWJLmBHS1b5pmwRAvzkAc5bjAH1oAdcSGNS25lRFDeXCFaQ8+hB4oAjZvOWNFheVN252mz&#10;EARyMqQM/QCgBYmt4wyw4cqP9XHljleDgZwKAHyLMVcGISKwwwQ7HI6dSR/OgCG0his4VWGFoUQk&#10;Msm+ZyD2DFjQAqECMt5JglmzHGvAcjGdx29P6UAOmlWPD3HlwThcLMV3jB6jPyntQBHDdC4nkWG+&#10;imMQAaCNVLA/7R3HBoAmuZYl2RyKrSyf8swQr7eAcDPOM0AOaaGML5quQwL7mUsFAHc4OKAKiXH2&#10;uNpYJpFZsrHFEArbc8Eq/wDOgCW4eMRbblZYlZvLHlB5GIIzyUBI/GgBXkeWIrYNG+CE3sc4A+90&#10;7j0NAE4VUY8kyyYBYjIOB1wO1AFJlLXRSe5knCqA1tGgVee7Hr/49QBYku4EdbeTmZsYgX58Ac5b&#10;jAH1oAdPIEUkOyLGoby4gpc8+hB4oAYWMyxqsLSrnc7TZjCkDIyCBn8BQARNDGGEDhtq5McXzHcv&#10;BwMnFAD5Fl2yAxrIHGHCHa5B465A/WgCC1igsoVWOJoVTOUffM5B7Bix/rQA5AqoWEJgllBjiHAY&#10;jGdx28D+lADppliw84jiuAuEmI3rg9Rng9ulAEUV0J7l0ivI5miADQRqpIPqTuPNAE1zLEm1JEDy&#10;ydYw218dDjnnGaAHPNDEFMqu24FslCwUAc5OOKAKiTi7iaeGeQO2ViiiAU7c8ZVxgfWgCa4cCEC6&#10;R41YmNfK3yMQR1JQEigBzPLNEwsGjbGELtzgd+ncehoAnGEbGSZn43kZBwOpA7UAUnRmuTHPcSTq&#10;qjfbRIFXnuxHPbgbqAJ3ubdXW2YbpmxiBMPgDn5uMAfWgB1w/lqW3MiooYxxBWc8+hB4oAY7GZY1&#10;WF5lzudpsxhSBkZGOfwFABC9vEGWBg5UZKR5Y5Xg4GcCgBzrKySZjWRXG1vLO12HTrkfzoAhtYYL&#10;KECKJ4QuQVffM5z2VixoAdHtWMkQmCWXMcY4Dkddx29P6UALLPHFh5/LhuFXCzEeYMHqM8HtQAyG&#10;6FxcSLBfRTGIYeCNV3A/7XzE5oAmuZokCRyKrSScmMEK+3gHHPOM0AK8sMQXzw5DAvuZCVUAc5OD&#10;igCqk4vImngmcM2ViiiAVtueCVccfWgCW4aPyttyskakmMeVvkYgjuyAkfjQA5nkkiK2LI2CELuc&#10;nHfp3HoaAJs7G7mR/lLYzkgdcDtQBSZS9wY57iSZVUb7aNAi/N3Yjn/x6gCxJdQqy2sihpWAxbr8&#10;5AAz83GAPrQA64fYp2u0aIobZEFLkZ9waAGM7TCNEhecZ3O8+YguORkEc/gKAFieGIMsGG2DJSMl&#10;juXg4HagB0iy7HDRiRXGGCHa5HTrkD9aAIbSGCzhUQxNEqEhlk3zOQewYsf60AOTase7yTBNKDHG&#10;OA5GM7jt6f0oAWWVYvnnEcM4XCzEbwAeSAeD2oAjguhcXEiQXsUpiADwxqpYf7x3Eg0AS3M0SbUl&#10;UNLJz5YIV8cA455xmgBzzQRhRKHO8FgWUkKAOckA4oAqLMLuNpobiRWbKRQxAKdueCVccfWgCW4a&#10;MRBbkSRqSYx5e+RiCO5QEigB7ySSxH7EyMFwhdjnA79O49DQBMCqNgZMr8b8Eg4HUgdqAKbIzXOy&#10;e4knCqN1tGgVBnuxHPbpuoAnkuYg62zfNM2MQIA+AP73GAPrQA64cRhjvKBFDFIgpc8+hB4oAjdz&#10;KsaCF5lzl2mzEAQMjKkDP4CgBYjbxqRAwYqM+XGSx3LweM4FAD5BNsfdGsquNrKh2uRjHXIH60AQ&#10;WsUNlCqxwvEqk7lffMxz2DljQA5NoTf5BhnlBjiHAfGM7jt6UALLKsRElwI4bgLhZivmDB5IB+U9&#10;qAI4boXE8iw30cpiADW8SqWH+98x5oAnuZo0CpKgaSTnywwVyOAcc84z60AMu54IrdzOrFTG7sWQ&#10;uFULzk4PbtQBITFbBpZCEZzljyxLYxwOp/CgCKVwquIy6KgV3MYUySEjphgfSgBizzALdXCSZfcY&#10;rQIpdR2yQTg496AJ2dmVZncwB1CiKTBAZj/EAevbrQA5TJjaJEf5cghCE59TkigCAzNarNd3cSo4&#10;CqpVshz2xkZGfSgAnSa4WMEqoOJJIhvjJK9QHBHH4UAOYXBXbGFikZSqsuJHU565YjI/OgBIo5oz&#10;g4n34Mk/KtkcZ29Ppg0ASqdseE/eowIKuNru31OARj2oArraoqm4ltdsv3tsTksOmAOg7c0AAvPN&#10;ZnW0uuF5yBt4OCApfGfpQBMkqBEjhiaMuu/ZgB1HAyVPoT60AVwbafdG1y3mkgAygxPuJyNoYL6d&#10;hQBaa4jSVbSIhpj1HJxwT8x5xnHFADXaOBzO8YedgoXy1LSY/XigBxMVsGlkIRnOWIyxLew5P5UA&#10;RyMEDhWdNm128tVMkjHthgfSgCNbicbbm5R/m3GKzEatIo7ZIzg4680ATtIxCzsxhDIFEUuCAzH+&#10;IA9fxoAcpbbjzUYbcg7CF59TuNAEBuDbJNd3UaxnCqpVshz2xxkZNABNHNcLGoOAcSSRjfGSR1Ac&#10;Y4/CgBzi4C7ECRSMhVWXEjqc9csVyPzoAIopo2w6iYyYMk/RsjjOOn0xQBIg2phT5iMCCJOHdvqe&#10;ox7UAQfY40BuZLf9597ZExJHTAUcelACLeCYswtLrhTuDDA4OCAC+M/SgCVJVCRxQxNEZF37MBXU&#10;cDJU/XnmgCDdazZhe6PmkgDzAYpNxORt3BfTsKALLXMUci2sbbp/7uSccE/MecZxxQAjNHC5uHQP&#10;MwULsTdJjp9cUAKzJbBpHAVn5ZuWOenC9T+FADJXCCTYzpsCu2wKZJGI6YYHrigCMXE4Vbm4jcs+&#10;4xWYRTIo7ZIJwcdeaAJnkJVJpHNvuQKsUnIDMf4gD17daAHqZNuBIjfLkYQhTn1O40AQGdrVJru7&#10;jVGwqrsbIc9scZGTQATpNcLGvCDh5IxvjLFe28Ece2KAHOLorthVYnZCqsMSOvPXLFcj86ACOOaI&#10;4YCYvgyTnKtuHGcdPpg0APT5Y8KRIjAg+YMM7fU4yMe1AEItI0BuJLcCX722JiWGMYCjgdqAGi8W&#10;RnYWl0SFO4YGMg4IAL4zQBOsqbIo4Y2jZ13+WAFdR05B44J55oAgBt5t0UlwwlyB+9UxPuJyNu4L&#10;x9BQBYa5jSRbSDDzH7y5J2jBPzHnGccUAI5jhfz3QNMwAURqWkP8zigBxMdsrSyEI78sRliW9l5P&#10;5UARyOIw4R5FKhXby1UySE9sMD6UARiecKtzcRuWfJitAimRR2yRnBwOeaAJmkYqtxI/kBlCiKXB&#10;AZj/ABAHr+NAD0Zip2yxvxkYTCc+vzEUAQNcG1Sa6uo1RsKq7W3Bz2xxkZPagAmSa4SNRhRxJLEv&#10;mRliOoDg/wBKAFP2srtSNYJGQqrLiR156ksRkfnQAscU8R2kCYPgyT5IbcOM7en0waAHpwuE/eIw&#10;KnzOHdvTJ6jGe1AEC2kKZuHt/wB6Pm2RMSw5GAvQdqAEF4JGZltLo4U78jA4OCAC+CfpQBOsyBI4&#10;4YmjLru8vAV1HAyQfc880AQA282YnuCJSQB5gMUm4nI27tvH0FAFhriOOVbWMgzH+Hk7R1yx5xnH&#10;FACOyQyGd1V5WAA8tC0n9eKAHEx2waV9qM/LHliW6cDk/lQBHIQgfDPHsCu2xVMkhI6YYH0oAjW5&#10;mAW5njf59xitQil1HbJBODj3oAnZ2YLO7mAMoVYpcEBmP8QU/h1oAcrPtwZUYbcjCEJz6/MaAK5u&#10;GtVmu7yMI2FVNjbg/pjjIye1ACzRz3CRrnaDiSWMb4yxHbeD09sUAOdbrbtjAhdkKqy4kdTnqS2M&#10;j86AFijnjOGAm34Mk5+VsjjO3p9MUAOX5UwmJI3BU+Zw7t+IGRj2oAgFrBGDPJbgS5zticlh0wFH&#10;A7UAAvUkLMLW6yF5444OMAF8Z+lAEqTLsjjhiZN679mAHUcDJB9zzzQBAWgmzEZ2MxIH70GF9xOR&#10;t3Bf0FAFo3Ecci2sZzP3XJIHBOWPOM44oAa7JC5uJEDzMAFEalpD/PigBS0NspllxGznLEZYlsdA&#10;OT+VADJHWNX8tnTYFdigUySFu2GB9PSgCJbicKtzco+X3GKzVFMijtkgnBx15oAnaQkLNI3kB1Ci&#10;OUAgMx/iAPX8aAHqZCu1ZI2+XIIQhDn1O4igCAztaJNd3cao4CqpVshz2xxkZPagAlSe5SNSQAcS&#10;SxrvjJI7bwentigBzLdFdqBYpGQhWXEjrz1yxGR+dABFHLEcPiYyYMk3IfI77en0xQA9ThMKd6MC&#10;CH4dj9SBnj2oAhFpGgNw9v8AvfvbY2JYYxgL0HagBovRIzslpdFgPmBxtGDggAvgn6UATpKgjjjg&#10;iaMuu/y8BXUcDJDdeTzzQBBm3m3RPct5pIA8xTFJuJyNoYLx9BQBZa4iikW1iO+dv4eSF4Jyx5xn&#10;HFADXMcLmd41edgoURqWkPb34oAUmO2DSy4RmOW6tlvYdfwFAEckkaiQRu6FArt5YUySEjphgeuK&#10;AGC5lULc3CSbnyYrMIrSKO2SM4OOvNAE5kYqs7sYN6BRFKAQGY/xBT26daAFRpSCN6EbcqQh2nPc&#10;ncaAIWna1SW6uY1VsKqlW3B/THGRk0AEyT3KxrwoOHlQb4ySvYOD09sUAK4uCNsYWKRlKqy4kdTn&#10;qSxXI/OgBY454jtO2bzCDJP0bI4zt6fTBoAkT5Vwv7xCCp8wYd2+pxnj2oAgFpEgNy9sBJ97ZExL&#10;DGMBRwO1ACC881mb7JdcLyCOODggAvjP0FAEyzAJFHBG0Zdd+wgK6jgZIPHU80AV91vNmJrlvNyB&#10;+9UxPuJyNu4L+goAtNcRxutrGd056rnIAwT8x5xnHFADXeOBzcMgeZgqgxruf09+KAHHyrcNM5Cs&#10;5yxBLZb2XqfwoAjldYw+13jCbXYoqmSQnthgfT0oAiW4mAW6uY3+fcYbVUVpFHbJBODj3oAsM7EL&#10;O7GDeoVYpcEBmP8AEAev40AOXzCu0So3y5G1CF59Tk0AQGc2yTXV1GEbCqpVshz2xxkZNABOk9wk&#10;a8KOHljUvGSR1G8Y49sUAKwnVdqbIpGQqGGJHU565YjI/OgBYo5Ijhts3mYMk/IbI4zt6fTFAD0P&#10;y4T97GwIPmcO7fU4yMe1AEH2WNFNy1tmXrsiY5GMYC9B2oARbwSszfZLrIU7sgBcg4IAL4J+lAE6&#10;TKEjjhiMZdd2zADqOmSDxwTzzQBXBt5g0Ulwyy7gB5gMT7icjbuC/oKALRuIo5BawkNMeSDkgcE/&#10;MeozjigBrlIXNxIgeZgoURqWkI/XigBxMVsGllwjOcseWJb2HJ/KgCORwgcRu6FArt5aqZJCR0ww&#10;Pp9aAI0uJ1Vbm4SQs+4xWixqZFHbJGcHHXmgCYyOQs8jeQGUKsUgBAZj/EAevbrQA9DKVwJEcbSR&#10;hCF59fmNAEDT/ZFmvLtFRsKqlW3Bz2xxkZPagAmSa5SNeEBw8kY3xliO28H9MUAOZbnbsiCxSMhV&#10;XGJHXnqSxXI/OgAjjmiO07Z2kwZJs7WyOM46fTFAD04Tan7xGBBEgw7t9TjIx7UAQiziQG4kt8S/&#10;eCRMSwxjAUcDtQA0XiuzOLW7OFwQQMcHBAG/GfpQBOsyBI44YmjLru8sgK6jgZIPHU880AV828+Y&#10;nuCsmQP3gMT7icjbu28cdhQBZa5gjlW0iYNP3XOdowTljzjOOKAEd4oHNw6iSZwoURKWf+vFADsx&#10;2waWXCPIcseXJb0A/oKAIpHKbwvmRiPa7NGEMkjEdMMD6UAMFxOqrczRuS+4xWgRTIo7ZIJwce9A&#10;E7OxVJ5D5O9QqxSYIDMf4gD1HTrQAqliNvmo3y5GEIU59eTQBC1w1qk11dIqPhVXa2Q57Y4yMntQ&#10;ATJPcJGvA6PJGu+MsV7bwen4UAOYXO3ESrDIyFQwxI6nPXLFcj86ACKKeM4YCYPgyTch8jjO3p9M&#10;UASAkJiPEiMCp80Ydj9TjPGe1AEAtI0BuJLcebnO2JmLDpgKOB2oARbwSlmFpdZC85A28HBABfGf&#10;pQBMkyKkcVvEyM67jHgK6Dpkg8dTzzQBXzbT5ie5bzcgfvAYX3E5GNwXjjsKALTXEUcgtY2zMf4T&#10;k7eCcsecZxxQAx3jhc3DoJJGChfKUtIf5nFADyYrYNNJiN3OWPLEtjoByfyoAjkYIHEbPHsCu3lh&#10;DJISOmGB9KAI1uJlC3E6SZfcYrURqXUdskZwce9AEzSMVWdz5IZQojlwQGb+8AevbrQA5S4U5ljb&#10;5cg7MJg+p3GgCHz/ALKk13dIqNhVUo24Oe2OMjJ7UAE6z3KxquAOJJYxvjLEdt4xx7YoAc4utm2J&#10;FjkKFVK4d1OeuWIyPzoAIY54ziQCXzCDJP0bI4zjp9MUASKSFwv7yNgR+84dz9TjIx7UAVxaRoGu&#10;JbbEn3tsTEsBxgADA7UAIt4sjO62t0SFw2R8oIOMAF8Z+lAE6TDbHHBGU3rv2YAdRwMkHjgnmgCD&#10;NvMGie4YSkgAyqYn3E5G0MF9OwoAsm4ijkW0iIac/wAPJCjBOWPOM44oAa7RwOZ5EDzuFC+UhZ8f&#10;rxQApKWwaWTCM5y2MsS3Tgcn8BQAyRwgkEbumza7eWqmSRiOmGB9PSgCMXEqhbq5R9zZMVoEVpFH&#10;bJGcHHXmgBbyUm0kuJH+zq0JVY5wCoZh/GAe31oAjVII7uQgtLIpDB5S84Unsg520AWHNzvk8vYG&#10;fAiDIdoI7sRQAgEsZjil3SthnZgcZYH2xjrxzQBXRbcn7Q0Vw8kYIWKZZG+Y9cZyDQBKuDAzozSS&#10;P/yzQkDAzxtboKAJ0UBQGgVVRgY1XB5J6+2KAGyy3JYLbIhywDtK5AHsAM88UARrbW1lnYGHmnLK&#10;PmB+pYHH50ANjkuboSpc2kkESsUjCSo29cfeO05HpjNAEj7Wk8lCZWUAtGSpVR0BbuMjpQAm25M5&#10;aWONbSNf3ThzuGRgk8Y6UANWWQFYYI5Z4iV/f7owgUjrnIY+/FACy2yNIJJk8xhlY98hByxzgCgB&#10;bkzDywYopBuUp5hLOpBySMjkgc9aAGwiTeVjaWWEMWZpQpOcHCocA8H+9QAscFsGjcxyRzchFdzu&#10;IXrwrEYoAjRLeO6lYFpJFIYPIXn2E54Uc7aALD/aA0hjZd0nEWUOAR3JHWgBq+dGEjl3SMdzlsjJ&#10;YH8AOvHNAEC+QT57R3DyRAhYplkb5jz3ypoAkAUwsVZpJXz+7Q4AHptY8CgCwqoAFeIKsbDy14Iz&#10;69sYoAZLLc7gtsiE7gHaRyAPYAZOaAIktrezLeUG/eH51+8D2OS2cfnQAkUl3diUXVm8EKkpGqSo&#10;29QPvfIePTGaAHuAZPKQmRlwWjypVewznkZHSgAK3BnLSpGlrGv7pg53DjBJ4x0oAasr7khgjluI&#10;flJn3IqAEdcghj70ALLbq8oklj3lcqhaQjknIAFAC3JmBiBihkG5SgckuCDkkZHJA560ANhVzIQh&#10;kltwzM7TBTzjgJwDwfWgAjhtgY3aOSOc5CK7ncQp5OFYjFAEaRwR3cpUtLIpD75C8wQnPCjnbgGg&#10;C0/n7pDGVDPgRBkOAR3JHWgBqiWPZHKWkYhn3AgEsD+GOvHNAFdfs7H7QYrl5IgQkUqyN8x69cg0&#10;ASrtMRZHaSV8/u4yQB142sQAKAJ1VeA0O1UYeWBtIznqOmMUARyzXO7bbIhywDtK+APYAZOeKAGL&#10;b21nuEZZfNOWUfNu9clulADI5Lq5EiXNnJBGrFIwsqMHQD7x2kEemKAJn5l8lG8xkA3RfKVUdBuz&#10;yMjpQA3bcmctKkaW0S/unDncOMEtxjpQA1JGBWOBJZ4TtzPuQJgjrkEMffigBZbaN5BJLGJCAVQv&#10;IQck5AFABdNMpjzDDIA6+WJMswIPJGRyQORzQAkIl8zbEXlgDMzNNtPYgKnAPB9aACO3tsxs6SRz&#10;nIUM7BsKecBWPFAEaRW8d5KwLyyKQ2+UvMEJzwo520AWXM+6Uow3OAsW5DtBHdiOtADUEkYVJd0r&#10;MGdmBwSwP4Y68c0AV18lj9oeG4eSMEJDMsjcn65U0ATLjyGZWMkjnPlxkgDrxtY4A9aAJ1UABWgV&#10;QrAoowevf2xQBHLLOx22yLywDtK+0DHYAZ54oAYltbWRbyw4805Zfvg9jktnFADUkuroSrc2kkES&#10;sUiCyo29cfeO0gj0xmgCV8eaIkcysoG6P5Cq46Z7jI6UANxcmctKkaWsa/unDnIzwSeMdKAEWZ/l&#10;igWW4hO3M4ZFXBHXOQxPrxQATWyM4klj3sMrGXkwcsc4HagBbkzAxBooX+ZfLEh3OCDkkZHJA560&#10;ANhEokIjeSaAMzMZtpxwRtQ4B4P96gAjgttyO0bxS8iMO53kKeThWIxQBGkcEd1KwLSupDb5S8wQ&#10;nOQo524BoAsyefvkKFd74EQZCQCueWIPNADVDxFIZC0rEMxYYBLA/gB145oArr5B/wBIaG4eSIEJ&#10;DKsh5PpnINAEqlTEzIzSTNk7EyoA542twBQBOoOArwKqIw2KMH/gX4UARyyXDNi2RcMwV2lcgD2A&#10;GeaAGrbW1iD5Yceacso+bPY5LdPzoAYkl1drIl1aPDErFIwsqNvXH3jsPHpigCZzmTyIj5rqAXQl&#10;SqDtnuCR0oAbtujOWlSJLaNf3Lh23DsSeMdKAEWViyxQRy3EXykz7kVApHXdkMfegAmt0aQSyx7y&#10;MrHukIJZjkADtQAtz5oaPMUUnzLs3ks6lSCSMjkgc9aAEhEvmFY2kmgDMzGbaecEbUOAeD/eoAI4&#10;LbdG7K8UvIRWc7ztPJwrHigCNI4I7uTazSyIQ2+QvOEJ7KOdvWgCxIZ977GUO+BEGjOBt7swoARf&#10;NiMcUu+ViGcsMDLA/hjrxzQBWUQsftDQ3DvECEhmVz8x6nnINAEo2mFmRy8r5/doSAMZ4CtjA7UA&#10;TgYGGtwFRh5aqQRz37YxQAyWW4LhbZU5YB2kfAHqABk54oAYttbWW7ZuHmnLL97PY5LZoAZG9xdC&#10;QXVpJbxIxSPZKjeYuPvfIcj0xQBM5UyeRE3muoG6MlSqj37jI6UANK3JmLzRxpaRp+6cO2RkYJPG&#10;OlADEmkGyK2iluITtJn3RqgUjrkEMfegBZrZXcSTRB2GVQmQjljkAelAC3AlBjBiik+ZTGJCWdSD&#10;kkZHJA56igAgEvmlY3klgVmZjNtPOMBUOAeD/eoASKC13pI0bxT8hA7tvIXqcKxGKAI0jhS6kYEy&#10;upDbpS8+wnPCjnbQBZfzw0hQqGcARAxnAK92I60AIPMi2Ry7pnYM5IwCWB/DHXjmgCsvkMfPaK5Z&#10;4wQsUyyE7j1xnINAEyhfJLIzPI+f3aEgAem1jwKAJ1AACtAFVGHlgYPJ747YoAZLLcbgtsqElsSN&#10;K+APYAZ54oAjW2t7Ld5YYCU5ZfvA9jkt0/OgBsUlzdiVbm0kghVikYWRG3oB975TkemKAJHIL+VH&#10;mV1A3RnaVUdAT3GR0oATbcGcvNHGlrGv7pxIdwyMEnjHSgBqSvlY7dJbmH5cy741QAjrkEMffigA&#10;lgV5PMli3FcqjPIQdzHIAFADrgzDywY4pfmUp5hJZSDkkZHJA560ANhWQyFY2ea3DFmMu089ghwD&#10;wfWgAit7RTGzK8U/zbFZ2DEA8nCsRigCNI4UupSpMrqQweQvMEJzkKOduM0AWJDPvk2bA8gAiDRn&#10;AI7s3egBF8+PZFLmVjucsCASQe2MAdeBmgCuogdvtDRXLSRAiOKZZG5PU85U0ASqF8gtG7PI+fkQ&#10;kAdeNrHgUAWAoCgNCFVW/dqMHqevHTFAEcstyGCWqISWAdpXwB7ADcc8UAMW2gst2wMPNOXH3gex&#10;yWzigBsb3N0JEurSSCJSUjCyI29Mfe+U5HpjNAEjsPM8mMmVkA3J8hVccDOeRkdKAE2XJuN80caW&#10;0SHynDnIyMEtxjpQAiSuSkUCS3EPy5m3RqgUjrkEMffigAltleQSSxbiMqpaQ5JJyAKAC5MwMYMU&#10;UvzL5YclnUg8kZHJA56igBIhJ5m2N5JYQzMzTBT7BUOAeD/eoAWOC1DROySRzHIRWc7sKeThWIxQ&#10;BEqQx3cpXfLIhDb5S8wQnso528GgCy5mDSbGVXfAi3IcAjuxHWgBo82IJFKHnYhmLAgEsPyA68c0&#10;AV18lsXDxXDSxghIZVkY7j6ZyDQBMMGEsrGSR8ny0OB342scAUATLGuAHhVQjAoBg8+uO2KAGyzT&#10;lttqqElgGaV8AewABOeKAI1treyLeWHHmnLAfOD65LZxQAyKS5ulkFxaPDErFIwsqHzFx947Tkem&#10;M0ASvnzPKRvNdQMxjaVUdOc8jI6UANEdwZ98yItrEp8pt5yM8EtkY6UACzSbkigSWeH5CZt0aoFI&#10;65yGPvxQAkttG8oklj3lcrGXkIOWOcDtQAtyZ8xAxQyAMvliQkuCDkkZHJA560AEKyiUqjSSwBmZ&#10;mlCnqMBUOAeD60AEdvaAxyNG8c3IjVnIc4PJwrEYoAiRIEu5Su6WRSG3yl5ghOeEHO3rQBZfzg0n&#10;llQz4WIMhIBXuxzzQAg8yIxxS7pmIZ2YEAlh+WOvHNAFZBAT9peK4aSMELDKshwT6ZyDQBMuDCWR&#10;neR8/IhIA68bWPA9aAJ1C4CtCFVGHlqMHnPX8KAI5Jrgti1RTlsO0r7QPYAAnP5UARpb29lu2qw8&#10;05cffB7cls4/OgBI5Lm7Eq3Nq8MSEpGqyo3mLj7x2HI9MUASMcy+RHmRlALoSpVB0Gc8jI6UAIFu&#10;TOXlSNbaNf3LBzkcYJPGOlADVlfcsUCS3EPykzb4wm0jrkEMffigAltojIJZU3NyqbpCDuJyAO1A&#10;DrkzAxDyoZBuXyw5JcEHJIyOSBz1oAZEJPM2q0ksAZmYzBT7AIcDof71ACxwQbkYo0U3IjDu24hT&#10;zwjEYoAjWOBLyQgvK6EMHkZ5ghPUKP4cA0AWW88NJ5bKGfCx7kOAR3YjrQAg82IJHLumc7mLAgEs&#10;PpjHXjmgCsggOJzFcPJGCEhlWQ/Mep5yDQBKozCzqTJI+f3aEgADPG1ugoAsKq4VXgUBGHlqMEZP&#10;8XtigCOWaffttUQ5YCR5HwB7ADPNAEa2ttZ5KK48w5ZR82exyW6fnQARyXN0JEubWSCJWKRhZUbe&#10;oH3jtOR6YzQBI5zJ5EZMjKBuQlCqgcDOeQSOlADdtwZy0qRraxp+6YOdwyMEnjHSgBqzONkUCS3E&#10;R2/v9yBACOuchj78UALNboziSWPew+VMyEHLHIA7CgBbkzgxDyYpBuUoJDlwQckjI5IHPWgBIRJ5&#10;hVGkkhDMzGbafUAIcA8H1oASOC2DRuySJN8wjDOd5Cnk4ViMUARokKXUjAtJIpDbpC8+wnPCjkL1&#10;oAtP54ZyjKGcBYtyHAK9ywPNADAskeyKbdMxDOWGASQfwx145oApXDW/2ae5aKeWSGKQJBOkjAsQ&#10;T3yD+FAFu4jvGQRxSx2+5v3jhSW28Z2nI5NAEkn2jd5cUyhjjIKhnUdM44/WgCG286JUQ3QuWZ3L&#10;PJgP7hVTjjFAEqRyIfMKtIzO2S78qp7qOlACk7lZjcMnBA3KExnjoQDmgBrlo1dpXjWH5Ruckkjo&#10;ecghqAK9mpSANaWojSUliXdhn+6TkEkmgB8s3+lw27XTW7lM/Z40DBjjn5mU4x9aALS7SjEMspQ9&#10;V4y4HfGaAIY9zFgEg8w8yhG+bcPug4XP40AKqN5ePKVLh/lcg7wFz03fKeRQBIVdYyuzbwFHlkFs&#10;dOrbelAFe1itrfe/lGLe4KvPJvZmIxxuY46UAWVkibY24Y3ER7WLZxmgCtqCp+7+0XEkce4FYom2&#10;tIw6A4wcfjj1oAkiABjXeyugO5CzSEFufmYHrQA25jvXTZBJHb7m/eSbTuK/7JJ+8fpQBLJ5ofy4&#10;plBIGQQGdR0zjI7+tAEFsZYwkf2kXDNI5d5SA/GeEVRjjFAEiRODvdGldnbl3yVU9Co6UAOHKkmd&#10;k6gblCYzx0IBoAa29Q/nMggG35nycgDnnI+agCCy3CENZ2gSOTLZkdhn+6xyCSTQA6Wcm8t7f7WY&#10;JGTm2jQNuOOfmKnGKALWCVPzK5TuOMuB/F6UARR/MXVVg81uZgjYOR0BwufxoAQIdmPKVLh/lbB3&#10;gJnkbvlPIoAm5RCnllcgKBGw3Y6d9uMUAV7aO2hLsYzCGcFXmk3lnIxxuY4oAnSSNtrBt2GKx4JY&#10;HAPtQBX1FYj5f2m4kjjyCkUTbXkcdBkAHH449aAJYlx5ahmDqCCrM0pBb+8wPWgBk8V60eyOaK33&#10;v+8YKS23/Z5AyfWgCSTzSxihnAbjIIDOo6ZxkfrQBBbiWPYjXYuGd3LNIVD45yFVeOMUATRRSKfM&#10;2M7M7cu/3UPdQOKAF3b1c+ey9QMrtxnjoQCT6UANdXjDtM6LANoBYkkgdec5zQBBZ5WAG0tFVJMs&#10;TI5yfQnKkkmgB0k2buC3N0YHZP8Aj2jRW3HHPzFTjH1oAtDGw5YSMnpx84HfHSgCKPLF18uDzG5l&#10;CNzkfdzgZ/GgBqx/JxAsdy/yuR84C56FvlPIoAnOUQqY8ZAVRE3zY6d8dKAK9vHbwb3aIwb3BV53&#10;3lmIxxuYkHFAFhJEbYwIxuIQqd2eD/SgCtqCj5DPcSJHuGyKFtrSOOxIAOPxx60ASQqV2AuwdQdy&#10;ktKQW5+ZgetACXMd40QSKaODe3zuFJbb325ONxoAe5lJ8uKdQeMqVDOo6Zxx+tAENs0kaon2oXDO&#10;7l5JSA/fhVUY4xQBJHDIp81lZ3Z2+Z35VD3UYIoAcCSrEzsmRhdy7MZ9iAc0AMKlBI0joIRtGWJJ&#10;IHvkEMaAIbPeIFaztFjSQlmaR2BPoTkEknigB003+mQQNdmCRkz9njQMG45+YqcYoAtY3K2GVyh6&#10;jj5wO9AEMW0lgFgaVsmUI3zFh0zhc8etAChG8vBiWOd/lfB3gKD03fKeRQBKQwjZRHjICgRsN2On&#10;fb0oArW0Vtbl2ZGg3uCHnk3FmIxwWYkcUAWFkjcowwRuIjKncDwe9AFe/RP3f2ieRIwQUjhba0jj&#10;sSADj8cetAEsQOUUMwdQQyktKQW5+Zgev1oAZdRXjx+XHLHArt+8cKS23vjnAY0ASP5oPlwTqpON&#10;wKguo6ZxkfrQBDbGSMJGLn7Szu5keUgNjnKoqjHGKAJI45FPmbGdmdsl3+6p6FR0oAdksjH7QyMQ&#10;QoZduM8dCASfSgBrLKiuZnRYF2gF8sSAMHkkYNAEFluEANpaqiSZbdIzDP8AdY5Ukk0AOmmH2yC3&#10;a6MEjJn7PGgYMccncUOMUAWhjYfmWQqe3y5cDvjNAESYdmRUgMrcyqj/ADZH3c4XP40ANWNtmPKC&#10;3DfK4B3hUz03fKeRQBMwIjKtHtyAoWNhux06nb0oAgtore33v5RhDuCrzybyzEY43MxBwKAJ43Ry&#10;rbhjcRHtJbPB9vrQBX1AR/uxPcSRoCCkUTbWkcdAdoBx+OPWgB8anMa+YysoIZMmRstz8zA9aAEu&#10;IrtkEcMsdvub95IFO7bxnaSRyaAJXaXeYop13cZUgM6jpnqO9AEFt50YRDdfaCzuWeQgP3yFVeOM&#10;UASxRujeZhpHZ25kflVP91elAC5LoxMzRjkLuULjPHQgHPpQA1w8SuZWRYRt5bJJHfnIIagCCzDr&#10;AGs7QIkhLEyOwz6E5BJzQAssqm9gga5aCVkybeNAwYgc/MytjFAFsEbGJdZCh6j5cuB3xmgCKI7t&#10;+Eg81uZFRsNkdM4XP40AIqP5ePKVLh/lYg+YAmehb5TyKAJtrhCvl44CqI2+bHTOTt6UAV7aKC33&#10;u0ZhDuCrTPvLMRjjcxIOKALCPG+1sgjcRHtO7OAaAK1+sZ8s3E8kaBgViiO15HHQEgA4z749aAJI&#10;sfIA7K6A7lLNKQW5+ZgetADbiK8eMLDNFbhm/eSKCW299pJHzGgCRvN3eXFMMnrkBnUdM447+tAE&#10;NrvTYn2pbl2dy7yFQ+BkEKqDAxigCSOOZSX2l3Z2BaR+UQ91AyKAHfeVi07KcEDcoTGfqAc0ANYS&#10;IHMrxrANoBbLEj65BBoAr2IKwA2tqFWQlsyOw9cE5BJJoAfLPi7gga7a3dkz9njRWDHHPzMrYxQB&#10;b+8jHIkKdxxlwO9AEEfJYBYfNfmYI2DuHQH5c/jQABGMYAhVbh/lbB3qqg9C/wAp5FAE21ljIMWM&#10;gACJvmx06nbjFAFe2S3g3sYzDucFXnfeWY8cbmOOlAE6yRuFYkFdxWPad+eDQBWvkixH508kUYIK&#10;RQna0jjoDgA4/HHrQBLFx5aBmEighlJaUgt/eYHGaAG3Md40Yjglig3P+8YA7tvfbyACaAJZDMWM&#10;UU4DHGVIDMo6Zxkd6AILYTxrGn2kTu7uXklI345yqKvHGKAJI4pUbeVZ3Zzku/3UPcAcUAOY7lYt&#10;OyZ4G5duM+xAOfSgBrBog7TPGsA2gFySSOh5yDuoAgtMiEfZLRUWXLEyOwJ64Y5Ukk0ALLL/AKZb&#10;25vDBIyZ+yxIrBjjn5ihwB9aALY2lDuKuUPP8OXA70ARRDO4KkHmNzIEbkkfdBIX9aAEVJCmPKWO&#10;dvlbB8wBM8gt8p5FAE3KoVEeMgKojYbsdO+3GKAK0EUMG92QwKzgiSZ95ZyMcbmYg8UAWEeJtjKQ&#10;fmIQqd2eD7elAFfUBHmP7RcSogIKQwttaRx0Bxg4/HHrQBJEp+RdzK6ghlJaUgtzhmB60ANuI7to&#10;wkNxHBub53AJbb328gbj60ASOZixjilAJxkMoLqOmccd/WgCG28yJUT7SJ2d3Z3kID47hFUYGMUA&#10;SxRSqfM2tIzO3Mj8qh7qOlAAcOGZpWU8hdy7cZ9iATQAjhow7TOi242gFiScDrzkEGgCCy3CANaW&#10;axxyZbdK7An0JyCTnigB0sx+2QW5umgdlz9mjQMGOOfmZTjFAFsfMrYKyFDyRwS4HfGcUAQxgkuN&#10;sHmNzKqNzuH3cnGfxoAFRzHjylS4b5Xwd4Cg9C3ynkUAS4IRk8vBICgRsN2Onfb0oAr2yW0BdjGY&#10;dzgh55N5ZiMcbmJFAE6PHKUfcpXcRHsJbPB74oArX4T9359xKsQYFI4W2tI46AkAHH449aAJYgu6&#10;NQ7CRQQylmlYFucMwPWgBt1HfNHsglit9zfO+0ltvfHONxoAkczbvLjnG443AqGdR0zjjv60AQ23&#10;mxqiC6Fwzu5d5SN5HIKoq4AxigB8UUiMZHDSOztkyP8AcU9NoGQKAH5yjM1wyZBC7l2Yzx0IB+lA&#10;DWDortKyCAbQC+SSAMHnIO6gCCzBWANa2ojSQlt0jkf7pOVJJNACzTD7Xb2xumikZc/Zo0Vwx7ks&#10;ynGPrQBbADI2dsjKeccZcDvQBFH8xZQkBlbJlVG53Dpkhc/jQAgR/L5hVLh/lfB8wBM9N3ynkUAS&#10;BdqFVi2kgKBG3zY6dTt6UAQ26W9uXYxGHe4KtM+8sxGONzNjpQBOkkbbCCD8xCbSWycH2+tAFfUA&#10;n7sXE8kcYYFIoW2tI46AlQDj8cetAEkSt8ihiHUEMpLSkFuzHOM0ANuIr0oI4po4NzfvHCndt4zt&#10;ORgmgCSQzbvLSZcnGQVDOo6Zxkd6AIbbzIlRPtQuCzuXeQgPjnIVVGOMUASxpIh8zazu7nmR+VU9&#10;1HSgAblGJuHTOQAV2Yz7EAk0AI4eMSGZkSEFRuck5GMHkkENQBBZArbhrK0CRyksTI7DPoTkEkmg&#10;B0sx+2wW7XRt3ZM/Zo0DbjjnLFTgD60AWhjYfmEhU9R8uXAxzjNAEKBm3gCASnJlCNzkfdBO3P4m&#10;gASMmPAiVbhxtcg7wEz0LYU8igCY5RChjwSAqiNvmx0zk7elAFe3igg3v5RgDuCrzybyzEY43McG&#10;gCdHicq28EbiI8NuzgH2oArX4Q7PtE0scYYbY4m2NIw6DIGcfjj1oAliXBQAsrqCGUlpCC3ZmB60&#10;AJcR3rx7IJYrcM/7xwp3beM7ckDcaAHS7y/lJKC3HBUM6jpkcjvQBFbeZEEj+1LOWdy7yEB8c5Cq&#10;owMYoASVJRbzyBWkciT5nc7lUg4Kjp+VADltIF3ySRQ7QPlk27mz33etAEifZzEZwyheskpBUYHX&#10;qRgUARLe2MUiRwfN5uRGIkyHK8t8w4PX1oAfEzGEBFkizkoZCXfOc87s4zQAXHkFlS6XOwq0JY7t&#10;zLznaOmKAHfLIVLqphHzb3Yg5IzkDGKAGnEm9YXSRNmyNSrFARzyckfpQAQxpEqtHPhEBBiBXygz&#10;fhnr70AMNzaIrFmEjqCZHhB2bvRtucfjQA8i6Ko4uRCSwd1Kq64/uA8dfXNACxsFG2dCsgYscIQh&#10;PY/Lu/WgBDGZUFvKga3ZSGQEgqM8DJIJzQATTWsECvjdFG22KOMCQlh0A680AIRM7R71c7zkPHmM&#10;ou3Pzgsc8jHFADII2twzK80r7dyxzuC2eRgHtQBJbrcSw7pohas3PlRsMqR6sB3oAatrBGHkkih+&#10;UfLJt3HP+160ATRGARG4V1AIy8zDaMDr1PAoAh+22UMqpD8xlyIxEmQxUZb5gMd/WgB8Jk8kKivF&#10;uyVMpLvn3yTjP1oAJ/IZ1ju0B2srQlvmyy87to6YoAUkSFS23yMlt7sQSSMjAIxigBD+8DrC6SKU&#10;2RqVJQMvqQSP0oAbFFHEqss2FjBHlAr5QZuvbPX3oAjNxaxK8jN5kgH7x4Q2zd6Nt3Y/GgCZhchE&#10;kNx5Ls6s6lVdMf3AeOvrmgAiwqlZoyGDFvukIT2PG79aAAxlwIJkDQMhDKpPyjPAycE5FADJJbOC&#10;BJPvRRttijjHmZYdAvB5oAcTM5i8wPsc5Bi/d7F25+cFiScjHFADLeM26s+6aV9u5Y7h1LHqMA9q&#10;AHwCaSDdNH9mLciGNgSCP9pRjmgBEtYUDySxQ8D5XCljn/az1oAkjkhEJuQw55eYggYHXrjAoAhW&#10;8sYpVWIhnmyI1iTcGKjLfMBjgH1oAkhLmDaFeIHJUyMXkPPcNnGaAEn8gssdyvyoVaEt8+WXndtH&#10;TFADv9YVZwpt87gzsQSSM5AIxQAjZk3rAySIV2IhUlAw9SMj9KAEihSJVKTYSMEGIFfKDt15xnr7&#10;0AMN1bRo7M3msoJkeEEpu9G27sfjQA9hdFEc3PkOXDuhVXTb/cB46+uaAFiYbCJ48OGLHCEIT2PB&#10;b9aAAxF1FvMitCykMik/KM8ckg8igBs0lrDAsp+aKJtsUcYEmWHQAYPNADj58pj3q5jc53R5jKDb&#10;n5wWJJyMcUARQQfZ1YhppXK7ljncFu4wD29KAJLdZpIcyxG1J/5YxuDtI/2h1zQAwWtsu93ji+UY&#10;WQLuOe+71oAnjeERNch1Axl5SMDA5PXGBQBAL2wikRIuWlz5aQpuDMvLfMBjv60ASQFvIAjWSInc&#10;UMpLvnPfdnGaAEnMDusdyudrK0Jb5ssvO7aOmKAHEI5UsqmHO4O7EEkjIIGMYoAYSZd6W7pIuzYi&#10;MrFAV9SCR+lACwxpEqlJ9qoCPKBBjDN68Z6+9AEbXlsqOWbzGUZlkiDeXuz0bbnGfegCRludiP8A&#10;aPKYsrspVXTH9wHjrnrmgBYyqjE8eJQxfO0hCexGNw/OgAaF3UW8qK0DoQ6qT8ozx82QeRQA2WS2&#10;ghWRgGijbbEkYEhLjoAMHmgBWNxIY/MDlHJIaLMZRducOCxJORjigBlvF9nV3DTTOV3LHO4LE8jA&#10;9KAHwi4lhzNF9lLYPlRsMqR/tAYOaAGC1gj3yvHDgD5ZMbjn/aHegCeNovKa4DLgjMkzDaMDk9Tw&#10;KAIftllDIkcLZMpIjWFMhivLfMBjv60APhLCDCCSItkoZSXfPPXdnGfrQA2cW7usd2obawaEt825&#10;l53bR0xQA7COyyOo8jOQzsQSSMjAxigBCfMDiJldduyNCpKBh6kEjj6UAEESRKGjnIVMjysr5QZu&#10;vbPX3oAYbq2RWLESuozK8IOwMOzbd2PxoAcUn2JJ9o8l2cO4Kh0wf4AeOueuaAHRsqqVmjKvuLfc&#10;IQnseN360AHlNIv2eZFaB1Ksik/KM8ckg80ANlls7eBZesMTbY0jAky4PAAAPNAC5uJTGZA2xzlW&#10;izGUXbn5wWJJyMcUAMgT7MruGmmfbuWKdgzZ5GB6UAPt1nmi3zRC1ZhkQo4JUj/aUd6AGi0gXe8k&#10;UW0D5ZMbjnvuHegCWNoPJNwjqq9XlYbRgcnqRgUAQi8s45FWIhjLkRrEmQ5XlvmHHQ+tAEkRcQBU&#10;V4i2ShlJd/XndnGfrQAlwIHdUu1yFZWhLfNuZec7R0xQA/hiGKhoM7i7sQSSMggEYoAYcy71idHQ&#10;rsjQqSgI55YEj9KACCNIlVkn2pHkeUCvlBm98Z6+9ADDdWqK7M4ldQfMeEHZu9Dt3Y/GgB7JclVk&#10;N15LF1dkKq6Y/uZ46565oAVGAG2VNrhix+QhCex+XP60ABg8xBbyxh4XUqyKTlRnjkkHkUANkktL&#10;aBWCloo22xxxgSZcdAOvNAA5mkMYdZCGOQ0WYyi7c4cFiScjHFADbeM26swaaV9u5I7hwWycjAPa&#10;gB0Anmg3TxfZC/PkxuCQR6so70AItpbR75Hiiwo+WTBY5/2s9aAJo5IfKa5V1GfvzMNowOvXoKAI&#10;ftdhFIiR4ZpciNYkyHZeW+YDHf1oAdCziEJErxFslTKS79T1znGfrQAXHks6x3ighWVoSfn3MvOd&#10;o6YoAcXEhBZQYM7t7krkkZGARigBvEiusDpImzZGm0lAy9MkEjj6UAJFFHEFZZsCPI8oMpiDH3xn&#10;r70AMa6t0RnL+a6gmR4Q3l7vRtm7H40ASGO62I5uBExZWcFVdMf3M8dfXNADoztBWePDBi3CkISO&#10;h4yPzoAQwmRfJnUNC6kMik/KM8DJIJyKAGzTWsECuBujjbbFHGBJlh0A4PNACsbiQxlw5R2yGi/d&#10;7F25+cFiScjHFADLeM26uweaWQruWOdwWJ5GAT0oAkgE8sGZY/srNyIo2BKkf7QGDmgBq2lvHvkk&#10;ji4HyyY3HPfd60ASRmEwtcbl55eVhtGB16ngfjQBB9q0+KVVi5MmRGsSZDMvLfMBjjPrQBLA7+Rh&#10;Vkhzkp5rF5O/UEnGfrQA2byGkCXSEhCrQl/m3MvO7aOmKAJCQ5ViqtBncHdiCSRnIBGMUAMbbLvW&#10;J1kXbsRSrFAw6ZYZH6UAEMccKho5tqICDGCPK3N74z196AGG6tkV2dhKyjMjwg7N3o2zdj8aAHsk&#10;+xJDc+SxcM6lVdMf3O3X1zQAsT/KRNHghi2QhCEjoeCf1oAGjLr5EyB4WUqyIT8ozwM8HkUAMllt&#10;IYUlIzDE22GOMCQlx0AGDzQA4/aJDGHVyjnO+P8AdFF25+cFiScjHFADLaL7OrMjzSuV3LHO4LE8&#10;jAJ6UAPgW5mi3TR/Zd3PkxsCQR6kDHNADVtLeMPI0UPA+STbuOe+7PWgCZGi8prgOoB5klIwMDk9&#10;SMCgCEXljDKqQ/M0uRGsSZDleW+YDHf1oAfC0hgwiyRbsmMyku5Oe+7OM0AJOYXkEd2owjK0Jb5t&#10;zLzu2r0xQA/5XKsyqYc7t7sQSSMjAxjFADG/e71hkWRdmyNCpKBgc5LDI/SgAhjSJVMc21UBBiBU&#10;xhm/DPX3oAja5tY0dmPnOozK8IbZu7BtmcfjQA/y51RHFx5Tsyu6lVdMH+DPHX1zQA5WVVKTxkPu&#10;LcJhCex+XP60AL5JdBbyxh4GQhkBOVGeBnIPIoAZNNawwCRhmGNtsaRgSFnHQKACc0AB82Qx+YHK&#10;Od2Y8xFF25w4LEnkY4oAbAn2dXZXmlfbuWOdwWzyAAT0oAfCs0sG64i+ys2D5UbDIP8AvAd6AGfZ&#10;beIPI0UPA+STBY577vWgCeN4hC1yGUAjMkxBUYHJPJ4FAEAvrGGVI4fmaXIiWJMhioy3zgY7+tAE&#10;kBYQAIJIt2SvmEu5PXndnGfrQA24Fu7ql4oIVgYN/wA2WXndtHTFAEhO8q52mDO4M7EEkjIwMYxQ&#10;AwgyblidJF27ERlYoGHqwyOPpQAsMaxKpimwkYI8oFfLDN15xnr70ARm5tlV2dvNdQfMeENsz6MV&#10;3Y696AHstyER/P8AKkZ1dlKq6YP8GeOvrmgARsKVmjxIGLfdwhb14z+tAC+U0iCCZFaF0IZEJ+UZ&#10;45JzyKAEmltLeBXIzFE22NIwJCXHQAYPNAAfOkMRkDlHOQ8f7sou3PzgsSTnjigBkERt1dt80zld&#10;yRTuC3cYB7UAOhimmhBmh+y55MUb8gj/AGlGDmgBFtYE3yPDFtUfJJjcc99w70ASxyQGI3IcAYy8&#10;zDauB16ngUARfbLGKRUh+Yy5EaxJkOy8t8wGO/rQA6InyQoWSInJXzCXf15znGfrQAXH2cuq3S/d&#10;ZWhZvnyy852jpigB+RIVLKpt/vb3YgkkZBAxjFADCok3rC6Om3ZGhVigYc8kEj9KAEhRIwGinxHG&#10;CPKBBjDN17A9fegBpu7WNXZn811B8xoVbZu9Dt3YP1oAcy3DIkjXHkEururKrLj+4OnX1zQA5GCq&#10;VljIcMWzswhPY8Z/WgA8kun2eRA0LqVZVJyozwMkgnIoAbNLbwwq/wB6KJtsccYEhLDoAOeaAFIn&#10;cx71chzkNF+62LtzhwWJJyMcUAMgja3V2DzSyFcrHO4ZsnIwCelAD7dJ5YQZovsrNz5Mbglcf7QG&#10;OaAGi1gj3yPDFhR8sm3cc/7Q70ASxvF5bXCugBGXmYYGB16kYFAEf2yxikRIvmaXIjWJMhioy3zA&#10;Y7+tAEczSDT5hEHhYxyMhkJeQkAnndnGaAHbyjeQ0sXlLhRGgO8Io5GMn/8AVQA+Yq9u29mggMf3&#10;vlCgMMYIPpQAiziWG1MMvmxysMyoAcqATn25oAlEgeRokGYoxhyf7x7YI54oAbCsSAmMKVxkgEFu&#10;fXOMUANkkXKKkazuvMaKQoXoMnJ9D6UAK7TARFIxKwJ3bH2qvbIyMH8aAGLCyZ+1S/apGYPDG4RM&#10;bRnCgYzjrzQBIqsFZrhUjBIZ3GACF/vUAV5FtpLpxEszSKv7wxMVjPoDuIBNAFhgjRO0quUPJiYj&#10;gADPVsY4z1oAgt0llDXDW8Q3DagSVjlPQjbigAa4tbZ1s7aVEkXJ2eW8oHc8qQFoAV4WuxmSbypV&#10;JCyW0pXJ6gMPb8aAJgXW3JQ/a2AHy5QZP16UADvJI3k4AaRMsuchVPBJ4GaAIhvjYwGeMQjChFBD&#10;hFHI28//AKqAHzsjwHezQW5j++QoABGOQemKAGx3AkhtXgkEySsMyKAdygE59uRQBMsgkleLZmNB&#10;87E/xHtgj0oAbEIwcxomzGdq4LHOeucY6UAJNJGCqKizSr/q4lIAGOMnnHANAA7ygRMkaysCQ2x9&#10;ir24zwT9aAGCN1BFzN9rdm3wo4VMFR0UcZx15oAkCMAzTKsakhnkUgA4OfmoArOsEl4/lLO8oX95&#10;5bbYvodxAJoAsOm6KRrgOY2+YxMQAAAMgnOMd6AIIBLJunNvEC42oElY5T0Py7aAFe5t7ZktLeVI&#10;5FydjRtLjueVIAP1oAJIPtQzJMI5lJCvbSlcnqAw9vxoAnJkWDEbfamwPlyoz756UAOd3kPkYXe6&#10;EspyQq9DngZoAg3GJ/IeSLyVwojRSGCKORtyRQA+YrJASxeC28v752hQG45B9KAESdZIbV4pBOkj&#10;AmVQDuUAnP5igCVJBLK0aKGiUYdj/eJ6YI5oASNYlJMaLtC5wuCTn1zj0oASZ0ysaKJZV/1cakKF&#10;x1J57A+lADXMoELRx+Yyk7tj7VHbPTB/GgBqwOmRdzfapGbdDE4RMFR/CABnHXmgB6jhjOqx5IZ3&#10;XgHBz82cUAV5PJe6kWJZpJVX955LFYz6A7iFJoAsuAYXeVGZW+YwuRwABkH5sY70AV7dZnDXElvE&#10;Nw2oElbBT0PygUAElzbW7rZ20yROuTt8t5cdzypAH40ADxfaRmSYRzDhXtpSpJ5IDDvQBYDSiAkN&#10;9qbAwgKLk+ueBQArvI5+z4Ad0ywyTtB49OaAIgzx/wCjmaIQKAoVQd4RRyMZNADpvLaBi7tBbmPl&#10;ztVQG9VPpQAkd0JYbZ4JfPjkYZlQAhlAJz+YoAmWQSyvEoDIgIdj/ePbBFADYViUkxouAvRcbuc9&#10;c4x0oAbIwLKqoJXX/VxqQAMcZPPofSgBZGmxEUiErLndsfaq9sjIwaAI1iKAi4k+1Oz74Y2CJjaP&#10;4emcdeaAJQpUMZlWMEhnkXADY5+agCs/2Z7p1hWZpgv7zyiViPsckKTQBYdQYZHmRmVuTExXAAAz&#10;n5sY79aAK9vHJJuuHtolLjaoSVjlPQ/KBQAPcW1u6WltKkUgywj8tpenLcqQFz70AK8DXIJluPKn&#10;BwslrKVyewYY7fjQBNvdLf5W+2OMYHygk+uRgUAOeSRz5I27mQ7lbJwOhzwM0ARB5EcwNJEIFwAq&#10;ghgijkYyf/1UALORJASxaC18vJk+UKA3GCDzxQAJch4bYxSiaOVgfNQAhlwTnjpyKAJVlEszxgBo&#10;kGHLZ4Y9sHrxQAkRjGfJVSu3+HBPPrmgBspTcioqzSL9yNSFC9ASefQ+lABIZgYXSMSOudwR9qr2&#10;yARgn60AM8iQArdT/apGbfDGwRMbR0GAM4680ASAbVPnKiZILOp67efmoAryeRLdOIlnMir+8Mbb&#10;Yj7HJAJoAsOoaKRplZ1PJicjAAAyD823HGaAK8CTSK1x9miHmDaixysRs9/lA/KgBWntrV0s7aVI&#10;5Fy2wxvL7nlSMH60AEkIuRummEU4OEe1kK5POAw9qAJwzCAsn+lsAMKCi5PrngUAK7tIfIZV3uhL&#10;DJIAPHoM0AQh2VvIMsQt1woRQQ4RRyMZP0+lAD5ykkDby0Fv5f3/AJQoDDHIPpQAiXKyQ2rQyCZJ&#10;WH71ADlQCc+3SgCVX8yVoly0aAh2J/iJ+7gj0oASJY1yY9uwDlVIJ59c4oAZLIm5URBM6/6tFIUL&#10;0BJyewPpQArtcKIikQmYE52PsC9uMjB/GgBqxOgIupftUjNvhicImCo6ADGcdeaAHhWCs1wqoCQz&#10;uuADj+9QBWk+zSXTrAJmlC/vTGSsX0O4gE0AWXCeU7Thip+ZonI4AAB/i2479aAK9uk8265a3iXc&#10;NqKkrHKdMH5QtACtPb2zLZ28iRyKSdnltLjueVIANAA0DXK/PP5UykgSW0pXJ7Bh3x+NAEwMiwkq&#10;/wBrfAwmUXJ9c8CgBzSPI3kBVy6HcMkhR0OeBmgCIO0bmBpohCoACKCHCKORjJ//AFUAOmMckLFy&#10;0Fv5f3ztCgEY5B9KAGxziSK2eFxNHIR+9UA7gATn25FAE6uJZWhCho1GHJ/vHtg+1ADIhCufKRcY&#10;zhcFjn3OMdKACVlBVEUTSL9yNSAB0GTz2B9KAEkaVPKaOISSDO7Y+1VHTIGMH8aAGiKSNT9rm+1y&#10;M2+CJgiYKjooGM4680APCEBmmVYwSGeRTgHHPzUAVpBby3TiBZ2kC/vDE22Mk84O4gE0AWGTMUj3&#10;G9kb5jE5XAAAyOu3HegCCBZnD3DwRfMNqBZWOU9MBQtAA9xb27LaWsyRyLk7WjeX3P3SNpoAV4Wu&#10;sebMIpgSFktZSvPUBgR/jQBY3SCAmN/tRAHAKAk/XgUADyM7eRhQ7oSQcnCng545oAhV2RzA00Qt&#10;1wojUEOEUcjGTQA+d0kgPzNDb+Xy/wAoUBhjkH0FACJP5kNq0MonSRgTKoBDKATnH1FAEoYSytGq&#10;5iQfvCTxuJ6YPWgBIwi5MQULtzhcFjn1z9KAGyyRrtRVWaRf9XGpAA7EnnsD6UADvKBCyQCR1zu2&#10;vtVe2cdD+NADRCyKVu5RdyO2+GNgiY2j+EDGcdeaAHhdqs0qLHkhndTjOOfmzQBXYQPcusKzNKq/&#10;vfKYrGT2B3EKTQBPIqGF3uEZkPJiYjAAABH3sY79aAILdZZQ1y1vGAw2oscrcoOx+UCgBXntrdkt&#10;LeVI3XLbPLaXHc8qRg0AI0LXQy8wilXgSW0pXJ6gMO+PxoAsbpBAcH7WcDABQZP14FACvIzN5BVd&#10;zpyDkhQePTmgCEGRGMBnjEK4XYowwRRyNvP0+lAD5tjwEtI9vb+Xy52BQGGOQw7UAItyskds0Mvn&#10;JIQTKgB3DBOfzFAEyv5krxIA8aA7yc/ePbB68UANh8tQSiKFx91cFjn1zjHSgBsjDKqqCaReY4lI&#10;AXGAScn0PpQASPKBEYohK653bXKqvbPIwT9aAGLE0a/6XMLp3bfDG4RMbR/CBjOOvNAEgDAMZlWJ&#10;chnkXADY/vUAV3EEl1IsKzNKF/eeW22I+xyQpNAE7IvlSPMjsG+YxORwAOh+bGO9AEFvHLLm5lgi&#10;G4bUWOU4KehG0LQAPc21vIlnbSIki5Yp5by47nlSAp+tACvEboZlnEUy8K9rKVyeoDD2/GgCfcwh&#10;O0/a2AGACq5PrngUAK8kjuICFyyEsCSQAeD6ZoAi3OjGBpYvIXChFBDhFHIxk/8A6qAFmaNoW3Fo&#10;Lcx8yHaFAYYwQ3pQAR3HmQ2zRS+dHMw/eqAQVAJzj6igCUSK8zRgAxoCHY5+83bBHNABFsUExqu3&#10;b0GNxz656dKAGSmPKqiLNKv+rjBChegyeewPpQAStKPKMcYd0zv2PtVc8cZGCfrQAxbeRAftc/2u&#10;Rm3wxuETG0dAABnHXmgCQKVVjOFUEhndcAHHPzdKAKz+RLdOsAnMoXMvlkrEfY7iFJoAsOMxO06M&#10;6Ny0TEYAAGc5O3HGetAEMCTS7rg28Q3jaojlY/J6H5QtAA1xa2rpaW8qRyLltpjaT3PKkYP1oAR4&#10;jd8yTiGZThWtZSueuAw9vTmgCfeVgJjP2yQAYQFBk+pIwKAHO8jn7OyrvdCWXOQqnjnpmgCEl1by&#10;GliW3XA2ICHCKORjJ/8A1UAPnKvA25mt7fy/v/KFAIxgg+lADY7hGgtnhm89JGBMqgHKgE59uRQB&#10;Ms3mSNGF3RIDvY9mJ6YPXigBIhGoJjVCuM4XBbn1zigBsjICqxxiZ15SNSFAxgc5PofSgAYzqIis&#10;QkcE7tj7VXPGRkYP40AMELICLyb7W7NvhjdVTG0dABjOOvNAEgBKsZlWNSQzyLgA45+agCu628t0&#10;6wrM0ir+88ttsZ9juIUmgCwwUxOZVYofmaFyCAABkfe2479aAIIEllDXDW8XzjanlyscoOxG0L+V&#10;AA09rastnbyJG65OwxtLjueVIxQAPA93zJcGKYEhXtpSueuAwxzj8aAJv3iwHY5u3AHy5QZP1xig&#10;BZJGdhBtUM6EsMk7QeDngZoAjDSRv5Jmi8hQAI1UhwijkYyf/wBVAD5WWSBvMLW9v5f3ztCgMMcg&#10;+lADY7gSRWrxOJo5W/1iAEMoBOfzFABcSJLHcQ7QUWNxIWycMw6Y78ehoAiaa3hWbmK2lyMvARJI&#10;cnuCo5PvmgCQC5kYTIUKglWEvEirnkBl4GaAEF1G6tuwzoTvkVSY1IPQt+NAEqF3jXzGQhw26SL5&#10;MYPGM57e9AEMc1nI22BRKx+ZnPIG09ycng9M0ATMd0kQiIEeSzP8uenQDFAEcq3jEC2nUhSQ25Rn&#10;PYZANADUjjjlYTo7yKpkNywVgCwwQrdR+FADpD9wCOP7GybpmcgFQB8uTk5oAcWfc6hhK0oBERJC&#10;quO7KDgGgCAp5oWfUA0JztEG/wAyI54GQoAP40ATH7S9ynlSRm0jBEqqMsGA6ZDcHB9KAEQLBGgS&#10;QW9vEpysmM4GRuJJFAEaf2a7wPGokdlLJMg4Oep+X1oAbfKtxBJbfapIBLxuCspUAZIBAXGaALEY&#10;gt4IwspeMIoQu/LADjk9zQBCZo4lmB8u2kyPmiIkkxnuCg5PvmgCVRcswnXyygyCsvEirnsy8DPp&#10;igBou0KlmKs653SqhaNSD0z60ASRs8kY81kYMG3SxZXHcYBJ7e9AEUM1nK222AkJy7Oe209STzwe&#10;QDQBMeZIxHtWMEszZXJ46Afj1oAZKLxzi3nTaud+9R17DOCKAIkSKOQi4WRpQpdrhgCq5GCqt1H4&#10;UASScFCI0+xlMzM5AKqB8ueTQA5idz7W82SbBEZJCopHTKg4BoAr7DKqz36tDzs8gSeZEc8DKgDP&#10;40AT/v2uRslU20Qw6KgLB8dM7uDg9MUANQJDGm2ZbeCNTlJQM9SNxJIoAZH/AGczwvGgkdlLxyoO&#10;CCOW+X1oAS9CXFvJam6lh8443qpRkAGSAQFIz9aALEflW9vF5cpaMIFRpH5bA459TQBCZYYUmDNF&#10;BLkZaAiSQj3BUc/nQA9Tcu6zJsKrkETcOozyAVGBn6UAIt0pVmlCNIhbMqAtGpU9C2OvNAEiFniB&#10;kKEMG3Sx5XnPGMk9vegCKKa0kbbbKJGOXLNzt2nkkkZ47UATBTvjCsvl5LFht3dMYHFAEcy3pYfZ&#10;JlZRnduAHPYZANADI440lPnpI86qZDcthgMjlVbqPwoAc5PyARx/YypadnIUqoHy9zmgB7lsuqv5&#10;jzYKxEkKox/eUEgGgCv5fnbZtQVoWHyiDfviOemQAM/jQBPi4a4XbKjW0YIdVUFg47Z3ccHpigBE&#10;CQRIFmFvBGpykmN3f5iSeKAIlOml4JEVZJHBdJkHYjlvl45oAS9Edzby2v2uaDzTt3hWRkAGSAQF&#10;IzQBYiEVvbxKkzNEqKqM7/M2Bxye5oAiaWCFJVLRW8uR80JEkh56kFRyffNADgblpBKqoQMhhKPn&#10;Vc84K9PyoABdxlTu2u6E7plQtGpB6FgOtAEqMzxLuZCGDb5IvlxzkYyT/OgCKOa0kYJbhZSfnZjz&#10;t2nuTk8GgCb70kQjI2Aksw2knjGAMUARTJfOwFtcJgZ3Bl5z6ZAxQAxYoo5W85JHlCl2uWAKjPVV&#10;bqPwoAWVnHlhIo/sZUtO0jbSqgfL65oAlJIMihvNM2CIiSFUY/vKCQDQBWKGXbPfBof4BB5gkiOc&#10;AZAAzn3oAnxcyXK+XMht4uHVVy28DoSG44PTbQA1AkMSbZRbwRq2VkAB643EkjFADIxp7vA6IHZl&#10;LxypnnPU/L60AJehLmCW1+1SwCU4LhWRkAGSAQFIz9aALEQit7ePExeLYqxs7ZLADjn1NAELSwwr&#10;NueKB8jLQESScnuCvU+4NADl+0O6zxBNoJDCXh1GeRlOBn6UAC3cZUlwGdC26ZVLRqynGCeuaAJY&#10;2aSIb2jZWDb5Yvl75GMk9qAIYp7KVtlvtlJyxY8hdrYJJIz+dAEx5liEe3YCWZhjd0xgDH60ARyp&#10;eMw+z3CttJyGUcH0yARQAxUijlbzUkeZVMjXLBSBkDKq3UfhQA52wUxEgsym6ZnwCqgfLnk5oAeW&#10;yXUOZGlAKxNkKoxj7yg4BoAgMZlxPfhoP4BB5nmRHOAMgAZz70AT4uHuVKSobaMYdVXJDjtndwcH&#10;ptoAYoEESCOQW8EStlJcA4GfmJJoAZENPLQyACV3UvHLGOMHq3y+tADb0RzwSWv2qWETfLvCshRQ&#10;MkAgAjNAFiERwQR/vC0YVViZ5CS2BxknHJoAiaWCJJyxit5MjLQkSP17gqOT75oAev2l2WZAm0ZB&#10;WXh1GecFeBke1ACLdKQxfa7oTulVSY1Knpu9aAJEZ3jXeUYOGDyxHZjnjGST060ARxTWkp2wBZWP&#10;zFic7dp7k85BoAlJJkjEW3aSWLAjPToBigBkq3rEfZ7hcKTvDKOvYZANAESxxRyFblHkmVTIblgr&#10;AFhyFbqPwoAfITlB5cZs2XdMXIBVQPl780APLnLoD5kk3zCJiQqjH95QcA0AVynmhZ78GE/cWDeJ&#10;IjngZCgbvxoAsfv3uV8uZDbxAh1VAWDgdM7uOD0xQAxFW3iRUm+zwRqciQDd1PzEsRQAxBppMDoB&#10;IzAukqqSDnq3y+tADb4R3EElqbmWAS/LvVSpQAZIBAUjNAFiPyra2i2Ss8QRQjO33sDjk9zQBEZo&#10;IUmG6KCXIy0JWSQjPUgqOfrmgB6C6ZlmXYVBIZZv9Yq55wV4GfpQAC6QqS213TOZVUtGpB6Z9eaA&#10;HoZZI13snzbt0seV75GMk9uvNAEUc1lKcW4ErcuznnbtPJJPPB6UATNuLxiDZtySWyM9OgGPegBk&#10;i3rNi3mXjO/co6+mcGgCNY4o5SJ0d5gpka5YKQuRghW6j8KAHyhvkCpGLNk3Tu5AKqB8vc0AOdjl&#10;1DeY82CIiSFUYx95QcZoAr7GlCzXytAAdggMm+I54GVA5/GgCx/pD3K7JUNtEMOqqCwf0J3cHB6b&#10;aAGoFhjQJMtvbxKflkAz1xuJJGKAI4/7PZ4HRRK7AukqKehH3vl9aAGXqx3EElqLmWATHb5ioUZV&#10;AyQCApGfrQBaj8m3gi2SM8YRVRnflsDjk9zQBC08ESTZaKCXIy0BEkhHuCvX86AHKbhnEsZTauQw&#10;lGHUZ55QYH5UAAuo2UltruhO6VVLRqynoT60ASJvkjUyMrKwO6SLKAHPGMk9qAIo57SRyluBMxy7&#10;M3YKe5Iz9KAJuDJGI8CPJYt8uemMDigCOUXrOBb3C7RncHUZz2GcEUAMSOJJj5ySPMqmRrpgCFyO&#10;VVuo/CgBzk/JiKP7GV3TM5AKgD5cnJoAkctl1U+a8uCIiSFUY/vKCQDQBXEbzYn1ANBg7Rb798Rz&#10;wMgAZ/GgCY+e1yoWVGtowQ6Ko3B/QkNxwem2gBqL5MahZFt7WJTw+Nx6/MS2MUAMT+zXaGRFEjup&#10;dJUHGCOW+XjmgBt4I7i3ktftMtusp271UoUAGSAQFIzQBYiEdvBHiYvEEVYy7ctgcHPqaAInmgiS&#10;bLRQTZHzQESScnuCo5+uaAHp9qZxMojwMhll/wBYq555UYH5UAILtCpLlHkQnMqqWjUqehYDrQBK&#10;hkeNSzphg2+WLK45yMZJPT3oAhjns5DshCzE/OWPOAp6knJyD0oAmwTJEIyBGCSSMZ4GMAYoAZKL&#10;xjiCdQASGDqM57DIBFAEYihjlPnI7yqpkNy4BUZGCqt1H0FADpGwUAjT7GULTNIQpVQPl55zQA8k&#10;gyKGMrz4IiYkKoxj7yg4BoAr+WXAuL4NCPueT5nmRNnAGQBz+NAE/wC/e5XZIrW0QIdUUFg4HTO7&#10;g4PTbQA1AkEKeXJ9nt41bKyAZ643EkjFADIxprNBIgErspdJUHByOT8vrQA29CXEEtr9pltxMcFw&#10;pQooGSAQFIz9aALMQitreMCUvEEVUZ35bA459SKAIXliiSb5oraTIy8JEkhB9QVHJ980APH2lmWd&#10;NhAJDCXh1GfVeBke1ACC7QoxIV5EJzKAxjVgehODQBJE0jxAylDuDb5YSVwc8Yzk9OtAEaTWUrbI&#10;AszH5izc42tySTzx1oAlOTJGsW0LkszcFumMAY/WgCOVb04ENwhCk7tyjOewzgigBixxxykSRyPK&#10;qmRrlwpUZHIVuo/DFAD5CQUAjj+xlN07OcFVA+XPJzQA5mYl0V/NaUAiMkhVBH95QcA0AVzG0u2a&#10;/wB0HOwW+/fEewyAADn3oAnIme6XypENvGCJAqjIfHTO7rg9MUANQLbxIEk8iCJTlZAAcc/MSxGK&#10;AGx/2YzQugErsC0ciDPUcn5fWgCO9EU8Elr9qkgWbguqMjKAMkAgKRmgCzEIYLeILMzxhVVGdzls&#10;DjJPc0AQtLAiTZaO3kyMtCRJIcnuCo5PvmgCQfaWkWZPLwMgrLw6jPIBXgZFACC7jYMXUM6E7pVQ&#10;tGpU9N2OtAEiM8ka+aybXDb5Y/l78Yznt1oAjjms5W22wWYn5i/XbtbkknJ47UASkkyRiLbsyWLA&#10;jPToBigBkovWIFtOpAzu3L37DIBoAjSNI5WE6u8iqZGuGCsBkYIVuo/CgB8pwUHlx/ZGXdMznBAA&#10;+XnJoAVmfe6LiUzAN5ZYgKCPVQcA0AQ7DKFmvw0GPlEHmCSI54GQoAb8aAJv373K+VKn2aLIkVVG&#10;Q4HTIbrg9NtADVXyI02Si3tolOUkHPcbmJIoAYn9ms0LoBK7KXjlQdcjr8vrQA29C3EEts1zLbiY&#10;7d4DKygDJAIC4zQBZiEVtbx7JS8QRVRnflsDjk9yKAIWmiiSb5oraXI+aEiSQgnuCo5PvmgB6/aW&#10;bzx5bRgkFZR86rnnBXgZ+lACLdR4LEKzJnMiqWjUg9N3rQAkzM9jMZnVVMcm+eL5ccZGMkn9aAJl&#10;lcw73jdchQBxvy3/AOugCCZbqSFEtR9n3PmSSQDIQcnGCeT60APle7f5bdlSNNoMsnVvoOhBoAfK&#10;rYQNCk+TnAwoGe+DnNADZdsiyNsZnXpGQUHy9twHIoAbLdi1jMkuPMcsYklZIxgDIG7J/OgBiiaa&#10;IBURLeRQ5FtKfMO7kEMNgx75oAbbiC1BjWdjPO250uZDK/AwVAyelAE0jO1wqRW+VHymcsu1COR8&#10;uc96AGrIEJFxchnlKqoMewnB6D1zQBIzzLMCS0a5CqmAY2HbkDIP40ALGsm8v5USuSd7ocndnjtz&#10;75oAbOcZ+0KGUdIh827JHJ3DgCgCXkgjCgDG0gkdeOoFAFdlWSURPKkxA3Jbs2x/944OT+IoAlmm&#10;ht1Eky+WFJSFAQdxI7AetADlkd4A7q0YbaB93d82OmOO9AFeaKd4litv3AZ90skmMhB1wAepoAld&#10;rliFhkWOJdoMrjJb6diKAHSo2FzAk65ycYUAnvgk5oAZLiVJGCszL/CQUB2/w5HUfnQAyW7+yxtJ&#10;MQZZGYxLI0cYCgZxuBI/GgBFWWWAKI0W2kUORbyHzCW5BVl2DHvmgBkHk2v7tJ28+d8uly5mcBeC&#10;q/MTxQBPI8huAkNsGAGz7RuXamOR8uc96AGK7IdtxcKTKyqoZNhbBPAHfIoAkLyCbJZo1BCquAY2&#10;HbnGQfxoAIxLu3skSuc73Truzx25980AEuSCJlVkX/ln97OSOW3DoDQBK28gkhQoA2lT/wDW4oAr&#10;su+RY3lWUld0UBba/wDvHBJP5UAPlmt7VRLKNmwlYlyCXOP4QO9ACiVzD5joyZCgDI3fNj0470AQ&#10;zJdyRKlsBbgvullkwSEHXAB6mgCR3upPkgdY40KhppBkt347EHpQA6ZNwUGBZ1B3ZGFAJ74Oc0AN&#10;lKSRyOyOzKRhGDRg7e2QORQAyW6FpG0k2PNkLGJZGSMAAZxuyeKAERXliVVVEt5FDkW0p8wljkFW&#10;GwfjmgBsKw2qlBcsJp3y0dxJ5r8cFRyTgUATOzm5Cw2+4AbDc7l2pjkDbnPegBiOF+We5DNKyoga&#10;Py84PQeuaAJWaRJQXZo1yFRMAxsO3IGQaAEjSbeXZYUdsh3Tsc8YOOTjrmgAlI5E6hkHSIfNuyRy&#10;24cAUASnJByqgcbSGI6++KAKxDSTBHlSX5d8Vux2Pj+8SDk/lQBJNcRW6h5V2bSViTIy5I7AZoAc&#10;kspg3yxsm7aAoI3/ADfTjvQBBcJdSRolqBbZfMsrgFgg5OME8mgCR3uX+SBxHEpUNLICS3rjoCDQ&#10;A+VGIX/R0nGc8YUAnvg5zQBHLh0kcozyL/Acxj5e2QOR+YoAZNdC2QyTnEjsxjSUpGMAZ27snj3o&#10;ARN0sIUIiQOoci3lPmHdyCrLsGPfNACQCG1XZHO3nztuaO5kMrgLwVHOeKAJnaQ3AWK33KPlNxuU&#10;qmOfu5z3oAariPIubkFpSqoDH5ecHoB1OaAHlmSYFmaMEhVQANGw7ZIBIP40ALGHLlikSsc+Y6Hn&#10;dnjsCffNACSkZPnqGROkY+YNkjk7hwB9aAJTuZTgKBwEIbH64oArMgaYRvOsxK7o7dm2P/vcdfyo&#10;AlmmhtlV5h5YU7IUGCWJH8IHegByyOYd7oyFtoUZG7LY9OO9AEFxHcyRLHZ4tgX3TSyYJCDk4APU&#10;0AOd7pztglVI02gyyDLEjrjoDmgB8yMQoMCzrnJ6KB74OaAGSkSRyFYmZ16I2UHHbIHIzQA2a7Nq&#10;jSz481yxiWRo4wAozjdkjHvQA0CeaAKsUcdtKoc/Z5T5h3HIKsoQY980AJbCC2BRJ2NxM+50uJDK&#10;42jBVeT0oAkkaX7QBHBuUfIbjcpVMcj5c570ACOUO2e5DNKyqgaPy8kHkDuc9KAHlpVlBdmjAIVU&#10;wDGw7c4yD+NACxiQsWMUaMc73Q5Oc8dgT75oAbLt58/DKv8Ayz+9nJHJ3DgCgCbqDwoXjYQxHXjr&#10;igCuylphG8yTDbvigZij9fvHBOfyoAkmnhtlDzDYEJWJBjLsR/CBmgBRIzQ5kR1yFGMjdlsenHeg&#10;CCdZ5IUS1/0cF8ySyAZCDk4AJ5NAEkjXL48h1SNdoMsgyzfToMGgB0qcIDCk4znsoGe+DnNADZgs&#10;iStsYuvRDmMfL2yByPzoAZLdC1QyzY81yxiWRo4xgDON2SPxoAaolniCoiJbyKHIt5D5mWOQVYbB&#10;+OaAEtxBaKUWc+dO25kuZDK42jBUcnpQBK7TNcbYoBtA2Gcsu1MDIyucmgBqMUOLi5DNKVVcx+WW&#10;weQM9c0ASFpFmBcvGMhUTAMZHbnGQfxoAIhKzl/KiRuQ7qcndnjnHPvmgBJiefPUMq/8sgQwYkjk&#10;7hwBQBLmQglggUY2bWPfjrigCBxvkWNpUlON0cDHa/X73B5/KgCSWaG2UNMNm0lYl4JYkdgKAHLJ&#10;I0IeRGjDbQASN/zY6Y4HWgCCeO4eJY7YfZ9z7pJHAyEHJxg9TQA+RrlzthkEUSFQ0zgkt9OxB6UA&#10;OmXAQGFJ1znAwuCe+DnNADZCskcjrGzuvRGzGvHbI6j86AGS3ZtYzJPjzXLGJZGSMAAZA3ZPHvQA&#10;iiSWEAIiW0ihyLaU+Yd3IKsuwY980AMthbWoKrO32i4bLR3LmWTjgqOT0oAmkdjciOG3DcbDOWXa&#10;mBkfLnPegBEYRnbcXAJlZQgMfl7iCeB3ORQA8s4nBLtGuQqoADGR2ycZBoAI1k372WJWOfMdDzuz&#10;gdhn3zQASkYInVTGvPlj5t2SOW3DoDQBK28gkhAAAEIJH64oAryKWkETSpKxXfHAzbW/3uDk/lQA&#10;+WaG2VXm+XYSsSDBLsRxgCgBwklMO+RGTdtAHG75vp9aAIJ1uXhVLMGDLlpJJAMhR1wAepoAkd7t&#10;xthZY40KhppBy3fgdDnpQA6ZJCFAt0mUnJOQoGe+DnNADZCsiSMUZ3XHyEFAdvbcByPzoAZLdC1R&#10;pJyBI5YxJIUjAAGcFsnj3oARFklhUKiLbSKHItpCJDvOQVYbBj3zQA2ARWqlBcHz53y8dxIZXGOC&#10;o5PAoAmd3NxthttyqNhuNylUI5A2ZzxmgBisEbFxc7nlZVQNH5eeegz1zQBIXcTAszIuQqoADG34&#10;gZB/GgAjWbzNxjhQnO+RTk7s4Hbn3zQASkcidQwHSIfMGyRydw4xQBK3IKkKBxtwxHX3xQBWcB5R&#10;G0yygLujtySrcfxHHJ/KgCWWaC3QSyjaEJWFcjLtjsB3oAVZXaDfIjR7tvBI35bHpx3oAhuI7qSJ&#10;Utf9GBfMsrhSwQcnGCeTQA9zcsNsLqkaEAzSDJY9eB0INAD5UJCgQLPzuOMKBnvg5zQAyUB45HKM&#10;zL/A2UB29sgcj86AI5bs2ymWdgHYsYkkMcYwBnBbJ4oARFlmgCqiLBIodvs0p8wljkFWXYMe+aAE&#10;t1gtQUE7efO+WjuJDM4xwVHJ6UASu8jXISG2yg+Q3BZSq45A27s96AER/LO25uAzSsqoDH5ecHpz&#10;ycigB++VJw0jmNMhUjADRsO2TjINACoJclzHEjHId15O7PHYZ465oASUjkTgOq/8sx8wbJHJ3DgD&#10;60ASkuV6KBwEO4jrx6cUAVnG6QRyTJN8u+K3Ztj/AO9xyfyoAlmmht1Dzfu9p2xKMHcSP4QM80AC&#10;ynyAzo0e/aFBI35bHp9aAIp0uHiVLQfZ8vmWWTGQo64wepoAc73khCwuscS4DSuCSfpnAINAEkyM&#10;Qv7hZ1zu7KAfXBzmgBknlypLJ5bM6nhG3IDt7ZA5GaAGTXf2VTJPgTOW8pZSkYwBnG7JH40ANVZJ&#10;YAixpHbSrvYW0p8wljkFWGzg+uaAEthb2wKJOftEz7njuJDK428FQMk8UASSGT7SBFBuA+U3G5Ci&#10;Y5Hy5zxmgARxGStxchmlZQu6PyyxB5A9cjigCQs4lBZmjHComAY2H1xkGgARZdxby4kc53uhyd2e&#10;OwJ465oAbL0xcEMoOfKADbskcncOADQBMQxByFA42EEjGePSgCu4UyiNpVmON8duTsY/7Rwcn8qA&#10;JJp47ZBJONgQlYkGMsSOwGaAFE0rQ72jZc7QMlQ3zY7DjvQBBOty8KR2o8gl8ySuASEHXGCeTQBJ&#10;I1052wyLHCm0NK6ksx747EGgB8qMQmIUnGc9lAz3w2c0AMlxIkreWWkHRDlB8vbIHIz9aAGS3YtV&#10;aSfHmOWMSyMkYwBnG7JH40AMVZJ41CoiW8ih9tvKfMyxyCrDZx75oAS3+zWoKLcEzzvlo7iQzP8A&#10;KMFRyelAE0jzNchILYMg+Vrgsu1Mcj5c57+lACI5QkXNwrPKVVAY/L3YPQA9c0APZ3SUF2aMEhUj&#10;ADRsPqBkH8aAFjV9xYRRI3PmPGcndnjtk++aAGy4OfPCui/8sx82SSOW3DgCgCUksCSFA42ndj26&#10;4oAgZd8giaZJTt3RwM2x/wDe4Jz+VAEkssNsgeYbAp2xJkEscdgKAHLK7QhpFZN23Ayu75senHeg&#10;CGaO4eJY7UfZwX3SyuBkIOTgA9TQA6RruRgsEqxQoVDTOuWb6ZwMGgBl+jNayDyFulIY7RhRyPQ5&#10;zQA8ujDDwMkfBL8IMn2BznPtQBGIzKQYlkVFz/rGf5iTyNrH+tACy2rvLFK9w6yJnagx5W48A4I5&#10;PPFADnilOze0rbQPmjYIWJ9gQAKAFDO0xjZ23MM+UUyNvQ5Zc8/jQA5k3uC2VVBgIVUoWPGRxuoA&#10;bJGqSLOLZZpeFDqqq6oPdjQAzz32vPHZO3JyCEVycehPegCOeK1lMcr2ssoHzYT5dpBx8yblJ/I0&#10;AOScgyzpcKA4CRQSgxhDGSDwTnk0ATqJAB8vlueSgb5CfrgmgCL7IAglaHbPuLFIJXQFm4JOCv8A&#10;KgCWONow24Nhz82+Teqrj/a5oAhK2jsm2Bn83ndsIUehOcD8qAHywiQSRT4lhcKrDBXCg92JOaAC&#10;O1tLch47Yq8edjfePIxwck8igBzNE/3oHVMg+YcKMn2BznPtQBEIjIcxrJGi55kZ8sSecqx6cetA&#10;CyWzPNFK906smdsYx5W7GAcEcnnigBzqxCl2mYKPvIdhY/QYAAoAAzvJ5ZmZS4z5Ozoo4IJGR+Oa&#10;AHMvmOCSVjjXaIyitHuPAIyN2aAEkiVZBcC1WeYYUMqqrqg56sc/hQAzz5drzLYtznI+VXPGOme9&#10;ADJ4raXy3a0kkUEMdvylSDj5l3AnH0NACrMVeWdLlQjAJDBKpjCFCQeCc8k0AWU81V/1YDHJK7vk&#10;z7cZoAr/AGQCMSNDtm3bikEropZuCTjaKAJo08oMWDMHPzBpC6qMf7VAEJW3d0K2zsZBncFO0DsT&#10;nAoAfLCJA8U37yOQKjfKVwvPViTmgBYrS0tisiW+HjzsfgknGMDJJ5FAAzRt9+Fkj4ZpThQSfYHO&#10;c+1AESRGQkxiVY1z/rWb5iTyNrEcUAOltS0sUsly6smdqAr5W7oDg9TzxQA6SKRgm5pjt/iRgrMT&#10;7AgYoAdlml2GVgzDIiKZAUcEFlzz+NACsjSOGfIVRt2FVMeT0IyN1ADXjVXFx9nWWUYVWVVV1Qe7&#10;H9KAIxO2HmSxbGTwdiuxA9M96AGzR20vlubWSReGIjypQ5x8yblJx/umgAWcAyzJdDDAJFDKpjCF&#10;CQeDzknvQBYUyKOItr9Sucpn64z+lAEP2MBfNeHFxktsgldE3NwScFaAJY0aJW3hm3n5g8hdVGPe&#10;gCIras6bLZ38znftIUDsTnAoAfJFvEkc/wC8jkCoRtK4UerEnNABHa2tuRIkGHjzsbGTyMYGSTyK&#10;AHFo2HzwsicEycKMn2BznPtQBEsZkYGNJURc8yM/zZPIKselACzWu6aKWS4dHTO1AR5ZYjAO09Tz&#10;xQA6SKUhSTMxXHzIwQufpkDA96AFy7S7GkYFhkRFP4OnLDIz+NACtG0jhnyqICBGVUxlieCON3FA&#10;CSRIrC4+zpNIMKGVVV1Ue7H9KAIjO+x50s5AST8vyK54+vegBJ4rSXy3NrLIMhjsyNuDj5l3An/v&#10;k0AKs53Szi5UK4CQwSjywmwkHgnPJ70AWIzIFyAFPUru+TP5Z/SgCH7KAnmPDtmLFikEropZuCTj&#10;aKAJYlaJWDKxDn5g0hcKMf7VAELraSOnl27yF+d20hV9Cd2BQA+WAOJI5lEiSBUYbSuFB7tkk0AL&#10;HaWtuwdYMPHkow5PIxgZJPNAAXibIeB1jGGLkBRk+wOSc0ARLH5xzEJUjX/noXyxY8/Kx6fjQA6S&#10;1YzRSPcOjJnagx5ZboDgjrzQArxOQuWmcpj5kOwsT7cDFADt0hmCM53MMiErkBRxyRnn8aAHMru4&#10;JyqoNpRlVo8noRkZoAbJCqOtx9mWWUAKGVVVwg92P6UANE0m17hLJyTk7fkVzgehPegCOaK1mEcj&#10;Wkrrwx2/Lt5x8y7gTj6GgBUmw0063KgMAkMEq+WEKEg8E5yTQBYTzQDiML1ON2Vz+Wf0oAg+yARi&#10;QwFZyxYpBK6KWbgk4Kj9KAJYo/KVtwYiQ/NvkMiqMf7XrQBG62zum23ZvM58zadqjsTnA/KgBXiE&#10;nmxzP50bhUYFSoCA/wB7vQA6O2tIG8xIAGjyY2+8eRg4JJPNACs0ZGHiaOPIJfheT7A5zn2oAiVP&#10;OP7oSBE6+Yz/ADFjzlWP9aAFltWeWKZ53WRM7YwR5WegOCOTzQA94pG27zK20D5kYIWJ9gQMD3oA&#10;TLtN5bOcsN3lFAcL0OSuefxoAcyF3BJ2ogx5bIpTceMjjNACSRKji4Nus0vCh1RVdVH+8c0ARm5Z&#10;VadLNznOQQqueMdM96AGTxWkpjla1klA+bCfLtI4+ZNyk4/3TQA5JyDLOLkDcAkUEoMapsJB4Jzy&#10;aALCeao+WIK3Ugt8mfyz+lAEItPk814Ns+7dsgldFLNwScFaAJIo2jDbwxDnnfIXVVx/tc0ARFLZ&#10;3Tbbs3mfNv2EKB2JzgUAPlhWQPFOPNikCow27cKPVicnrQAJa2duRIlvtaPOxzyeRjCkknkUAOZo&#10;mGGgdU4O84UZP0O7OfagCJYmlIKLIka5/wBYz5bceflY9PxoAJbVpJopXuXRkztjG3ys4wDgjk88&#10;UAPeN2C5aVto+8jBC5PsCBj60AG6QyeW8zIWGRDsBwvQ5IyP1oAcy+YynJCIu0I6K0ZY9xkbs0AJ&#10;JEqyLcfZlmmGFDKqhlQe7HP4UAM89wrzrZueuV+RH6Y7nvQAyeO2l8tzaSSLkMdnylSDjJXcCcfQ&#10;0AKk+1pp0uF2sAkMEoMYUoSDwTnknrQBZXzVBxGFbqV3fJn64z+lAFYWgCea8G2fcWKQSuilm4JO&#10;Nv8AKgCeNGiDbwxDn5tzl1UY/wBrmgCIrbNIm23djIM7tp2KOxOcCgBZI1lEkU3zxyBUYFSuEz/e&#10;J5oAWO0tbciSODa8eSjnlicYwMknkUAKTE2d0LonDGQ/ICT7A5zn2oAjWNpTmNJEjXP+sZ/mJPOV&#10;Y9PxoAWW1Z5YpXuWV0ztQEeVuxjOCOTzxQA6SKRgpLTNtx8yMELE+wIGKAFBdpQjSsCwyISmQFHB&#10;ywzz+NADihlfc+URBt2MqlCT0I43UANkjRZBceQs0oAVWRVVlQf7x/SgBguJMPMlk5HOQdqyEgem&#10;e9ADJ47WURu1rJIMhjs+Uoc4+ZNyk4/3TQAJOA006XKkNhIoJR5YQxkg8E55NAFlRMq/LEFbqV3f&#10;Jn8iaAK4tFA8x4yJ8lvLt5XRdzcEnG2gCeNGiDh1Zlc/MHkLhRj1agCJltWdCtu7eZzv2Hao7E5w&#10;KAHSRCTzIpv3scgVGBUrhR6sSc0ACWtpbkSJAN8WdjdTkjGASSeRQA4tEfvwMkfBMnCLuPsDuzn2&#10;oAhETSMDHHKqDOTK7/Nk8/Kx6fjQAstqWmhka4ZHTO1OPKJxgHaep54oAkeKRgpZpm2gfMjBCx+g&#10;IGBQAm5jKEaVgXGREU/gHHJXPP40AK0ZlcM5Kogx5TIpjLHuMjdQASRIrC4a3SaUYVWRVV1Qe7HJ&#10;+lAEfnuFeeKwkOc5B2o54x0J70ANmjtZfLka0kdeGOwkbSDj5l3An8jQAqTHdNOLpAjgJDBKpjCF&#10;CQeDzye+KALCecAdqBD127vkz+Wf0oAg+yqEEjw4n3FtlvK6KWbgk4Kj9KAJo0MSsHBIc/MGcuFG&#10;P9rFAELLaO6eXA8nmDO7aQi+hO7A/KgB8kPmB45wJEkCoy7SuEB7sSc0AC2lrA29YNrRglG6nkY4&#10;OSeRQA7MbAq0DKgwxc4UZPsDuzn2oAhEZkOYxLHEucGRnyxY8/Kx6UAOktS0sMrXLq652rx5ZY8A&#10;7SOvPFACyRSMFLNK+wDLoQhZj7ZAxQA7cxmCNKcsMiApwFHHLDPP40AOKs7BjkIq7djKrRkngEcb&#10;qAGyRIkguDbLNKAFDqqhwo5/iP6UAN85yjTpYvznKnYshwPTdQBFLDazeXK1nI4GGO07duDj5k3K&#10;Tj/dNACpMd0063ShWwsMEq+WE2Eg5BOSSe9AFlfMVeECnkld2Uz9cZ/SgCv9mXZvMJW43FikEsiK&#10;Wbgk4KigCaKMxK24MfMPzF3MiqMf7XNAEbJau6bYHbzBneFYKB2JzgUAOkjMgkjmHmROFRhgrhAe&#10;7Hk0AEdta25DpAA8edjfeOSMcck8igBxKMCHhZE4LPwgyfYHOc+1AESxmVgYhIsa5/1jPliTz8rH&#10;pQAstqzzRSvO6OmdqDHlE9AcHqeeKAHSRO2ze0rFRndGwQsT6gEDAoAXdK0ojaQ5YZ8pk6L0OSuR&#10;n8aAFKl33NkIgwI2VTGWPGRkbuKAEeFUlFybdZpsBVZVVWVB/vHNAEZnkCNPHZO3XKkKshOPTPeg&#10;Bk8dpKYpGt5ZAMMVT5dpBx8y7lY4+hoAck5DSzpcqFYBIoJR5YTYSDwTnkmgCwglVeIwjdSNwKZ/&#10;LP6UAQi1UIJHi2zliwSCV0DM3UnBX+VAEkcbRht4Yq5+bdIXAGP9rBoAjKWrum22ZjIN27aQq+hO&#10;cD8qAHSwiQPHMBNFIFRhjbhQe7EnPWgAS0s7Yh4rfa8edjH5jyMYByTyKAHExt9+F0j4JfAUZP0O&#10;7OfagCJU8w7kEqRrnmQvltx5+Vj04oAJbYyywytdOjJnbGMeWW6AlSOvPFADbyJ3tnEjTMqxtzCQ&#10;ruSPQYFADo7SMlZ5t80wYuQX3IpPYDOOPagB8v2mX5YyIo36svyyD86AFVVsrdPNfeE+XzX+9jpk&#10;kA5NADEuXncqLWZI8cSuVVSCeowxP8qAJFlhkDwQSAODtYxYJUkZ5684oAhjItl8mJ2nmOQ7Ty/N&#10;19VBx17CgBWkuyVC8En5mTEqAd+uG/SgBzykTRINmSCHZiPM4x0Cg9iaAI8Wk0wcBHeHMIaUZYHg&#10;nBbn8c0ATL5LRhGCi3QjJIBRiT2yTgZoAZLf2InNvJPieNfMeJSchT3O3t9aAGxBXjNxbuZMjdG8&#10;jtt3Hg/gPpQA9ZhhIkODwWMY81CM89ORmgBy+cZPMuNqICfLCOSMAHqNooAhW7srhmeGXzCmOMPt&#10;B7ZA4oAsFxEHLFSwwNidSx6Z570AQpaL8s1xvml3F9pbcqE9gM449qAJJvtM64jOyJ+Ny8SDH1oA&#10;REWztkMzBtmB5sn3sE4BYgHJoASK4knZl+zyJH1EjEIrAnthie3oKAHrNbyb4baUCQHaxjwdhIzz&#10;70AV4ybUeVHKbiYk7mmlOR+IBx+AFAEkkl4SmPl3HkxkSKPXqFb9KAFllKTxJhMkEOzn95xjoFz2&#10;JoAYFtppVkAV5Icwq0oywPBOCefxoAlUxFBGwHkJwxZcox/2SSeM0ARy31n55tnnAnjG5olLbgvq&#10;dvagAiXfEZ4JDICN0byO23PQn8PpQA8TAKkcbDjBPljzFOTz05FACxmZpDJcbUUE7AkhIwM9RtGa&#10;AIlu7K4ZnjmMjpj5cOUB7fL0oAn3rFvfCuwIG1ODuPQde9AECWke4SziSWYsXKltyIT2AJwMe1AE&#10;s4uJv3any4n7jIkAHOaAEjC2duu9g6x8GSQYbB4ySM5NADYrhp2YfZ5Y0wSJHKqrAnqMMT2oAeJL&#10;eQPBbOA4OGMYBKsRnnrzQBEjfZ18mJjcSnIdppvm698A469hQAskl2CoX5WYjcUIlQevUK1AD5Zi&#10;lxEn7vLAhix/ecY4AXPbJoAiItppw8YV5Icwh5hkg8E4J5NAEw8vywPkECkbiVyjE/3ck96AGzX1&#10;mLg28lwPORd7QoW3Aep20AMRTJGZ7aQsCN0bSO23JyCfwHHSgCVJQqJHG3zDBJjHmKcnnpyKABPO&#10;MhknZVVSdoSQkYGRyNozQBELuwuWZoZTI644w5UHtkdKALBcQq7MVZsgBU6lj0HXvQBXW2U7Zp1e&#10;ebcWILblRjzgAnHHtQBLKLqf5EPlwvxuXIkGPr0oAERbK3TzW3eXwZXHzYPGSQDk80AMiuWndgLe&#10;YR/89HIRSCeowxP6CgB6y28u+3tpArg7WMWCVJGefegCFGW1HkRSNPKchmnlJb81Bx17CgBXkuiV&#10;AAQE/MUIkUdj1waAHyTFJ4kAjyQQ7Of3nGMYC56jJoAjItJZllXa7w5hV5RlgeCcFhn05oAmBRo1&#10;Rgv2dThmIBRj7ZJ70ANmvbET/ZpJx50a72hTJIHq230oAbEpdDcW7B1Ybo2kdtuTwfy+lAEgmXai&#10;RNgjBbyx5qkE8/d5FACIZzIZZ2REBOwI5IwARyNoyaAI1vLK6LSRTGUoQMDeVDfQYFAExfyxIzhS&#10;3ACp97cRxnnvQBDHadJrjfNNuLhSxZUJ7AZxx7UASyi6m+RT5cbDlhkSLigBI4xZ26+bJvVOPNcf&#10;Ng8ZJGcnmgBIrgzsyiCZI+0rlVVhnqMMT+lAD1lt5A9vbSDeDtcx4JRiM89e1AEETLbr5MLNPIch&#10;mmm56+oBwPoBQA55rrKhRtYkbtmJUHbuAf0oAV52W4iRVjzghmc/vMjGNoUHsTQAzbazTB/leSHM&#10;IaYZYHgnaW5PbmgCceUYwjbRbqeSygqxP90knHNAEUt/Y/aPIknAmjG9olLbgPVtvagAjXfGbiCQ&#10;uCN0bPI2zJzk/gPagB4mAVEjOSMH92PMXk89ORQAqecZPNnKqoJ2BJCRgA9QVGaAIhd2NwS0c29l&#10;wAuHKA+4GBQBP5nlB+EZuAI04JJ6D8aAIY7VGInn3yzbi+1m3KhPYDOOPagB8y3M3yoRFG/8a/LI&#10;MfWgBY1+xWyeawdU4Mr/AHsdMnA5NADI5zO7D7PMkeOJXKqpB7jDE/yoAkE0Dh4IJAJAdrGIAlWI&#10;zz1GaAIFb7KPIhZriY5DtPNz17lQcdewoAc73eVCAIzfeKESoB36gN39KAHySss8SDy8kEOzn97k&#10;Y6Bc9iaAIittPKrpsaSDMIeYEsDwxwW5P1oAnXyjGFYDyFxuZhlGJPbJOBmgCOW9sftBtpLj/SI1&#10;3vEhbKj1O3t9aAEjAdPtFuxkz80TSO23J4J/D6UAPEyqqpGcEYJ8seapGeenNAArT+YZJ9qopOwI&#10;5PAB7FRmgCJbyzumLxS+YUxkYcqG7ZHAoAsFxCHJ2FsgbE6knoDk96AIVtRlZrjfNNuL7S25UJ7A&#10;ZwMe1AEk32qcbEPlxNwWBxIuOe9AAirY2yCV9wj482QfNg8ZYgHJoAbFcNcOyi2ljiIyJHIQMPUY&#10;Yn+VAD1mt5N8FrIA6naxjwdhIzz70AV0dbYeXFIbiY7gzTSnI59QGx+QoAe816dmBt3HkxkSqPXq&#10;Fb9KAHSS7J4owIySCHZ8eZkY6BQeoJNAEYS2llWRQjyQZhVpR8wPBOCeaAJh5ZjCOAIFxuLAFWOf&#10;4SSeM0AMlvbEXBtnuB50a73hQsSB6nb6UAJEBJG01vIZBjdG0jttz0J/D6UAOWYFVjjxgY5QeYDk&#10;89ORQA6PzzIZJyqRrnywkhIwM9RtGaAIlvLK5ZnjlMjpj5QHKKe2R0oAm3eVvdirHIAjTglj0HXv&#10;QBEtqhIluN8su4uQzbkQnsATjj2oAklFzL8iHyon43DIkGOfwoASJUs7dd7Bli4Mrj5sE4ySM5PN&#10;ADY7ozOyi3mRMZ8xiFVgT1GGJ/QUASLNC++3tnAYHDNHg7WIzz15oAhjP2dfJjc3Ep3BzNN836A4&#10;/KgB0kl3lQvyFiNxTEqAdD1AagBZJ2W4iQCM5BDs5/ecY+6Fz2yaAGbbWaYSqVd4Mwhphkg8E4J5&#10;P1zQBKDEYwrbPIXGcrlGOeoJJ70AMmvbIXHkS3H7+Mb2hjJLAep20AJGN8ZngcsCN0bSO23Jzk/g&#10;PagByzBUSOI/MMH92N6kZ56c0AKn2gymS5Koik7VVyRgZHTaM0ARi6sLlmaKXzHTAxhygPbI4FAE&#10;4fyVfO1myAEj4JY9PxNAECWqEia43TS7ixBfciMewGcce1AEswuZV2KfLibguMiQc0AIiiytU8xt&#10;5TjzXHzYPGSRnJ5oAbFOZ3bFtMigHEjsEVs9xhs/oKAJFlgk329vIA4O1zHglSRnn3+tAECsLZTB&#10;FI00zbgzTynd+YBx+AoAcXu8rj5ST87JiRB2PXDfpQA6WbbcRIPL3EHeWP7zjGMBc9Rk0AMK20sq&#10;yAK7wZhVphlgeCdpPP40ATAxtEFYL9nT7xZcqxP93JPegCOa+sRObd5v38a72hXOQPU7aAEiDyRm&#10;4t23qw3RtI7bcng/kPagCRZlCqkTDcMEmMeauCeenIoARTceYZZ2RFBOxY3JGACOQVGaAI1u7O5Z&#10;milLsuOBvKqe2QMCgCcuIBIWKl+BsXqWbpn60AQR2inbNcB5ptxY5bKqT2Azjj2oAllW5lHloTHE&#10;3BYcSL3oARVjs7dfMff5XHmuMtg8ZOAcnmgBsVy07MBbzLFjIlZlVWGeowxNAEiy28ge3t5F3g7X&#10;MeCUYjPPXmgCCMrbDyYGM8vIZp5fm6+qhsDnsKAHPLefLgbGONxjIkQevUBv0oAc8uy4iUBCxBEh&#10;c/vMjGMBc9Rk0AR4tJrgMNrSQZhDTAlgeCcFuefWgCYGNkEZVRbJ94uuVYn+7knjPrQBHJe2Qufs&#10;7XCiSNd7woW3AZ6tt7UAEYLxmeB94PzIzu2zJzkn6fSgB4lwESN8AYJ8tfMU5PPTkUAOQzlzJOVV&#10;FJ2BJCRgZ6gqM0AQrdWNwzSQymRlxhcOUB7ZHAoAseZ5XmEhC2R8icEseg696AIFto8rNPvmm3Fy&#10;C25UJ7AZwMe1AD5jdy4WPEcUnV1yrj/9dACxp9it085w4TjzH+9jpkkA5PNADY7hp3ZRbzRpjiVy&#10;qqwPcYYn+VADlmgdXgt5BvU7WaIDKkjPPXnFAEKEWwMMcjTynIdp5vm6+oBwOfQUAOeW6O0AbSxG&#10;4x4lQDv1we+aAHSSlZ4kHl5wQzMf3nGMYCg9iaAGYtZZhINjPBmEPMMsDwTgtyfrQBKDAUCEL5Kk&#10;ZZlyjMfQknvQBHLfWX2g20s+J418x4UzkA9ztoAI1Dxm4gYyg/NG0jttyeCfoPpQA9ZQoWOIgdCf&#10;LHmKRnnpzQAqGYymS4ZURSdgWQkYAPUbRmgCFbuxuS0kU3mFCOMOVU9sgcUAWDIIVdjtZsgbI+pY&#10;9B170AQJaKds1yHln3F9pfcqsewGcce1AEsou5l2KQkb8FhlZBQAIq2Vsvmvu2cebIPmweMkgHJo&#10;ArzTvPb3Km3lWLy3PmOwRWGD93DE/oKALRDYXc3l7gQEVtpyeTzjmgCCdS0iqJJI1iG4+U6twM8u&#10;GBY/hmgBywtcIsiybgcPG77gT35U4xQAXBD7EijaYbsv821MdeT3+lAEm8CbYVIcL5h2r8uT8vXu&#10;aAFVZIwAWTy+c5TaQTzxg4oAjW6SSFri12vlSIw4aIMw9SRwPwoAhX7YgMjQW6ysPmaElm3ng5JX&#10;J/KgB7G5S3d0VbtwxMS3BEGfYkKR7fdoAfFPOYh5sDWsv9wFZEznHBUjIH4UAGZH+V4llj2qXkYb&#10;CWz2Ug59etADZrWyug63CuVLDczF4wx6gcFcgelADluLSJXCOqnIT92v8fTjHXmgBZWmjw0MQmc/&#10;e+YRkDsOQaAFQtHiWebYAMvGSvlrx0yQDx9aAFJcZZwoA6bdu0k9zkZzmgAK/IuSYt4I2hsEE8nB&#10;70AQzqXkVfMkjSMbsxurDA7uGyx/DNADkhadFdSWU4aORy2eueVOMYoASZQ+1Io2lUtucb9sePcn&#10;OfoKAJw4WbYww4XzDsU7cn5evc0ANXzY8fMnljJYFNpyeeMHFADBdLNG11bbXJUiIOGiDMP9phwP&#10;woAhQXigyNBAsxUbnhO5vMPXkrk/lQA9zcpbuyBbt92YkuMQZ9iyqw/8doAfFNcGIGaE20h48vKy&#10;JknHBUjIH4UAG52bYYVlQKpeRvly2eykH0z1oAbPbWl1ujuFYjI3Fi8YY54HBXI9qAHefaRLII9q&#10;kEJ+7Xqx6fd680APlkukwYoBMecncIyB6c570AIpMY864m2cZeMldi9ONxAPH1oAeA+GaU7QOgXG&#10;1ieh5GQc0ANIZ0UGQxbxjaDtIJ5OD3NAEMyZkC+bLGIxuPlurfKOhcNlvyzQA4Q+egcNuBw0bvuz&#10;68qcfhQAtztkCxpE0yEksN21B9T3+goAerqswTkPt8wkA7cn5Rz60ACh4wAzIYxktlNpz14weaAI&#10;1uknia5tV3gqREJAYgzA9yw4GfagCJFukDytbwJKRy8JJbeevJXJ/KgCRjdxQSOmy7kDExpPiAn2&#10;LKrD/wAcoAWOad4kM0BtZBgeWCki5JxwVIJx+FADsys21ollTapeVvl3NnspB9M9aAGT21ldbo7h&#10;XYZG4sXjDHOQMgrkD0oAd9otYlkCELyEwi/xHjjb15oAdK93GF8mBZzg5JYRHHpyD3oAVN8SiS4l&#10;EeQS8ZKmNeOm7APH1oAB5vzM7BMdMY2k+pyMg5oAVwdi7m8ssD8obaQTyee5oAhmVmdV8yWNIhuz&#10;E6t8ozy4YFvyzQAqw/aIxIrFlOHjaTdnk55U4FACzbX2xxRtKpOWw21PXJPf6UASBx5ojbhgvmHa&#10;p25Py9e5oASMPHxuTywTuyu0gnnjBwaAI/tcckbXNqBISpEYdWjBYdizDgfhQBEq3iK0jwwCRhgm&#10;E5YOeDyVyfyoAexuord3jC3bbj5a3GID9NwUj6fLQA+KeZog00Bt5cAeXlZFznHBUgkc+1AAcs+1&#10;oRIu1d8rfJubOOFIPTGetADJrWyuw6XCsV3DduLxhj1A4K5HtQA/7RaQrIEKhgQv7tP4jx2680AO&#10;lkuUCtDbrMTnd8wQ4/EGgBU3xr5txKI+MvGSvlrx6kA8fWgBR5vzNJtAXptI2knoeRnP40ANZMhc&#10;s0W8f6sNtIJ5OPU0ARTqzSKnmyxpEC2Y3VvlHdwwLH8M0AOSIzxq6NuU4aN5NwPJz904xQATHzNi&#10;RRGUZ3NltqfUnnP0oAk3fvhGy4cDzW2j5eflAz3NACqJIxguojGc/JtIPXjBxQBGt0s0TXVqQ4Kk&#10;Rq4aIEg92YdPwoAhQXSbpDDCsrLy0J3NvPckrk/lQA9jcx27su27k3ExLPiD8CwUj/x2gB8UspiD&#10;SwG2m4Hl5SRck44KkZA/CgBSzswVoFlTapkkYbdzZxgKQfTPWgBlxbWNyrLdKxXcN25njBPYcFcg&#10;elADvtFrEkmxlTnZhF/iPHG3rzQA6WW6UAwwiY4OST5ZA7DnNACpvjXzbiUpxlkJXy1OOmcA8fWg&#10;BQJAHaXCAfd242sT35Gc5oAUrlFDt5e4H5Q23rycEDmgCtMA0qBZZUSIbv3Tq3Azy4YFvyzQA9Yf&#10;PjWTfvBw0cj7snJzypx+FACT4lKxxQNMu7c/zbE/E9/pQBKGXz/KKEOF807V+XJ+Xr3NAAomiwN8&#10;fl87soVPPPGDigCMXSzQtcWwD5UiMOGjBIPdiOB+FAEKC9jDSGGBZWHLRHc2/oSSVyfyoAkkNzHA&#10;7KFu5NxMSz4gz7FgpH/jtAEkU85iUzQNbScARgpImc9sEEgfhQAm6RiF8lZI8K0kjfIWbOOFIP16&#10;0ANmtbK6Drcq+GYbizPGGPVRwVyPagBwuLWNJFSRVOdg8tf4zxwB15oAfI9zGoaKITvjnLCMgY46&#10;5oAELRgS3EwUYy8ZK+Wpx0yQDx9aAFG/BaXCqOgGNpJ6HkZHNAAVO1ct5QcEbd20gnk4Pc0AQTqX&#10;kVfMljSMbiYnU/KO7hgWP4ZoAckXnoGjYspw0cjlh1OeVOOlABcbX2pHC0wzubDFUx7nv9BQBKrE&#10;T7G4cL5hCqQuT8vJ7mgBF8yPADJ5YzuBTacnnjBxQAxbpJozdW21yVIjDhogzD/aYcD8KAIALlMy&#10;NDAs5HLQks289eSuT+VAD3NwlvI0e27cNmNLgiDPsWVWH/jtAEkc8xiXzYDbzYx5eUkXJPYgjIH4&#10;UAGXJAa3WRNqmSVuMtnHyoQfTPWgBs1rZ3QZLhWwWG7eXjDHqBwVyPagBfPtolcIVBB2YjXHzHpg&#10;DOeaAHytdJhoYfNbH94RkD05z3oAVC6L5txPsGNzxkrsXgcbsA8fWgBV3/MznaB0242sex5Gc5oA&#10;QqWVQz+XuzhQ2CD1ODjk0AQTIzyBfNljWMbj5Uin5R3cMCx/DNAD1i85FdX3rw0bvuzyc8qcY9qA&#10;FuP3mxIo2mUnLDdtT8T3+lAEgfE4j6Nt8wkDjJ+Uc+tAAvmRAAsnl8lvk2nPXscUARi6SaJrm1Af&#10;KkRiQGMFh6swzjPtQBCgu0VpGggWUjloTubeevJXJ/KgCRzcxW8jjZdyBiYlnxBn2LKjD/x2gB0U&#10;87RK0sBtpMAeXlJFyT2wQTj8KADdI5CGBXQKpeVht3NnHyqQfTPWgBs1rZXQZbkM3zDcWLx7jnIH&#10;BXIHpQA77RaxLIEIXkJhF/iPHG3rzQA+VrlAvlQrOTnJJEZx6c5oAan7pfMnm2LjLxkqY1PpnAPH&#10;1oAePNG5pCqgfdxjaSe5yMg5oAaw3KoOY9wPyhthyeTg9zQBFMheRU3zRRxDdmJ1bgZ5cNlvyzQA&#10;5YTcRrIj7lOHjeTfnBOeV4AoAJsSbY44nlVjlsNtTHYk9/pQBIpAmEZJ3BfMO0Hbk/L17mgAUPCB&#10;l12ZO75NpyeeMHFADPtaSxNdWuJMqRGHDRBmHYlh0/CgCEC8RWkNvAszABmhOWDnAOSVycfSgB7G&#10;6it5JF2XTbv3S3BEP4blVh9PloAfFcTNEDNCbaXAHl5WRM5xwVIJA/CgBQZCQjQiVAq75W+Xc2cc&#10;KQemPWgBktrZXautyrFSw3bi8YY9QOCuQPSgB63FrGsgRlUg7P3a9WPHG3rzQAsslym1oIFmPOck&#10;RkD8Qe9ADkLoPNuJhHxl0JXy1OP7xAPH1oABvBYtgbem3G1ieh5GQc0AI4yq7iY9wPyK2CCeTjHU&#10;0AQTo7yqollijjBb92yn5R3cMC35ZoAesJmjVkbepw6O+7PJzypwBQATnzNkccRlGdzDdtTj1POf&#10;pQBIzIJgjKQ6jzPlHy5PyjJ7mgAQSRjbvURgknK7SD14wcUARi7jmha6tsSZUiNXVo9xB7sw4H4U&#10;ARRi6UNK1vCszDBeE7mDnuSVyfyoAeTcx2zum27k3HyluCIOfQsFP/oNAD4ppzCGlh+zy8DywyOu&#10;SexB5A/CgAYu7ANCJECrvlPybmz0CkH0z1oAbPa2dyrJchipYbt7PGGPUDgrkD0oAcLm1iWQRsFw&#10;dnyL/EeBjHWgB0slyoHlQCdiOSW8vAx05z3oAVPMjBlnl2DGWQlfLU46ZIB4+tACgOodpMIF6Bcb&#10;WJ78jOc0ABViq7n8ssD8gO05PJwQOTQBBcAtKiiWSNIhuPlurfKM8uGBb8s0APEJnRZA24HDRu27&#10;PJznacYoAJ9shVIommGct821MdeSev0oAfuHneWVIcDzCFX5cn5eT3NACqJIhtLp5fO7KbTk88YO&#10;KAI1u0mhNza4kBUiMSBogzD3YZA/CgCBPtiBnMECTMOXhJZt54JLFefyoAkcXUdu7jbeSBiYlnxB&#10;n0BZVI9vu0APinuDEpmgNs/ACApIgJOOCCCQPwoAXc7nBhWSPapkkYbSzZxwpB9M9aAI5rTT7kOl&#10;xvwWG8szxhj1A4K5HtQA9bi0jWQI6ryEAjX+PpwB15oAWV7hADBALhj94lhEQPTkHNACrmICS4k2&#10;DGXjJUxrx03EA8fWgBxEoBaQqoH3QMbST0PPOc0AIQ21dx8sOCMBsEE8nHHNAEEyFpFUSzRpGNx8&#10;uRWG0d3DAt+WaAHrF50YkDFlOGjd92eTnlTjpQBFqIEtrJHHA0ylWZl3+Wh47setAEktvIAbmKJZ&#10;5wvyLI5BG7k9cgfpQApNxIVjjDQIOsnysW4xgZJ/PFAEEySSzD7RK7CAK6ra70JZgQd+CQeOgoAs&#10;Fbib5obholGQFaNckjucj+VADoY0hlZEhIdgGklXG0t68nP6UARSM8QR5zC8PzNJO52vjBwEUA5/&#10;P8KAFW5gkeFBsEzBXEMmPORGGeVz7UASTyrGjneYscl9pZRk/TmgCIJiPZeXEcyqckyKo+bPGRnA&#10;xQAfapfPKSxNHborZbhxJ06Y5AoAV57VnjWSXZOQCIlch8f7qnNACF7mdzNEw+zrkG3kjxvPb5ie&#10;PyoASM+XCImjNoBk4hAdfmJzghf/AGWgBYrbzZJJHufOQEBIwQoTGMg7MZOfWgBHP2x9kcsU8A4l&#10;gyrg+x6mgBUghgjaS4t449x3KkZ3ZKjIxlV+bjgCgAkifBuYIVuJwuI1lcgjdyfvZH8qAHMLiQrG&#10;A1uoxmQ7XJP90ZJ/OgCGZZXuAJpXKwBXRLYMpZ2yCHwSD9KAJilzN8yTvEBkbWjGc++R0+lAD4kE&#10;LMI4iu4AySDAUt+ec/hQBC7vGI5LkwtEdzSzMdr4wSAqgH27/hQA4XEMzwINgmdVcQvjzkRhnJXP&#10;tQBJNLHEknzMh/v7WYZagCHYVTZezxyqp5MiKPmzxxuwMUAO+0TeeVkjKQgMd2RIJOmCMZwMUALJ&#10;cWW9VlkCzkAiJXYSYP8AsqQaAGbrmd/Mh2/ZlzmCRMFz2wxPH5UALGTHCITCbPksRDiRfmJ6YX3/&#10;ALtADkt/NlleW5aeMECONSFVAAMg7Opz60ARsRdyBI54poRxLASrg47HANADglvbxPLNDHHltypG&#10;d5LKMgDIAzxwBQAksTKPtMEIuLhVxGJXII3cnrkD9KAHkXT7YkJgUcmRtrE8fdHX86AIZFlefE8j&#10;sIArKtsGUl2BBD4JB46CgCcxXE2GSZ41GRtaMZJ9TuH8qAHwxiGQokRAYAySDG0n35zn8KAIJHki&#10;EclwYTb/ADNLcMSr4wSAigHn8fwoAcLqB3gj+XznCssMn+uVWGeVzxzQBLNIqI3zNGB1fazAFjj8&#10;fwoAgEe2Mrd3EU0aHJMiAfNnjIzxigBftFz5+2WPZAAxLcP5nTGMZwKAFlntC6LLJidgCsSSMHwf&#10;9lTn9KAGGW6nl3QANbLkNBImCx7fMTx+VADoiYY/KMBtDnJEGJF5J6fL/wCy0AKluZZZZJLkzx5A&#10;jjVgqqBjOSmMnNADGZLyTbHLFNAp2yQZDhsdjQACKCKJ2ngijDHcqRtuJKjIAyBzxwBQAsluQv2i&#10;CIT3CrhBK5yN3PfIH6UASN58jLAm63VeTIdrkkDGACT+dAEEqzPOBNI7CAK6rbhlJZsgh8Eg8dBQ&#10;BOVuZf3kVy8SjjYY1ySPXI6fSgB0UaQuUSNgWGZJRtClvXk5z+FAELs0axSTvC8PzNJO/wAsm3BI&#10;CqB9O9ADkuoJZIYwF851D+S+PNRGHdc57UASzSBI3O5ogOr7Cw+Y/TB/CgCHYwTZe3EM0at1kRR8&#10;2eMjOOKAF+0zmbE0ZjtkDZYfMJDxjGMnFAA89mZFSSTbOwBWJZGEnP8Asqc/pQAhe7nfzIwDAuQb&#10;eRMFz2+Ynj/vmgAiLxxCJovsQHzbIAJF5POML7/3aAFjh86aR3uTcJkCONTtCYAyDtxk59aAI5Nt&#10;64AnimgGRJb5Dg47HGaAHLFbwRu0kEcW47lWM7yWUZAGQvPHQUAEkEq5uYoRPc7f3ayOQRu5P3sg&#10;UASMbh8RR7rdF5MpKvuOOgyT+dAFeTzZJf8ASXYrAFdFttyszNkHfgnPHagCwyXU3MU7QquRtZFz&#10;n1JP9KAFiiSBmRYm3MAZJRjaW+mc5/CgCJ2aEI87RGD5mlnfhsYJAVQD7d6AFW4t5ZIFG0TuqsIZ&#10;CPNRGGeVz7UATzSpEjt5rR46vsLLknHpzQBXCBY9t3cxTopzmRAPmzxxnAxQApuLgzbZY/LgVWJb&#10;h/M6YxjnFADnntS6pJJicgFYldg+D/sqc/pQA3N1PJ5kfNuMg28qAFz67j0/KgAjYxReU0P2RQc4&#10;iAkTk9sL6n+7QAqQmaSSSSdp48hY41IVUxjOdmMnNADXP2yTalxFNb5w9uSrg47HANACrFBBEzzw&#10;Rx5O5UQ7ySoyNuQvPHAFABNA4U3MUK3E4X5FlcgjdyeDkD9KAHn7S5WKLNugwTJ8rk8Y2jJP50AQ&#10;TLM8486R2EAV0FvuUlmyDvAJzx0FAExE8gLx3DxAZGGQZLepyP5UAOhjEMhSOFgXAMsq42k/ic/p&#10;QBE58kI87QvD8zSzuSHxg42KAc/n+FACrcwyvCg2CZwriGTHnIjDPK5z2oAlnlWJHO4x4/j2llGT&#10;j8aAICrKgju54rgKckyKBznjIzgYoAf9om+0FZYmjgRWy3Dh+nTAJAoAHntTIiSS7ZyoIiVyHwf9&#10;lSD+lADS9xPIZYjm3TIMEkeN57fMTx+VABGwii8lozaDOdsIDr8xOcEL6n+7QAsdr5skjvdGeMEC&#10;OMEKEwBkEpjJz60ANYreP5aTwzQA4kgJVw2OcHGTQA5YYYInee2jQMdyoh3ElRkYyBzxwBQASQSj&#10;NzFCs84XEayueN3J65H8qAJG+0yFY03W0a9ZPlYsQOgzn86AK8oleYCeWRlgCsi2wZWLtkEPgkH2&#10;FAE7CeU7o53iAyNrRjOR3OR/KgB0UfluyRxFNwBeYbdpb6E5z+FAETs8PlyTtC8PzNLO3yyYwcBV&#10;AIz07/hQAouYJngQbfOdVcQNjzkjYZ5XJPagCSSSOJZCGMZHPmbWYZb+f4UARbGRNt7PHOAckuoH&#10;zZ4yCcDFAB9puDMVmjMduoY5GHEnTBGASBQAslzZGRI5JAtwQCsSuwkwf9lSDQAxmubhzIuPsy5B&#10;t5EwXI6fNnjn2oAWP93CIPKNmeSfJAkX5iemF9/7tADo7YyzTSSXLTxghY41IVUwBnOzGST60AMY&#10;i7k2RzxTQDiWAlXDY5wcA0AKiQwxySTQRxgncixnfuKjIAyo544AoAWWBlX7RBCJ7hVxGJXII3cn&#10;rkfyoAcwuX2xqWgRRkyHa5bj7o5P50AQyLK82JnciAK6i3DKS7Agh8E546CgCdo7ib94k7xKuRtZ&#10;ACT6nI/lQA+GIQyFEiI3gGSQbdpPvznP0FAELsYgk07QtB8xlnbKvjBICKAc/n+FACi5hlkhQBRK&#10;6qywuR5yIwzkrk96AJZpVjR/naPHVyjMAWOPx/CgCHYyx7b25imjUg/vEUfNnjIzgYoADczeftmj&#10;KQKrEtw4k6YxjJFACyXFmzoskmJ2UFYUkYPj/dU5oAbuup5DLEQbdQR9mkTG5ux3Z459qAFjLQxe&#10;U0Js+pIgxIvzE5xx/wCy0AKtv5sksktybmPcBFGG2qgGM52YySfWgBrFbtgkU0MsAOJLfIcN7HGT&#10;QAeXDBGzS20UYJ3KqNuJKjIxkDnjgCgAkgZVNzFELi5C/IJXII3c9DkD9KAJCbiTEUW+3RcZk+V8&#10;8fdGc/nQBXkR3uAJ5HbyArKtuGUlmyCHwSDx0FAFgrczAyQ3LxKMqEaMDJHc5H8qAHRRpA5RI2yw&#10;BklGApb15Oc/hQBBK7wrFJM0LxHc0kz/ACyYwSAqgYPbvQA9LiGWSBNq+eyhxC+PNRGGeVyT2oAm&#10;mcRo53NHjq+wsMscenP4UAVxGVXy72eKdFbOZEGN2eMjOOO1ADvtU5m2zRmK2VWyeG8w8YxjJxQA&#10;PNZ+Ykby7Z2AKxLIwk5/2VOf0oAaWuJ3LoR9mXINvKmC57fNnj/vmgB0ZaKHyjD9jA+bbCA68k9P&#10;l9f9mgAjtzLLJJJcmdMgRxqQoTAGQdmMnPrQA18XjhUuIpoBxJbgq4bHY8GgASK3gikeWCNMncqo&#10;d5LKMgDIXnjgCgAlhZP9JigE9yFwiyOcjdyeuQPwoAkJuZCIYt1ug5MxKOSemBkn86AIJVlaYCeV&#10;2FuFdRbhlZmbIIfBIPHQUATMtzNzFcNCBkbTGucjuS39KAHQxJFKUSEhmAMkwxtLfTOc/hQBG7PC&#10;EkuGiaD5mknYkPjBICqAR+tAAlzFK8EfyLKyq/kvjzkRhnlefSgCaaeOJHPmtGR1bYzLknHpg/hQ&#10;BXMeEKX1zFPGh/5aIo+bPcZxxQAv2ibzdskflwKrHdw/mdMYxzigBzTWpkRJJMTEAiJZGEnP+ypz&#10;QAmbqeTzIxm2XIMEqYLn/eJ4/wC+aAEhd44/JaD7IgJP7nDrye3y+p/u0AOjtzLJJJJOZosgIina&#10;ExjOdmMnPrQAx/8ATJNqXEU1uCRJb5VgT6HGaAFWKCCJ5JraOLcdyqh3ElRkYBC88cAUALLA237T&#10;FEs86r8gkdgRu5PByBQA9vtMhWKPNuowTJ8rluPujJP50AQTLJJcAzyu32cKyrbB1JZgQd+CQeOg&#10;oAnK3E2WhnaIDICsi5Le+R/KgB0MYgkKJEwZwDLKMbS3ryc/pQBFIzQqklw8TwfM0k7nD4wcBFAP&#10;86AFF1byPCmEEzKHEL/65EYd1zmgCSaZI0fDGPH8e0svJx+P4UAQiNggW9uY5lU5PmKo+bPGRnjH&#10;FADvtM/nlZozHborZb74fp0xkgUADz2jOiyS4mZQRErsr4P+ypB/SgBN9zMxlgI+zrkG3kTG89vm&#10;J4/KgBEYwwiEwm1wScRAOnzE5wdvr/s0AKluZZZZZbozqCAkQIUIABkHZjJz60ANLC9crDNFPAOJ&#10;IMq4OOx4NACrBbwRs9xbRoWO5VQ7ySoyMZA544AoAWSCQf6TBCs8yjEayuRjdyeuR+WKAHkXT7Y1&#10;3W6L96X5WLED7oyT+dAEE/mtN+/kdhAFeNLcOrF2yCHwSD7CgAvVupbOZ0neDbG/ysgzuA6nP9KA&#10;FmtY4okkuZZJjG/nKM4LN1AwmM47CgCS1aWWHzpo5IJHJKxyHcyqTxkKSKABBbxuxMqq1w5ZAB5b&#10;E7QMe/T0oARrJpHRpZWlhjyywMFILEEZ3YB6GgB0s0MCOC6xMowDIWEYPUbmPGf1oAhLP5ccksH2&#10;kvlsxAbVXGR1bnNAEi+SRJOpWBm5cyLtcHHcHHFAD35SOQbpT1XYdqk+rAHmgCqLe680SmwtWuGY&#10;l7jcQwU/8AJzgetAFoSRJHst1zluFbMYJPXG7r+FACgEzGSSL5zlC67CAozgk5BoAhkmR4B5NykU&#10;ORGH6A59D0zjpQA5luIZAttAjRInM7Y3lsjIxx1HOc0AQ3H2u4L2/wBiSSwAzIrMELsTkADkYzye&#10;aALFrCkG6GNYo4lUEwRjbtJ9QOP0oAjkhDKs/lEeUF8lFf8AdjP8WOBkUAJLbxxxpJczSzeW/mqO&#10;hZ+oGFAyB2FAEts8kkHnyJLC7kkRyEMyqTxkKSKAGxNGrtvlVftD7owP3bMduPXJ6ZoAVrIu6NNK&#10;0sUeW8lgpG45Gc8HofWgBZ5oraNgXWN0BCmUsIweo3HpmgCIbzHHJcQC4aTc+6EfKoxkcE857UAS&#10;J5JWSdMQO/zSNIu1h6ZDYxQA5ixSN0LSnquw7VPu2OtAFQW1z5vmtY2rTux33G4hgp47oWzgY60A&#10;WhKsaBbWMEbsbTmMH1xuHP4UAOCEyeZJAPMbKGQbeFGcEk4PNAEUssTwAwXCQxZCCTp16gE8Zx0o&#10;AVluopMWtshjVOZmI8wtkcYGO3PWgCGc3M7ParZrJZAbpQzBC7E5AA5GM9cmgC1bRrCWhRYoowAT&#10;DGACpb1AOOxoAheIOEl8s/ugPJQNiIZ/ix0yKAElhijiSS6uJJvKfzV5wWccgYXGcHoKAJbVpZLf&#10;zpEkhdySsch3Oqk5GQpYf4UANUQRu26UD7Q+5FUeWzHbj15PFAA9kZHR5pHlhTJELbSNxyM7uD0N&#10;ACzywQo4LqjouA8hYRg9Rk9M/rQAw7vLjlmhFyXy2YvuquMjgnnNAD42jPmzIRAz/M8jrtb8Q2OB&#10;QA5uVjkVmlIPHl/KpPqwBGRQBUNtdiQSmwtXuXYlp9xBCHj+4TnA9aALayKkey3jz83Q5QE98bv6&#10;UAOCnzfMeACRsqZFKnCjOCScHn6UAQSTpJAPIuUih3BBIPlBJ6gE8E46UAOdbiGXFtBGYwn+tJG8&#10;tkZGBjPHvQBBcfapma3WxWSyAzIGYIXYnIAHIxnk5NAFm3iWPMKLDFGoB8iIAFSeeQOMUARyQIwS&#10;YRkGJR5ChgIxn+LHTIoASS2VY0kupZJRE/nBR1ZuoGFAyB2FAEtq0skPnSJJA75KxyEM4UnuFJFA&#10;DU8mN2BlCtcyZRQNjMduPXJ6ZoAHsy8iNcStJBHkiBwpBcgjORg96AHzTxQxsDIqFBgNKSsYPUbj&#10;0z+tAER3+Uks0IuTJlswj5VGMjgnnNAD08kCWdSsLPzI8i7G/HdigBXwwjkVmlI5HlnapPq2DzQB&#10;V+z3Xm+a1jatMxJe43EEKfqhbOBjrQBbWREiC2se7LfdbKLz1xu6/hQAqhzKXkgAdvlMo2nCjOCS&#10;SDQBC8kLwg29ykMO4IHBwCT1wTgZI6UAOkS5gkxb28ZRUz5pPzlgQMYGOo96AIZ/tU5e2+wh7MDM&#10;gdghdycgKORjPXJoAs20aw5ijWGJFUExRALsJ9QOMde1AETx+ZtmEZAhUGBQ2IwT/FjpxQAktukc&#10;aSXc8k3lv5yqOpbqBhMZAPQUASW8krwieRJIGc5WOQ7nAJ4yFJFACRiFWbdKqtcOSij92zNtA/Hp&#10;QAPZeY6NLI8sEeSsLhcFjkZzwehoAdLNHBG4BSJoxgGVmEYPUbj0/rQBFhiiSTRfaS+W3xAbQuMj&#10;gnnPagCRfLAknTEDucu8i7WHHcHFADm3bY3BM5z8oT5VPuwB5oAqi3uvMErWVq85Y7rjcQwU8f3C&#10;c4GOtAFpZQsZFtHuXOApzGMn03dfwoAVVIlMkkA81vlaRSpwi55JOD+lAEUkkUkOYbhIYchBJnGS&#10;eoBPBOOlACuLiKXbbQIYlj5mbG8tkZGBjt3z1oAhuDPMWt/savZKMyKzBC7E5AUcjHc5NAFi0Tyg&#10;0KCGOMKD5UQC7S3qBxigCN4VcRy7CDCAYVV8RjP8WOmRQAk1skcKSXUssxjczIueWYcgYXHTsKAJ&#10;LYyTQebNHJDJISVRzudQTxkKSKABBBEx/eqrXD7kA/dsTtAx79M0AI9mZJIzLK8sMeWELBT85BGc&#10;8HoaAHTTQwI48xY2QYBkJEYPUZJ4zQBEzOI45ZoPtJfLZhA2hcZHVucmgB6iMrJPGVt3fmRnXDA8&#10;dQ2OKAHvnbHIhaU9V2fKp92ANAFQW935vmmwtXuGYmS43EEKfqhbOB60AXBKiR7bVN3zYCnMYOeu&#10;C3X8KAAK3neZJb/vWyvmAocKM4JJIP6UAQyzI8I8q5jigyIw4OMk9QCeM46UAPdbiKQC3gjaNU/1&#10;zY3lsjIwMduetAEE/wBsuC9sLJHsQMyBmCF2JyAByMZ5PNAFm2jEO6JEhjiVQTDEApXPrjigCKSF&#10;WCzLG2YgDCqviIZ/ix0yKAGzQIkaPdzSyrExmxnG5+oAC4zjsKAJrZ5JYPPkSWFn5WOQ7mCk8ZCk&#10;gUAJGYo2bdMqm4fciqPLZjtx65PTNAA9kHdHmlaWKPnyWC43EEZzwehoAWeaCCNlEiRSICFMhIjH&#10;cbm6ZoAi+cokk8H2kyZbdCBtAxkcE857UASJ5OJLiIiGST5pHkG1hjgZ3YwKAHMSVjdS0pHKlPlU&#10;n1YA80AVBaXHnecbG1M7t89wHIIU/wDACc4GOtAFsSrGm22jyucbTlASeuN39KAFVC0vmyW+2Rvl&#10;LgocAZwSTg0ARSSxvCPIuUihJVFfhc56gE8Zx0oAcy3MUwFrbIYlTLTsRvLZHAAxnI5zmgCC4+1z&#10;s9sLNXsQMuGYIXYnOAORjPXJoAs26eTuhQQxRqATDGoBUt6gHFAETx7wkvlkeUB5CK2Ixn+LHTIo&#10;AJbeNIke7mlnETmVR0LP1AwmMgHoKAJLVppIDM8ckDOSVjkYM6gnIyFLD/CgBsYhjdt8qg3L7lAH&#10;lsTtxj36elABJY73V5ZGmhj+YQuF5Y5GcgA9DQA6aeKBHG9UaNcAykiMHqMk8Z/WgCM5Mccs8H2k&#10;tlswj5VXGRgE85oAfG6YkmjIhL/NI8i7WHpkMR0oAUn5YpAWmf8AhEZ2qfdgCKAK32W680StYWrX&#10;LMS1wWIIU8f3Cc4AHWgC0siJH5dvHuOehyik+27r+FAChVEvmPAFlOVMgKnCDoSTg859KAIXmjlg&#10;Bt7pI4SQiv8AdBJ6gHpkjpigB0iTxSbbeBPLCDMxI8wtkZGBjt70AQXBupma3Fir2IHzqzBDIxOQ&#10;FHIxnrk0AWbeFEBhVIYo1UEwRAAozeuOMUARvApVJUjI8pR5Ch8RjP8AFjpkUAEtuiRRyXUss3lO&#10;ZgBwWccgYUDIHYUASWzSywec6ywO/wAypIQzhSeMhSRQAi+TE7b5QpuX3IANjsduMdcnpmgBHs3k&#10;dGmkaWJMlYGCn5iCM54PegB81xFBGwMqI0YwGlJEYOMjcTxn9aAIiZDGks0IuTJlswjhRjI6nnPa&#10;gB6GILLOhELP80jSLtYfXNACuMrHKA0xzkbDtUn1bBGaAKv2e780StY2rTMSZLneQwU/8AJzjjrQ&#10;BbWSNYgLePdzgIcoM98Fv6UAKofzS7wBXb5fNXacKM4JJwaAIpJY3hHkXMcUO5UEg4yT1wTxnHTF&#10;ACyR3EEmLa3QqEz5rY3lsgYwMdu+aAIJ/tk5a1Nir2QGZNzBN7ZyAo5GM9cmgC1axxxAwxLDFGig&#10;mKIBdpPrjjHXtQBE8QZUmEZHkgGFFbEYz/FjpkUAJNbxJEkt3NLKI385V6Et1AwuMgdhQBJbyPJC&#10;JWWS3eQ5WKQhnCk8ZCkj/CgBEWFXOZVU3D5UD5HZtoH49M0AD2W+RHkkeaKPJWB9uNxBGc8djQA+&#10;WeKCNgGWN4wRulJEYPUZJ4oAhKkpHLND9oL5bdCPlC4yOC3Oe1AEqmMeZOpEDP8ANI8i4cemQ2KA&#10;FYkrG4LSnPy7PlU+7AGgCr9nu/NErWVq87E7rjcQwU4H9wnOOOtAFoShY9trHu+bG05jGT1wW6/h&#10;QAoVhKZJIBub5TICvCjoSTg/pQBFLLG8GYLlIoNwQSZ25J64Pc46UAKwuIpcW0CGJY+ZzjeWyMjA&#10;x275oAhuTdTs1sLJZLJRmQMwQuxOQFHIx680AWbVPJ3QxpDFGqgmKIBdpb1A4xQBC0IYJLsw0QHk&#10;oj/uhn+LHAyKACe1jjiSS6lkmMbmZV6bmHIGEAzg9BQBLatNLB50qSQSPkrHIQzKCeMhSRQAkYgj&#10;ZsyqhuH3KF/dsTtAx79M0AI9mZHRpJHmhjywhcL94gjO7g9DQA6aeC3V9zrGyDCGQkID1GSeM0AR&#10;Etsjlmh+0l8tmIfKq4yOC3OTQBIvlYeaMiB35kaRdrA47hscUAOfG2JwWlbquw7VJ9WAPNAFRbe6&#10;aXzvsNq87Md9xuIIU/8AACc4HrQBbEiJEUt0zlsBTmMHPXBbrQA5VbzS8kGHb5fNBU4UZxkkg0AQ&#10;SzRyQjyrmOKHIjDdMk+h6Zx0xQA4pcQSYtoUaNU/1zH5y2QCMDHb3oAhuPtc++3+xLJZAfvFLBC7&#10;E5AUcjGeTzQBZtYxCGhjWKONVBMMahSpPqBxQBFJCrBZxGf3Sgwqr4jGf4sdMigBJYESJJLqWWUR&#10;P5qjPLN1AwoGcdhQBLbPLLAJpUkhkfkRyHcygnjIUkUANjMcbtumQG5csiqPLZjtx689KAI7uzWS&#10;B2uJHngjR2NuQpyxUjOeD0PrQA1tStVlgheV3mDfM4BVc4wSc8d+1ACuVuFklkto48EKk8+3DAHG&#10;fl5x+NAEovbeMrvlBVnWFFj+YZPfA6c0ARSy71jhtLkwjOPOEYdD1yM9BzQBZ+zoAvmS+aozhX2k&#10;Fyfp19KAI5Y0jYzLC3mMNuYiNwUc9MgUARteiW5+zLFMIUUl5Gi/csewJYZz9KAHb9ztKkzFdwEa&#10;NhV4A6EDOOaAGXVrFPKjtF5ssJ3JuaVUGfUDKtzQA0pqXnEi6V3wCYDDiJPcty2fTmgBtzbm4/dz&#10;2K3ETOpLCQFQAeTtOOetAE5WdiI4BGYV4MUsZXA7bTnBxQAz7FZoWmnCQSyMu6SMmFmKHjkN04oA&#10;m3Ro7Lhpo13O0hIfaRjCKPvcigCtOYWgMUEBj8wgqQuz5lIIJ6elAFhYJzOZjKzttGxDxGmeCeOp&#10;+tAEDalarLb28krSTq3Lquxcjgk54xz2oAfKVmEk0kEUWDtjlm25bBx/Dk4/GgCX7dbxhSZVbe6x&#10;IE5AJ4HAzgUARzShlSK2uPJG7BmSNXQnnIzjaOaAJ/IQbS8hlTn5ZMMC5Oc/4CgBjQor+aIX3sAu&#10;YjghfpuA4oAia9WW7+yLDceUikyyGL9yfQEtzn6UAPMheQusxdS37tGACg4HQgA9DQAy6tIp5Edo&#10;/MlhO5N7SLGvuQMhuaAIyupLMdl6juQMwmHESj13ctn05oAS4t5LkhLizS4hLr8yvlQAeu04560A&#10;TkTOVjtwnkLw0U0bLgDpg9DigBjWlijGabbDNIy7pE3QlinQZDdKAJt6B2QI80ShnaXIfYRj5RjL&#10;EmgCCZojA0NtblTIQynbsBKkEE8e1AEywXPnmVpiX2jZGeI0zwSMYyfrQBA1/ZedBbyOZJlY5dV2&#10;LkcZbPHfsaAHSlJllmkt4oyCEjmn2ndg4/hyR+dAEhv4I9vzq+91hQIcgE8dBnAoAjlYFY4rW5aL&#10;DY85EDoc54zjaOaALPkphd7mVFJ+VsMC5PX60AMkhiiczLEwlf5R5RCtge2QKAInvDJdfZ/Lm8tA&#10;TJIYv3J9FJYZJ+lAEhkMjtIk+5NwCIdqqCAOhGD3oAjurWCaVJDEZpIjuUs0gjXPOcDIbntigBuz&#10;U2nO28ViACYfJ2xKD1Jbls+nNADbm3a5xHPZLcRF1LMsmVAB67TjnrQBMfOkKxQeWYFGDHLEwwo4&#10;G3scUAN+yWURaefy4JZGXdImYSxToOG6UAS+YocqFaaIBneQkPsIxhQBluaAIJXhMDRW8Bj8wgqV&#10;TbllIIJ4HcUASiCY3BmaZywUCOM8RqTwTgdT9aAIH1K086C3ad3nVsM6qVUn7vJOB37UAPk2TJJM&#10;9skZB2xzXG05wcfw5OPxoAlF/bR7Qzht7rEoj+ZcngHA6CgCN5Bsjitbjyvmx5yxq6E85GcYHNAE&#10;4toztMjGVRn5HwVLk5z9fSgBkkKI3nLA3mMNoMbANtHtkCgCJ7wS3X2byZ/KVSXcxDyT7EvyT9KA&#10;H53O0scpKlgI1O1VBwO4wcYNADbq1hmeN2hM0kB3LuaRUHvgZDc0ANK6p5zH7YmcDMHlYjXPU7uT&#10;n0GaAGXMDXHy3FolzEXU7vMBUAHk7Tt560AWGE0pEcIj+zjAaKSJlwB0xyAcUAMNnZRlp5AkUkjL&#10;vlXdEzFOg4bOOOlAEyuokKENLCu52k4cIePlAGSTQBXlMJgMMEJiEjAgquzJUggngdxQBMIpzOZW&#10;mZn2Dy42GI0yMHgdT9aAIG1G0WWC3knLzqeXC7EyOPmzx37GgB0pWYSTtBEhztjluNp3AHqNuSBQ&#10;BML63jCZkUh3WJRH8wBPAOBkgUARSSqVjhtLgxfNjzVjDoeuRnG0c0ATmCMhfMkMi5+42GDMT9Py&#10;oAY8USN5yQSeaRtBjIBAHtuA60ARNdq919mMVwURS0sjRfuSewywyT9KAHgs0hkWcldwEcZCqo4H&#10;Qj5sc0AJdWkM0iO0PnSQksm5pFQHrkgZVuaAI2XUfOJ+1qzAD9x5OIlHru5bP40ANuoHuSEnsVuY&#10;mdTuWTIUA8nacc9aAJysz7Y7dU8leDFLGwwvbBzg4oAYbS1jLTTKkMjsu6RN0TMUPHIbpQBPuQSM&#10;hUzRDc7S8PtYY+UAZY5oArzND5Jit4vL3kFcKEyykEE9PSgCfyrg3DSmVnfYNkZwsaE8HgDk/WgC&#10;u+o2gmggknd5g2GdQVTPQk54xz2oAc5W4WSV7eOMghUmn24YA4z8uT+tAEovrWLbukB3usKiPkZP&#10;Q8ZwKAI5ZSVjhtbkxc4EyxiRD1yM4wOaAJxbphfMlEijPyvgqXJz+fpQAyWKONzMkTGV/lzEQGCj&#10;npuAoAY14Jbr7MIphCikySGL9yT2BLDOfpQA7fvcuk7EbgI4zhV6DPIAOOaAGXVpBPIjtGZpYTuU&#10;s0ioPqBlW5oAaV1Hziy3algBmAw4iX1JYZbPpzQAy4ha6IS4sVuoi6ksJMoAD12nHPWgCciZiI4R&#10;H5K8NFLEwwvbac4OKAGNY2SsZZgkLyMu6RMwszJ0HDdOKAJtyK5UK00ahnaQ4cIRgBVA5JNAFeUw&#10;+Q0VvCU80gqQuzLKQQTx7UATiCcztM0jM2weWh4jTPBPHU/WgCA6naCWCB5XkmVsM4UqpI4JOeMc&#10;9qAHykTCSaW3iiwdscs+35scZwuSPzoAkN/BHtJlVg7rCmzkbjwOBnAoAZLJuVIra48oZx5qRq6E&#10;85GcbRzQBMLeIbWdi6DOVfDAsTnP+FADGhjVvNWJzIflzEQpC/TcBxQBG155t19l8m4WFFJklMYM&#10;J9ASwzn6UAO8zdIXW4Z1JHlo+FUYA6EAHoaAG3VpDNIjvF5skJ3JuMioO/QZDc+1ADGXUvOPlXqO&#10;+BmAw4iUHqd3LZ9BmgBLmB7khLiyS4gLr8wcFQAeu0455NAExErkRweWIF4aKWJlO0dMHODigBpt&#10;LJC00u2GWRl3SJuhZinQZDdKAJt6Biuxpo1DO0hIcIRj5QBljmgCtK0BhMVvCU8wgrhdoLKQQT09&#10;KAJ1gnE7SvKzPtGyM4EaZGCcDqfrQBA2pWazQWzytJOGILKuxc9CWzx37GgB0u2ZJZ5LaOMghY5p&#10;yp3AHH8OSPzoAl+3W0YXMgbeywoqcgE8dB0HvQBFIwKRpbXBiO4/vljEiHPbOMCgCx5CkIZHMkak&#10;/I4ByxPXnvQA2WJI2MyxN5jfL+6IVgB7ZA60ARPeiS6+zmKcRIpMkhi/ck9lJYZJ+lAEhkLyF0mL&#10;IWASM7UUcDuAD370AR3NrDLIkjQtNJEdy72kCDPOcDIbkdMUAMC6q0x23iMwAzD5REKg9SW659Oa&#10;AG3Nu1xiO5sFuYS6lnDgqAD12nByKAJ285ysUHliBeDFNEwwo4G3JwcUAMNpaRM00ojilkZcyKTA&#10;WKHgcN0oAmLqJCvzSx4Z2fh9hGPlAA3HNAEEjQmAxW0Pl+YQVwu0llIIJ49RQBMIZfPMzzOZNoCI&#10;eI0J4J46n60AQPqVqJYIHneSYHBdVKqT935icDHPagB0hWZZJnto42BCpNPtOcHH8OTj8aAJft1r&#10;Ht3SCQuyxKsfKgngHAzgUARyOdscNrceT82DMsauh65GcYHNAFj7PH8vmP5ijOFbBBcnryOvpQBH&#10;JBFGxmWFjKflzEQGCj/gQFAEb3iy3X2cQziJFJeRov3JPoS3JP0oAcXMjtJHIzJuAjU4VRwOcjB6&#10;GgBt1awzSxu8BmkgO5NzSKg75wMhuaAGumpmY7b1CSAWg8nbGvqd3LZ9s0AMuoHuCEnskuYi6ncH&#10;yoAPXacc0AWCs8hEcPl+QOGikiZcAdNvODigBhtLONmnlVYpJGXdKhMLMU6dGzj2oAmV08xkw00a&#10;5d5fvhOnygDkmgCtI0RgMMEDRCRgVKrsyVIYE9O4oAn8u488ymVnfYNkb/LGhIweAOT9aAIG1G2E&#10;0FvJOZJgcMyrtQkcfNuwO/agBZdkwkne2iiIO2OafadwB6/Lkj86AJhf20YXMysHdYkWMbhk8DgZ&#10;wM0ARSS5WOG1nMI3Y89UWRD1yOm0c0AT+RF8peZpVGfkfBVnJ9x19KAGvFEh85IH8wjbmIgEAe24&#10;DrQBG14kl39lWGfy0UtI7R/uSewJbkn6UAO3MXLiYldwCI21VzgZwRhsc0AJdWcE8iO0PmyQksm5&#10;pFQE85wMq3PtQBGU1HziVu1ZgATCYcRKD33ctn8aAG3UD3OEnsUuYi6ncJMqADydpxz1oAnZJZMJ&#10;AI/s6cGKWNhhe2DnBxQA02lpGWmmVYpHZd0iZhZih46N0oAmMiI7LgzRgM7Pw+1hgbQOvNAFeVoj&#10;C0cEPl+YQVIXZllIIJ4HpQBOsUxnaVpWZig2R4CxoTweBjJ+tAFc6jarNDFJM8kwbBdVKpkDBJzx&#10;37UAOfFysk0lvHEAwVJp8fMAcZ+XmgCYX1vEFzKG3usSrH8wyeAeOgoAilmyscNtcGHnHnLGJEPX&#10;IzjA5oAn8hMLvk81RnCPgguT79/SgBksUcbGZYX81/lzGQG2jnpkDrQBG16Zbv7MIZlhRSZJDHmE&#10;nsCWGc/SgB27c5kWYuN2I0YKqdBnkDOOaAG3VpbzSI5jMkkJ3JuMioM+o5Dc0AMK6l52UuldsAmA&#10;xbYl9Tu5bPpzQA25ge5wlzYrcRl1JKyAqADycHHPWgCfbMxWKHy/JU4MU0bAgdtvODigBpsrFGaa&#10;dUilkZcypmEsUPHIagCXcocgK08ShnaTh9pGAFUDnJFAFeZojA0VvCYzKQVwuw5Uggn8qAJxBMZ2&#10;maVmfYPLj6RpngnA6n60AQNqVqJbeCSVpJ1b5nVSq56EnPHftQA+UrKss0kEUXISOafbliD145H5&#10;0ASfbreLaTMrl3WJVTkAngcDOBQBXv3D2bwW919nXawa4SNXTocjpgc0AXlYMqcDORgH5iBj+dAD&#10;DJEpkODF5XG4r8pJGe3WgBPORCCrRrCRwRnLemAKAD/SV+9Apj3E4jbJPOejBRz9aAK6x28kqeZE&#10;UuSWk8pTjAPy5YA4zigCa3i2M0nleWABEhJLfKOmB25oAb5175xjitk2jOZnk4BPJGAC36UAT75M&#10;HzFG7oCnuM4yf60AMaAR7nbzJncACNiMe3AwB9aAGibGVj5uGGZInztGBgjdigBUhgibzNo+04ww&#10;i68+xP8ASgBszXrMxh8sjO1YZuARjJO5dx7+lAEkcb4BBRZ1ULIU+YL7AHtQBFw2RGIo7Yv87RuQ&#10;5IIOPlAwT9aAJAZhnZIAeAigeaoB7t90/rQA6Z4lXEshTJVQU/ToDigBVIKpyOoAVsEhcfzoATzU&#10;RpCV2eWQN5XgkjPGOtACeYsbZBjSEjIK53H6AdqAEH2hSS0Slck4jbJPOc4YKOT70AVxHbSyoZIm&#10;S6YtII1O3Cn5csAcdKAJoIkRmkCNFtAhQklhsHt25oAaJbrzPKt7dNozmVpflyeSMAE/pQBOGkGf&#10;MUCTOFZOevuf60AMMRTczF53bgRvjAPbgYA+uKAE805ZUAadvmeNs7RxgjdigAjiSJmkZF+1EYYR&#10;HGB9D/hQAkzX7Oxg8sr93yZeFI6k7huOf+A0APVHIXBRJwgR2Ubgv+yM4wPrQBFuDcQtFHAXxIyP&#10;tYkHp8oHP40APIk/vrk4VUUeYAPVvun9aAJJmjRSZXKDIUFcg89BxnHNACqQyRgBeCODyQMfzoAY&#10;XiXzcJ5ewgFscFiM8Y60AIXEbHy3jjiwGDDlm/Af0oAQfaEG3yQy7icRuDnnOcMFHP1oAg8u1eWM&#10;SRsl0xaURKSm1T8pLYOOlAE8CiNy/leVtAiQuS3yjOMDtzQBH5t4ZilvboF5LTNJ8uSckAYJ6+1A&#10;E6vLkiUqJcgAoM9umT3+tACNEF3O/mTu+MRsRtHpwMAfWgBpl5YLnziMvG2dg4wRuxQAJHDHlwo+&#10;0EBXWI9voSB+lADZTfFiYBHt+4sMvCkdSdy5P6UAPiiLYx5azomx2X59pPYZ+npQA3Ab/UmFLYv+&#10;8aN8MWz0+UAfrQA4ecP+WoB+6qAeYAPVvun9aAHyyKilpZNqkhdyA554Hr3oAAS6RgbRyBhuWC4/&#10;nQA3zo1MhC+WYztLEcMSM8AdaADzBGwKvGsJGQQDuP0AoAQG4XO+FTHuLbY25POejBR196AK4jt5&#10;JI98RF0S0vlKSuFPy5bnHQ0ATQQpGzOsHkkARISS3yjpgHpzQA0SXYmMdvbqFXJ815crknJGACf0&#10;oAmVjyJBiTICmPnt0yf60ANaELuZjJO7YAicjaPwAAFACeayswA3THl43+4OMffxQAJHHG5kMarc&#10;Ywwi6+5weOvtQA2Rr53Yw+UQflEM3AI7ncMnP4UAPVcgf6tJgoR2T5gvsOnHFADDgn9y8UVru/eO&#10;jbSSDnHygc/jQA8NL/DKuThVRR5igep6H9aAJJXRFLSMUDEKHXOeTx0oARMMqYAyDjB+YgY/nQA3&#10;fGGlfZsMfG/GQS3PAHWgADiJvvxrFjgjO4/QCgBF+0Rg5hUx5JxEwJJJznDADk+9AEHlW8ksXmIy&#10;3JLSiJTtwp+X5sEDpQBJAojYyBPKIAhTdlgVHTA7c0AJ5t55xjggQqMlpXk+XJOSMAFv0oAmDSgt&#10;5wXfkBPL9xnGT/WgBpiKAsd80j/8s2I2j8BwPrQAhlYbkVczty8bZ2jjB+bFACpFHExkChbkKM+U&#10;fX24H6UARy/bHdhCIyv3Fhl4DDqfmXcentQBIkeQoXZHMqhHKfNs9QM44oAZweIjElsW+d1faxbP&#10;TKgc/jQA8eaM4dVJwAijzFA9TnB/WgB8rKgJkfZuKqWXqfTp05oAFb5EwAzZGA3JAxQA1pYVMh2m&#10;IxnG/HyksM9utAB5qIRtaNYSOCOp+gHWgBAZlJJhUrkkCNsnk5zhgo5PvQBXWOCSVBIhF0S0nlL8&#10;u0H5csAcZxQBPbxhC0giEeAIkOS2VHTA7c0AM82884xw26bVzmV5PlyTkjABP6UATq8g3eYBu6KY&#10;xnqM4yf60AMaDYCxaSVmHEbEbfQcDAH1oAb5vVU+a4PMkT52cDBG7FADkhhibzAB9o2gOIf8D/hQ&#10;AyY3zMxhMeM7RDMMBhj+8u4/pQA+NGIG0xpMqhJGQbtvsM9qAI2BYFbcwx2xf94yOVYsDnHygcn6&#10;0ASDzhwrhTwEA/eqB6t90/rQA6R0VSXkKgkKCv6djigBVYFUAA4IAVuSFx/OgBDLGhlOzYYzjcw4&#10;JIzxjrQA3ekTggRJGRkFckn6D60AAE6kloVKli22N8knOc4YKOT70AV/LtZJozLGy3JLSiJSVAU5&#10;XLAHGcUATQxxqzOIzDtAiTJLDYOnHbk0AN827MvlwQLsGcyNJ8uSckYAJ/SgCdXkywlQBuArJ83X&#10;tk/1oAZ5WN7HfO7DHluRtB7cAAD64oATzvvBQDM3LxkkqOMEbsUALHFHCfMwBcbcMIuuD7Ej+VAD&#10;ZXv2djD5RX7ohlG0EdSdw3c/8BoAekZIGCiTKgR2T5tvsucfrQBFwcCF4kg3/O0bFWLA5x8uOfxo&#10;Ak/e8YkGeAqgeYoHTJ6H9aAHyssYLTS7QSBkZzz0HGSOaABMbE2qpOejckDH86AEZ418z5THsIBb&#10;GQSRnjHWgBDIImJV40hwCrYyT+Ax+lADV89cgxArkkLE2c85zhgBz9aAK4igeaMyxstwS0ghQldq&#10;n5SW5xnFAE8C+WxcReSQBDGWJb5R0x6c0AN869Exjhtk2jJMrSfLknJAABPX2oAnV5CSJQBJwAU5&#10;7Zxk/wBaAGNEAS7h7hm6IxG0enAwB9aAGmRRuVFImPLxtkIOAD8+KAHRxwx5dVH2kjDiI88+x4/S&#10;gBkhvCzGFYzn5RFNwCO53Lu/lQBJHGzAbPLSdUCO6DftPoM4/lQBHjIPkmJbcv8AO0b7XLZzj5QO&#10;vfmgB4aZRlnUOcKqKPMUD1PQ/rQBJLIsalpX2qSF3L156evegBAVdY8EAjgK3zHGP50AM85EMhHy&#10;MhxuK8EkZ4C9aAF8xYzkPGsRGcrncfoB1oATFwud0SlASwWNskknPRgo6+9AFdYrd5Yy8bC5YtL5&#10;SErhT8uW5x0oAmgiVCWWEwYxEuSW+UdMDtzQAzfeeaY4IF2rkmZ5flyTkjABP6UATqzcq/EnAXy8&#10;EdM4yR/OgBrQ7NzsZJ3fAEbkbR+AAA+tACGdgSijM5GXjfO0cYPz4xQAJEkTGRUUXOMMI+PyB4/S&#10;gBkjX7OfKERz8vlTHCt3J3LuOT/u0ASIrHG0xpMqhHZBuC+wzjigBhwxxCYo7bf+8dH2kt1x8oAz&#10;+NADw0mPlkAZsKsYHmKB6noT+dAD5DHGpeb5NxC7lyep46UACYcLgDOQMNyQMfzoAQvGDIdmzYcb&#10;8ZBLDPAXrQAnmpGeGjSEjIx94+mAKAEAuVyWjUxgk7YmGTk55DADr70AV/KgkmiEkbLcNul8tTtw&#10;p+T5gDjpQBLbqqMXSPyWUCFNxJG0dOD05oAQzXYlKQQJsXJaVpONxOSMAFv0oAmVpOd5AfPylBnO&#10;RnGT/WgBpiKbnJe4d/8AlmxG38hwPrQAhl5ZUXMzDMkbE7Rxz82KABIYomMgXFxgbhH7+3A/SgBk&#10;rXrsRCEYZ2iGXhSB1O5d3/oNAEiRk4wyRzBQjlPm2+oGcelADMDP7oxJblxvdX2sWB6fKBz+NAD/&#10;AN90DqCeFRR5igepzg/rQA+V1QFpZNgJC7h+nT3oAFYMsfAOCMA84GOv1oAa0iBpGKmMRHBbHDEj&#10;PbrQAeaqHKtGkRHBGSx9MAUAIPtCAl4FZMkgRNknnOcMFH60AV1jgllTzIityS0vlodu1T8uWGcZ&#10;xQBNBEFYuIRGBiJCSW+QdMDtzQA3zLsStHDbJtGd0rScZJyRgAn9KALCtIN3mY39Ayc9RnGT/WgC&#10;NoAmXYyTyOMLG5BA/AYA+tADfP5Ij5uGGXjb7owMEbsUAKkMUJMvW524dYuvP+ycUANle+ZmZBHj&#10;O0QTDAI653LuP6UASRoxA2+WkyptkZPm2+wz2oAibax2xGKO235kaNyrFgc4+UAZP1oAk/fjO2UA&#10;8BEC+YoB4y33T+tAD5HRFJlkK5IUMn6euKABdrLGBxyPlPJC4oAQyxxtIdpQxkAuw4JIzxjrQA3e&#10;I2JXy442GQw+8foBQBFOs4t5hJCHjIYlImyW6nowUZJ96AG3N0p2iG4MWTk4QyMQpwVA/wDsaAIo&#10;JrWCORreOaNF2+WkokSNmc8Y3AnOevFAFqKW6/eyTrGFHMSKTuxjnJP+FAESlA0UeN80hLsrguQo&#10;4OD8uPagBd+FZLXzYzyxYxlxkDGBuoAUJcbY0NyRIFy7GNQc56nHAoAbGYQkgtZN0rq2WdjtLdMs&#10;eo/CgAsbWzskYWpJP35cO8uT3PzEmgBYlt3wLWEmMMGZjujAOc9+TigCfgNK5laQLzs+QAZ+mD/3&#10;0aAIo1tYn2qyK8w8yRmcLK2AMHjqMUALDJHKGSGRguTu3q3HbhiOnHvQBFNPZWaMLhDbK27gZYOO&#10;mcqD+VAEscaNEsMcOy1X5lOAATnOAuM9/agBt01x5YitMQtgDc6luvYYPb3oAem6BQRkKW+YKDIz&#10;E989aAIrm637BHcGFWJJYR72IU4Kgdf0oAigms4YnNvFIiDaY0lV0RmfpjcCc568UAWoZLoiWWdY&#10;wo/1ap1Axzkn39qAIlMYkii5eaQl38wFyB0+U/Lj8qAAMgDx2fnRE/MW8suMjggFqAH7LnYiG7YO&#10;F+diihicjk44HpQAxPIEcgtZN8rq+Wdmxu9WPUfhQAlhZ2ljEwtcjgtIBI8pJ7n5iTQA6JLdgq2s&#10;JaNWDMxLJg5yOvJwaAJgdryMZDIqc+X8gVc9ugJ/E0AMT7NG+NyI8+HYs4WV9oGOB2x6UAEUkcxK&#10;Qu+MkvlWz1xwx47UARzXFpZxutwDbIxbjBO8dM5UH8s5oAkjEJjWCNNlqo3AkAbj1xtxnv14oASc&#10;3PliGyIhbHDyKT19Of1NAEkYMag9FZvmxlyx9c9QKAIbqdW2iKbywxJ4jLudpwQB1/8AHaAIIZrO&#10;CGR4IJolQqYlkDojO5427hnOetAFqKS5YyNOibV5RFJ3YwM7j/8AWoAiBVXjhGXlkJdxIPMIXvg5&#10;GPagBQ2VdLXzYgckyeWXHHBHzUAP2z7I42uyJNmXYxru6jk44FADI2gCOtm/mSsr7nYtjd0yx6jn&#10;0oAWxs7SxjItiVP35cO0uSeSfmJNABElq+BZwnywwYsSyDOc9+Tg80ATH5XkdpnkVTxHlABn6AE/&#10;iaAGKLWN8BkV5x5jEuFkbaBjgdselABBIk4IhZ1XJ3blOcZIwGbjtQBHNc2lnGy3INuhLZU5YOOm&#10;cqD69M0APjjhZUhjh22sY3LwAD3xtx79aAEuWujGIrTEDHAUyKWB9hz296AJFHkgHkLuywXMhYnv&#10;uFAEVzcllQQ3BiDkkkR72IU4IA6/pQBDBcWlvFIbaKVFXb5aSrIiO79Nu4E5z1oAtQPdN5rzKgUc&#10;xopO4cc5Jx39qAIwyb4oj880pLuJAXIHQ4Py49qAE3x4dLTzUJyS/llxkcEAsKAHhZ/LRHumWTbl&#10;m8tdxIPU44HpQBHGbfY62jl5mVyzMzY3erHqOfSgAsbO00+Jhanr88v7x5SSeSfmLE0ALCls+Baw&#10;nygwdnJaMDnPfk4PNAE2MGSRpGdRkhAUAAPboP1oAYgtoWGGjEkwDuxYLI20DH3ewHpQA6GRJzti&#10;kdeu8spJA6YDHjtQBFNdWNkjC4zaxkt8uCwkHTOVB9elAEkSRuiwxRFLNBuBIABOc424z3oAS5a6&#10;KCG02xMwwrSLn8Bzxx60APjRolDAFU3EFUG8sfUt+FAEVxckhBDcGMMSWPl72IU4IA/+tQBBBPaW&#10;6SG2glRF2+XHKrxxs7/3dwznPWgC5DJdt5rzogUf6pFJ3dOcn/61AEO6MSRxHMkzkyOrguQOh2n5&#10;ce1ACBgEZLPzoicsXMbMMjqBuzQBIqXAREN4wk2ZdmjUMTxyccCgBkJgCPHZyb52VyzOzY3dNzHq&#10;OfSgBbC0tbKJhbkDOWkIkeUk92+bJoAI0tXwLW3LRhgxclo+c578nHWgCb7pldndwDkJ8gA9B0Gf&#10;xoAjX7JCwBdFkmG+QlwsjYAwcL1GB2oAIZUlDLBI4XJLlkbODkYDH6UARzXVnaxstzm2jYt2JDr0&#10;zlQc/TrQBJFDDJGkMcWyzUbgcABu4G3Ge9ACXRuTGIrQLExAAd1LfgORjHvQA9VMYXAIBY7gPnZi&#10;e+6gCO4uMlFguDApyT8nmMQpwQByf0oAhgntreOQ20cscabfLWUSRo7ueNu4E9evFAFqGS6PmvMk&#10;YXrEiH5sY5yT/hQBEHjDxxYLzSEuyuC5CjjAJ249qAFD4VktPNjJyzMYy444wN1ADglxtRTdYkCf&#10;OxjUNnjk44FADIzB5bpayFpWVyWdmIL9MseSPwoAWytLSxjYWxION8mJHm3E8k/MWNABEtu+BawN&#10;5asGZzmMZznvycUATg7Wkcys4H8HyADP0x/48aAIUW0icJvQSTjzXJcLIxUDBwvUYoAdBKtxlYZH&#10;Vc/MWDZx04YjpxQAye4sbJGFypt4yWxwTvHTOVB/KgB0SRSQrFHCUtF+ZTgAMc5A24z3oAS6a58s&#10;Q2hELdMupI59Oe3vQA9FMKgrnbu+cKDIWJ75FAEVzcs4QRXBhVyckJ5jkKcFQOv6UAQw3FlDHJ9m&#10;jlRV2mNJVkRGZ+mNwJznrQBchkuz5sk6RhR/q0T72Mc5J9/agCLMfmRQkb55CXcSDeQvQhT8uKAA&#10;FFV0s/NiJySxQuOOCAWzQA4JcBY1N4yvtzIxRckgjk44FAEcXklJBZsXlZXO9nbBbpuY9R+FAC2F&#10;nbWMJFuSOrOA7Slj3J3EmgBYlgcKLaAsisGZiWQA5yOvJxQBMDsaSRpGdEz8nyBRntwAT+NADE+y&#10;o+Moslxh3LOFkbaBjgdsDtQAsUqTEpC7gA5fcrdM44YjHagCKa4tLNGW5zbRkt8oBIcdM5UH16da&#10;AJIUiZFhijK2yjcGwAGPUDbjPegBtw1z5YhsyImxjc6FuvpyOnqaAJI1aNQQMKW+bblyx9dw6CgC&#10;O6uA21Yp/LDEnIj3udpwQB1/SgCtBcWUEMjW0E0YUr5SyiRI3djxt3gnr14oAuQyXR82SdVAXmON&#10;Sc4xzkn/AAoAh3xo8cP+snlJkcSAuwXuAflx7UAKG+V0tPNi3ZJk2FxwMEDdQA/ZPsjRrwh9mXYx&#10;qGPI5OOBQAyPyAjrZtvlZX3O7Njd0yx6jn0oAWxtLSwjPkOV/jkw7S5PUnDEmgAgW0fAs4WMasGL&#10;EsgznPfBODz0oAnyytI7TO6qfufIFGe3AB/OgCJEtEfAKB5x5jMXCSNgDH3eox6UALC8c4KRM4XJ&#10;3BlbOMkYDMMdvWgCKe6tLOJluAYEJb5CCQ46ZBUH8utAEkUSMiQxQ7LRPmHChSeuNvXv7UAFy13s&#10;ENnthJwA0ik59lwe3vQBIimIAgELuyyqDIWJ77v8aAIbm6yFSK4MO8knEe9yFOCAP/rUAQwXFpbx&#10;SNaxSoq7fLSVZI0dnPG3cCc568UAW7d7o+a8yxhV+aNF5Ycc5J9/agCEMgaKEnfNKTI/mAuwHQ4P&#10;GKAFygV0tBLHnJ3+WXGR1A3UAKFuDGiPcsJAuWcxruJBHPHA9KAGxmAI62jlpmVyzOzbdx4y3cfh&#10;QAllaWmnxMtux5+eUB3lLE8k8kk0AEKwS7VtYG8oMGZ8tHg5z0PJx1xQBY6GR2maRBzs+QAA9ugJ&#10;/E0ARp9kR/lMYeYb5GLhZG2gY4HYD0oAdFIkxKxSOoyd+VYkDpgMeO1AEU1zY2aMtxm2TLfLhmDj&#10;pnKg+vSgCSKNGjWGKMx2afMDwAxznG3Gec0ANunuNogsysTnhS6k9ewweMe9AEkStGoYAqhY5Vf3&#10;hY+pagCO6uSwRYrjywxJP7vzHIXggDr+lAFeCW0t0ka2gkRU2+WkwkSNmf8Au7gec9eKALcMl0fN&#10;kmREH/LJFJLYxk5J/wAKAIcx+bHFt8yZyZH35cgdCFPy4oAUHCOloZoiSWLmMuMjqAWoAeq3Hloj&#10;XZEm3LsY13Eg/eOOBQAyHyBHIlpIWlKuWdy2N/Tcx6jn0oALG1tLKJhbH73zSYkeUk92+Yk0AOjS&#10;1fC2tuWjVgxckx85z35OOtAEuMGR3kdlU5CDYAM9uACfxoAiQWkcgG9RLMN8hLhZGwBjhevA7UAO&#10;ilSTKQSPjJL7kOcHIwGP0oAilubS1jZbkG2jYvxgnevTOVz+XWgCWOKKSNYI4tlmo3A4Az3AxjPe&#10;gBl09xsEdkFjc4UO6kj6DkdKAJY0aPB5VS3zBR5m4nvntQBFdXa/KIrkwhiTxGZGIU4IA6/pQBDB&#10;PbW8cjWscsaLt8tZRIkbM5/h3AnOevFAFuF7pvNknSMKOYkUndjHOSf8KAIVMYeOPaZJ5CXZXBch&#10;RxwTtx7UALv2I6WpljzlixjLAYGMDdQAqrOVRTdHeE+djGoOc9TjgUAJEYfLkW0ctM4clnZsF+mW&#10;PUfhQAllZ2djGwtjz9+XEjy7mPU8kmgAijt3AW1gJiVgzMS0fOc9+TigCfOzzXMryKvSI7Aoz2HA&#10;J/4FQBFGltE20MiSTjzJGLgSEqBjgdRj0oAdDKJspDIwBJ3l1bIHThiOnFADJ7ixs0YXK+QhLYGC&#10;28dM5UHP0oAfGkTxLCkJjtV+ZTgDcc5AC4z360ANuXuSgitMQvgANIpPXsOe3vQBIitCo28KWy4U&#10;eYWJ7560AQ3NyXCiO5MKuSSRHvYhTgqByf0oAit5rOCJzbRyxxrtMaSrIiMz9MbgTn14oAtQyXR8&#10;2SaNNo5jVeoGOck47+1AFa6MflmEr5k0ivI6uC5C46Kcrj2oAmklEIDziOGYLgTsN4APJGflPagB&#10;Irr7RO6RX0UpiGGghClgf9o7iQaAJLiSJAscqqzyc+VuAfbwDjnnGfWgBzywwqpmD7XBbcVLBVx3&#10;OCB9KAKS3BvI2lt53BbKRRR4VsZ4JVxxx3oAnuWRYgLpZIkYlB5W+RjkZ5KAkDr1oAVpJLiEixMb&#10;qMJvbkj+9jHce9AE+0IcAnzW+UvjIyB1IHagClJGzXBjnupbhVUbraNAqDPRmI57dN1AE73ESyLb&#10;Ooa4YDEKjdgercYH40AOuXEa580xrGAfLh2lzn2IPAoAY7GYRJHA04J3O8xMW3AyMqQM/QLQAkL2&#10;8W5YCHdRkxRkscrweMnFAEkizbHDwhg4wVQ4cj65H86AIbaOCwiSNInhVSQVffM5z2Dlj1+tACoy&#10;qOIjDPNlI8bd3TO5tvA/pQA6aRY8STqkE4XHnkb1weuD8p7dKAGQXS3E8iQX8U5jHzwxBSw/3vmO&#10;D+VAEtzJGoSOVcvJyYlIDY4HHPOM+tACtcwxbVlSRgQW37CwUAdzggfSgCqlx9rhaaCSRd2ViijG&#10;xgucDKyfzoAnuXjEKrdK8SMTGoi3ysQRkElASB65oAVpJJYmFk0ZVcJuc56dcY7j0NAE4HlnJz5k&#10;nG/Gc4HXA6CgCjIjPcmO4uZJwqjdaxIFQZ/iYjn/AMeoAsSXECOluw3TOBiBfnIxg/NxgD60AOuX&#10;2KTuKoihvLiCluvuDxQBE3myrGiwtKm7c7y5iCkcjIIGfwFADke3iUxwNvIXOyPLHK8HAzgZoAe6&#10;zhX3RK+8YbadjkEY6kgfrQBBaww2UKiFGhRSQVfdM5z2Dlm/maAFUARllh8meYGOMHAkxj7x2nAz&#10;QASSrERJOscFyBjziN6gHkjPBHTpQA2C6FxcSRQXyStFw0EYViDn+I7jg0ATXM0a7Iply8hz5eQr&#10;4GAcc84z60AK00MZUSbm3AuXKlgoA5ycED6UAVUnW7jaa3lkVmyqRRDB254JV+OnegCWeWLycXKy&#10;RoxMe6Pc7EEcZKgkUAOZ5ZoWFiUZQfLLtk4Hfp3HoaAJlIjcryZmwDJjIyB1IHGKAKjI7XGyeeSd&#10;FX5reNAqgHux6/TmgCxJdQIyW8nzTPjFumHOByN3GAPrQAtxJ5St8zIsag+XEFZjz7g8UAMZmlWN&#10;VheVCdzvMTGBxkZUjn6AUAJE9vErLAwcqBmOMljuXg4BPFAEkiTKj5jWQSDDhDtc598j+dAENrDF&#10;aQqsULRIpIKvvmfnsrFmPJ96ABECxkrC0EkuY4xwHPGdx20AOmkWMBp9sM4XCTEb1APJAPB7dKAI&#10;4Lpri4kS2voZmiADQoAWyfX5jzQBNcyxRiNJgrSSf8s1IVyOhxzzj60AOaeBQu5WbcGbcyk7QBzk&#10;9BQBTS4F4jS280iyNlY4YcKwXPBKuMD60ATXDL5QS6WaFGJjUR7pWIIzyyAkfjQA53lljKWbRuoI&#10;Te3UY69O49DQBMdqPt3Hz24MnYkDqQO1AFN1Y3OyaaScADzLaNAqDP8AExHPbgZoAsPdW6sLaT5p&#10;nwfJTDEAc/NxgD60AOuGKKzFzGkahvLiAZyM8cEGgCFpTKI41geZd2XeXMYU9RkY5+gFADopIIVK&#10;wYbaOY4yWbI4PGeKAJZVm8tt8SurjDCM7XYe5JH86AILSKGyhVYYjCi5BjkLTOR6KxZjzQAqALFu&#10;8k20k2Y4wNu8gjIY7Scf0oAWaZYj5lz5cU6qAsxG8YPUfwkdKAI4bsTzyLBexymMANBGoLBs/wAR&#10;LGgCa5liUJHMoZ5P+WYYK+OhxzzjPrQA6SSKMKJA+wguWZSQoA7nHFAFUTi8iMsE8gZsrFFFhW25&#10;4JV/50AS3BURbblXiDExr5e6RiCOCSgJH40AKzSSwkWLxvtITzG5Pv07j0NAE/yo3AzNJxuxnJA6&#10;kAjigCgyyvd+XPO82FG+1iTaoB7sRz9PmoAtSXcCutpICZ3+7Ao34A55OMAfWgB1w5jU7naNIwG2&#10;Rhd/X3B4oAiZzN5aJG8wzueSX92AQMjIK8/QCgBYjBEGFvh2VfmRPm+ZeDgZwM0ASMsojkLRrIrj&#10;DmM7HI6YySMfnQBXtIYbOILFG8SKTuR987YPQBix/nQAsbgKQLdoJZP3ceMBj3DHbx/hQA+WZYsP&#10;MI4ZwuBMw3gA9Rn5T2oASG6Wed0hvYpTEMNbxAFgf9o7jzQA+4uIU2xSIGkfkx5CttGAcc84z60A&#10;OaaGNVMoco4LbipYKuO5wQKAKizrdo00Vw4ZspFDFhTjPBKyDj68UATXDIIlFykkaMfLUxbpWOQD&#10;klASB9aAFZpZoWFk6OBhN7c4/vYx3HvQBPgRnADGV8AuASCQOpA7UAU5EZ7jyp7iWdVUbraNAijP&#10;diOe3TNAE73MKOLZgGnYDEK/Pgdfm7AfWgBZ38pS3mFAihvLi2lzz7g8CgBrEzCNI4DOCdzNMTFt&#10;IHGVIGfwFADYTBHlYDvdRlo4yWOV4OB0FAErrNsdWiDBxgqh2uR9SQP1oAgtYo7KJY4YmiVSQyy7&#10;5X+gcsT+tACphVz5Xkzy5jjxtDnjO44yP8KAHSzJGfMlVILgLjziPMUA9cH5T26UAMhulnnkSG/i&#10;mMY+eGIKWB/2vmODQBJcyRqFSUbnk5MYIDY6fjjPrQArTxR7VlR2UgtvKFgoA5ycECgCss4uoWlg&#10;mdC2ViiiwrBc8ZWTp9aAJ7mRFgX7UkkaMfLXyt0rEEcElASB65oAVnkkiZbJoyBhNznPA64x3Hoa&#10;AJwAhyc75ON+M5wOuB2oAoyAm5KXFzJOqqN1tEgVee7Ec/T5qAJ5LuBGS3ZcyuAVgX5yMYPzccD6&#10;0ASXDFVY7yiIoPlxBS/X0IPFAELFpUjSOJ5l3Zd5iYgpHIyCBn6AUAKhgjRo4GyVGdkRLncODgZO&#10;KAJHWcK4MayblwwU7XIIx1yBn8aAILWOCyhVYonhVCQVkDzOc9g5Y+nqaAHJtEZZYPImmzHGMgPj&#10;Gdx2nAzQAk0ojYNMEguQuPNI3qFPUZ4I6UAJDdfaJ5I4L6OQxcGCMBmH1O480AS3Usa7Ip1DPJz5&#10;YYK+BgHvzjPrQArywx7RLubcC5dlLBQBzk4IFAFVZxdxNPbyyKzZSOKIAHGcAlX46d6AJp3UQgXK&#10;vFGxKAxb5HII4yUBIoAWSSSSFhZMjKCELtk49encehoAmVgr7cEynAMmMjIHUgcYoApurtceXPcP&#10;OiqN9tEgVQD0LHr9PmoAsyXUKMltIA0zfdt1w+AOQW4wB9aAFnby1Lb9iou7y49pYjPoQeKAI2Yz&#10;CNVjeZGO52lJjC9xlSOfwFABG8Ee5IWDlFGUjO47hwcDPFAEkqyhWzEsgkXDBDtc598j+dAENrDD&#10;ZwqsULQquQUffO/PZXLHr9aABcKh2wNBNLmOMcBumdzFeB/SgB00yp80+2GcLhZiN6gHkgHg9ulA&#10;DIbnz7mRYb6KVohhoIwpYH/aO480ASXUsKhI5VV5JOfLDAOR3784z60APeWGPBkDNuBYFlJCgDnJ&#10;HAoAppci7jM0E0okbKxwwjDbc4BKv0+vFAE1w6eSEuklhRmMa+WHkYgjPLKCRQA95JJY2SydGAIQ&#10;u5yRjr07j0NAEoCo/Umd+N+Mg7R1IHGKAKbo7XRSaZ5wFG+2iQKgz/ExHP4ZoAsPcwKy2z/PM+D5&#10;KYbAH97jAH1oAdcEorHeY0RQTHEFLEZ44INAELStNsijgecBsvJNmNVI5GRgZ+gFAD4WihRlh2tt&#10;XlI8scrwcAnjNAEknm7WDRLIGGGWM7XI9ySP50AQWkUNjCqxRGBVJBSTdM5HorFiefrQAqYEe/yj&#10;BJNmOMDbvIIyCducf0oAJpVjO648uGcLhZiN455P90jpQA2K5E07pBfRSGMAGCMKWB/2juJzQBLc&#10;zRKqpKokeQZ8sMA+OhxzzjNADnkiiVPMD4YF9zKSFAHOTjigCosy3sRlgnkBbKxRxfK2M8Eq4/Wg&#10;CadlWLbcq8SsfLBjDyOQR3KAkfjQANM8sJ+wtGygiPzG5Pv07j0NAFkAK3yjM0gxuIPZepAI4oAo&#10;MrNdGOa5knKqPMtY1CoAe7Ec/QbqALL3MKuLR1PnvjbAvzkAc88YA+tADrhjGMNIyKgDbIwpf9Qe&#10;KAImk87y40hecFtzyTAxqCBkZBAz+AoAdE1vEHFuASq/MkZLfMvBwMkDNAD3WXy3zGsokGG2HY5G&#10;MdSR/OgCC1hisoFWGJoY0JDK++dyD0AYsf50ALGwCkCAwSyDy0xgOe4Y7SQP6UAOlkWLD3CxwzBc&#10;LMw3gA8kZ+U9qAEiuhPM6w30UvlDDQRBSwOf4iWPNAD7iZUCRyIrNJz5W7DlRgEgZ5xn1oAe80MK&#10;qZw+1wX3FSwVcdzg4+lAFNLhb2MzQzyAtlYoogFbGeCVkHHHfigCW5ZFiC3AkiRj5Y8rdKxBGeSg&#10;JA+tADmaWaFhZMjqMIXbnH97GO496AJwmw8A+a/G/HGQOpA7UAUpVL3PlT3Us4VRutYVCpz/ABMR&#10;yenTdQBYe6iWRbRl3TuARCvzYH+12H40ALcOIk3eYUWMAiOLaXPPoQaAGOTMI1SBp8nczTExhSBx&#10;lcDP/fNACRSW8RKQfPIoyYostyvB4zgUASP5xWRGi3BwQVQ4cj/eyBn8aAIbaGGyiREjeBEJysm+&#10;Vz6AOWJ5+tACoVCHEXlTS5SPG0OeM5bHAz+lADpZFjYSzKkE4XAlI3qAeoB+U9ulADIbtZppFhv4&#10;5zHw8MSqWB/2vmODQBLczRqqpKm5pesYIV9vrjPOM+tADLq5t4oHFwjsnlu7MULqqhTnJwR+FAEh&#10;EdsGmkwjPySCWJb2H+FAEcrLGH8tnQqFdtgVpJGI6YZT2HpQBGk8423NwshZ9xitBGpkUdskZwcd&#10;eaAJmYsFuHzCGUKIpcFQzEdQp6/jQBIgkCnLoRtyCFITn1OTQBB5/wBmSa7uo9rYVQVbcHPQY44z&#10;6UAEyS3KxoAFHDyRAvGSR1G8Y49iKAFZbraFjVYnZSoZcOynPXLEZoAWOOeL74ExkwZZujZXjO3p&#10;9MUAOVgkfy/vgwK7XGHY9epxkYyOlAEAtY4ybh7Ta5+bbExJHThQMDtQAi3hdmcWlyflO4EY5Bxg&#10;Avgn6CgCYTRqsUUUEkTOu/aAAyjpyD9eaAIAbefMbXLCTIUeaGik3k5G3cF/QUAW2uo4nFpGd07f&#10;w8naME5Y84zigBrtHCxnkRWncKo8tS0h9emeKABlhtt0kiqpc5LAs2T7Lz+lACSPt3+XI0YUK7eW&#10;qmSRiOmGB549KAIhPMqrc3COS+4xWgQNIo7ZIJwcdeaAJTKxVZpGaAOoVIpRxuY/xAHt0+9QA9Fl&#10;xjzUf5cjCEIc+p3GgCBpzarNd3MaxthVUq24OegxxkZ9KAFmSe5WNOB0d4xvjLFeo3jt+FAA6XJG&#10;IkEMhUgMu2Rl565Yj+tACxwzQ53jzA+C8/IbK8ZxjH0xQBKgwmFJmRgQRJw8jfUjkYz2oArraQx5&#10;uHtcSddsbsWHTAXoO1ADftiSsW+y3eNp3DGFGDjABfBP0oAnWZVjjSGNomdd5jICuqjAyQfc+tAE&#10;GbeYGJ7k+cSFHmK0T7icjbuC/oKALDXCRzLaxDMrdgSQOCcseSM44oARylvIbh0V52ChfKUtJ9O/&#10;FACsYrcNJKmx2OS4y2W6YA6/lQBG7BAwRpItm128tVaR2YdMOp64oAatzOqC5uUkZnyYrQRq0ijt&#10;kgnBwOeaAJjMWVJpG+z71CiKYZAZiPvBT26feoAUebjy1kjdSM5CkJg+vJoAiNwbdZbu5RUOFVSp&#10;3Bz2x3GTQATxTXCRrwAcPJGPMiLEdQHBH8qAFMdyqbYlWGRkIVxiRwc9SWIyPzoAWOCeJvnAmL4L&#10;z5IbI4zt6dOmKAHAhVwgEiMCpEmQ7t9SOePagCFbSMbrh7bEg5AjYlh04UcDtQA0XayM0gs7skD5&#10;gQAowcEAF8Z+lAFhJVVEWKJo96lhGQFdRwMkH0J5oAhBtp90T3D+bkD94DFIXJyNu4Lx9BQBObiG&#10;KRbWLLTn+DJO0EE5Y84zjigBjGOGU3DgPM4UARoS/wDXIoAc3l2ytLLhJH5c8tk9OB1/AUAMkdUV&#10;9rujJtc+WqmRyR6MDQBEtxMCtzPHJmQMYrQRhnUdRkjODj3oAsM74Wd28jcoVY5OQHb+8Af/AGag&#10;Bw37cB0Y7cqVQhTn1O40AQec1sk15dxiM4VU2tuDHtjjIyaAFnWaeNV6A4kkiG+NiR2Dg9PwoAVv&#10;tW0IiJBIyFQ64kdTnrliMj86AEjiuI22kLOshBln5VsjjIHTp0xQBMHwo2fvI3BB3jDu31PXjPag&#10;CuLSJAbh7YeZ97bEzFh0wFHA7UAIt5vLubW6OFx044OCMF8E/SgCdHULGkMTRs6bvLwFdR0yQeO/&#10;PNAFYraz7omnPm5A/e7on3k5G0EL+goAtm4jjlW1iIac/wAOSdoIzlj2zigBjmKCU3LRh5mChQik&#10;v6HHXigBxaK0WSaUbC5zn5my3+yOc/hQAyRtgfa8ibAsjCNVMkjEdMMD6elAEa3MyhbieKTc+fJt&#10;AitIoPTJGcHHXmgCVnJCTyMYA6hRHJggOx/iAPXt1oAeDJtIEqsdueEwmPUnJoAga4+yRzXV2oR8&#10;KqlW3BvTGRkZJ6UAJNHcXCxqCFVsSSRrvjLEdRvHb8KAHMt0BtiRYpWQqHXEjrz1JYjI/OgBUhki&#10;OHHm+ZgvcDIbcvGdvTp0xQA+MAKNnzxMCMS5DsfqQMjGe1AEQtY0Vrh7f96fm2xsxZemAuMDtQAg&#10;vfMLH7JckhcNnGODggAvjP0oAlEqhY4YISnmLvKcK6jgZIPXrzzQBAXguGMTXDeYTjMimJ95OQFD&#10;bfTsKALLXEcbpaRczt1Xk7c5OWPOM44oAaSsDGeVRJMwUJ5SZkPr3PFAC5itt0so8t35J5YlvYc/&#10;pQAyVggcRMyFArvsCmSRiOmGB6gUARrcTALcXEchLAmK0CKzqOoyQTg4680ATM+7bcuTAGUKsMuC&#10;oZj3Cnr/AMCoAfGrKrEOhyuQQp2c+pyaAIjObZJru7jCthVXY24Oe2OMjJ7UAJOs1wsagYHDyRL5&#10;kZJHUbxjj2xQAMLlhsiUQuyFQ64dkOevzEZFADo4p4uHxOXwZZvutleM7en0xQA9DhPlPmKQVxIM&#10;O569TjIxntQBALSNC1w9ttkPzbYmJIxjheg7UANW78xmcWl0SFOeBjI4wBvwT9KAJhIgWKOGN4nd&#10;d4QAK6jpyG+vPNAEAFvPuikuH8zcAPNBikDE5AUEL17YFAFs3Mcbi0iO6Y/wnnaME5Y84zigBjtF&#10;BJ58iq9wwCjy0LP79M8UAKxjttzyBVMh3MwLNk+gHJP4UAJI+3eYpGj2hXby1UySMR0wwPp6UARL&#10;PMqpc3Eb5fcYrQIrSKO2SCcHHXmgCYu+xZ5GMAZAqRyAH5mP8QU9e33qAFQSY+8hO3IwmF57khjQ&#10;BA07WyzXdxGsZwqjDblc9BjjIz6UALOs1wsakYHDyRrvjJI6jeCOPwoAVhORiFBDIUIBGJGU565Y&#10;r/WgB0UU0OTIBMsmC8+SG3DjO3GPpigCVCNmFzIrAgiQYd2+p6jGe1AFb7FAoM8lr+8zu2ROxYdM&#10;AY2jtQA1btZGLC0uuFO7IwowcYAL4J+lAE6zKqRpDG0bOhcx4CuoHGSDx1PPNAFffayhopLlvOyF&#10;/eK0T7iQRt3BfpwKALLTrHKttCf3r4O3kheM5Y8kZxxQAjslvIbh41knYKFMSlpPp3OKAHN5VsrS&#10;y/I7nJcZYlumAOT+VAEUhCb9jSRhNrnywhkdmHTDqeuKAGrcTKguLhZd0m4xWvlq0ijtkjODgc80&#10;ATF3KJNJJ5IdQojkAIDMf4gp7dOtACjzMbVdHBGQQpCYPryRQBG05tllvLpVjOFVSp3Bz2A7gk0A&#10;JNHNcJEowqnDyoPMjZiOwcEfyoAUrdbNsYWKRkKo4xI6nPUliMj86AFiguImw4E+/BeYHa2Rxnb0&#10;HHTFAD14XEeJEYEEScO7fUjnj2oAg+yxpmeS1zL97bExJUDHA6DtQA0XiSM8i2V38q/MCAFyDggA&#10;vjP0oAsRyBERI4mTeu8R4Cuo6ZIPBwTzQBXD2s5aGSeQTZA/eqYnLk5G3IHH0FAFprmKORbWDDTn&#10;+HJO0YzljzjOOKAGO0UEnnyIHncKB5Skv/XigBzeVbI0spCM/L9WyenA5P4CgCOQpGHKM6OgVmMY&#10;VpHJHTDg/wAqAI1nnG25njf95kw2ixqzgdRkgnBx15oAnaR9qzyHydyBRHJzh2/vAH8PvUAKC7Lt&#10;DqTt3BlQhOfU7jQBD5zWqzXl2gQ4VU2tkMewHGRkmgBZlnuURAdo4kkiG+MkjsHB6fhQA5hc7dkY&#10;SGVkKh1xI689csVyPzoARIZ422MBOshDSTg7WyOM7cY+mKAJFJIHluGjcEYkG13b0ycZ4z2oAg+x&#10;RIDcSW37w87YnO4dMBRwO1ACJdiQu32S74XuABkHBGC+M/SgCZZEURxxRsjMm4RAAOo4GSD6Z55o&#10;Ar5t5t0TXBEpIH70NE+8nI27gv6CgC21xHHKtrEQ05/hyTgYJ+Y84zigBjmKGQ3LxB5mCgCNdz+n&#10;GMnFAD/3dqHnlAjLnJbJbLew5P4CgCJ5AofZ5qFArtsCGSRiOmGB64oAjFxMAtzNHJubcYrQIrOo&#10;7ZI6HA55oAmeQlUnkJhDqFET4IDN/eAPXt96gBys5TAlUnbnHlkLg+vzGgCFrg2qTXd2qo2FVdjb&#10;g+OmOMjJPSgAmSe5EagbFbEjoN8ZYjqA4PT2xQA50udpSNUikZCodcO6nPUliuR+dABHBJCQrKJN&#10;+C9wMhsjjO3p9MUAPQYUbf3kbAjEnDs31OM8e1AEQtoow1xLbnzPvbY2YsvTAXGB2oAat75pZha3&#10;IwuGyBjg4IAL4z9KAJhKqrHDBCU8xd5QYV1HAyVPXk880AQgwXGUa6IlJAHmKYZNxOQFDbfTsKAL&#10;LTxRyJaxHdMeq5zjIJ+Y84zjigBjFLdjPIvmTuFCeWhaT36Z4oAdtS2DzSMFd+SRliW9hyfyoAil&#10;YIJPLLoUCu2wKZJWI6YZT1A9KAGrPMAtzco+5wTFahFaRR2yRnBx15oAlL5C3BLQB1AEUwyoZj3A&#10;PUfWgCRA+1v3iMNuVIUhOfU5NAEJna1SW6u4wrYVV2NkOe2MjIzQAkyTXCRqBtzh5IgXjJI6jeMc&#10;e2KACQXOAkaCOR1Khkw7Ic9SWK5FACxxzRcOBKXwZZujZXjO3p9MGgB6Hag2sJUYEYkG12PXqcAj&#10;Ge1AFcW0UZNxJalXPzYiYkjpwuMDtQAq3nmM7raXJIU54wMg4wAXwT9KAJhKipFFFC8byKX2KAHU&#10;cDJDfXnmgCuBbz5je4YSbgAJQYpN5OQFDBf0FAFpp4Y5BbRHdcH+EknaME5Y5OM44oAR2jgczyKr&#10;zuFUeWpaT39eKAFYpbBnkCqZDl2BZiT0wF5J/CgBkkoG7yneMqA7FEXzJCR0wwPpQBGs0yqlzco5&#10;L7jFaCNTIvpkgnBx15oALuRzZyTSP9n3wlVjmAKhm/vhT+HWgCJI4Uu5Sm6SRGDB5WefYDnIUc7e&#10;KALT+dvk2EAvhYdyEgFe5I/lQA0lo9kU2+YkMxIwCWB/DHXjmgCuDBxceTcySxZCwyq7YJ69cg0A&#10;SqUMLOru5fJMaEgDrwFYgAUAWUCkAeUFVG/djjHPftjFAEcksxJjtkXLMBK0r7R/wEDPNAEYgtrI&#10;ts3jzT84+9n15b/GgBkTz3QkFzbPDEhKxqsqN5igfeOw8emM0ATt/rPs8TeY6gbozsKoP9rjIyOl&#10;ADVFw8u6SNEtI1JiYSHcCQQxIxjpQBGkwysduktxF8pabeiqFI65yGPvQA6W3RpBNNHvK5VMyEEs&#10;TkAUAFy0wMQMUbsWUxiQlmGDkkZHJA560ANh80SMsbyTQBmYtKBjkY2ocA8H+9QA6O3tMpI8bRz/&#10;ADBFZ23kKeeFY8UAQxrbC7l8vdLJGQQ0heZUJzkKBnbjNAFqQXAaQqVDuMRboztGO7EUAMU+UqRy&#10;75WO5iw4Jcc8dABzxzQBCvkMftDQ3LPGCEhmV2OT1xnINAD12mFmjdnmcn5EOABzxtYgCgCyqKNq&#10;vCFjRh5YGDk56gdsUARzzT7sWyK2WCsZH2geygAnPFAEa20FjuZN6+Ycso+cEdDktQAkclxdCUXV&#10;tLb26EqirIjB1x975Tx6YzQBK20ymOJzI6gb0JXao6DOeRkdKAG/6Q87ebEsdoi/unDnd0wSeMYx&#10;QA0TkMsUKy3ER2kzbkCgEdQ2Qx96ACS2jdxJIgkxkJvcgkk5AHagB1y0y+Wpjhf5l8sSEs6kHJI4&#10;5IHPWgBIBIz7YmkltwzM3m7TyQeEOAeD60ANjtbIeXIUkin+YKrOwchTzwrHjvQAxUgiupHXfLIh&#10;Db3LzhCc8IOdvFAFiRpg0jIwWSTAiDodoxnliDz9KAGhpIwsUjNKx3PuHGSD+HrwM0AQqLc/6Q0U&#10;8ksQIWKVZGOT165U/hQBImx4S8ZZ5XPEcZIA9trEAD1oAsBcAK9uqqjZjUEHv1x2xQBHLM+f9HVc&#10;lgHeV8AH0UAHmgBgtbezz5e8LKcuv39w6HlulADI2nuvNFzaSQxoxSNVlRt6Y+8dp49MZoAldkM3&#10;kRFpSgG6M7Sq44Gc8gntQAjCczM80aJaRJ+5ZXO4cfMTxjpQA1ZpMolsk08Pyky7owgUjruyGPvQ&#10;AS26vIJJk3YyFLOQcscjHagB1yZwY8RROAy+X5hJcEHJIyOSBz1oASHeZDGjSywhizmYKfoE4B4P&#10;rQAiw2YZDIsiTHIRXdt/y9SArHigCKNLeK5lMbNPIpDAyF5gpOchRztwDQBbc3G6QIyK8mBEHQ7Q&#10;V7sw60AMRmQRxPvlLBnJUgEsPTpgc8c0AVkW2b/SniuGljVgIpVkJyfTOQfwoAmBUws8bM8zdY4y&#10;QB14CsQAPWgCdVUhQ8O3aw8tQQRyeuB0xQBHLPcbitsFILAM8jlQPUAKCc8UANW1trLeYwcynLKP&#10;nyOAclhx+dADIpZrzzEuLN7eNWKRBJVYOuPvHYePpmgCaTmXyYz5rKATH8hVR0BPcZHSgBuJWnLS&#10;oiWyIfKcOdwOMMTkYxigBBI+Vit45biE7SZ90artI65yGP5UAJJaxvJ5k0W9lyqFpTk7jnigBbhm&#10;DRL5cUg3KY1clnBUjJGR1A56igBIlfzG2tLNAGZiZQvHXAQ4B4PrQARw2aeXKySxTDOwO7byAecB&#10;WPFAEcawJdysC8hUh98peYIWzwg5C8UAWnM++Uxsqs/yxbkOBjuxHWgBq+bGEgl3zMwZnbhSxHpj&#10;AHXjmgCsDBu+0SRXDyRghIZVkJ3HrjOQaAJY/wDUs6OZJHyfLQkevG1sACgCyqgKEaJUVGBjA2sM&#10;nv7UARSTSuwFoi8nDtLJgDrkKBk5oAiW2tbPcY1cCT74B3Z7Hk9PzoARJZ7gSfarSSCNWKRqkqv5&#10;igfe+Q8emKAJXYNJ5MTNJJgb42KlVHv3GR0oAaftPnM0yolpEv7lw7AjIwxb5cdKABJGykduklxF&#10;8pMwZAu0985DH34oASS2ieTzJIQzjKRlpCPmY5wO1ADrrzx5YMMMmGUxhyWZSCCSMjkgc9RQA2EZ&#10;chHllgDMzNKFPOOiHAPB/vUALHBZ5jcpJFKdwRWdt5A6nCseKAIo4oI7uUqWmlRg2+RnmC5zkKOd&#10;uBQBZfzd8hQgGTCwhozgFe5P8qAE/eRbI5Q8xIZsqQCWB7dAOvHNAFYfZhi6eK5aSEHZFMrtgnrj&#10;OQaAJVKtCzxyO5c5KJkADngK2AB2NAFhUUABogqI37tRg/jjjGKAGTTzFvKtYwWZgJGlfaB/ugZ5&#10;oAjFvbWW7aHHmn5l+9nseW6fnQAyGS5u1lWe2kgiViqKJEfzEA+98pyPTGaAJn3b/s8bCSQAZjO0&#10;og6DdkZGR0oAaBcvLueONLSNCYXEhBBIIYkYxjFADVkPyRwJLcRfKWm3oqgEdQQQx96ACeCPzBLN&#10;GXYZVMyHJZjkADpQAXDyoIgIo5GLKY0kYs4IOSRxyQOetACQ+bvZVeWWAMzFpQCOhG1DgHg/3qAF&#10;jgswUco8c/zBFZm3kKeeFYjFAEcccC3krKGklQgq7l5ghOchRztwDQBZlNxvk2bQ7DEQZCVG3uxH&#10;8qAGhSgWOYvMx3OzLgEuPyA68DNAEAFuzfaDFcM0QISKVZGOT1xnINAEiBfJZ0ZpJWP+rQ4GOeNr&#10;EACgCcCIbVki2orDylGDznrjtigBs805bFqqkbgrmR8AeygZ54oAjFvbWIJj8wGU5dR8+R0OS2f5&#10;0ANjkuLrzVubWWC3UlYwsiMHXH3vlPHpjNAEzcy+TGxkZQNyEqVUdBnPzAkdKAGfvmnYSIkdsi/u&#10;mDncOMEnIx0oAaJX3LFEstxCdn77ciqAR13ZDH3oAHt4i/myJ5hGQpeQ5JJyAO1ADrhrj90oihkG&#10;5TH5pJdSDkkZHJA560AJDvL7Y2lltwzOxl2nkg8IcA8H+9QAkdva/JIyvHN821Xdg+F64CMRigCN&#10;Uhiu5HG+V0Ibc5ecKxzwo520AWHa53uYyFkkwIwyEgY7sRQAgMsW2KVnlJ3PvXAyQfw/CgCuotXP&#10;2lop5JogwSKVZG5J565U/hQBIrK0RaPdJI38MZIA68bW4A9aALO1QFEkAVUbMSjDd+uO2KAI5ZpW&#10;JFoi5LASPK2AD6ADPPFADBa21jnyw6rIcso+fPY5LdKAGRPcXSyi4tZLeFWKRhZUbzEx947Tx6Yo&#10;AlYR+d5SFpGAGYyVKqBwM55Ge1ACFbgzs80aLaRp+5ZXO4ZGGJyMdKAEEzjZHAk08XykzbowgUjr&#10;uyGPvQAkkELy+bKpZVyF3SEHcxyMdqAHz+eDH+7ik+dTGHJLjBySMjkgc9aAGwhmkaONpZYQxLmY&#10;Ke3AjJAPB9aABIbQNG7o8cxyEV3YOdp5ICsRigCKOO2juZWDNLIhD7pS84UnOQo5C4FAFlzcEyeS&#10;6B5AFh3xkqCO7EdaAGqHRY4ZN8pbc5KkDLD0HGBzwM0AVgbU4uGiuXljVgsMqyEgnr1yD+FAE4I8&#10;hpFLvK5/1cZIHfgK3AHrQBMoGApi8sqw2Lww5747YoAZLPdbitsqEFgGaRioHqAACc8UAMW1t7Ld&#10;5YJMhy4HzZ6A5LA4oAZFJc3iyLc2bwRqxSJUlRg64+98h4+maAJpSBJ5KEyuoBMfyFUA4GR1GR0o&#10;AYBIZmeVES1jU+Uwc7gcYJORjpQALK5KRwRzTQnaTNujC7SOuchj+VACS28Jk8ySPey5VC0hzljn&#10;6UALc+aGi3RRSKGUwiQlnBBBJGR1A56igBI93mFUaWWAMWJlCn14Q4B4PrQAqW9qCjuksc/OxWch&#10;sA8/dY8UARIlvHdyFWeTYQ++QvMEJzwo5C8UAWm+0b5GjZQz/LHuQ4BHdiOtADctHthm3yuwZmIw&#10;CzA9ugHXjmgCuDbk+e0dw8kYIWKZZGO4+mcg0ASoVEDPG7SSOSfLQkevG1uAKALCKAoRoVUKw8sf&#10;KeSevtQBHJNcMQtrGuC2HaSTAHXIAGTmgCEW1lYhim5TKfnUfMT2OSwOM/WgBEe5uhJ9qtZIIUJS&#10;MJIjeYoH3jtOR6YoAlYr5vlRs0kuAXjJUog9+4yOlADM3TTM0iItnGv7hw7AjIwxb5fSgBVlYFY4&#10;EkuY/lJmDIFCnvnhj70AJJbrJJ5skQcj5It0hHLHOBigB119oBiDQwyAMpjDks6kEZIyOoHPUUAM&#10;hDlyI2kkgDMztMFJzjgJwOh/vUAPS3tdyOySRSnIQM53kDqcKx4oAgSO2W7lILTSRsG3ys8wTOch&#10;RztwKALUjTb38sjL4EW5DgFe5I6/SgBvzRbEm3zEhmyMAlge3THXjmgCupgP+k+VdPLEDthmWRsE&#10;9cZyDQBKmzyWZXd2fLGNMgDrwFbAA9aALKKCP9UERG/dgYP444xigCOWWZn22yLlmCyPK+APZQM8&#10;0ARi3trItt3jzTl1+9nt1bp+dADYZLi5SVbm2khiVisarKjeYoH3jtPHpjNAErMvmfZ4n8x1A3Rn&#10;ayoPfPIyOlADVFy8xaRI0tI1JhKudwyCGJ4x0oAasudscCS3EXylptyKoBHXIIY+9ACzW6FxLLFv&#10;ZflUtIQSxOQAKAC4aYeVuhjcl1KLISzAg5JHHJA56igBsJkMjLFLJNbqzMWlCkcjG1DgHg/3qAFj&#10;trQFHdXS45CgswchTzwpIxQBEi26XUhQNJKrAq0heYIT1CjnbgGgC3J9p3yFQoZxiIMhIG3uxH8q&#10;AGAlNsUheWRgzFxgEsOeBwB14oAp3HlfZ5rlobiR4onCQzJI2WIOeDkH8KALNzHdPGI45orfLDzJ&#10;Ap3bO+05GCfWgCV/NJ8uC5HOCcgM6jpkdP1oAitjJGqR/aPtLNI5eSQjfjnIVVGOCKAHxpIrGXaz&#10;szn5pH5VT3AHFADiS6km4KjoNy7cZ9iATQA0grvaV0EI2hXckkgdecj5jQBBZlhCGtLZUVyWJkYj&#10;1wTkEkmgBZpgbyCCS78h2TP2aNAwY9yWKnGPrQBZ3ZBOUk8vsPly4GPmxmgCOEM5bEdv5zDdIqPy&#10;SDwCQufxoAVY2EbBIESd/lYA7wFB5Bb5TgigCTLKhRoipI2qIzlsdOp29KAK9ulrDvcxmBWcFXmk&#10;3lmIxxuYkHigCxG8bFWVgRkiPktu4IznHFAEGolB5RnuJEjVhshhO1pXHYkAHH449aAHw5/d7W2y&#10;KCChLSsCx53MDjNADbmK+MYihlit97fvGVTuKnrtOcbjQBI4mDiOCfBIHysoZlHTPbv60ARWokiE&#10;aNcfaHeRy7yY3YGcqqqMDkUASIjowkKO7lm5d8sqMf4QOKAE3CRCXmZDjA3KExn2IBJ44oACrIHa&#10;V4xCMDc+ScDryTkGgCCyJ8gNZ2YRHJbMjkZ64Y5Uk54oAWeZftlvbtdtbuyZFtEgYMcc5YqcYoAt&#10;4DqTuEnlkE9gXA744oAiQBt4CQGVvv7W53D7oOF5+tACBXMeAiJcH5Xx+8CoDyN3ynpQBKdyqQ6A&#10;ZXaBEfmx0zzjGKAK9utvAWfy/J3sGV533liRjjcxIOB60AWUZXKNlT8xEe07getAFbUFiUqZZpET&#10;cPLihba0jjsSoBx+OPWgB0OcxxksJVBDKxaQgtz8zA4zQAXMV20Yjhmitwz/ALxwpLbT12nIAY0A&#10;Su02/wAqGZQSASpAZwOmQOO9AEFtI8YjT7ULhmkcu0uN56ghAowAMUASRJID5oUu7O2d8nKoe4A4&#10;oAXL7T+/KkggArsxu46EZNACMJU3mQqsIwN0mTwBg5OQdxoAhsVKwBra0EaSEsTIzDp90nIJJNAD&#10;ppR9tt4TdNBIU4t41DA9c5Yo2MUAWAQ6EFlkMZ5I+XLgd8UARxfNuCpBvOWlCtg7l6ZwM/iaAGrl&#10;o9qwAXDfK5U+YqoDyN2FPIoAmYFUKmMgEBR5TfN6dTtxigCC3S2t9zCIwK7gq877yzHjjcxxQBYj&#10;aOQo24HDERMDuBIz7UAVL8RnYZrqREDDbHE21pHHbIwce2cetAE0IwYwXIdQwZWZpWBbBO5gcZoA&#10;ZcpeMoSCWGDJ/eOFO7Zxnacjk0ASuLgv5cc6biASpUMwXpnqP1oAitt8W2MXIuGeRyzSEB+M5CKo&#10;AGMUAPijlVi7KzuztzI/Koe6gcUAOYhlctOyZyAGG3Ab6gHPFADDvj372RLZdv38sWAGPvZBBoAi&#10;sWbyVeztFijclj5jn5vRjkEnNADnuP8ATIIftfkSMn/HtGgbcccksVOMUAWATsPKyMp6Lxl8d8Zo&#10;Aij+ZmCxw+YcmUK2DkdAcLn8TQAqQny/9UFuH+V8HzAqA9N2FPIoAlbcsZHkn7oVREwLYOR324xQ&#10;BVt0t4QzNGYNzgq877yzEY43MccCgC0jo4QhgV3EJtO7oD/SgCrqAixH588qRhgUiiba0jjtwAcZ&#10;98etAEsfHlqSwZQQVy0pBbk72BwCPegBt2t2YwkM8VuGceY4UltvfbyBk/SgCRjKzGOKYbuPvAMy&#10;jpnGR/KgCC3MibE+1i4kLuXeXAcDnKoq8DGKAJYklEnmsC7M7AmR+VU91HIoAV2DKS1wUJBCgr5e&#10;AeOhAJNACMkqbjM6LCNuNxJyB15zkMaAIbNdkG6zslSOQlv3jtz1wTkEnNAA85+129s10beRk/49&#10;kjDBj3+YqcYoAt/LsYllkKHkrxlgO+M0ARREMXVFg8xhulVG5JHTJ25oAVVYxjEaJO3yuB+8ATPI&#10;3fKcEUAP+6hIiG7btURt82OmeduMetAFa2SK23MYvKMjhlMr7izNxwWZiOBQBaRkYowPG5hHtJYH&#10;jucUAV79UxH9pnkRNwKwwttaRl6A4Gce2cetAEke0GMAuHjBBBLSkb+cMw4zQBFcpdSRrHFPHbFm&#10;/eOAS2zj7pyBk0ATP52RFFOueMggF1A4z2/WgCG2eWMJGJ/tLtI5eSQgNjnIRVGOMUASRxyhvMZW&#10;cl2yXf7qn0HIoAc2HUsbh07Dcu0DPsQCaAGkOokMrp5IKhXkycgcHnI+Y0AQWZbyd1narGrksWlZ&#10;hnrgnIJJNACy3IN9BbteGKRk/wCPaKMMGPclmU4xQBayCpJKyMnXHy/MBjnGaAI4wcsFjt/Nb5pV&#10;RuSR0BOM/iaABYm8shYVW4f5WAPmKFB6bvlPIoAeAQrL5ZDYCAI2Wx06nbjFAENtFbW5dzG0IaQE&#10;PNJ5hZiMcbmODxQBYSSJ2QqRgE+WBls8EZzigCvf7T5ZnuXjiVgUhiO1pX9CVwcZ98etAEkJH7sK&#10;22RAQULNIQW67iDjNADLiO+KLHBNFb72/eFVJbb32knAJ+lAEsnnb/Lim5I5BAZlHTPbv60AQWok&#10;iWOMXHnF5HaR5CN+BnKoq8dRQBLFHJv8zy2di5+aSTJVGP8ACo4FAAW3q264ZD0G5dmAfYgE+1AC&#10;N5kau0zxi3XaAWyTgcHnIINAEFm2IR9jsgqOSxaRyPoxypJzxQAss3+mW8BvGhcpn7NGgYMcc/MU&#10;bGKALeQ0ZOVk2EE44y4HfFAEMWXLgJB5p5k2tzuHQHA/WgACOY8BES5b5Xx84VAeV3fKelAEmCik&#10;FcZG0CNvmx0746UAQQLBAXdovKDMGRpn3lmIxxuZiOB60AWVdGKOSv3iI9pLZwDQBWv1jO3zpZUi&#10;3Dy4om2tI47cAHH449aAHwgEohLLIoIKsWlILc/MwOM0AJcx3jII4Jo7cFx5rgEtsPXacgbjQBLI&#10;ZNxjinC5AJUqC4HTIxigCG2MkaxRi7E5aRy7SkbyOchFUYwMUASxJIp83YXcu3Mj8qp7helADQXK&#10;EicoWyACmzG72IzmgAZZIt7TMohXADPknaBg5Oc7jQBDZALAGtLQRrLuYmR2HTOCcgkk0AOlm/0y&#10;3gN20LlOLeJFbd1zlirYx9aAJ8xsh3FZGjI5Hy5cD+LFAEcbFt42QNI2TIiNggr93JC5/E0AKqMY&#10;seQq3DfK+D5iqmeRuwp5FAErb1Qjy8cBQI2+bHQ8nGMUAVoFtoN7GMwgurB5n8wsx443M2OlAFiN&#10;4pdrbgPmKxMrbs4z7UAVtQCYTz7mREVgVjiba8jjsSMHGe2cetAEkZIaNdxDhSGUlpSC2D8zA9aA&#10;G3SXzqI4ZoYNzZkYKd2zjO05xuNAEsqzF/LjnUMQCVwGYDpnAI/WgCG282ILGlyLlnkcs0pG/vkK&#10;qAAYxQBJCkquWaNnkZ2G6VuVQn+EdKAFZwQ2Z3U8gDbtwG+oBzxQAjBoxIZWRIBt+/kkjGD82QQ1&#10;AENkdkCvZWixxuSxMjNk+jHIJOaAFefN3BCbryJGTi1jQNu9csVOMUAWRyCAyySJ1C8ZcDHPUCgC&#10;ONSWYKkJlYEyhW5yOgJC/rQACM+WAYVS5fhwP3gVAeQW+U8igCYhwhAjx8oVRE2WCnI6nb0oAq26&#10;WsG4vGYNzgq877yzHjjczY6UAWUkSTYVdSu4iPad2cA/0oArah5R2faJpVjVgUjhba0jjt8oBxn3&#10;x60APjGNiozK6g7gWaUgtydzA4yPegBtyl5Igjgmit1LjzZNpLbe+3JAyfpQBM/nFzHDOu7j7wDM&#10;o6ZwCP1FAFe3eaMIn2tbhi7mSSUjfgZyqKoAGMUASRq6v5hVndnbJkfBVG7qOlAClt4ZvtBBx8qs&#10;uwAHjoQCTQAMsqb2maMQjbjcSSQOvOchuaAILHcsO6xshHHIS2ZHbnHQnIJOaAFec/bILZrowSsn&#10;FukYYN6/MVOMUAWsLtY7g7IecHALAd+ooAjiJYuqxwbyN0qITuJH3ckLmgAAPlgiNIpz8rj/AFgC&#10;Z5Bb5TgigCQMdhCw/wAIVRG3zY6d9uMUAV7eK3tyxMRh3uCpmffuY8cbmbBxQBZVkYxlT/EwjKnc&#10;OOOTj0oAg1BIsRm6nljjBBWKFtrSMvQEqAcZ7Zx60APiQfuwrOrIDkFmlYbznDMO9AEdzHdvEIop&#10;orcMw8yQKS2325A3H1oAlczFjHBcLk4yCoLqBxnGR39aAIbYyxhENwLlmdy0khAfHOQiqMcYoAlj&#10;Vw3mkM7Fz80j8qp7gdKAFLF0ZjcsvUDcoQDPsQCT6UANdCoczsghXaFZyTkDg85HzGgCvZswg32l&#10;qqI5J/eMQT1wSSCSTQA6Scm8t4Xu/Id0/wCPaNFbce53FWxigC3uypOUlKeny5YDHzYzQBCmWLKY&#10;4POYbpVjY5JB4BwufxNAAqHy2CQrHPJ8pwd4Cg8jd8p5FAEoDKjJ5RBICjY2Wx06nbjFAFeBLe3L&#10;MYWiDuCrzSb9zEY4LMcHAoAspIjlCpG3cRGFy2eCM5oAr6gIz5ZuLmSOJWBWGE7Wlf0O0A4z749a&#10;AHwceWEbEiAgoWaVgW/vkHr9aAGXEd8UWOGWKAu37x1U52nGdpJxuNAEsrSrJ5UU3zkDK7QzqOme&#10;Md/WgCK1Ekaxq1x57u7l3lID4AOVVV4HSgBJopFt5plR3kIkwzud6qQcbQOBQAJaW8QkeRIu+2TB&#10;Y575z1oAkiliKGeNkC9XnYbRhevXoKAIxeWUUsaxEM75ESxLkMVGWwwGM4PrQA+3Zzb7VEkOSxj8&#10;4l3Jyeu7OM0AJOIHZUugAFYNEW+bcy87tq9MYoAeSGKtwbYfNvZiCSRnOMYxQA12MqusLxyDZsRS&#10;pKBhzywJHH0oASJEgUMs3yxggQqwMQZv+A56+9ADPtdqiszESyKMyPEG8vd2DFd2PxoAkeO5Ko5n&#10;ETs4dgVV0x/cB46+uaABCApS4h+cMWOExGSOh4z+tAAySSIIZlD27oUaFSwKjPA3Eg80AJLNbwQL&#10;I2BFG22KOMCQlh0AGDzQArPcuYy4YxMcqYv3RUBc/OCxJORjigBsKPbq7K8szbdyRzuCx7YHpQA+&#10;3FxNCrTxC2ZuViRhkY9WAoAYLWJN7yRRbAOHwWYn39aAJEkh8szqyqvWSUjaMDr1IwKAIhf2dvIq&#10;Qks0pPlrGmVdk5b5gMfrQA+FpfIGwPCzbiPMJd/XndnGfrQATGEusd0ASrBoWbLZYc7to6YoAXd5&#10;pUsENuWz5jsQSSOuCMYoAYQZgywujqq7I4yCUDDnJIyOPpQAQxxRIGSfYsYIEWVMe5uvbPX3oAaL&#10;u3WJ3dw7KCZWiDbN3YNt3Y/GgB7rc7EkF35JLq7rtV1Iz9zPHX1zQA5XATbPHhwxYkLhCex+Xd7d&#10;aAEMJYCCZA0DKQY1YkKM8cnB5FABLLawQLIVzHG22GNAJMsOgUYPNACOLiRo96MUclleP92UG3Pz&#10;gsc8jFAEcCG3D/66Z9u4RzuCc8jAz0oAlg+0TwBpkNsWx/o8bcqR/tAY5oAatpBHvkdIVwPkk2lj&#10;77h3oAljljEbXCugXHzysCowOp56CgCE3ttFIkcBVmlyIxEmVcry2GAxkZ9aAJIXfyVAVkZtxjMh&#10;LyHHruzj86AEnaNpBFdJlUZWhLnfuYc52jpigB25HKl1zDndvZiMkjjAxigBCd/mJBIjrt2orKzJ&#10;uXkZYEj9KAEhiWFRJHcbQgIaIEeUGb3xnr70ARfbII0Yu4kkXJkeANs3ejbd2D9aAHH7YQjrciEs&#10;4eTcquuP7g6dfXNAD42O3E0e2RGLY2nYT2I2kj86ADymljFvMgMDKVMak/LzxySDyKAEmltYLdZT&#10;gxxNtjijAky44AA554oARvPcoWMhRzu3Rfuyq4z84LEnnjigBkKm2U7TLNJt3LFM6s3U8Z7UASxC&#10;eSLM8X2UtyIY3Bwf94DBzQA1LSBN8skMJwPkkxuP4+tAEqeT5bXC7eRlpmG1eOSeegoAgF3ZQyLF&#10;EA7yk7BEmQzKMt8wGOM+tAEsUkhgAXzIy2diyku5+u7OM/WgBJvJZ1S7wNpVoS3zBmXndtXpigB3&#10;mbyrOF+zdQzsQSSOoGMY+tACPvmDrBKkiFNkaFWKAjnkjI4+lACQxpEiMs2VjBAjBXy9x9TjPB96&#10;AI/tkKK5J8wqMytEG2bvQlc4/GgBxFzsR2uPIJcO67Vdcf3AeOueuaAJI5AisJUIcMWJ2ERsR0PG&#10;79aAEMTSIIZlBhdCrxqT8ozwM5B5FADZJ7W3gWTOY4n2xIi+YSw6BRg80AITczGPduMbtnfHmMou&#10;3PzgsSTkY4oAbBG9upZGlmkC7liuJAW7jAJ6UAOt/tE0GZ4zaE8rAjDIIP8AeA70AIttEivLLFBg&#10;fdfG4g/7WetAEyPGI2uUlUJjLykbcgdep4FAEJvbKKREjw5lyEWJMhivLfOBjOD60APiLCEIqPCG&#10;3FPMYu5+u7OM/WgAmFuZEW7jBKMrQM53AsvO7aOmKAF+WUhmiUwZ3CSRiMsRkEKRjH1oAawMokjh&#10;KSArsRdpKBl5GTyOPpQAsSpEistwdqDaYAV8vc3vjPX3oAjNzbIrM0gd1BMjwhvL3ejbN2PxoAlb&#10;7WESQ3IgywZlKqyY6bQeOvrmgAVjt2yKA24sTsIRiOhG3IH40AHls6rbzxrLE6EEKTkL2GSQeR/K&#10;gBsk9vDCr4JhiYLHGgEhLA8BeDzQAN5shiEgk2sdwMX7soNucOCxJOeOKAG26m1EjK00sm3csdw4&#10;ZiegAPagB8Au5YN8sYtWbkwxvyD7sBzmgBiW8EW95UhyM7ZApY55znPWgCWKWMxtcI6BTzJO42jA&#10;69cYH40AQi9s4pY1i+eSTIjWJNwYqMthwMcA+tAEkDOYNiB4M7jGJSXcnJ67s4zQAkwhZ1W7AwjB&#10;od3zZYc7to6YxQA5mLkMdv2bO4OzEM2QOcEYxQA12aUMkDJKNm1VYEopBzywyD+VABEiwqCkuxY8&#10;jygymLc3XsD196AG/areNGZsSyKDveEN5e7sDt3Y/GgBzx3G1JDKI5Cwdgyq6Y/uA8dfXNABHgBl&#10;nhxIGLHC4jJ7dMj86ABkLRi3mTzIHQq0KE5UZ4+bIPIoAWWW1ggWQkCONgsSRgSZYdAoAPNAAWuZ&#10;GjMm4xMcgx/utgC5+cFiScjHFADYYmgVmSSWZyu5I53BY9RgHtQA+2W4lhDTxeQzciNGBYY9WAoA&#10;YtvDHvaSKLAHyvje2e+fWgCSN4fKNwJFUdZJcYGB168gUARLf2MEipCctKT5axxlg5TlvmAx+tAE&#10;kJk8geXvh3ZK+aS7k++7OM0ANmMBcRXQzsYNCzZbcy8k7R0xQAoYysrAJ9nzu3yFlJJHUAjFACEv&#10;NuELJIoXZGjBmQMPVhkcfSgAgSNEHlz7UjyBCCvlbm65OM9fegBn2uBYmZnEjKCZWhDeXu7Btm7H&#10;40APcXOxZBdeSSwd1KqykZ+4Dx1z1zQAqthMTRgOGLEhcISOhyu7260ADRMUFtJGGhdSDGrHCjPH&#10;JIJyKAElltreFZCu6KNtsMcYWTLDoFGCc0AI32mRozJEzI5LI0f7vYNufnBYknIxxQA2CN7dXOZZ&#10;pNu4RTuC2eRgE9KAJIftM0AadDbbgP8AR42GQR/tKMc0AMW0t4w7vHCgx8suNxz33etAE0bxCI3G&#10;9AgHzSt8owvU84wKAIRfWaSqkBDGXKxiJMhyvLYYDHGfWgCWFn8gBVeMtuMZkJeQ49Q2cUANmMRk&#10;WK7TIVlaEud+5l53bR0waAFISTaWAEGdxZmIJJGRgYxQAZ3+YsDq6bdiKysY9y8jLAkdvSgBIo1i&#10;QSQ3G1UBDRAgxbm98Z6+9AEf2y3hRyz+bIM+ZJCG2bvQ7c4/GgB3+ksqOLkQszh3DIHXHQrnA6+u&#10;aAHIcLiZMSIxb7pCE9iMZH50AJ5XmoLeZAYGUqUBPy88c5B5FACSzQQWyyHDQxtiKKMB8uOAAMHn&#10;igBWa4cxmTdsc7g0OYyq4zhwWJJzxxQAyFWt1LhpZnK7ljndS3fgHtQBJD9okhBnhNqzciCN84P+&#10;8BjmgBq2lvHukeGHIGEkxuP4jvQBKnk+W1yNmMZaZxtXjqeegoAg+22kcoiiUM0mfLEKZDMoy3zA&#10;beM+tAEkckvkAIJELZ2LKdz/AI5zjP1oAJjEzrHdKFKsrQs3zbmHO7avTFAD9xcqzhDbA5DOxUk4&#10;6gEYx9aAGOGm3rC8cqlNkaFWKZHPJBI4+lABBGsYR1m4jBAjDL5QJ9eM8H3oAjN7bxI5Y+aw5laE&#10;MULeh2Zx+NADys/lxubjyHLq7qVV0x/czx1z1zQA6JwgKyoVcMWPyERsR0Py7v1oADCZEEMqhoXU&#10;q8ak/KM8c5B5FADZJbW2hEmd0cbbYkjHmEsOgUYPNABuuJWi3htjtkNHmMoNufnBYknIxxQBHBG8&#10;AZw8s0iruSKdwzc5GAT0oAfb+fPB+/iNnn7sKNkhge7KO9AAtrAqvI6QBQMq+3cc/wC160ASo8Qi&#10;a4SVQpGXmI2ggcnr0FAEH26zikRIcM0udixJkMV5b5wME4PrQBJE8ohCqjw7txTzWMjHvyGzjP1o&#10;AJvIaRY7qMFlZWgLfNll53bR0waAHHEjKzRKYMlhJIxGSQCCBjH50AMP77zI4tki7diKVYxhhzye&#10;QcfSgBYkWNFZLghIxt8gFfLDN74z196AIzdW8UbsXDyqCZHhDeXu9G27sfjQBIftm1JGuRDllZk2&#10;q6Y6FAeDz65oAEZtpEqAEMT93ajEdDxuA/GgBfLeVFgnRJInQgqpOQM8DJIPI/lQAks9vBCrEFoI&#10;2xHGgEhLjoFGDzQA1vNcxh1kCu2d8X7sou3OHBYknPHFACW8f2VHKvNK2N6x3DhmJ9Ae1AD4PtE8&#10;W+SP7KT1ijbof95Rg5oAattbxb3dIRjISTaWOec5B60ASQyReUbhZEAPLzuNvA69cYFAEP2uyjkR&#10;YTueTIjWJchivLYYDGcH1oAkt2Y24RFkhzuMfmku5OT13ZxmgBJzC5CXO3CMGiL/ADbmHO7avTGK&#10;AHM24hzhrfO4OzEEkjOQMYxQAjN5oZYnSQbNqIVYoGGTywyOPpQARRpCqlJtqx5HlBgYgzfgD196&#10;AGG5tkVnfE0ig73iDeXu7A7N2PxoAcyXe1ZPOWNmYOwKqyY/uAnHX1zQARthWS5hCuHLEhSEJHQ8&#10;ZH50AOZHkQQTJvgdSjRKSNozxySDyKAElmtbeBZD/q422xRxgSZYdAAAeaAAvcuYzIG8tjlTH+6K&#10;Dbn5wWJJyMcUAMhieBWZZJZmK7lincFieRgHtQBJB9qmiUzRC3LDIjRgSCP9oCgCNbeKPe7wxkAf&#10;K5G4k98+tAEsckPlGcMq95JjwuB16kECgCNb2zglVIjuaUnyxEmQ7Jy3zAY7+tADJmkGnTMgkiJS&#10;Rl8wl5CQCec5xmgBRJtJt2kiWBQFCAEOFUcjGT9PpQA+dke3YHNvbmPlztCgNxyD6UARpcLJHamC&#10;cTJKQTIgVgygE59ue9AFgOssrwhVeNBiRj2Y84wRQAkXlKSYkTZtHAIJOexz9KAI2fG2MRrJKn3E&#10;BCqMcZOT6H0oAdKZh5Rjt1lKk7gj7VAPGeRg/jQA37O6Dbdz/aXLb4YWCLjYOigYzjrQA8AgObgL&#10;GuQzuvA4556UAVpPs8t3IsYnZwv70RMViPoDuIBJoAnIzE7XEbsp58tmXoAMg87ccZ5oAht1ml3X&#10;BgjXeNi7ZCw29MY2gUADXNrbulrBMnmruKxmJpMd2+4Rg0AEsb3XzTSCFxwsltKVJPYMv+NAFgM/&#10;kkRkXcmBhQVGfx4FACM7s3kAAyuhOOSAM4PbmgCLfsc25kj8tAq+WisHVAORjmgB0zJJA2XeC3Kc&#10;MQqqMjHIIzQAqXAeG1aOTzkkYFpFAIIAPOPqKAJVlWSVokG+NAQ5bPDE9MYoAbF5CBhEqAbckA5Y&#10;59SfpQA2aRfljiiSaQfcjBCqvIGTk+hoASR5QYfKiWVxu3+W+1V7EjPB696AEELplbuYXjswaGNg&#10;ibSozgdM460ASY6mZUjUkF3UgA4OfmzQBVxA106xrM0yLiUxtsiPoDkhSaALUijyZJJIiyN8zQsV&#10;AAAAOTuxjjPJoAghjmkBnkt4gWG1FjmY5QdvugUAI9zbW7i1gkWN1ywjMbSY7nlSME0ADQ/aQWlu&#10;PKmHAe1lKg9SAwx+nNAE6tKsBwxvXwNqgopP48CgBzySMfJAHmOmXDchQePTmgCIMyMYjJEYVwqx&#10;qCHVFHI25P0oAdOweBjITb2pj++dgAB4wQaAGpcCSK1aCYTJKwzKighlAJz7cigCVZg8rwxR71QE&#10;O3ONxPTBHpQAkRiXIiQcKCyryfm9zigBkzodsceJnB/dRJhQMcc5PoaAFlaSMRFITI6E7gj7VXsT&#10;yMH8aAGLEY1Inn+1u7boYmVFxs9BgZx15oAkXgHzgkakhpHH8WOfmNAFeTyJLp0hjlMgX955TFYj&#10;zwGLEKTQBM6K8bvMGKN8xhZhgAYBH3tuO/WgCKBZZC07wQ4ddqiOViNvoflAoAHuba3kS0t5I42X&#10;PyGNpR6nJUgA0AAhe5X9/KIJ0JVZLaUrk84DDHOPxoAs7pFgJj23bAA7QUXPvngUAEjOx8hyA7oS&#10;VzuwvQ9uaAIN5Vmt3lj+zrhRGFIZUUdNvPXpQBJM6PC293gtvL+8dqoARjkH0oAZHdeZDamJ/tCy&#10;MMTJghlAJzjtyKAJg4klaFVzGo/eu3OGP8OCPSgAiWMDMKptC5Crgnk9849KAEmfBVAiTMOUjUhd&#10;uOMnn0PpQAkjS/uvLgWVwSCY3Kqo6HAPB/GgCMRSR5Sd/tUrNvgjYKoBUdFA6460ASYIDeaqpyrS&#10;MnQ455oAqyfZnupEiM7yAYkER2Rk9gckAmgCzJtMUj3EUnl/eaFyuBjAx1xjjPWgCG382TNx5EWX&#10;XaipKxyg9RtAoAR7iztpFtIJkR1yfLaNpcHq3KkYoAJIhdjEsghmU4V7aUrnrgMO/wCtAEwaTysp&#10;J9qbAwg2Lk+ueBQA95JXP2Y7Gd0JcHOFU9c8c0ARbyj+QZIfIGECKCGCqORjJ/8A1UAOfb5DCQtb&#10;wiPmRtoUBhjkH0FAAlzvgtXtys6SsCZFAIK4J3H05FAEwcPIYcbkQHec9z2xigBkXlDcUVdgXO0Y&#10;zz0649KAEmkXKov751+5EpChcYGTz6GgBGeUeVsi8+Rcg7H2hR09ME/WgBqwvGD9pm+0yuweJJAi&#10;7So6KMDOOvNAEgBCFpkReQzMpABwc/NmgCtL5Ul0/lJKzBcyeW22MnsDkhc0AWGRGjkeeMsG5MTE&#10;YAAGR97bjvQBXt0nk3T/AGeIFxtjWORiCvTB+UCgB0lxbWzrZ20iLKmSY/LeUDu3KkYNADXh+1Al&#10;5vKnB2q9tKUyewYYoAs73WAkE3LgL8mUGT654HvQAPK7HyQRudDuUjcAvQk8DPWgCETCNvs5liMK&#10;4XYqkOFUcjGT/wDqoAfNIjwMGBtoDHksdoUBuPmBoAYlyJYrVrecSxysCZYwpDKATn2yR1oAnWRW&#10;leFVEiICJXPZm5xgigBsXkqSYUTaV5C4JOc8HPTpQA1js2RhVlljPyoCABjAz17A+lAD5WnXymig&#10;SRgTu2PsVQeM8jB/GgBn2d1Urez/AGp2bfDE2xPuDooGM460ALjAYzqsaZDO68DjkZoAgkMEt3Is&#10;QnZlX975TFYj7HcQuaAJyA0MjTo7qefKYr0AGQeduOM80AQ2yTSBrhreJS42rslJG3pjG0CgBXuL&#10;a3ZLW3mRJE3EIY2lA5y33SADQASQtdDMsyxOOA9vKVJPOAwxQBOC6wnZi7cAYVSq5/HgUADyyM/2&#10;ZYx5joSQCSADwc8c0ARbnRvsxki8pcKUQEMqKORjn6fSgB0xje3Ybmt7cp9/CKoBGOQRmgAS4V4b&#10;Vo5DMkjAmRQCCACc4+ooAlEqvK0Ua741Uhyx/iJ6YIoAbEYUJESIECg4ByxznqT9KAGzSL8saRpL&#10;Iv3IlIAHOMnJ9DQA2R5VMJRVkZd24IwVVHTjjB696AEEbqCl1J9rZ23RI4SMLtGcDpnHXmgCQHgm&#10;ZEjViCzjADY/vUAVmSF7t1UTtLGo83y22xH0ByQCaALMoUxO00RaNjuMLlQAAB1O7GOM9aAIIIpp&#10;QbiSGNdw2oscpOUHGOFAoAHuba2cWkEyRuuWEZjdwB1PKkYJoAV4jdAmW48qUcBrWUoD3AYYoAmR&#10;nWEkMb2QAbVBQE/jwKAFaWRj5GB5joS4Y5Cg8egzQBEHdD5LyQmJcKsSghlRRyNuT/8AqoAfcEPA&#10;xc+RamPJchAADxyp6UAIlwskVqYZBMkrD97GAQVAJz+dAEiyB5mgjXcEHzE5I3E9ORzx70AEQiUk&#10;xIpIUZVOW59zjFADJXQYjRRPIp/dxKQoGOOefQ+lABI8o8krBvdSd6q+1V7ZGRg/jQAxYSuftU32&#10;yRm3QQuETGzngADOOtAEgwN3nBIlJDOwxg45+Y0AQSeRJcukMcrShf3vlsViOTwG3EKTQBKyho3k&#10;mRip+YwsRgAYBGd2Md+tAEVus0u6d7eEBl2r5crEbMdD8oFABJc21u6WltLHG65O0xNKB3PKkAGg&#10;BPKacYnmEdwh2iS2kK564DDHb8aALPmSLCWRRdPxhMoM+5PAFACyM8h+zsVDMhLLnOB09OaAIAxj&#10;ZoXmj8hcAIqkOqKOm3nr0oAdM8ckLFneC3MfLYVVAIxyCKAEiuN8NqYpvtAlYfvVAO5QCc47cigC&#10;dZN8rRIMxoMSO3OGPbBHpQAkax4zEqlQvCqRu5PfOPSgBk7gbEVEmIwUjUhduOMnn0PpQAO8wMXl&#10;QLKwyGKOVVR04B4P40ANETx5W4k+1SsweCNgqDKjoOmcdaAJACA3nIqchpGTocH+KgCrKLaS6kWA&#10;TtIo/eeU22InsDuIBNAFlwhhkedZGU4ZoXIwAAAc87cd6AILdZHBuPs8WHG1FjlYgoPX5QKACS7t&#10;LaRLK2kSORctsMby47typAH50AEkLXSnzJFimBwr20pXPXAYHrj8aAJgXWE+UwunwPlGwZPrngUA&#10;PZ5Hb7MdhZ0O/PRQfXgZoAh8xo38gvD9nGECqCGCKORjJ/8A1UAOfH2ciTNvAI+ZDsVQCMcg88UA&#10;CXHmQ2rwOs0crAmRQpyuCc+3IoAl3CSVoScxoDvzjqT0AxzQAyJolDeVGCm0HC4BwfrigBJZo/lR&#10;QJnXHlxAhVXHGTk+hoARzOPJ2x+dIuQwjfaoHTOCMH8aAGiJowVupftTuwaKORUXaVHRQMZx15oA&#10;k2kqTKFQZDM64AODn5s0AQSiKS7kESysdv7zyztjJ9GyQMmgCwyq0UjTIWVuTESMAADI5bGO9AFa&#10;3SWTdcG2jDMNsYjlcgp0x93bQAr3NtbSLZ20irMmWMflvLjueVIwaAEeI3SnzZhFOCVRrWQpk84D&#10;DHNAFks6wEgm6cBfk+QZPHOenvQArSs58gYLOh3KcnavQk8DNAEAkEb/AGZpohAAFEYB3hVHIxz9&#10;PpQBJOySQNuBt7fy/vnaFAbjkH0oAZHciSK2aCUTJK2TKgBDKATn2ye9AEyy+bK8CqGjQESMegZu&#10;dvI5oASMQ5/dxp5YHRcEnPqTj0oAaxClIwqySx/cjBAAxxk5PYGgB0jTDymigSVgTuCPsVQeM88H&#10;8aAGfZ3UYvZftMhbfBE2xMbAOFAxnHXmgBwztc3CrEuQzuvAODn5ulAFeQwS3UiwmdpAv7zyiVi9&#10;gdxCk0ATHHku1wHlDc+UxXoAMg87ccZ5NAENv50m65e2jTeNibZS3y9MY2haAHPcW0DpaW00aSpu&#10;bYY2lx3b7pAFACPA1yN00yxydFktpCpJ5IDD2oAnDEQkpi7kAACjaM/j0oAHeVmNuoHmuhO3kqoJ&#10;wc8c0AR73jf7OZYjCoC+WisHVQORjn/9VADp2jkt2Bd4Lcp9/wCVQAwxgg88UAItwjQWzRSGVJGB&#10;MigMGAByfzFACzyiVJ4Y1DRLE6yM2SATnI2454oAheSOBJlMkVvJxh4SHcgnuCvU+9ADk+1SOs37&#10;tlQlSJfvquexXgZoAUXQ2kkKzxlg0oQtErA9Nw70APQTzRr5jR7WDb5Ysrg5yMZJP60ARxy2sjbL&#10;dUlyNzOx6BDySSCcg9BQBKw3PGY9rIrFmYEFumMAY96AI5Rds4FtMpUE79y9+wzgigBkccUch8+K&#10;V5gpdrlwCFJHIVuo/DFAD5WK+WoVUsyuZnYgFVA+XnJzQA7dgSIrmVpcERsTtUY7soOAaAIPJaZV&#10;uL9GhT7vk+ZvhyemQB83PrQBKTcGdQsymCPIdVUZ34453Z6HpigAjHkRIFlW3tolJKy4BwMjcSTx&#10;QA2NdPdoZI1WVnUukqAkYx14wOaAGXqx3FtJaG4lg83hWClWQAZIBAUjNAE8IighjEcjGMIBEXf7&#10;wxkEkjqRQBG8sNvHMS8UEpPWAiSTk/xAqOT75oAeBcu6zoyFRuU+aPnUAjIBXgZFADRdKEYvtdlL&#10;b5VUtEpBxjd1yM0ASo8rxqrSIFOQ80WVx3HUk9PegCOOS0ZvLtyJSQWLtyF2tzknnjtmgCTJaSMI&#10;y7FYlmGCTx0Ax3zQA2Zb8sFtZ1+XO/co69hnBFAEKW4Wc/aEeSRUMjXLgEKTjIRuo+goAkcbSmII&#10;vsbIWneRsEKB8vPNADnLkvgiZpCD5WSFUYx1UHAoAg8ppStxfhoV+4sG/fDzgDIA559aAJgtw9yp&#10;WRWt4wVkRVG4SAdM7j2PTFACKwt40VZja28StkSAZwCQCSSKAI420xzA6r5rMC8cyKcYPVjt45oA&#10;beJHdW0lv9olgjm+XzFDIUAGSAQFIoAmRY7e3iAmeRAoWMyP97A4Oe5oAa0scSTbmht3yDuhIkkx&#10;nuCvU++aAJFF07idBEV5DCb/AFirnOAV4GaAGpdRlWzteaMk+aqkxqwPQsBQA+NpZEXeV+bdmSI7&#10;Mc54zk9KAI0ls2OLbbMzZZmPO3a3JYnnrQBLtV5IihUICxLjGeBjAH9aAGSpfZ/0a5UqCd4dR1PQ&#10;ZwaAGKqpKVmEhkVS7XTAEAkcqrdR+FAD5NyFFCRiyKbpXkIBCgfLk5OaAFLsWfL+a74IjOdqqR/e&#10;UHANAEPlPKFuL8NBj5BBv3wnOAMgAbvxFAEvl3Ml0m2VGtYgQ6qoyHHvu469MUAIirBGux1t7aNS&#10;CkuASB/ESenNAEYGnyNDLGolY5eOWMHHI5Py+tADb1I7i3e1NzJEkp271VkKKBkgEBSM0AWIVitr&#10;eLY5eMIERpG5JA459xQBE1xHCkyl47SXIG+HEkmM8ZBUcn3zQA9TcsRKpRkXKt5oxIozzyowM0AI&#10;lyjIWYLJtzumUExqwPTdjqKAHI8jRKJCpL7t0seVA54xknt15oAbHPayHbAqyknezN/DtPJLHJ4P&#10;TNAE5TLoIdmwkszjBbAGAAMUARNFe5xazrlck7xzu7DIBFAESRok7CaOVplUyfaG2lRkchWxkfQC&#10;gCSX5AhCxfYmUtMzEAqAPlycnPNADyclgsnmtMMrHkhVGO5UHaDQBX2NIBcX+6Fc7Rb7/MhOTgZA&#10;Az+NAE5a5e5ULMn2SL5XCICwcDoSGyOD020AIiLaxIscwtYI1PEoGcZ+8SxFAEcf9nu0MgAlcgtH&#10;Mikgg85+XjmgBL1VngktvtMsHm/KXClSgAyQGAUjNAE0aLDBFiQyRBFVGd+TgcHJ6k0ARNJDAkwz&#10;FbScZaEiRyM9SCnU/jQA/bcuwuECMEYhlk++ozzgqMDjnFAALmMruYLIyEgzKpMakHoW9qAHxl3j&#10;HmFG37g8seUweoxnPb3oAiSe2kfZbnzG5Yu3IUKepJGcj3oAm+UvGEwUBJaTgtwOgGKAI5Y798fZ&#10;pkMYzv3DGD1Azg0ARLGsUpE6SPMqmQ3DBSo3DGFbqPoMUASvv/djy4hZld8zOdpVQOATk5oAkYt8&#10;6qRK0+G2EkKq46ZUHGaAKyp5yia+V4Cp2pb798ZJ4GQBz+NAEw+0S3YEbj7NFkFFAyGx3O7I4PTb&#10;QA3y1giTZOLe2jU5jfAPUjcxJGOaAGounO0Ei7ZGZS0csakj3Py460ANvQk0ElsbuWBZuCwUqVAG&#10;SAQFI/OgCxG0cEEarcFogiqjO3LYHGTQBE0sVukyl4raXIAeIiR8EjqCvU9s5oAchuncTAxsEJVh&#10;MPnAz2K8DP0oAQXMZBLqrSRlt0wQtErA9N3rQBJGJZUUuyFGDb5Ysrg54xnJ/WgBkctpI2y2RZcg&#10;s7seFCNySSCcg9BQBI2XkjMQUorEswILdMYAx70AMlS8dx9nmUopO7co69gSARQBHHFEkpM6SSSq&#10;pdrlwCFJHIRuo/DFAD5GZTGNirZlCZncgFVA+Xuc0APaT/WKGMplGRGSQqrjHLKCQDQBW8p51Fxe&#10;hoI/uCESb4snAGQB83PrQBLi5M6qsqtbx5Dqq5O/HruznB6YoAVF+zwosciW1vEpJSUAHAyNxJIx&#10;QA2NbB2hkjRJGdS6TICeCOvHHNADLtVntpLQ3UsBl4DhWRkAGSAQFxn3oAnhEcEMeyV2jCARGR/v&#10;ADgk46kUARPNBbxzEvFbykgZgIkk5PVgVHJ980ASD7Q7C4UoVG5SJB84GRkArwM0ANF1GEZ2Id1J&#10;3SqpaJSDjG71GaAJImldBvlXDgh5o8pjuMAk9utADI5bVm8u3KysRu8xuQu1uSScnjtQBJktJGEZ&#10;NiklnG0k8dAMUANkW+JAtp1IXO8so69hkDH6UARLCqzETo7uiGRrhgpCkjBCt1H0FAD5cjYBBF9h&#10;Kbp2dtpCqPl9c0AObq+3968pBERJCqMY6qDgUAQ+V5u2e/DRLnYId++I5wBkAYPPrQBLidrhSrq1&#10;vGCroqjcJB2yGOOD6UAIpNvEipN9mgiVhtkAzgZG4liKAI0OmHyXUeY7gukyKTnI5Y7fWgBt5Glz&#10;bSW/2mWCObguqlCgAyQCApGaAJ4xHa20YWVpF2hY2kf73HBz6kUAMaaOGOYM0NvJkHdCRJJgnuCv&#10;X65oAeEvHcTp5RUZDCb/AFirnOAV4GaAEW4jKlnCvNHn96FLRqwPTOKAHxtNIo3bcMG/eREpjnI6&#10;5PSgCNJbV2AtyspbLMeu3a38RPPWgCYjfJFsdQmWJdcZ4GMAY4z60ARyrfZ/0e4UqCd4ZR19MgUA&#10;RqESZlmEhkRd7XTKCAWHIVuo/CgCSTKFECRizKbpZJDt2qB8vOTmgAZmYugkMjSYIjJIVVx/eUEg&#10;GgCLynkVZr4NAF+QQb/MiOeBkADd+IoAl2XMlym2WM2kQIdVUZDj33cdemKAEULBGgSRba3jVtyS&#10;YBIGfmJPSgCNf7OdoZkQTOcvHIgJHI5bj1oAS9WO4gktjdSxLMdu9VKFFAyQCAMUATxJBBbxfM0k&#10;YQKjSPySBxz7igCNp4oUlXzEtZOBvgKyPjPcFRyfegB4a4ciVdjKuVbzRh1XPPK8DNADVuUZCxVX&#10;2Z3TBWaNWB6bsZ4oAepleICUq27dulj+QdcjAJJ6deaAGRzWsrbLfbLn52Y9F2Nzljk5B7UAT7C0&#10;kflbPLyWZ+C2AOABigCN0vWIW2nXKZJ3KAc9hkAjFAEKRqs5EiSmVVMn2hgpUbhyFbGR9AKAHyBk&#10;2ELEbN03TM5wygD5cnnvQBIf4griRphlY+QqjGOWUEqDQBX8t3Anv90A+6IN/mQndwMgAZ/GgCfN&#10;29woS4T7NH8rgLyGx0yG44PTbQAiILWNFScW9vEpGJcZxn7xJIoAiRtPZoZABK+C0cqKSDnqfl9a&#10;AEvQs8ElsbmaASZUyKjKVAGSFYBSM0ATxRxxQRESF4hGqoZH5OBwc+poAiLwwrMxMVvJ3aJg77c9&#10;SCnU++aAH4uncXCiNwhKssvDqM84KjA45oABdREFm2uykhplUmNSD0LUAPiLPGC5V924PLESmDnI&#10;xnPagCNLi1kfy7c725ZnPO0K2OSeevrQBMWDNGseDGCSzjbuwB0AxQBE8V2+DayrsGQ+4Y+bqBnB&#10;oAjWNIZCJ1kknCmQ3LhSoyMYRuo+goAkkLjZ+6j+xFd0xc7SqgfLkgnNAEjb/wB4FIlaYBhGSQFX&#10;HTcAcA0AVhH5iie/DW7D5Ug8zzIiTwMgDB/GgCYC5kulEcg+zxggoqjIbHc7sg4PTbQAiKtrChSd&#10;YLdFbKOBu7jcxYjHNADEGmuYJV2yMys0csakg+p+XA5oAjvkE9tJbG8lhWY4LBSm0YyQCApH4mgC&#10;1H5cMEQE5aJUVY3kblsDj86AImljt0nXfFbycYeEiR8ZHUFRz+FACr9skcTK0ZCEqwlHzhc9ivAz&#10;QAoulwS+0vGWzMqFo1IPQt60APjE0kamQoykNvliymDnIxnNAEcc9pI+y2RZcgs7MTgBTySxBOQe&#10;1AErYeSLywpQMWZgRu6YwBj3oAjmjvGYC1nUqCQxK4OewJwRQBHFBFDIRNHJJKoLtcuAQpI5Ct1H&#10;4YoAkkdl8tQiLZlCZncgFVA+Xuc0AOeQYdN5laXBEZJCquO7KCQDQBAIjMq3F8rQR/dEPm74cnGM&#10;gD5ufWgCX/STcLtlVoI8h1VQcMBxyG64PTFACKohiQB1t7eNSSkgGccjcxJGKAEjTTmMLxKsjOpd&#10;JkBPGOvHHNADbxUntpLX7TLAZOFcKUZABkgEBSM0ATReXBDGI5GaMIBE0j/eAHGT6kUARPJDBHNl&#10;4oJCcFoCJJOT3BUcn3zQBIBcSOsyMm1dykSD51GRxleBkUANFygUsxDshO6UKWiBBxjd6jNABO8s&#10;llIJJUVGjkDzxZQjgkYyc9PegB6yu0O+ZHVzgAZUOC2P8aAIp0unhWO3QW2X3SSOBkKOTjB6n1oA&#10;kke6OEhcRwxkZmcZJPfA4BB6UAOmVjs/cidCd3G1Rk98NnNADJiJElfa7FeiEFBkfw5A5GfqKAGT&#10;3htIzJJhZpSxXzSkWFAzt3ZIH1oARVklhCogW2lXewt5SHO45yrDZ19c0ANtlhtVZRM4nnbLx3Eh&#10;mYbeNo5JxQBM8jmYLFCXwNv2gsNqFRnGzIPX2oAjid0Ui4uQzSMqIGi2Zwegzy2aAJi7rJ87PGvC&#10;ooUNGcnrwCQaAFjRy+4xxCTnzHHPOcLyRk++aAGS9T5yB0HSIHdu5GSdw4A+tAEx+ZT8oUDAQhsf&#10;rQBXZMyokkqTMV3xwM2yTA79SWH4UAPuJY4FWSVTFtbESA/eOOwHOcUAODu0BYo8RbaAARv+bH5H&#10;mgCGVJ3hSK1XyAX3SyyY3Bc5JAB6mgCSR7lv3UMiRxIQDK65LHvjsc9KAHSIzbQIo7gE842rgnoc&#10;HOaAIpBHKkjvE8kycbWzGMjtu4yPzFABLdm1QvchRI5YxLIUjAAGQC2SPxoAagklhCLGqWzrvP2a&#10;RvMJc5yrDYOfXNACW/kW3ypcN5077mS4k85+BgqoJzxQBLLJKbjZFb5RRt+07lKoRyAUznPPpQAx&#10;ZBHlZbn95Oygbo/LY4PIAPXIoAlYukuWeRFJComAY2GfUDINABEkuWYxojtnzJE5+bPy84yeOuaA&#10;Gyuu0m6+cL92IfMDyM53AcZ/SgCXdIYydqgLgR/N0z+FAELKGdYpJlmO3fHCTtb/AHuMk/lQA+aa&#10;K3VWl+XYSsKHkuccFRz1oAFeQw75I3XdtAGQHye/HHegCKeOeSFY7UG3BfMssmCQoOTjB6mgCSRr&#10;piFgZY412gzSDLHHXGcAg0ALPG7bMwCfLbiFwqjPGSCTng0ANl2ypK4iYuuP3Z3R5x23DGR+dADZ&#10;LwWkZeYAyOWMSyskeMDIG7J496AGhZJoQnlxrbOvmEW0pEhLc5Vl2D8c0ANtVhttyrdbpp2+eO5k&#10;82QY42rznjFAErlmuAEtt7L8puCybYyBkfKWz3oARXKnbdXCkysqqDH5ZYg9PfNAEhaRJRvd0QHa&#10;iKAY2z3JAzmgBYxIZN/lxoTnfIhydx6Y4GffNADZ24PngMi9EX5txJH3gw4weaAJWZtpwFTdjDZw&#10;f5cUAV3QFwjTCfK747dm2MQP4sg5P5UASSzQ2yCSZWiwSsaDnc2OMAevNACrOzW4eXzF3AbRkbsn&#10;0/E0AQSrdSQKlpm3G/MkkgBIUckgZ6mgCWR7p12QSLHGu0Gd1JJzjJAxjmgB0qk7EEC3GDuwcKPT&#10;d82c0ARyBZFkfymdgRiMlkB29sjqKAEmuxbRtJNxK5bylkZIwNoyBuyePegBiJPLEoCJHBKoci2k&#10;Pm/Mcgqw2cH1zQA2BIbb5Vnf7RO+9455DK4CjBUc54oAnkZ2uNsNqDgBDcblwmBkfKTnNADUfy8J&#10;POGMpVU3R+WWOegHU5FAEjSOJcOzIoO1VCgxN9SBkH8aACJZS5crAGOVkkQjO4n5cHGTx1zQA2Ug&#10;5+0KHKf8sxg5JI5O8DgexoAlIcghlSMcbSGx198UAQsuZFheZZ8LvjgLbH6/eOCc/lQBJNPBbBZJ&#10;MxgNtiXgl2I/hHWgBfNlMJeQOm4Dbyu/LY7D60AV50uGhVLMG3Z33TzSBQwQHJwM9TQBLIbkjEEm&#10;yEEBpZBy3rjoCDQA6VSQB9n83J3MfuqD2POc8UAMkaOSKRmDyOv3UO6MZX+HIHIJ+ooAZJeNaxNJ&#10;PzIxbyVlMcYUAZA3ZPHvQAKHmgCBES3lXzD9mkPmfOc5VgFAHvQAy3W3th5YuHa4mfc0d05mfCjB&#10;C8k8UASuZDc7YbbeOEM+5SqYGfu5zxmgBEcLkXNxkyFVQFPLJIPTn72elAEhaVZg7lowcKiYBQj6&#10;4yM/WgBESYuHMcaSEkyPGe/QdgTx1zQAk53bhIqlVx+7HJbJHJ3DjFAE3zbSCF24GwhiDk+4FAEE&#10;gDyCGSVJsKXjgY7G4/iJHX8qAJJJoYAHkwoU7IkBGXYjjaPzoARJJGh3zI6sdoAyocFsf40ARTJd&#10;SRJHbqLVS+6WSQDcFHJxg9T60ASO90fkhcRxRkZmcElj3wOhB6UAOmRm8v8AcLOmd3GFGT3wx5oA&#10;ZMRIkrkMxXopygyP4cgcjP1FADJrsWsZklwJpSzIJSkQAAzjdkj8aAECSTQAIoW2lXewtpSJDuOc&#10;q42D8c0ANtlgtUZFnkWedtzpcSGZvl42jknAoAlZyZgkUBcAbftG5dqEDONmc9aAGxyGNSLm43s7&#10;KqBotmcHoB1bPSgCUu4lG92jXhY1ChoyD36ZBoAWNZC+THEHyd7jnnOBgkZPvmgBkuMHz4w6jpEp&#10;3buRkncOAPrQBM3zKcgKowEKtjv64oArsm6VY2lWUld8cDnZJgd85yw/CgB88qW6rJKpTa2Iowfv&#10;EjsB3oAcJXaDLRsjNtHUB/mxz6d6AIZkuHiSK1XyFZ90ssmCwUHJwAepoAkle5f93C6xxIRumkXJ&#10;Yjrjsc0ALIkjlR5Uc6nrjC4J74YnNADHCSJI7xvJMn8DZjGR/Du7jP1FACS3ZtkMlyqiRyxiWUpF&#10;gAZClskfjQAiiaSAIqKls6+Z/o0p3kuc5Vl2DHvmgBsHkW3yJO/nzvlkuH85+BgqMnOBQBLK8puN&#10;sUGVA2/ady7UIGQCm7OefSgBqyeXxLcDfOyj5o/LJweQAeuRQA9t6S7meSMMQqqMGNhn1xkGgBYl&#10;kyzNGiSNnzJEOfmz8vbnjrmgBJWTaftB3gdIx8245HXeOADQBJmQoSduFwI+cYz+FAEDKryCKSZZ&#10;zt3xQMdjdfvccn8qAJJZYbdVaYFdhIiQ8lzjgqOaAFWRzDveJ1L7QoyN/PfjjvQBDOk0kKx2oNuC&#10;+ZZXxkKDk4APU0ASSNdsVELLHGMAzSDLkDrjPBBoAWdGYp+4E3O44wqjPGSCTnigBsuyRJW8t2kX&#10;GEO5M7e2QOR+dADZLr7Iheb/AFkhYxLKUjxgZALZPHvQA0CWaER+XGlq6+YwtpD5hLcgqyhB+OaA&#10;G2vkQBlS4zNO3zpcSebJxwVXJzgUASMztcBUtt7L8puCybUwMgbc579qABXZMpczqWlZVQNH5ZYg&#10;9PfNAEhMySje7ogIVEUAxtn3AyDQAsYkLhvLjUtkPInJ3du2TjvmgBJ24PngFF5CL8wYkjruHGKA&#10;JGZ8EgKm7HzZweffHFAFd0DOEaYTAjfHbsdjEZ+9wcnj2oAllmhtk3zK0W0lY167mxxgDJ55oAFm&#10;drcNKHXdgKMgNk+31NAFeVLp4FS1Jt1D5keQKSqDk4wepoAmdriQbIZFjhXGZnUkn1IHTBoAWZGY&#10;IghW453YIAHpnDZoAZIEkSRvLZ3BGIzlAdvUZHUfnQA2W6W2jaScYkcsYlkeOIDaMhS2Tx70ACrL&#10;JEoEaJBKoc/Z5D5vzc/Kw28H1zQBHAsNuNqTuJ533PFcSGRwFGCo5zwKAJ5GdrjbBbZxhDcblwmB&#10;kfLkHPNADY5PL+W4mDGVlVA0flsxB6AdTkUASM7iXDu0aAhVQKDG31IUkH8aACISs5YLCrtlZZEO&#10;TuJ+XBIGffNADZMH/j5USbP+WfBySR13jgD2oAlJk2kSIi9NuGx198UAQupMixPMs2F3xQFtjdfv&#10;HH3vyoAlmnhtwskgKKp2xKMEsxH8IoATzp2h3uGjUgbSCN+Wx26d6AIJ0uGiRLTNsXfdPNKF3BBy&#10;cAHqfegCWQ3L8QPshUgGWQct64zgEGgB0qMVA+z+aCck8KoPY4Oc8GgBkjxyQyM6vJIv3UIaMZX+&#10;HIHIJ+ooAje7a1iaWcgyEt5KSlIwoAyBuyePegBVDzQKioiW0iCQ/ZpDvy5zlWXaB9c0AR26W9sC&#10;i3DG5nfLJdOZXwowVXJJwKAJmMn2gLFbbxwn2jeu1MDP3N2eM0AIrKmRcXOWlKom5PLJIPQZ+9mg&#10;B5aVJ1d2aNSQqJhShH1xnP40ACpKz7zHGrkkyMh79BzgEnHXNABNghvOQELj92p3buRydw4xQBKS&#10;cYKDbgbCGIOT74oAgkAeQQyTJNhd8cBOxuP4sjOfyoAklmitwHkwoU+XGgIy7EcbR+dACLK7RB5k&#10;dWwAMlQwLY/xoAinS5eJY4F+zAvukkkC5Cjk4wep9aAJHa7bCwSCOGMjMzrkse5AOAQemaAHTK7e&#10;WBAs6FtxIwvJ74bNADZmEiSvsZinRTlBkfw5A5GfwoAjlvDaRtLKds0pZkEpjiwAM43ZI/GgBAks&#10;sACIq20qiQi3lYOdxzlWGwfjmgBtssNqrKLh1nnfc8dw5mYbeNq8k4FAEzSMZgkcJcD5PtG5SqED&#10;ONmc9TQAyNzGpFxcBnkZUjDReWSQegB5bPSgCUvIsoLu0acBFChoyCevAJBoAI1kZ8+XEsnPmSDn&#10;noMEgE++aAGy4589A6jpEDu3cjJO4cAUATNlkIKhV4CkPjv64oArPGWlWNplkJXfHbs218D+LOST&#10;19KAJJ5YoAskgMYVsRIp+8cdgO9ADhK7Q7ijRk7QACN/zY/DvQBDKlw0KRWo8gM+6WaTBYKOSQAe&#10;poAfI1zJ+7hdUiQgNM4+ZsdcdAc9KAEvUL28g8hLpSrZUELyQfXOaAHF0YHzYGWPg7zhRuPsDk/l&#10;QBCIjOQ4EqIuc+Yz/Nk9NrEccetADng8yWGaS4kVlztRSPLLdAdp6nnigBZA7Bd5mIQjDowUsx7k&#10;DAAoACXaUbpnBblYtgIC9PmIyM/jQBJ5ZkbJQhEXBRwDHuP8Q4BoAa8QSRZzbpPKMIrKArqvXqx9&#10;6AGfaXCNcJZyHcTlflVzxjoT3oAinhtJvLdreWRQc/L8uwg45XcCcf7poAes5BmnF0AsmEhgkGwJ&#10;5ZIPoeT7UATwiRB8qmN+SVJyhJ49M/pQBH9lHliUxH7Ru3bYJXRdzcEnBUfpQBJGuwOHVyXPzb5C&#10;6qMerY4+lAEPl2zOu23dncA7gpCKMcE7sD8qAFeJZDIlxmVHCpjaVAXJ6sSSaAHRW9pARIkG1lyU&#10;YHc2Dxxkk5INADmaMgiWB0hXDGQ4UbjyOhBzn2oAiSNZTmBZEiXPMjPliTz8rHpQA6a2zNFLJcuj&#10;r91Rjy93QZUjrzxQA54ZG2E+Y4UD50byyzH1AIHFACb5DJskkOWGRCVBwB2LLnn8aAFYGVg0hICL&#10;gxuimMnoMcbuMUAKUTctybYTSYCh0VVdVGT/ABHP4UARPcyBXlSxfBJ4O1ZDx6Z79KAI7iC0cRyt&#10;azOoO7KHG0jj5k3AnH+6aAJEuMGaaOZSrgJHDODGEKZBPJzyfagCxH5q8bApOcDdlc/XHT8KAK5t&#10;lVPOeJhOzltkErou5uCTjaKAJY4xEGB3EOcHzJC6qMdi3rQBGy27SIRCzCXndtO0DsTnAoAWSMv5&#10;kcxLo4VGBUj5c8gsTz1oAfHbWsBV4ov3iZ8tiMtk5GFySeRQAjGGY4lgkRBg7jhBuP0Oc59qAI1g&#10;Mp/dpKgX/noz/Nu/2WPT8aAGyW2+eJ5bmRJEB2ICPKz05BHUZ45oAlZZXCEtKRjO6NtrNnuVyAMe&#10;9AC7m8zy5JG5GfKZM4Udiy9z9aAF2K7jqqIuAjKCm48ZBIzQASxqji4+zrNLgKrKqhlUf7xz+FAD&#10;PNcK0yWJbOeDtRyce5oAjnitZgjy2ssi8N8hwVYHHzLuUnH+6aABbgfvZRdLhhtjt5VKKnlkg8ZB&#10;59aALURcLkR7O5Ab5c/kT+lAFZ4AE3yQFJd2/bBK6gs/BJxtHQ+lAEqxmJSzh9rHlmkMiqMf7VAD&#10;Sls7L5Vo0nmjLOVIVfRiTgdaAB4PMLxXOJYnCpgArhM85Yk560AKkFlbHzliYMmfLPU5IxgZJPIo&#10;AC8LkqYWSMY/eMAg3H2BznPtQAwRmVtyebHEM8SM2WJPPDEcUAD2xeeKV7mSORM7UGDEWPy/dI6j&#10;PHNAErpMypiSWQr0ZSEZiT6cDH1oAA0jyeXI5DuMiHb0Xpywzz+NACGJpHy4ZfLG0IVVo8noRkbq&#10;AGvGiuLg24mmACoyKodVGe7HPFADUncK88dm/wA5JIyokIx1wTQA2eK0kEcklnNIifNlSRsIPG5d&#10;yk/kaAFjnQPLPHcqA4CQwSgxhPLJB4JycmgCypmC42hW64DfIT+WRn6UAQfY1CiVrcecGLbYJZEU&#10;s3UnBUZ/CgCWNGjV/ODbXPO+QuF4/wBrtQBC4tZGQiB28wbmfYQoA6ZzgflQA9o1mEkcv7yJwqNh&#10;SuFBJ5Yk5oAQW9nbsJFg2tFkxufmbJ44Oc8igBXMTje8LpGCD5vCjJ9gc5z7UAIsZkP7mKQRqPm8&#10;1n5Ldcqx6UANe1Z54ZJbl1dciOMEeVk8dCOevFAD3VyFZnnOMcxsFLMfUcDAoACXMoj80gsDiJ06&#10;KODkrnn8aAHGMs4Z2ZFUbfLZVZCx4BGQGzQA11SOT7T9n82dQFDKihgvp8xB79KAD7TJ5ZmitHYk&#10;nAIRJCenQnvQBHNHaTCN3tJZejYQ7Cpzjldyk49lNACJJhpZ1uAGICRQSgoqbMg8Eg8mgCdDMOAg&#10;VuuC2Uzz7ZFAEQt/k8xodkzMW2W8zqMvwScFRnB9KAJY0MKv5quVPUySF1UY98HmgCJks5JU2W7s&#10;JBneFIVfQnJA/KgCSWIOskU582OQIhG0rhAe7Z5zQAJaWdsweO2AaMHY55bJzkAkk9KADcjLiWFk&#10;i4PmHCjcfock/hQBEE87DL5iouSfNL/Nk8jaxHHHrQA5rbfLFK9xIhXO1VI8st0GQRyeeKAFlRyF&#10;3NM23BDIwUsT3IGABQANuMg8yVlJ5EWwEBRxyRkZ/GgCUxmRhlTsRdrI6qY9x/iHAbigBjRJHKsx&#10;t0ml4RGRVDqvXqx96AGfaCqvcJZyfNn5flVzxjoT3oAinS0lMTfZpXXrlflKkccpuBP5GgB6TFWl&#10;nW6UK+EiglGwIYyQeDg5J9qALEZlUfKhjcZJUnKEn8M/pQBD9lLRh2ixPvLBIJXQbm4JONo/SgCW&#10;NfLDCRXO88hpC4UY9W9aAIStq7oEtXZ5ADv2kIoxwTnA/KgBZIhKZIZyZEcKhGCuFBPViTnrQA6K&#10;3tIW3pb7SgJRwdzYIxxyTkg0AOLRbSJIHWJcMZG+Ubj06HdnPtQBEkZkbMSOkYzjzHkyxPXKselA&#10;CzWzvLDJJcsjL91Bjyy3T7p788UAPeGTCf6yQIOWRgjMx9gQOKAEXeZdssrhnGREVzgDggkZ/nQA&#10;5185laQkKgIKMgMZPQEcbu1ACFI963P2cTSABVeNVVlUZ/vH9KAI2uXCvMtm+CxOPlWQ8eme9AEd&#10;zDaTCOZ7WWRQQ2YzjaRx8ybgTj/dNAEsc3M08c6lXASOGcGMRlMgkg4PJoAmjEy4AQKew3fL/I/y&#10;oAg+zIq+a0bLOWLeXBK6Lubgk420ASRxiMENuIY4PmOXVRjsW9aAGFbV5EKwu3mcltp2r6E5wKAH&#10;OgbzI5SXVwqMpUr8uefmJ560ALHBbQ7Xjh/eRk+UepzyMAkk8igBxeOTiWB0Thi/CDJ+hznPtQBC&#10;sLSH91HKm3/nqz/Nu6/KT0/GgBr2peeKWW5kSVQdiAgxbjxyrDrzxzQBIwdguTM2BnfGwVmz3IyA&#10;KAHB2L7JHcAjIiZM4X0Zl7n60AKVDuGPCIu0IyqU3HjIyM0AEsSKyzm3WaYAKrIqhlUfUj8qAGGa&#10;UK00NgWHOd21HJx9aAI5o7eXy3ltZJF4b5DgowOPmXcpOP8AdNAAs+TLcG6GGAWOCVTGE8skHjOT&#10;n1oAsx+YygeWV7na3yE/kT+lAFc2ypHvaErNv3BIJXRdz8EnG3t7UASrF5Kszh8OeS0hkVRj/a9a&#10;AG7LVynlWrSeaNzSMpCr/tHOB+VACvCH3xXBEsUgWPGCuEz3Yk560ACW9lbN5yQsrrnY33jkjBAJ&#10;JPIoAUmFuGidI/77AIMn2BznPtQBGImkO5RLHEM8OzHdk85VscUAD25eaGVrqSN0ztTCmIsePukd&#10;RnigCR0cqn7yZyuMMhCMzZ9OBj60AKGZ5RG8jB2GRDt6L0OWXIz+NACMjO4JUrsAXayq0eT0I4z+&#10;tADWjQSC4NuJpgAqsqqGVef7xz+FACLcvteaOyf5snHyiQjGOhPegBk8VtMEaSzlkiXDEqSChB43&#10;KGUn8jQAscyhpZo7lQrAJDBKDH5ZjyD1OTk0AWVaUAARhWPJG75f5ZGaAIDaAKHMAE27cVglkRSz&#10;dSSCo6e1AEkSNGGEysVfqWk3hePVuaAImW0kZCsDuZRuLFW2gDoTkj9KAHtH5wkScCSFwqNgMuFB&#10;PViTmgBBBa25DrBtaMkxv945PoSc8igBX8ojc8MiRghjLwoyfYHOc+1ADI4DK2+KOVUA+bznfkse&#10;cqx4H40ALJaM80Ly3LgpkIgI8vceMkHrweKAFkQnazSTkDHMbBCzH1HAwKAFyzTCMzEFh8sLJ0Xo&#10;csCRn8aAHMhkfMjFUUbfLKqyFugI4BoARkRZBc+R5k4AUMqKrBfT5iKAEFxLsM0No7kk4BCJIe3Q&#10;nvQBHPHZzGNntJZDw3yHaVIOPmXcCfwU0AIkmDLMtwAxwkMEylFTZkHgkHkmgCeMydNm1hzt3ZTP&#10;PfBIoAiFuBH5jQ7Z2Yvst5nUEvwScFex9KAJY1MSuJUfyyed8hkVePU4PNAEZW0eRNluzeaM7wrA&#10;KOxO7A/KgB80e9ZIpsSxyBUOVK4QHu2eaABLO1t2EqWyh4wdjnk5IIwCSe1ACl424mgdY+D5nCjc&#10;fYHP6UAQqpnAdVlSNck+Yz/Nk8jaxHHHrQA5rcyyxTSXEilM7UUjyt3QZUjk88UALKjsqbzMdpBD&#10;I+wsx7kAgAUADeYZADKwZhkRlcgKOOSuRn8aAJdjyMCV+RFwyuoMe4/xDIDUAMaELKs7wLNIMKjI&#10;qq6p16sfegCNrhtjzpaSneTlRtRzx7nvQAyWGyfy2+zSyKOcD5dp6cruBP8A3yaAHLNtaa5+1Kqv&#10;hIoJRsCGPIPBwck+1AE8RlUEopjk5JBOUJPGOmR19KAI/s/7sSGP/SNxYJBI8a7m4JOCv8qAJI12&#10;BvMVyZOu6QuqjHq3rQBCY7VnTZbO0j4O/adijHBOcD8uaAFeIS+ZFcZkjcKhGCuFyerEnNADobe0&#10;gIkig2lclHHzNggjjJJyRQA5mhwfNgdIVwxlbCjcen3SDnPtQBEkQlYNCsiRjOPMZ8sT1yrHpQAs&#10;8DNLFI1w4dPuKMeVu6fdI688c0ANvIJGt3/1su2M5aNtjMxB7AgDFADEtY2KS3BeWcsXwzbwhPOF&#10;BOBj2oAmnWaUFAdkbDBZSRKO/fjNABGEs7aPdJuEfHmv94DoCSM5PNACR3jzFsQTLEAdrOQisM8k&#10;YYmgBwlhkV4LecB87XMWGKEgHkdOlAFdD9mAhhLXTnO+Web5xz6gHA59KAHPLeEbTlFJBLRnzUAP&#10;XsG/SgCSS4ZZ4kGzkESNJ/rOMYwFz2yaAI8wTzCTcGe3zArzjLDGCcFuTmgCZVt/KVWKmFTyxAwW&#10;P93JOBmgBJb+zFx9na6KzRL5jxJuyAe520AMRVmia5t5fMJ+eN5JG2kng59MfSgB8VwFCxI3AwD5&#10;Y8xSM89ORQA4G4Z/MnISNWJQI5IwMjpgZoAg+12lzuMM5do8ZHzlQfcdKAJ94jVpAq5JA8uPqWPT&#10;86AIY7VVcTTNJNOCZG3NuVSf4QuccY7UASz/AGmcBCTFGw4ZCRIo+vQUANjjjsrVd3zGPgyyfe54&#10;BYrnJoARLlpyQbSZFPWRmCqwz1XDE/yoAVJraTMEEipJnDeXhmViM5PGATQAxX+yqYY3NxMchmmm&#10;O/PbJAIHXsKAFeW6OwICmSCWTEiADjvhu/pQA6W4aOWPJjIIYMG4k4x0C57ZNAEWy0eYSB1aSHMI&#10;eUEsDgE4LcntzQBMvl+Wg2h7ZeWkYZUk/wB3JPGfWgBk17amZrWW5xIg8xo0ZshSep284HvQAkeZ&#10;VNxBIZFI3I8rttycgn14HtQBILjCoiycrjlR5ikZwenPWgAjDGTzJiiqpJQI5OAAeoKigBn2yznZ&#10;nguC7x4JADlVJ6HaOKAJywVJG3K0mRhF4Yk9vxoAgit03eZcmSeYMSU3blQnsATgY9qAJbj7VOoR&#10;SYoG6uDtkHPUc0AMQLZWyo0nmGPgySfex/tEZyeaACK4e4JZLWWKIj77MqqQT1GGz/KgB6TQF3ht&#10;Z8SLw5QAlSRnnrzQBCrrbfuVkeeYgg+bKdw57lQ2KAB5Lg7dkZQk/MUIkT8ejfpQA6SZlmhV0QO4&#10;IlLH95xjG0LnsTQBCFs5p1fKtJFmJfOyzA4DEgsM8+uaALQMXlhHC+QmATjIZj0xk+tAEUuoWfn/&#10;AGZpsSxje0aFtwXplgtABGzNCbm3lMikbozI7bc8hifoPagByzYVFSQcYJMQ81eTz0wRQAL9oMgl&#10;m2+WCWVlkLYAB7EDPvQBELmzut5WcuUI/wCehRSTxkCgCx5qxbzuViMLtUYJY9OCetAEaQZxLcs8&#10;0wO4h23KpPYAnHHtQA6VJpgFRvLjfjcp2yL+fAoAdGgsbZA0ufK+9M4+bDcZOM5PNADEuPtTOFt5&#10;VUAlZXIUMPbDE80APjmt28y3gkAYHY3lAEoSM89hQBCG8lRBC8kz5O95pvm6+qg469hQAskl6cBT&#10;tJ+8VIkQeo5AJ6g0AOkmZZotiRjeCJCxHmDGOgX1GTQBHize580OrSwAxb5wSegJwTyfrmgCcPC8&#10;aq4H2de5XKk+xJOMH1oAjlvbDzjbNJieNS7QoTkDsW29qAEjUvEZ42LFhuVndtuehPtgccigAWeP&#10;bHGj/NwfkBlB55PHIzQBIpnEhe4KqoJ2iORmOAD1BUZNAEIvLK6+eGUuyEEY3lVI4GQKAJ/N8hZJ&#10;Cyu3AEa8EsfXJoAhW2GFmnLzzbi5G/cqM3YAnHAHagB032uYAKuyB+TKGxKvf9aAHIrWlsBNJlEI&#10;AmkyGweMkgHJ5oAbHdPO7KIJkjxzM5CK2T1XDE/yoAkE8MnmQwzgMvysUAypx/F15oArxiC1URRO&#10;Z5iWDPNMQ4J+gOBz2FAEjTXWV2MY2yC7IRKgz19D3oAdNKTNGqeWXIO5nOJeMdAoPUZNAESrbSzh&#10;srI0GbcGUbmHQnBbn8c0ATnynjVWAFsh+YlQVYk9VyexoAimvbLz/srT/v418x4VLZAz1bbQAkYM&#10;kZu7U7lcbkLyNtyeCfw+lAEkcoTakUp34DNtHmKRnkcc0AOVpTJvumCKM+Wsbk/KARyNo5oAgF3Y&#10;XIZomLunb59gPYkCgCYypArGQKZGwDHHyxY9O/egCGO2RiktzvlnLF9pcuEJGcAZwMe1AE0/2mUb&#10;FPlxsMFkJEoxyOuAM0AIm2yto98hYR8ea4+bHTJKg5PNADY7tp2bEE6xAZDuRGrDPJGGzQA9ZonD&#10;w28wDZ2sYsEoSAefwoArqfs+Iome5dsl5JpzuHPsGwPwFAD2kvThc+WpIJaM+YgB47gN+lADpbmR&#10;bmNAqHKkSSSH95kYxgLntmgBpMEsok3q8kGYA84JYYwTgnnmgCULAY1VthgQ/MSvBY+mScDNADZr&#10;6yE/2drrbPEvmPEu4kA9yFoAbHGJ4jcW8nmsRvieR2CnOQeO3HtQA6KZECwo/AIBWIeYpGeenIoA&#10;eDcM/mTkJGrEqEkJyBkdMDNAEAu7S5LNDMZGjx8vzlAfcDAoAnDCFXlCpuYgFI+u49O/egCGO1jW&#10;QTTtJNOCZDuYsqkj7oXOOMdqAJZvtE4Cj91FIOCuRIoHv0FADUWOztUDDPl8GZ/vHsCxGcmgBI7g&#10;zs2+2mjQg5kdgqsPVcNn9BQA5Z7aXMFvKBJ0by8MyEjOTxgE0ARBkth5KSNPMchmlnO/2zgEDr2F&#10;ACtcXR2CIFeRlkIkQAcdwG70ASSXLRzRDKNkMG38ScY6Bc9smgCLbbyyiQOrPDmEPKCWU8EkFuT9&#10;aAJAYzGqkB7ZeWkYZUkn+HJPGaAGy3tr5zW0lziVAHaNWfKqT1O3nAoASPdKjTwOZFIykkrttzyC&#10;ce30oAkWfCqiS5IA5A81SM89ORzQAqCQv5s5QKCdixyHoAeoKgUARreWdwWeKcl48Ej5yoJ6cDAo&#10;AnL7VkcFGcYwijDEnt16mgCCG1QMJLrfNNuJK7tyoT2AJwMY7UASTrdzgJGTFA3Vl+WUe+c0ANSN&#10;LK2Te4cR8GWXO7GcZJGcnmgBIrg3DM0dtLHERnzGZVUgnqMNmgCRJoCzw2s370cOYwCVJGeRyM/W&#10;gCEFbdRArtPKc5M0pLde5UED8BQAPJcELtj2E/eMZEicevRv0oAdJMFmhRo0DvkSFjmTjGNoXPbN&#10;AEWLSadH+RpIswqZgS4OASVZuefrQBYBiMe18eSuATjKsT025PrQAyW/sROLZrjE0a+Y0SFtyr0B&#10;bbQAkbM0TXMEhkUjdF5jsFzyCT9B7UAKs6oiLHL6f6seavJ56c0AKhuTIJZwoiBLKySE8DPUbRn3&#10;oAjF3a3W8pOW2kY/1hQEnjgYoAnM3lb2ZgzcDao+ZmPTgk0AQrbqxWa5eSaYEsQ7FlUnsBnHGO1A&#10;EkqzyjbGRHE3G5crKvfv0oAVFWyt13yn91gNK33sHjJxnJ5oAbHObosEglVACVlchAw9sMT2oAek&#10;8LF7aBwWB2N5WCUJGefSgCJW8hfJid55Mtvaab5v/Hc469hQAPJfNtVeCeX2kSKMdQc4J6g0AOeU&#10;iaLYkY3AiQucycY6BfYk0ARhLR7gSBxJLDmINMDngAnBPJ+uaAJs25jEcm0QLjPGVYn0JJxg0AMl&#10;vbDzvszSYnjUu0KFsgdi23tQAka+ZGbiMltw3KzyNtJ6Z9RgccigBUmQbERhuOD8g80cnk8cjNAD&#10;lMvmGS6KgAnaIpGbgZ6gqKAIlvbC5JeCUu0ZGOHKqegyBigCczmBHdmVzwPLQYJY9uT3oAhjtF+W&#10;a4eSaXcXIL7lRm7AZxwB2oAfN9rmCrGCIH5MoOJF7/rQAKn2S1VZ5crGcCZ8hsHjJIByaAGxXjXE&#10;jqkEwjA/1shCK3PUYYmgCUXEUgeGCcB1+VigBKnHfrzQBBHsth5UUhuJSSGaaXDA++AcdewoAe89&#10;3lQrlDnLtHiVB2PYGgBZZCZYxH5ZkIYEucScY6Bc9Rk0AMUW8k+47ZGgzbqZQSwPBOC3P45oAmxE&#10;0aqf+PZD8xIBRie65J6H1oAjmvbTzjatcDz4l3vCpbIXPVttADYQ0sRurblWG5GeViuTwT7YHtQB&#10;IkwTYkMvzABiVXzUYZ5+7znNADlMpk827KooJ8tY3LfKMjkbR+NAEAubC53NAxd0PT5yobtkCgCY&#10;mOJXaVVLkgFEzksenU96AII7aJ2Sa4LzTkl9pcuEJ5wBnAx7UAWJ/tMo2KdkbjBZCRKO468c0ANR&#10;Vs7VA758vjznHzAdATjOTzQA1Ltpi37iZYQDh3IRWGeSMNmgByzW7q8NvNhs7WMQDFCwB57dKAIV&#10;b7MBFEWunOd8k83zDnplQ2Bz6UAK0l82ASYwSMshEiAdO4Dd/SgCSS4ZLiJBsJIId5P9bkY6Bc9s&#10;mgBmYJphJvV3gzArzjLcYJwTz+NAEgFqI1DFfIQ4JIypY+mScc0AJLf2fn/Z2udk0S+Y8SbtwB7k&#10;L2oARFM8LXFtJ5hI3xPI7beeD9MfSgByThFWJX6YB8oeYpGeenIoAUGeSQSTnZGrMUCOTwAR02jN&#10;AEIurW5LGCYyNHjg7yob3HSgCfd5avLtUMcApEeSx6dT3oAhitERxNM0k84JkIZtyqT/AAgZxxjt&#10;QBLcG5mCoBsiccFTtkUfXtQAkaR2dsm8Z8vjzH+97FiucmgCvcXLT21wHtZUjMb5d2CKwIPK4Yn+&#10;VAE+AyKSTHkHIDbTk8nBxzQBDcozuqkyxLGMgQyIeBzl92WOfbNAD0Q3Kblc7WwyySbgRzn7pxj2&#10;oAdcEPsiEbTK5JbDYjwOm49/pQBIABMFI+YLvygwpJ+UA+9ADC80YAUoFJ+b5dpU9egODQAxbyOW&#10;Ez2p3bgVTzA0Y3A9yRkD8KAGIbqNWcxW4l2jLwnc3mHuSy5P5UAOd7lYHYeXeSbv3Sz4hyScY3Kp&#10;H/jtADoribYomthbT4wUysi9ccYI6fhQAeZJlUMaTghS8hwpJ9AuD6Z60AFxbWN0Csitw437i0YY&#10;5yBwVyKAD7RbQh1VkBBCnyl5LEEDgZJ5oAdJNdARmGLzABy7Hyz9Bwe9ACqxi/e3E4Qnl0JUxqcD&#10;jJAP60AOUSKWY7VQdCuPLYnvyOCKAGsDtG5mj3Kf3ZYKR/ESDjJNAEUilnAaSWOJRuxFIjfKM8uG&#10;yx/DNAAsJmVZY5PMRsMkr792Dz904x7UAOlCy7UiR5SWyQGITHXLMc5+lAD1dGl2lDvVfMLKMLuP&#10;ygZ7mgACzRj53RUOeApU5xnjB5oAjW9SeN7m2IbcuF8wNECw7bmHAz7UARr9rRS8sEBldeXhIZg3&#10;Tklcn8qAHsLiOGR0VLtt2IvOKwZPYZVWH/jlADlupzErPAbaVsDYGR1Bz/skZ/SgAEjOQph8xCF8&#10;yV8qS4OOEIPpnrQAT21ndBo7jJQMNzMzpuJ5A6jIHpQAC5tF3gMgOQg2J1Y8DG3rzQA6SW7QhY7d&#10;ZnIOTny2A/HNAAjyRKrzzjnlkJTYvHTdtHT60ASfMckkR7Ow27GJ6HkZ60AMYYVFJCbh91Ww3OSf&#10;qaAIpQZXjXz5ooohuDRurcerBgW+mM0AKsRmXesmQSGSSQtn15U4A9qAFmCHYkMTTKTubaxWI/Un&#10;r9KAHiUrN5bKVcKZSu3A5yBz3NADo/MiU7pE8o5JUrtYZ54weaAIftYkia6s2Dh1KoXDR5I7ZYcf&#10;lQBHELhAZGghFywwXhYs27uSzLk/lQA7NwLV5EVbpwxMYuCIMn03KrD/AMdoAkSWdolM0JtJTgCJ&#10;WV1z7FSCf0oATzJHcoYhIhVTLK42ZbphVIPpnrQAT2tndBorsMVcjcWLIGwflHG3I9qAF820iVxG&#10;6gZ8vMS8lz04HXmgBZ57mPabeETM3U7hEQPQg5zzQARt5aeZcSFAcl0JUoh+uAePrQBIpkwxkKoE&#10;+7t2kMT0JyM8GgBr/MEDOFLjAUEg5PUgjrQBBJvaVYi0kYjG4mJ1J2jPLhgW+mM0AKsbyxowk80s&#10;Q0btuzg88rx+FAD5ysgjjto2fDbpPm2x+vJOc89qAHbwk4jYZcKJGKA4OcqM+poAEMyKoaRViHVt&#10;uDk84GDigCMXUcsbXVuVdmBEYkDRgsPUsOB+FAEaC5iBkEECysBl4CW+c9eWXnA9qAHO91Fbyuir&#10;dyAkxpc7YCfQbgh/9BoAlhmuPJDXEX2Z2xiEMkgH0KkE/pQAwvKWASJZYiq+bO4Kkt0wqEH0oASW&#10;2sLoOtyHJLDJZnj3dwOoyB6UAKtzaKkhjKqAQuY16ueABt680ASTm7XaY4RKT2DiI9M985z9aAEj&#10;kZcvNKYhjMiMV8pOOgYgH9aAJMSfMbkqFI+XbtKk9icjIOaAEaLKqS/lhwVwrbTk8nHv+FAFa4LP&#10;IqrJLGqDdmKRDhR3dWBJ/DNADkiEyLJ5hZSQ0buXyOc5K8Y9qAHzFZQscaGVVJYkNtU57knOaAH+&#10;YpnEZAd8eZwvykk7evegBqNLEwjKxhRkuSm0jPPY0ANW8V4vtFsyzMwIiDgx5I9WI6fhQBGDdAGR&#10;IYEmA+doTuO89eSuT+VADpGu4oHKKl44bKCc+ST6AlVb/wBBoAWK4neKMzRNasAAFysi5JxwVIyP&#10;yoAcWkZ9rRLIpA3yP8pZh6KQf50AMmtLK4BSVWZSRvZmkjR/QdRnHpQA4XVtEJFj+Qj5dqqOW7Yw&#10;MmgCR2uIV3RxLOG7bhGwGOnOe9ADULxfvpZ9qFf3iErsU4HGSAeKAHIHyzSYVhjaVIKsT3ORnNAD&#10;cB41ZiUDA8K205PJwcc0ARTpJJIqtJLAiDIEMingDOX3ZY59s0AOVftC7kckNh1kk3Dvn7pxigB0&#10;/wC82RCMzK5JbDbUwOmTzn6CgB+FSYK3L7d25BwSflA+tACb5Yx8jKqEnJK7CD16A4NADFu4ZYmu&#10;LY79wKpvDR5YHuSMgfhQBGn2tFZ2jgEuOXhO597YzksuTj6UAOkNysDshivJd37pbnEOT0xuVSP/&#10;AB2gBYbmfYqTW/2ef+JMrIvpkEEdPwoAXe+VRo1nBCl5DhSzZ6BcH0z1oAS4trG7DLKjYDAuWLRh&#10;jnIHBXI9qAFFzawq4TamCFPlryWwQOFznmgB8st0qoYo/O/2ifLPPboe9ABHvj/eXE+zOSyMV8tS&#10;AOMkA/rQA4CRNzNtCj7uz/VsT35HBoAYd4QDmIsp+QsFPqSDjJOKAI5EJcbppUiQbsRSIflGeXDZ&#10;Y/hmgBFjeVRLHJ5kbAMkjl93Jz9w4x7UAPlCS7VjieVt2SN5VMf7ROc/SgB6uhl27SGUeYSowpY/&#10;KBnuaAFCzRjDMipzuAXac4zxg80ARLfLPG9xbEHcuEEitECR23MOOfagBgN2gLSQQea68vCdxD9O&#10;SVyfyoAe4uIrd5F2XjbiIhMRASewyFYf+O0AC3c7RIxgNtK2BsDI6g5/2SM/pQA7ezkI0QkTA8yU&#10;/KS+ccIQT2z1oASa3sroPFcBiqsMsWZNxPIHBGQPSgBTcWi7wrx9QgCJ1c8cbevNACyS3SbVit1m&#10;fncxPlsB+OaACNniUPcXAyeWjJQovHQttHT60APO85dmWMR9lxsY9icjPWgBrAkKGOwN/CrFW6En&#10;6mgCGYGR0Tzpo4ohnMbq3H+2GG78s0AKIvNVXU7txDRyOWz68qcAdeOKAHzKrbEhiaVCdz4YrEfq&#10;TnP0oAd5hE/lbGDqplI24U5yBz3NADo1mhQlnTyjklSu0jvxg80AQfbFkQ3VmRKrKVTerR7mHbLD&#10;jn2oAZGLtQ0hhhS4IALQks289cll/pQApNwttI8areSBiYxcEQZJ7blVv/QaAJEmuXiXzoDaynAE&#10;askiZ9ipBP6UAHmM0jIYVdCqmaVxty2ccKQfTPWgAntrK6DRXgZkYjcWLIGx91eCuR7UAKZbWFX8&#10;tkH/ACzBiGPm7AAdeaAFnnukCvBCJi3U7hEyj0IOc80AETsi+ZcTGJT99CVKIfrgEYoAkDON3mMq&#10;hB8pUqQxPQnIzkUANbLhA7qhcYCZIOScnBA5oAry5Mqxl5E8sbiY3VjtGeXDc/TrQA5IzNGjLJ5u&#10;4h4pHznnnleBQA+fZL5cdvGZMNmT5tqevJPXJ7UAO37bgRsPnUCRtg45yoz6mgBU81FUeYqxjqzJ&#10;t5POBg0ARC7R42uLZlkdwRGJA0YLL6kjgfhQBGq3MSmTyYVlYDc8BLZc8Hll5/KgBztdRwSMkYvJ&#10;ASY0udsBPoNwQ/8AoNAElvPMYN08BtWYACLKSKOexUgn9KAELybuIhNEVXzJmG1mbOMKhB9KAGva&#10;2V2GW5Dklhnc0ke7uBnIzj0oAVbm0RJCm1dp2/u16ueABjrzQA+VrxQDHbiVz6MIj0zjnPWgAjZ1&#10;y9xP5X8UqHb5ScdNxUH9aAH/AL3kzlQhHy7du0nsTkZBoAGi3IpdtiuCoAfac9fxP4UAVrhi0ihZ&#10;JYlQbiYpEOFH99WBJ/DNAD44hPGrhywY7kkctkc55Q4x7UAOmYSBYokMiA5OGwpzzkk5z9KAHmRf&#10;PERAaXb5nC/KSx2jkdTQAkbSxHy2Me0ZLkptIJ54wcUARrerJD59o6zMwIjVwY8kdixHT8KAGD7U&#10;F8xYoI5sDe0B3NvPXJZcn8qAFdrmGByqpeOGyizEQk9gCQrf+g0ASRTzvDH50bWrAAbMrIm4nHBX&#10;BIH4UABLltpjWQYUvK3yksPRCD9etADZbSyuAyThmQkbyxeNHPYcEZx6UAH2m3iWVYyEA+XaqDJP&#10;tgc0ASvJcou6OITq3bcI2C46c570AMUvF++kn2oV/eISpReOgJAPH1oAcu4ZaVdrjhNpBUk9zuyQ&#10;aADAkRScxBgeA205PJwcc0AQ3KPJKqeZLCsY3fuZFPA5y+7LHPtmgByI1wm9XJDYdZJNwxzn7pxj&#10;2oAW4O/y4REZ1Y5f5tqYHTJ7/SgCXAEwUjBC7yyDgk8AfWgBu+WLG1kCsecrtKnr0BwaAI0vUlhM&#10;9t8+4FU3hkBYHuWGQPwoAYn2lAztFbrNtwXhO5957ksuTj6UAOdrhYXZTHeybsxLcYhJ5xjcqkf+&#10;O0AOiuZ/LRZbUW8/TZlZFHOMjaQcD8KADzJCVRkWdcKXlOFJb024PpnrQAk9vZXgKyqwUMN5cvHu&#10;OcgcFcj2oAU3VpAHVSoIIT90vJYggcDOeaAHSS3YVDFGJR/eLeWfp0PegAXdFmW5uNhPLRsVMaEA&#10;cZIH86AHqGXLNhVA4K48tie/I4NADWDbQGJjLKfkLBG7kkHGScUARSoS+DNLHCg3YikRjtGeXDZY&#10;/hmgAERlVZYpN6MAySvv3c8/dOMe1AEd+FktpEjjadyrErvKJjGfmY5zQBK8BQfaoIfOuApEe9yM&#10;FuTkHIH4UAI7TybY4i0CqfvttbPH3Rkn86AIZRKZg11KziAK6pbBgzMQQd4BwfagCyyXMmJFujFg&#10;Y2NGBn65HP4UAESJCzRpCY2k5aYYCbgOvXOfwoAidvKCSTPC1v8AM0kpJDEYOAi4PT6/hQALdpLN&#10;AqlPOZFdYXwZUQjuM+1AE0sqxoxLGMjnzNpYEscen8qAIlRvL8q8mhkiRskyqB82eMjOOD0oARrm&#10;6NwzTxBIFVhuUb9+OmMc0AOa5tgVSdtkzqCsSuQ4B5+6pzigBM3Nw/nW4DRIcGCRdpY9iG7flQA0&#10;b4YRHJCbIZJxDiRTk9sL6n+7QA6OIzzSyyXhuIw2Iox8ipjqDsxk5oAbvF8xVZIZYl+WSBirhsc4&#10;OAfWgBwitoYmae3jh3HcqxHfkqMjGQvPHAFABLCFjFxHD5suMRiVjnB5bGcgfpQBIwmfbEubeMAH&#10;zPlYnA+6Mkn8aAIJFf7SPtNwziAK8aWysuWfI+cA4OOuKALEkd1KPMS4MaqCmwxgEt6nPb6UAOhj&#10;SB9kUTKXGXlXaELY7jOf0oArSSNGsUszQvFli80mVfGDgIADnn3/AAoAct1FK8KERmVgG8h8eciE&#10;dSuaALE0qRKxMvlEAfPsYr8xwPrQBW2bI/KvZ4pBnIaRABuByMjOM80ABupTOUdDHbqGOfvrJ6Yw&#10;M0AEl3amVFkl/flQVjV234/3VIP6UABe5uH82PBt1yPIlTBkP+8Txz7UAOiLJAIWgFkoJZhEA6/M&#10;T0IHrz92gBBBJLNNPLceegwsaJ8oTHUEqRk59aAGlzc5XzYpYDkPbkq6nvzgGgB6xQRQtK9tFG+Q&#10;VWJt5JAyu3IXnjoKAI5raaIfaordZpwvyeY5yC3J65A60APLXMzCJJHgVOTIQrZPTaMk/nQBE/nP&#10;LidmP2cKyi33KzMc534JB46CgCy0dxON0U7w4GNpRc59TkfyoAdHGsLbFiZPM5eX5dpI6988/SgC&#10;F9sKpJdNCYMFnnbKsBg4CqAefx/CgBUurVpYFLI0zhXSBh+9VGHBZc9j1oAnnmSJHJlKY4LCNiMs&#10;f1oAgCBU23dwkqKfvMigbs8ZGcDFADDdTNLtdCkChsE/MHzjGMZPqaAHtPahkWaRRMQCIldhJj/d&#10;Ug4oAC9xcSebEym3XgwSJgv6YYnjH0oARGFvCIZIfsRJJXyQHTk9sL15/u0AKkCzSyyyXJnj3ARR&#10;K21VAHOduMn60ARs5vZwsc8M0C8Pb5WQHHZqAHCO3ghaWeCOMMdypG24sVGQACBzxwBQArwybPtM&#10;VuskoGUWZyCN3JznI/LFADna6lYqmbdVABlAVyxHG0ZP60AQus5l23LuRCFZFtwwJZs534JBGB0o&#10;AslLib95BM0bJxtKKCT2J3D+VADUia3kwISu/wCaSZdu0sB1xnP6UARPKyFJJ5YZIRuaWZ8q4yDh&#10;UUA8/j+FACpdQzPEhVPPKqwhkx5yIRnJGTQBYmkVI25aHHJcKWUZPp3/AAoAg8oiILfXKSxhs/vU&#10;UZIPpnAoAXz5POK3EflW6qxBADq546Y5oAc09mssayzjzSAUiRmDYPT5VOaAGu93cN5qFWtUypgk&#10;jwZG/wB4ngfhQARskEQiMLWfU/uAHTLE+i8f980AMWNJnkla5M6BgsUf3FQADIJTqc+tAAz/AGtg&#10;EngntgcSQZD7sevHvQA4RW8EZkniijLYZEQ7idoyoGQPm44xQAk1uUHnxwJLc4PkiVyMZ5PXI7+1&#10;AEjmZiIkLW0Ywd2VfecfdGcn8aAK8v2iS5HnSswtwrotuGBLHIIfBwfpQBYYXE3MU7RgZG1kALH3&#10;yP5UAPgjWImOODywRull42lvU85/SgCCR5Yts1w0DQkEyXBBD4wSAqgYz07/AIUACXUTNDCVXz5F&#10;V1hkI82OMjOSMn0oAsSyxxI7ISkikZcKWALdMcc/nQBVaKREH264iljU5zIoHzZ4yM8YzQA4XVw0&#10;5EwKwIGOSAyueBxjJHegBzXNqxVJHAuCBiISMHxyfuqc0AG65uGMkYxbrnMDpjd77iePyoAEJjt1&#10;ieI2IJJxEBIuCTnbgd/92gAjtVklkklnMyAgRIpCrHjGQdpGTmgBrEXMoVbqKeAE74AFdW9N3WgB&#10;xiitoWknhiVScqsR3MzAZGMgc8dBQAskBQfaoIfPuAhEYdyMFuTkHIH4UAI7XEgSKLdAFP322tng&#10;fKMk/nQBFKsrTD7TIWWAK6rbhgxYgg78Eg/SgCdhLLh0uTEAMBGjAJ/76HP4UALEsdvIYlhMckgy&#10;ZOAm4Dr1zn8KAI5H8rZJO8LW53NJKSQxG0kBF2n+dACJdRTTQKhQzMquIZMGVEI6sM+1AE8siRIx&#10;DFCOS5UkZY/Tn8KAIlRvL8u7mhljQ7mMqgfNnIyM469KAEa6uvPZp4xHAit8yjeJMdMY5oAVri1y&#10;izttncApEshDgHn7qnOKAAtcXD+bbgGJODA64LnsQx6flQBGA8EWySI2QyTiDEi8nthfU/3aAFji&#10;NxLLNLeNPEGxFHwipjGQdmMnNACeYL5zGksU0S/LLCSrhsc4J/GgCRYIIYWaa3jiLHeqxNvJKjIw&#10;CF544AoAJbdlUXEcXmzYxGsrHODycZyB+lADmWdysI3W8YwfM+Vs4/hGST+NAEUok+0r9onZxAFd&#10;FtlZcs2R8+CQfXFAE0qXUw3pcFI1yuwxgMW9ST2+lADoY1gcrFC6bhl5l27C2O4zn9KAK0jsixyz&#10;PE8OWLyyZRsYOAoAOee+fwoAet1HI8CMI/NZQ4hfBmVCOpXPFAE8siRKSJNhA+9sZl+Y4H1oArmP&#10;anl300MihsgyoANw6ZGccZoAU3T+eRNH5VsA2MfOsuOmMDIGKAEe7tGmQNKBOVBWNWbeB/uqQf0o&#10;APMuLhvNh2tbLkGCVNpkP+8en5UALGdkAgaD7CoJYiLDryT0IXuefu0AAt3nlmnmufPQECJE+UJj&#10;qDtIyc+tADWb7SdnmwywHh7clXU455wD2oAesUEMTStbRRvkMqxtvJIGVwCF546CgBlxBLGPtUcK&#10;zXAX92sjnPzcnrkDrQBIWuJSI0doEXkyNtbJ6bRkn86AIH82SU+fI7GAKVFuGUljkfPgkHjoKALD&#10;pcSjMU8kXGApRevqdw6fSgB8caQNsCOok5eTC7WI9Oc8/SgCF8RrHJctEYPmd5myrAAHAVRnn8fw&#10;oAclxC0sC70MrqrrAwHmKjDgsuc8HrQBNcSiKJ2MmwLwWCMRlj+v4UAQLHsTF3cRyop6uigbu2Rn&#10;AxQAw3kzSYePy4V3bSw3B+mMYyfWgBzz2u9BM6+ewBEaORJj/dUg4oAVnup5PMjdfIAx9nkjwX9M&#10;MTxj/doAah+zxCF4PsbEkjysOvJ7YXrz/doAckCzSyyy3Jmj3ARRK21VwOc7MZOfWgCNna9mxHPD&#10;PAOHgyHBx2agByxQQxNJPbRJvO5VQ7ixUZAGQOeOAKAFkiOzz4rdJZVHyCV2yN3J65HX6UAK7XLs&#10;FXNsoA/eAByxA+6Mk/nQBFJ5xlxdM5EIVo1t9yks2c78EgjAoAsFJ5vnt5mjZeNpRckjofmH8qAE&#10;SD7PIdsJUuN0koxtLDv1z+lAETysmySeWGSIbmkmfKsBg8KoB5/H8KAHR3cMzRIVQTsqt5MmPNVC&#10;M5IyaAJ5ZEWNjuaLHO8KWUZPpjn8KAITHtiVL65jkj3f8tUXkg+m7AoAPPkMxWdDDbIrEEDcHIx0&#10;xk4waAFa4s/NRZJ8SkApGjMGOfVVOeKAEeS5nfzI2V7ZcqYHjwXb/eJ4H4UAEX7mIR+U1n1P7gCR&#10;OSeOBx/3zQA1YfOd5HujOocLFHnYqYAyCUIyc80AI7NdttWaCe3BIkgyr5x68H1oAf5UFvGXmhiR&#10;mIZEQ7s7RkAZA+bjjFADZ4GUGeOBJbgg+UsrkYzyeuQOvtQBI3nufLiDW0Ywd+VfcQOi5z+dAFaX&#10;7RLdAzSuy26q6LbqwJY5BD4PPTpQBZIuZgGjmaJRkbWQZYj13D+VAD4IliYxRwbN3zyy8bSfU85/&#10;SgCCZ5Y9s1yYGhwTJcHIfGCQFXHJ6d6AFS6hYwoyIs0iqywvjzURhnJXJPagCeWaFFZo8pIuMyBW&#10;ZRuPB6c0AVTG6J/plxFMqtkmRQMvnjIzgYzQAv2uZ5yJspAgYkkBlc8DjHPrQA9rizchJXCzkDEY&#10;kIfHX7qnJoACbm4bzI8C3XgwOmNx9dxPH5UACHy4FheJrJSScRASKQSc7cDv/u0AKlskkskk9yZk&#10;yBDGvyqmMZB2kZOfWgBpK3MoVbmGeAE77cYdW9N3egBTFDbwvLPDEoJyqRHcWYDIAyBzx0FACSQm&#10;MfaoYvPuApEYdyOW5PByB+FAAzXDhI42a3AP322tngfKMkn8aAIpRNJKPtEjMsG1lW3DKxYgg78H&#10;BHoKALLJcykPFcmIAbQhjGT9S39KAFijS3cxrFseTlpeNhYD65z+FAELsYtktw0LQHczykkMRg4C&#10;KF7cd6ABLyOaaFV2eayqywvzKiEdWGfUUATSyJGjNkqf+em0kc/UfyNAEQRvK8u8mhkjQ7iZEXO7&#10;PGRnHB6UAI1zdeezTxhIUVvmA378dMYyaAHNcWpKpcNsncArEJCHx1+6pzigA33Nw/nW6q0KHBgd&#10;cFz2IY9PyoAjAkgiCyQfY+ScQ4kXk9sL7/3aAHJGs0sskt4bhA2I4h8ipjqDsxk5oAaZUvSUWaGW&#10;EHbJASrhsc4OAaAJBDBDCzzW8cW47kWJt5JUZGAQvPHAFACS25Ci4ji86fBEazOc4Jy2AcgfpQA8&#10;pK7CIZtkAB34V8kfwjJP50ARSh/tIFxOziAK8aWqsuWbI+fBIOOuKAFvlu5LSaRLkxIkci7fLAYt&#10;jOST2+lAEc1usUavdzSSiN/OCJkMW6gbUAzjsKAJIJvOhEuyWMschJTudQTwCFyAaAEBiRySy77m&#10;TKKo2Mx24xweelADnsi8yNcSNLGgLiI7eCQRnIx60ALNMkEUq5QSRjC+aWEanqCT0z0oAh5VEmuI&#10;ftJclwYR8oHbAJ5zmgCSN4h5syEQNKd0jSJtYcAchscUAK4bbHKrm4btsG1c+rAdaAK/2adJRN9g&#10;tpZ2JzPvZTg/VC2cY4zQBaWbyUC2sZ3FsYYlF59N39KAAAiUyTW/71vl81ShwoB5JJBx+FADHeOS&#10;FWhnSGLcFDhgpY+ikkDp0oAR4rmOXNtboY1TPnMR5jcjjHHb3oAhuDdzFrZrJXsVyzqxVC7E5AA6&#10;Y7k5oAtQLHEphQQRxKobyYgAyE+vagCFoVISZIWXygDCiviMZ/ix0OBQA6W3hWON7mWaUpJ5q4J5&#10;YcgAJjPPQUAPgNxNGJ7gPbs5O1JDvkVScjKjcKAGRvArMWuUH2iTKYXy2J246dT0zQAptVeVXkmM&#10;0CAsIHwQW5Gc4B6GgBZZobZHG5YpFH8RYID1GT0z3oAhZy6xO8X2vfli0YyqjqOp5z2oAkUriSeJ&#10;Uikc5dnXawHbOe1AEjA5jkcmZ+q+Wdij3YAjNAFUW10ZC50+1luWbLzliGVT1I+QnOAOhoAsrPHG&#10;pS2jLKG4U5jGc44LD+VADkJ81pHg+eQ7fMG0hVA7k4OKAK8siyRKYbuKOHITeBjk9QpwMnHSgCSR&#10;ZYJgbW3SREj/ANaT8xbI4xx1HPXrQBDOb6Vjbix3WYH73c4XexOQAvIxnrmgCxBHHETEqRRIqg+T&#10;GAu0n+8AcY4oAa0AYJceUV8kAwqrhUz67eBwKAIpbVBGks80svlOZl5wXPUABcdD0FAE1s0skHmz&#10;JLAzEuschDOATxkLkd6AEU26FszIBcPuQKAj7guD3yelACNZbnjeR5JYkywhbbjJBGdwwTweKAJJ&#10;ZraFGAbynQYVpGbyl7jJPGf1oAiJkdY5bmIXCvuO+EZCrjI4J5z60APiljYSzxuIGchpHkTawwAB&#10;kNjAoAcXyI5FPm9SAnCn1ZgDQBTFteLJ5hsrVrh2JklVirBW/wCAE5wPXFAFnz7cKI7Nd+DgggoM&#10;nrgsKAHYdpN72oMjHaZVKnCLnBJOD+FADJJY3jHlXEcURIVZAduMjoDwCcelACtHdxSFba2ikVVB&#10;Mjff3AjOAMZyOetAEFy15K7232JXsFG5wzbGdieAo6Y9cmgCzahId0MaxRRYBaKNQpQsO+O3vQBC&#10;8KkR3G3PkgeSinEa577cYJFACzQQxRxzXUstx5bGVEBI3P1AwuM4PQUAS2z3LRCd4pbd5OQkr7mV&#10;SeMqpYDrQBGv2eNyZJVV7l8oB+7Ynbj156elAEhsWkkjlmdpIY8ssJ2/M2CM54PQ0AJLJDCjkMI3&#10;QEK8rFY+eRknjPT3oAiwwjSS4h+0Fyz7ogMAdR1POexoAlVoNkk6skO/5nZ1CyAj13YoADkCOVd8&#10;p6r5Z2qc92wRkUAQC2nMol+wW7XLtlrnechT/wAAJzjjGaALPmYTbEo27tuDlOvpu69O1ACqxaQy&#10;PEAxO3zF24CL0JJwcH6UARPcwvEDDcxQwEhA2cZJ64PTOOlAA63MEm22gjZQmWkBxIWyMgKMduc5&#10;oAguZLi5c2sVmJrJRmUOQhZyc4Ucj65NAFmGMpmGOOCNVAJhiUArn1wcY4/GgBkkCkpLJHzEoMAV&#10;wsaZ6HHAyKAGyW8aRK9xLLcmJ/OWPOMsORgIBnHYUASWzyNGbiaOWB3O5I5DvcAnjhcgdfwoARGh&#10;SRwZlX7VJlBjy2LbQMep6UAI9izSJJLN58UeT5LKPvHIzkAE8GgCSea3t1ZmdQ8akIHZliDdV3E9&#10;6AIsyqsUs1u07SZYvEcoq4yOC3Oe1AD1aAGSVMQO/MjyDaw47hiKAJCDiKZd0h6r5bBQxHcgEZFA&#10;FH7HeNKJTY2xuGYl7neQ3ltxxlM54A60AWxIkcey3TPzE7G+QE55wW6/hQA/GXMkkK5b5fMQoSqr&#10;nkk4POaAIZJIZIR9nnEMO4KHztBz1APQ8dMUASMksUoW1t12BB++Jy+QRkADHUc9aAK90by5ZrY2&#10;iNYqP3m5trOScgBeRjuTmgCxa4QNDGYYo1CkwxKF2E9MgduPSgBjIrbJhGAIlBhRW/dDP8WOmRQA&#10;yW3SKNXuppJ2jfzgifKS3UDagGcdhQBJbymaMS7JY3Y5Ecp3soJ4BC5ANACAxB2/eIGuJMqFGxm+&#10;UD156UAOeyZ5ka5kaWJAWWI7eCQQDkY7GgB0syQRyLlBJGPl80sI1PUEnpnpQBB86qss8P2jeS4M&#10;K/KoxxwTznNAEkb2+ZJlYQPKd0jyJtcHA67scUAD7tkUqMbnrynygn1YDrQBX+zzrL532C2luCTm&#10;beVwD9U3ZxjjNAFpZGiQC2iJJbBDEovPpu/pQAuD5vmSWwEjfKZQVOFGcE5weaAGM8Twq0NwkMWQ&#10;okyFLHuFJI7dKAGtHPE+ba3Xy1TPnsR5jcjgAY7e9AEVwbucvbGyV7Fcs6uQhdi2QAORjueaALUC&#10;JEpijEEcCqGMMQAZCfXHFAEDQIwS4ETKYgDAivtiUH+LA4JGeKAHSW8KxxyXEs0pSTzUwTyw5Awo&#10;GeegoAlt2nmi8+4WS3Lk7UkO6RVJyMqMj/CgBkbQK7MbhVNxJlAB5bE7QB7npnpQAptg8iPPKZIE&#10;yRA20gtyM5wD0NABNNHbo4MiIyj+IsqL3GT0z3oAiLh1ikeE3e7LFox8qDGRwTyTQA8FWEk8QWF3&#10;OZGdcOB75IwKAJHH+rc5lJ+ZTEdgHuwBGaAKot7reZWsLWS4ZstOWIYKeCR8hOcY70AWVmWJCLeP&#10;cN/CnKD0OC39KAHKW80vJBh5DtMg2kKoHXJwaAIJpFkhBgu4kh3BN+Mcnrg9zjpQA+RZreUG3gSS&#10;NY+JDwxbIGMcdRzyetAEE5u5HNullvtAP3oZwu9icgBckYz1yaALECRxZjEcMKqoPlRADbn1AOMf&#10;hQA1oN+y4ERXygphVXCpn1C8DgUARyWiJGktzLLMYn85edpc9QMLjOD0FAEtu00sHnXCyW7MS6xO&#10;QzhSeMgZHegABtkJ3TJi4k3IqgI5YLg9+aAEazDSIzvJJEmWEL7cZORncME8HigCSWa3hUgMI5EG&#10;FeRm8pT1GSeM/rQBC/nMkcl1Es/mEnfCMhVxuHyk859aAHxyRESTRSLCzEF2lXawHQZDYwKAHl8i&#10;OQHze48s4Vj3ZgKAKn2a6D72srV7h2JknVirhG9thOcD1xQBZE8KosdknmANgqwKDJ64LCgBxDtK&#10;XNsPOY7DIm04QZwSeD+FAEbyI8Y2XCRRkhRIp24z6HgZx6UAOZLqFyltbRuqoD5jEb92RnAGM5HO&#10;c0AV7g3UjvbmyWSyUbmViIy7ZyAo5GPXJoAtWwWItCixRRkAmGNQuwsOhxxigCCSEPsmUZMIHlqp&#10;xGue+MYJFADpoIYkjmupZbkRMZY0U43P1UYXGcHoKAJbZ7loRO8U1vJJyElbcyqTkZVSQOtAEaiC&#10;ORi0qo9y2UwNjMduOmeelAD2sfMkjknkZ4o/mELbMl8EZzwehoAbLJDDG+1gjxggPMxWPB5GWPGe&#10;nvQBH8wjR54PPLbnzEBgA8jqec9jQBIpiKSTo6Q7vmdnXDqR6hiKAFbIWKSINIc5XYSqn3YKeRQB&#10;XW1mMolNjbvdO5LXO5shT6ZQnOOMZoAteYoQrEo27tvO5M9zjd16dqAFVy8jSvEAxO3zBt4VehJO&#10;Dg/SgCJriOSIGC5iigJCbs4Bz1wemcdKAB0uYJcW8EZQICZB/rM5GRgYzxznNAFe4lnuXNrFZrNY&#10;IP3u87C7k5wo5H1yaALcEezMUccMaKATDCANufXHGKAGSQKzLO0XzRKDAqPtjQHo2BgZFACS26JC&#10;HupJLgxSecq9CW6jAUDOOwoAfbvM8ZnkSWHedyRSEM6qTxwuQOv4UAJE0CSNmUA3Um5Bjy2LbQPq&#10;enWgBJLJpJEklmM8MeT5TKD8xBGcgAng0APnnt7ZGOVDIpC+YzLEG6ruJ7/rQBGDKqRzTQGcyZYv&#10;Ecqq4yOC3OaAFVof3lwhWB5MFnkG1hx/EGIxQBMQSsUyhpDnK+WwUMR3IBGRQBR+yXbSed9htmuG&#10;JLXJYqxRvqpOeAOtAFpZFji2QpuAY4Rh5YJzzgt1/CgB2ELmV4lyfl8xChKhc8kkg85oAhkkheIG&#10;CZYIAwVZN20c9cHIBOOlAEjJNHKotLddoQHzyctnIyABjqPegCC4F7cO1u9mj2IH7zcdjOxOQAvI&#10;x6kmgCxbfKGhQwQxKATDEoUrnpnHbj0oAjZI2CTiPCxKDCit+75/ix0yKAGzQRwxo9zNJOyP5wjT&#10;IYt1A2oBkDsKAJIJTNEsu2WNmOQkp3MoJ4BC5ANACDYrtl0D3MmUCjYx4x689KAFex3So1zK00aZ&#10;ZYTtADEEZyMdjQA6WZIIpFyiyRjgylhGp6gknjPSgCI7giyTwm53kuGhHCr2wCec5oAfE0I8yWMi&#10;BpTukaVNrDgdd2OKAFkJxHIj+ew6bBtXPqwHWgCv9nuFmE7WNtLcMTmcOVIUj3TOcds0AWllMKAW&#10;0TElsEMSqn6bv6UAGP3vmzW4EjDb5i7DhRnBJJB59MUAMeRJIVaGdIItwRXDBdx9ASQOnSgBHjuI&#10;pcWsCYVM+exAduQMYGO3vQBDcG7mLWxslexUbnViqF3JzgDpjuTmgC1bokSmKMQRwKoYwxABkJ9c&#10;HFAEDQK2ydImQxKDCqtiNc/xY6HFADpba3SON7qaaUxv5qYPVhyAAuM89BQBJbtNLEZplkhZz8qS&#10;NudVJyMqNw/woAZE8Cs3+kKhuJNyqB5bE7dv1PTNAEd3aCWJ2uJDNbIjt9nYA7m2kE5GD0NADW1G&#10;zEsMfnM9wrHLKuE9MsTgd+xoAJG80SXDwwxOCFjlm24bBwOASf1oAn+3wxeW0kwZJXEKLFg4b6Dp&#10;QBBK4ISC1uGhGSPPWMOhznIz90c0AWPICxp50jSgE7UbBDOT1oAa8KxsZBHIJioBCEBsDHbIHWgC&#10;J7uOW5+yhZxCqkvIYsxMPTLc5+lAD1bcWMc5dCR5QOFXgDoQAe9ADLq3gmdN0HnSQncmWkVASM5I&#10;5VuaAEAv2nOy6DSAA+T5WIh6/Ny2fTmgBlzEbjatzZrPGzAkh/lAB5IDY55NAEojaRlWJEeFODHL&#10;G67R2284bFACfZLGOR3lUW8kjLmRd0Rby+gBDZxQBP5iiRkKvJHhnLNhwuMYUDk80AVJZLZoikEI&#10;jSQg5CbMshBBbp6UAWPLn88sZiW2Dag4jTPfjqfrQBC2oWsb28MsryTBsl1Gxc9CWzx37UAOkdbl&#10;JJmto1Knak05X5sHA+7kgfjQBM19a2+wtKMyssKKgyuTxzjOOaAI3kZgkNtOsSk485EDo3XK5+6O&#10;aAJzDAqiRpfMAJIV8OC5Prx0oAieNInNwiETkYHlEDC+43YPNADJL4yXSwGOfyAG3uYh5RI7EsM5&#10;+lACkkuxWdim792rAKoyBk5GDjk0AJc2kcpjeSFppoTujy0iIM9yBkNzQA0rqQmI+2qXCgtbtDiN&#10;fU7vvZ9OaAI7i3+0ARz2q3ELOPnV8qFHUhTjkZNAE6iaQC3gdGgXjZJGVwo6bT0OKAG/ZLOPdJMs&#10;cbyMuZYy0LMycjox4oAnEkXmMm2SZQC5fIkCkcbQBk0AVpZIPI8uGFojJhhhNmSpBB6UASpC7zmZ&#10;5HlIUCNG+WNCepAH3ufWgCJtQslnhtXkczg8sFKpxwck4HftQA+UrMJJJLeOLnbHLc4+YDj+HJHt&#10;QAq31nDtYyp5bMIgEBxnpzyeMnrQA2aXCRW9pceUN2GnjQSIQcnGeQOaALJgVUTzXMkeSVV8EFye&#10;v1oAY8Uakypbv5pG3MZCtj0xkCgCOa8VrlbcxzrEFJdmiAgb/ZJbnI9qAHGQmRmWUPGT+7jOFXoO&#10;hGDigBt1a200iyiLzZITvTc0gjXPOSBw2DQBEw1PziyXsZfAJt/J2wqDxndknPpzQAXUMlwUW6tF&#10;uLZ3HzJIMDb1ODjkZoAkYSOfIhKCFeGjliYYHbBzg4oAT7JaxKZbhVjmkZf3ke6FmKdOQ3TigCbc&#10;FkaMh5UQGSR2xJtIwNoA5OaAK8rW5gaGBDGJSNpVNpJBByfxFAE8cE/mszXDO20eUpwI06gn5ep+&#10;tAEDajZ+ZBbPKZJlbDOgKruxjLZ479qAHSNHOJZXgWJwQscs5UhsHHQZIHpzQBJ/aFtGELzZZyI1&#10;VBkZPAx1wOaAI3dWSOK2nZBux5yIGQk54BwR1oAn8iHcFdmZRnCvhgWz79/SgBJUjifzBDIsr8KI&#10;8BtvXu2OtAEDXsct2IPLlW3RGM0jQ4hJHYluSf8AdoAkaQs5ZJ8oWG1eAmMA9Rg0ANu7KKVo3lgM&#10;zwt5ke5pFQHrnAJDc0AIRqTTfJeK7AAmExbY1B/2uWz6c0AMu4GlKrc2SzQs64IcFAo6kg4ORzQB&#10;ORPKwihSE2w4MUsbKdo4G05AOKAGm1sYy1wwSGWRlLSJmIkp0GQ3QUAODqkhPMoUNI0nDhOwUDkk&#10;mgCGWWExeXDEY0mYFSq7CWQg5PA7gUATCCbz2d5XMhQeWjcRpkcnA6n60AQHULZXggmkeW5ViN6K&#10;UXPQlieMfSgB8hWRZZZoI4mXCrLc7TuwccbeQPxoAeL6zj25uA29liRYxuHzewzjk0ANaQGJLe1u&#10;tg3YE6IHRiM5GcYHNAE3kJtAkYSIDnDEEGQ85Oe9ACPHCGMiwyeewABiYA4HtkDrQBE98j3It2jn&#10;WNUZpXaIeST2GXGSfpQAqsHdpFlaRNwEa8IoOB0I5I5oAZc2tvLMu6JpJYjuTcZBGo+gyG5oACNS&#10;+0FVvVJIB8hocRqD33ZJz6c0ARXMX2hx9ptI57csMsH+QAHk4JGT16UAWW81tsMAjFuvDxPGwwo+&#10;7jJwe1ADDaWkWZp1WJpHU+YmYCzJ0HDZxQBYEi7igVp41DO8mQ+w8YQAc80AV7gxLD5cERi80rsw&#10;mwErggt07igCZLef7Q8jSbiyAoh4Rc8HGOp+tAED6nZrJDEJmkuA3LKuEz93LE4GOe1ABI3mLJcP&#10;BDE+QI5ZtuGGcdiT+tAE32+3iMbPKCkjiFRFgjd68dKAIZXDIlvb3DQjcR56IHQ5zkE9BzQBY8iN&#10;Ik85mlAJ2ocEM5PWgBrxRoxcQuJSoDeWQGAGO2QOtAET3kclx9lVJxCqnfI0WYW9stzke1AD1JYs&#10;I7gtHuHlA7VHAGcEAHvQAy6traaRN0IlkhO5TukVFJ5yQCVbmgBB/aDT4S8DPgHyTFiMA9fm5bPp&#10;zQBHcxNcFUubJbiMsGLB/lAB6gHHPJoAnCySFY4gjQLwYpY2UgfwlecHFACGzsY5HeVVgkkZcuu6&#10;EsY+gBDZxQBMZEErRYaRAGcu2H24xhVHXmgCpNJAYisEYhSQgg7NmWQggt69KALHlTGYu1wzNsGx&#10;OkSg98DqfTNAETajAj28EszyTBs7kXYuehJzx37GgB0jLcJJM9tGpU7UmnKktg/7OSB+NAEr39rb&#10;BC8w/eusMaoMrnp2zjmgCN3LhIbaYRqT/rlQOrdcrn7o5oAsGGIqH8zzACSFfDKXJ6546UAQSwIj&#10;GfyiJmHHknadv0LYPNADXvfMuktyk4twreY/ljyiR2JYZz9KAFZi8rkSuUz+7Bwq9Bk5HOOaAG3N&#10;rFKY3lgaeaE7o8mREGe+ASG5oAaV1ITFReKXABe3aHEajudwyc+nNADLm2FydlxaC5hZxhhJuUKO&#10;pCnHIJNAE48yQC3gMbQLxsljYcL02nocUAN+yWSFpZkjilkZcyxloWZk5HRulAE4kjMrJteZUBcy&#10;ZD7SONoA5oAqyyQeQUjiMRkwwwmwZUgg8j2oAmjidp/PaZ5W2jy4z8saE8ZwPvc+tAEJ1KzE8NrJ&#10;K7TgkFlUqnHByTx37UASSMJfNlkt44MnbHLc4O4DgdCSBQA4ahaoUdpkKOwiARflz07E8UANmlAS&#10;OC2ufJAOGnjQSRkcnGeQOaALBgCopkcyRZ3KjYILk9frQAySNFbzVjkMpG390VDgemM4oAjlvB9q&#10;FvsnWIKS7vCPIOB90luc/SgB+95JWcSh4if3aHCr0HQjBoAZdWttM6yiLzZYTvXc0gjXPcgHDYNA&#10;ETHU/tBZL1DJgEweTthUHjJbJbPpzQAXMLzlFurJbi3dx8ySDAC9TjjkZoAlZJnIgh2CBeDHLEwI&#10;Xtg5wcUAMFjZwgz3CLFcSMv72LdCzFOgyG6UAT71RnjIeZVBeRmw+0jA2gDnmgCtI1uYGigjaPzS&#10;CpVcEkEHJ6d6AJ44JfNZjMzvsHlA4Ea9QTx1P1oAhbUrTzIbV5DJMrYMkYKLu6ZYtx37UAOdoZll&#10;le2SJgQsc05DbsHH8OSB+NADxqFpGELSAmRhEqoMgE8D1wOaAGO6FI4rWdkUNt85UDIT6Zxt60AT&#10;/Z4gQrMSvOFfDKWJyce/pQAkkcMUm4ROs0g2rsIDbce7AUAQNfRyXQhCSi2VWM0rw4hOOxLck/Sg&#10;B7uWc7JtyFhtXgIBgHqOaAC6tUkaN5IjK8Tb4wTIiA9c4BIbmgBpGpvL8l4rsAMwGILGoP8Atctn&#10;05oAbeQGUrHcWazxu64O8FAB1ODg5HNAE5FxIwihEX2YdY5Y2X5RwNpzg4oAjNrYpvuGKxSuylpE&#10;zESU6DIbOKAJRJsc4/eKA0hcYYL2Cgckk0AV5ni8ny4ojGkzArtXYSykHJwB6CgCbyZfPd3mcuUH&#10;lqRiNMg5OB1P1oAgOo2wNvBM7y3KtwyrsXP3csTxj6UAPkIlWWSS3SJlwqy3G07sHH8PIH40APN5&#10;ZooDzB1kdYUEY3D5vYZxyaAGMyiKO2tLkxAHaJ0QOhxnIzjAOaALBgQhVc+bGOzEEGQ85oAa8cAc&#10;yLBJ5xAAMRAbA9iQKAIXvke4Fv5M6oqFpHaH9yfQZbJ/KgBwKySGTzXlTcBGhIRQcDkYwcc0ANur&#10;a1lnXdCzyxHcm8yrGvfpkhuaAEI1H7QQLtd2B+4aHEQB77uTn0GaAIrmL7Syi5s47i2Lgs275QF6&#10;nBIyeT0oAssJnKwwmIW68NE8bABf4cZOD2oAYbWzjBmm2wtI6/vI8wszIeBw2cUAWPNBdkw08abn&#10;aTIfYRgBAOTk0AVp2iWHy4IjD5xXZ8m0Erggt07igCwsVy1w0jy+YSg8uM8Rrng429T9aAIG1GzE&#10;kMRmaSdSdzqu1PTLE4GOexoASRvNEly0MMLfdjlm24YA4HQk9fegCU38EJjaS4BSVxCixYb5jx2B&#10;xQBFK3CQW1y0OTjzhGHQ5zkZ6DmgCz9nAjTz3aUKTtU4wzk9TQAx4Y42LiKQTFQG8sgNgY7ZA60A&#10;QvexyXP2RUuBCqnzJDFmEj0JbnIPpQBIrbi3lzl03DygdqrkAZ5AB70ANurWGeRC0IleE7kJaRUB&#10;POSASrc+1ADNl81ySt0GlAH7nysRAd/m5OfTmgBtxEZ8Lc2QuIywJIfKgA9QGxzQBMFkk2rEqNAv&#10;ymKWNl2j+Hbzg4oAYbOwjkZ5Y1gllZcyLuiJ8s8DIbOKALHmqJWiw0kQDOXOH2nA+Vep5oAqSPbe&#10;UywRCJJCDu2FMshBBb16UAWBHKZjIZizbRtTpGgPfA6n60ARNqNvG8FvJK7yhs7lXYuehJzx+VAD&#10;pG+0RyTPbRowO1JpyvzYOOi5I/OgCVr+0tQheYZlZYY1QZXJ47cjmgCrfSFrSSG1uREhVgbgRiRD&#10;wcgHGOtAGhE2UXLKHyCBjJwfpQBCzwq7+WgXyuCdv3mbkkY6mgBfM+bDNCsWMgrnLe4AxQAwecmf&#10;3SsqHdiNgWO45/iwP1oAr+XbSyp5kMi3DFpTAp27Q3y5bDY6UAWIY1R2Ii8o4EUbNlgUB4wO3NAD&#10;PMvBJ5EFvGUG7fK8mVyTyAACf0oAmElwrAShRIOFKdenPJ/rQA14wCXIluJDz5bFSuT04GAPrQAC&#10;SQl0RSJCNxQ8oOMEb8dBQAipbgtIdonwNyR9cZHboaACT7VvfyCMH5BFINqkDnO5dxB59MUAOiVm&#10;RVMiJMFCMyZbYR1C5xxQBGqRsT5EkSws48xkfa5bOQPl4+vNADy04ON6N0VI1G9QPVs7T+tAEk8i&#10;xR5nbapYL8p6Z4A4zgZoAEZvLjKY5IBLnJUdvpxQA0zRbpd0e3Z/GR8pJ6fd60ACyBWCoUjhI+Vu&#10;pJ9h35oAYBOoffAuxW3BYmBJ5z0YAcn3oAjVLZpUadSl4S0yxJlcKcr82DjoaAHxKqy+ZHCse0CJ&#10;Ry2Vz1GenNAAJb95vKjgjAG7MzSDaWJycADcPyoAky+9vMGZUwFKYJ55wCePzoAY8SgOzCaZ3x+5&#10;ZhgH6DAA96AAuNxjRc3DAlkkzswMAjcR0oAEhSI5AQzkYcR9s+i9P0oAbLJqW7EIi4+UQzfKGx94&#10;7l3HJz6UASCPfghVSdF2uyfMATzgZxxQAwLuJWHy4rbdlnjfB3Z6fLjHvzQA5WldCRMqrxiIDzAF&#10;yME5wSfxoAkdo41ZpJHTcQodQen8PTOOc0AJG+6JFdx1AUHkrwaAGKbUNMVBWRCAzFeGJ6YA60AK&#10;ZVRxhovJAyMDk+2Bj9KAEZriNf3sKtHuJCRsDjJz0baOtAEAiid42Ksty5aQx527Qcr8wBx0oAmh&#10;VA7N5JTCiNGJLDavTA9MmgBFkvWlMVvbKE+bM0kg27ieQAMnr7UAPDSASebGFcEbTHg546An+tAD&#10;wmze8rPNM3IjJG3P0ACigCJp8viFVabrJEQdvofmI7UAPSIKxZlQXJGGEPHXuAcfyoAile8Mji2W&#10;N9mF8qbgEHn7w3evpQA9E3DCgJMFCylMNtPoMnpxQA1lB/dwNFHblvmdG2kkHOPlA/nQAqiZQIxI&#10;hzxtx5qgHueh/WgB8shjA81wgyFyCcnoO2cZJoAUbGjj2oAQ2QDhjg8igBNyhpQI2jER4kxkFiMn&#10;GKAEEy8sJIkt8BgACWIzxgDg/nQAKske7MRKkk/um5PO4Ehto60AVkjt5XiEwcXDM0ixISoUfdO4&#10;ZAPBoAlt4o43Z0QpJxENx3fIDxgdhmgBDNemfyoLeIooYmVpOMk5K4xnr7UATSSMq4uVG/OFEfIG&#10;R05/rQAnleUhk3SStIANkjDAPbgYA+tACGcFnRV3Tuu50fOwYAGN2KAFihRGLKu2crtby8dfoT6+&#10;1AEcpvi0hjWPYPlWGX5Qwxz8y7v5UATwq2D80cdyFAdkG4A/3R0wKAIHIdwLbyFt9/70xtsZmzns&#10;AM/jQBKGunO1nRT91VUeYuP738J/WgBZXjj3F3wQVXcOWO48AdcdaAAMroqhT1BKNgkA/wD1hQA1&#10;3hUyAr5ew4DsuVYnnjHWgBPM8shQ0KwEZz94n6AUAIGu0IDQrtBJARgWJzkkhgByfegCBobaaWIy&#10;xOtzuabyUO0AMdvzcgdDQBPbxBXZhC0AUCOJtxYbR2A7DNADBLdSyFIIE8tcsZJJOOSCRgAnPNAF&#10;hCQziQt5hwFaMcdMgZPfPrQBGI9sbGSSSeR/uxsRtUj24A+tADQ6bnC5a5f5pYn+70xjdjGBQA5Y&#10;4opN21DcBcMsXGAe2DgfpQA24e+52CMrnaIJThcY5+Ybj+GMUAOiWQqDGY45doSRx820+i56CgBu&#10;VckIYVticyPG20lgRgfKO/1oAdGJGyqNgn5VXHmIO2TkqTQA6Uxxq5mPlqCoBXqfYY6c0ASxvlV3&#10;FQwIIBGTgj1FAELyR+YxiVVMRGTt4Zm5yMdcUAO81g20tCkeM7lzlj6qOKAGfv0LZhV1Q5xGwLHJ&#10;z0bA/WgCvst5ZE3wyLcsWlMKtt2g5UlgGx0oAnhjCMSIvJOBFGWJYFAeAPQUAM8288zyIIIig3Fp&#10;XkyoJOSAACf0oAmEtwDiQKsvRSoyTxzyf60ANeJVyxWSeUn/AFbEbcnpwMAUAAkYsyIreafmZCco&#10;DjBG7HQUAEccXzSjCzYBdI+uCR26H1oAa4u98hhIbd8ojlGFIAzncu4g8+mKAHQpuRVMirMF2MyE&#10;sEPcAHHFAEYji+byHijiZ/3rI+1iwPA+Xj680ASEzZCh0boFQDeoHq2dp/WgCS4kWKPdcNhSQvy9&#10;s8AcZxzQARnMcZTAyQD5nLKP6cUAMMsO6X5CuzneV+Vien3etACiTYcIUSIjCt1JPsB15oAYFuFD&#10;74FEYJYLEwLNznowA5PvQBGEtnkT7QpW7JaYRR5UAHK/NtOOhoAfEkayiWGFYtgES5ycrk9AenNA&#10;B51+8xiit4uM5maT5CxOTgAZH5UASB3DMHwZUwAUAJOecAn+tADHiwHZxNOWxmJyuAfoMAD3oADI&#10;dzRoP37AlkfOzAxkbsUACRLCc7UM5GHER6Z9FPH6UANll1IyYiWLH3RDNwGx1O5dx5z6UASBdwBA&#10;RJ0Xa7J84BP8IyRxQAwDcSkXlxWu7LPG+DuB6fLjHvzQA7dJIpIlULxtix5gC5ABboSefWgCSRoo&#10;wzySMithfMQHPt06c5oAInDRRqzc5AUHnaAPfHagBh8gGU/MjqQGYjhieRgKeaABpUjcANCIAMgg&#10;cn2wMfpQAj+cifvoFeMMSEjfOCTno2B196AIFiheSIsrJcOWk8oHbtBJX5gDjpQBNbqiyO/k+X8o&#10;jRjlhtHTA7cmgBFkvHlMMFsAnzZmeQbNxPIAGW6+1AEg3Df5qBXBGwxgHPHQZ4/OgBwj2eY8rvNK&#10;3IQkbc/QDaKAIWnJlxAqvNjMkTA7ScYPz7ccUAPji2vvdUFzjDCHj8QDjr9KAIpXumlfyBG5XCiG&#10;bgMDz94Z7H0oAkRNw2qBHKqhZdmG2k9hyOOKAGsAf3cLQx2xb53RipY5BxlQP50AOHngBFlTngIB&#10;5qAZxk9D+tADpZWiH75whJC7lzk9u2cZJoAcCHWPCDcp4U4JweR6UAN8xQ0uI2jER+WTGVLMMnAF&#10;ACCZSCQ8UdvgMAM7iM8YA4P50AKolQvmPKEk/ujk9cgkNgcmgCsiW0rRCYOLli0ixISoUHKncMgH&#10;g0ASW8MUTvIsZSUhYl3EnK/w49BmgBDPd+f5MNvGypktI0nygk5K4wT+lAFhnkAxMo35woTBAyOn&#10;NAEfkmMNKXkmeTjZIwwpzxgDgD3oAQzqWdFXfMw3vGxOwYAGN2KAFigjjZnVNlwV2sUIPX2J9fag&#10;COU3reZ5Sx7Qdqwy8BgOpDLu/lQBYhVv70cdwq7XMY3YP90e1AEDbHcfZvIW33/vCjFXZs57ADP4&#10;0ASg3D/KZEVj8qqo8xcf3udpoAJnSIM0jkFdq5HU7jxigADb40UIeoJRsFgCPr6CgBHeJPNUrs2H&#10;Adl+Vs88betACB1iwqNCsBGd3Un6KKAAPdxkBoUKgkgRsCSc5JIIA5PvQBAY7eWWIyRMt3uaXykO&#10;3AbI+YbgOhoAmt4irsywtCqgRxsSWG0eg7DNADRPdyyMlvCgjXLF3k45IyMAE55zQBOpZS+/IkPC&#10;tEM9sgZPTn1oAj2FUJkeSd3xtjZhtUj2GAPrQAgdAzhDuum5kic/KOAMbsYwKAFVI4pN21GuNuGW&#10;Ljr2wcfyoAbcvenO1Yymdogm4XHf5l3H8MYoAfEr7QYzHHIFCSSD5th/uqDjA+tAEZKOSsXlLbM2&#10;53jbaSwPA+UDr9aAJAs7Aqr7d3yIMCRQOmTyrUALL5cSOZj5agqAV6ntgY96AJIypRd5XcCCAcng&#10;j1FAETyRCRjGip5XB+Xhi3JIx1oAcJGD4JhSPGQyjlj6gDFADP36lt0IdVOcRMCxyc9GwP1oAreV&#10;ayugkhkW4ZjKYFO3aD8pLANjpQBYhiVHYrH5XAhjZiWBQHjAPQZoAj82980W9vBG0Y3F5nkyu4nJ&#10;AABP6UATiS5B2yhFk6KUGSeBnk/1oAZJFGGMjiSeU9ImI257cDCj60AKJG3NGikSn5jGT8g4wRux&#10;0FAAiRANINqy7QXSP72CR2PBoASQ3bO/kMpB+RY5BhSBzncu4g8+mKAHQqxRVZ0WcKELR5YIQOQM&#10;44oAjVEJIheJYmf96yvtYtnIHy4H15oAeXmyFDo3ACoo3qBnHzZ2n9aAJJ5VjjzcHapIX5T0zwBx&#10;05oAEYmOPYQAcA7zuYD+nFADTNDulyhGz+Mr8pJ6Y29etACB1Rvl2JGR8rYySfYD3oAgnEy29wJb&#10;dTGAzeXCQWbueGAHJ96AC5uGfAiuPJjPzHbGXYqhwVUdevX5aAIIZ7W2V/ssMir8piSQOqO0h427&#10;s/jxQBaje5ffJPGg4zDEhJIXHOSff2oAiVoUkSFR5k0pMhD5kYccgHjHpQAAiMyJbLPG78sVRnA4&#10;wcb8/wCFAEu25WJIftbM5XcXZEJPI+bjgccUARRNa7HFsQ0+GIZ2b7/q2ORzQA22tbawQrFhAcvJ&#10;tkeXPqfmLEk5oAfElpJhLSBmCsGdtzJ3yvBOeKAJxhHl3STOFz8g2bV3DnoBx9TQBFD5ETqitGkk&#10;wDyM7BZCABjAXAIAFAD47iKQsYZ5Aufm+U89sBmGMHFAFe4udOsUK3BaFMsFQhiHHTIIB5PpQBIk&#10;KvHFBCgFtGN/IUFs8hcY96ACT7UymCzjEUnA8yRS3PoORjHvQBNHG0IXcj+WxIZRl2cnqxbtQBBc&#10;XDOVRJvLhZiCAnmMVQ4K46/pQBHDNawQuYIJo4l2hFlWREZ2PG3dk/WgCzHJdkytPGqrx5Eak78k&#10;c5zjHP8As0ARblEkcDZeaQl3EgMhUDggEFcfWgByswWRbQvEv3iwiLdOoG73oAT/AEgCOMXZMrJl&#10;28tdx5HJ7D0oAYogKEWzl53V25ZsZ6ZbuOfSgAsLWxsI3FpncfnYCVpiz4ySQSTQAsUdsWAtrV2G&#10;VZirOmCSTn5jk464oAsnK+YTK84yWRSYyoB9CAM+nJoAiT7HC2D5UcsuJGYuFlbAGOF7AUANSVZT&#10;5cTFUySxYMSFzjAdvX60ANlubG1RkuN1uGLZALMHXoD8ufUcUASwQw7RbQxSJaoN27A2knnG3Gef&#10;WgBk0l0VWCy2wuQBvlTIAJ6LggcepoAmVjABIJHEZb5hGPMDt6k+nFAFa6uY/kWG5MYyePKLsccE&#10;KOv6UAQxS20MTG2SQbNrRxzK8au0nQAsM9TzxQBctGu3MzTQoAvMaqTkcZOScfyoAYu1ZIomQySS&#10;5eRZAWbHQ4Y4x7UAIGYb47ZJEiLddm9cAdMt1NAEgS58uJXuXXCfO3lgMSD144H8qAIkMIR0tWZ5&#10;HDYZ2YfvDwS3defagBbKztLFSIdwOC0gErzc9zgknmgB0SQyc2sA8lCrk/NH3z0PJwaAJGZkkdml&#10;aTuEHl4G7t2/WgCLbbI6ksiyzgSMNwEhAAxwPb0oAWGaB90cLvgkk7gxOeeAx+lAEctxaWQdbmN7&#10;cPnKrubcvQnPP5UATRxxtEtvFExtR86MdpVuewx3BoAbcPOqeTaIkDjAV5AWOT2ADDp70AKFeHaN&#10;oSMsS2wmQt7ls55oAZcTq4WOGcxliSxCmRiFOMBev6UAR281narILaO5jVNvlpIHWJmk9NwJ+tAF&#10;i2mvCXaVI0wBsUdVGATk8D9KAI2lhDopkaSSRt7qV38DggHgCgBC0KKy2rTJgkg+UWGcYIBbv+lA&#10;CmK4McUf20+aqBn3RqJD0PO3AFADbcRFJI7UGSchyZHZiN/qx6j2oAfY2NvYRlYQdrDdKN7yliep&#10;O4k5oAIlgdlS2tt9srAliSg655zycUAT/MheSR5HjX+AbQAT07DP40AQgQRPtyiyT4fmTZKSAOwx&#10;xQAsUiTOY4zIoGd+4MSB04b0OKAGzXNraRv9o/0aHJOxQT5ijjsD+VADkRGVIIosW2N64wN2TkDb&#10;igBt2bgxrFaAROQNu9SwAPoM8H60ASR4gB8tTtZjkIfNZnxnJI5FAENxcNuCxStGX+8EQyPhThgA&#10;ST+lADIJ7W2hkFtHLtBVoVmDLGzOeqlgT35oAsQTzZmknjiUoQYkXJfpzk8fyoAgdlEkULqGeUmR&#10;g+XIUcEBiRj2oAcvlFHjtBNG5yXbazj2A3UASrHMFSE3UodUy5MannjLHAwOmKAIoDFsaO0bdOyt&#10;ueQnaGz1JHSgB9nb2enxs1vKwB+aQI7Shm7k7smgCONbIhVtY2kjjYNubdHgk5yM4J55xQBMwILM&#10;1wZNnzCI7BgHoMgDP40ANgjto5GXC+dN88js4WQlQMcDHAFADoWSU7EMmw53hlbPXB+duB0oAjlu&#10;bazVkuU8m3LMAnLB0HckZyeemaAJI4kdEiSBks0GQ2AoZuoAXGe9ADbprvaILbERbCxF1JO49QBk&#10;Y+poAeitFjKsiljvVcykt3JI7fhQAy5uXcAQXAhQ/MwEZdyqHBVR169eKAK8Vxb2yv8AZoZAvymJ&#10;JA6I7SHjG4H8eKALUb3L75Z40XjdDFGTkLjJ3E+/tQBEskKSLCoMs0pMjB8yEYHIHK49KAAbULi1&#10;SeN25YqrOB6435oAl2XIiSL7UzOV3F2RCTyPmyOBxxQBFG9uqSLbEefhzvdmI3dMtg5FADba0t7F&#10;NsJCKcvIVkabPqfmYnmgB0SWbgJbQsyhgztuZBycjgnJxQBZXCPL+9mdEzhBs2LuHPYcfWgCCL7N&#10;G6plFlnAeRmYLJgAYwFwCABQBJHPE5JgnkCknf8AKcccY3MMYOKAIJ7nT7JGW4LQx5bC7SQ46ZBA&#10;PX0oAelvG8ccEKAW0Y3jIUFs8hcY96ACX7UV8i0URP0DyKSM+g54x70ATRxvEASjeWzYZRl2cnqS&#10;3agCG4uWcrHHNshZsECPzGKoeV9f0oAigntreJmggmihTaI0kWREZ3PG3dkn34oAsxSXTGR50VVz&#10;+4jBO8HHO4nHf/ZoAi3IJI4XRnlkJdxJmQgd8YK49jQAoZtkgsi8Cn5mPll+nYb/AHoAUi5AijN0&#10;TKybnby13ckcnHAoAYvkbG+zOWndXbLM2M9Mt3HPpQAWNtZ2Ebi06sN7AStMWfGSSCSaACKO3LAW&#10;9o7DKszKzJg5zkbjk464oAsnMfmkyvMudyrmMqAfQgDtxyaAIUNnE+D5aSy4kYtJtlbAHZccAUAI&#10;kiSHy4mKpkliwYkL04dvXHrQA2W4sbRGSdWgBLZALMHXoD8ufUcUASwxxFRbQxyJaoNw4G0k/wCz&#10;jOD60AMme82rBabYZCAN0seQATn5cEDjHU0ASh1g/eLIwUtysY8ze3qT6cUAV7u5TCrFdFFJPHlF&#10;3O3ghe/6UAQxPZwxt9lSVfL2tHHMHQOz9ACec5PNAFy0a7czNPCgC/6tQSSMDJyT/hQAwBA8cMkb&#10;SSS5d1kBZsdDg8Y9qABSRujtVkSMk8+WXGB2y3f8aAHhbny41e6cEL+8YxgMWB68cD09KAI0MQV0&#10;tnLSOG2s7N/rDwS3dec9qACys7SyUiHcDgtJiR5ue5IJJ5oAdGsDgC1h/coVdiN0ffPQ8nBoAkYs&#10;juxlabPzCMGMAbu3QfrQBEVtEkXO1ZrgCRvn2yEKBgkD2oAdBNFIWSCRsHJOQxbPoGPTpQBFJPaW&#10;QcXMT24fdlULNuXpnIz+VAE8aIYltoYybYfOjHaQ3PYYzyDQAy5luFTyrVI4WGArSAsST2ABGMe9&#10;AChWiC/II4yxLbCZC3vuznmgBlxcq+2OGdoy2SxCmRsKcYC9f0oAjt5bK3SQW0VyiJt8tJRIsTPJ&#10;6bgT9aALFvLdtvaWONcD5FxyBgE88D9KAGGaJJI13s8kpMjAjeABxgHjH5UAMLRojLaSSpyTuMRY&#10;ZxggFqAHGK48uJDffvVQM5aNRIfc7eB6UANthCUkjs8yTMrFpXLbd/qx6j2oAfZWNtYxkRhipG6U&#10;B2kLE8kncSc0AJFHAxVbW2324cEksUAGc855OD2oAsDcpeR3d4wfuDYoB7Y6Z/GgCILbRy7SVWSf&#10;D/NJsmZgB2HagAjkSU+WjyKoJ37gxI7YDenFADZrm2tY38/FtD8x2AE71HHGAaAHIiMqW8UeLfG9&#10;cBRuyeBtI96AG3ZuPLSO0AhcgbdyluD6c8Y96AHxbYgdgOGbopMrM+M5JHIFAEdxcHcFSR4/M+9s&#10;QyNhThgAST+lAEcE9rbQyfZIpQuVMKzBxGzOeqlhnvzQBYhmuP3r3MUQ2HMSKTuxjnPP9KAIWZVk&#10;ihZQZJCZG35cqg4IBJGPagBVZCrx2fmoxyzPtZx6ADdQBIqThUha5lEgT528tTzxknAwOlAEcLRB&#10;HS0ctOyPueQnaDnqcdPrQA6zgs9PjLW8rAH5nCO0oZu5O7J5oAZGljhRaxs8aMGy25OSc55wTzzQ&#10;BMyEFmMxl2fN5X7teD0GQFz+JoAbAtukmzCrLN87szhZGKgYwB2xQA6EiUlFaQoc7w6HPXHDngdK&#10;AIprqzswUuk8mAlgEwWDqOMkgHJ56ZzQBNFGrxJGkJjskGcgAbm6gBevegCO6NztEFqPJY4EbSAk&#10;7j1AGRj6mgCRFMWAVZU3HcozKWPckjoKAG3NyzgLFcCCI8kLHvcqhwVA69evFAFeGe1tkY2sUij5&#10;TEkgdFZpDxt3A/jQBYjkuWMktwiD+KGJCSQuOck9OfagCNZIVkSEDzJpSZGD5kYccgH5celAANql&#10;xapOjNyWVGcDscb80AS7bhYlhN4zSFdxcopJ5HzccDjigCKNrZUkW1Iachjudm+/6t3FADba0trF&#10;NsQCA5eQrK02fUksWJzmgB8SWsm1LWEsisGdtzJ1OV4JycUAWFASSUmSZ1TOEGzaMjnoB+poAhiN&#10;vE6oDGs04DyM7BZDjGMBQAQAKAHx3COSYZ5NmTv+U9uMBmGMHFAFee50+yRhcFoEywC4J3jpkEA8&#10;n0oAkSGN44oIVxbRjeAQoLZ5Axj3oAJftTp5Fogiccb5FJGfQcjGPegCaOJ4gNyN5bNh1ALs5PUl&#10;u1AENxcuxRI5dkLtjhPMYqhwRjr+lAEUE9vBC728U0cS7QiyLIiM7HjbuyfrQBYhkuyZXuEQKP8A&#10;UIpIfOOc59/agCrcPF5ZhKNJLIrySK4aRgMYIBBXHtQBPO3kgSThILwKdkzLvUKeoyMEUARQT/aJ&#10;pI4r2OaSMZMUYG7d/tZY4oAmupIY/LjZV86QEsobD4GBx69aAFeeFVQS7zkF8shKgAc5POM0AVUm&#10;S4R5oJ5Iy+UiihxuC57hx+tAEl5KqRKJ1kjjYmMBAzsQRkElASBnrmgBzrJcwkWBjO3EZJJJB/i6&#10;DsD3oAnwkWAATOwC7yODgdcDtQBVKSy3G2WaSYRqDJbxoEXnkFj1+nNAE0tzEpW1LEzOAywjDfKP&#10;73YD60APuZGQMWlZAo3CNArOc9OCKAIXkeQRRiIzgt8/nZiUYGRlcc/QDFADoZYogywSiQRLjavz&#10;ZK8HAycdqAJJFuHhkJjSRXGGEZ2SHPQZJoArWsEVhFtjgaJFzuRy0khHs5ZqAHDb5bSm3aGSX5Iz&#10;kB2zzuO316+1ACy3AjbfKFhmVMC4Yb1wwyQPun9aAGpdfaXYQ38czxD54Iwvy/U5JBoAkln2hYZQ&#10;rySjdtB2sQeMjnnGaAHfaLWIIsysc/MWKMygAc5OOM0AVg/2mFpreaRZWDLDFGADszgZV+n1oAkm&#10;2iAR3UckZYlVeLdIxyMjJQEgUAPcySRkacY8qNrSsSSAMDjHfnoaAJdwHAJMzdHKnBwvU47UAVHU&#10;i6Mc91JKoUbraJAFG7ux6/QZoAknvIVdLc/NI2P9GUBiABnLHsPrQA+4jXYSH2iNQTHEQZNx9iDx&#10;QAx2EiRIkDygnczz5iA7jK45/AUAPgMahvsygtGuWVDuOV9B2B4oAdIk5jYY8xXHO07HYHjGcjp9&#10;aAIreJLNAixvAik/LLunchugDbj/ADNACK/lx5MPlTTZiiQABiMZ3NtPU9fagB8115YD3MkcUyLt&#10;W4ddwweSOxHTpQA2K5a6kkFvfwTeWPmgiUbgScjcSxxQAtw6RLsnQSPIMmMMEk2jgnrzjNAD5JYI&#10;0DTJIysC5dgWAHfJx39KAKiXQvFeW3nlAIKRpGAp29vlcY6HrQBPdun2dTcLKgJKAR7pDjAwSUBI&#10;96AF867mjaOzaNxwvmMSevBPHcZ6HFAEyssbBeszEK7gEg4HXA7UAVJoHa42T3EkzIufsqIFQKeh&#10;YjnP40ATSXEKlbSWPfcuNyxJhyMDPPGAPrQA+4KRqWRzEY03sseC/BAHUHigCNpDcLHGsTTjO9mm&#10;BiAIGeQRz+C0ALG1vCXWBgdqj93HlyCOD7DNACzmcIT5YdHG1kT5XIx65H86AIbe0ht4UWGIwomQ&#10;yOXlkLHsrEng8d6AFBjSLKwm3mlHlxZADkYzk7c4oAkd8fvZVSC4Qf68jcMdcdiBxQAyK4+0TOlt&#10;qEcpjXJhjVc9cfN8x5oAmuplQrHcDMkpJEeQHweOBnnAPrQAj3EUXliYFgwYgFCwCgdyM4PtQBXS&#10;6a7hM0V0+eUiRAFbaD3V84+tAE1wSbb/AEgNGjEoBEGd8EZGWUEgfWgBpaZopBZbJEACM7nnA+90&#10;7j3oAmPlqzMdzTNgNJ1DHHXA7UAU5PMe5Mct1JOiIA8EcYVPm5yx6/8Aj1AFma5gBjgbLzkBvs6f&#10;MAB0zxx+NACzTSqGVpCiou4CIKWOTgHBB4FADN4lEUYhaf5syPLmJQeoJUgZz7CgBUEcKlbfDOik&#10;hFO4/KcHAycdqAHMk5jdXgEjODuKHY7ccckj+dAEVrBDZQqsMRg2Z3By8z44wA5J6/jQARlREWER&#10;hmlBSLoGbjOSVPf6UALNNFC++cJbTbdom2+YADyRn5T26UARreCadltr6OURgB7aNVLA+rHcec0A&#10;TXXklUR0VpZOsattfPGSPUYPrQA55oIljDq/zgtvdCQqgd+DigCvHMb2Jp7aSRX5VI4gFbAPGVcc&#10;cd6AJLlgIAty0sSuSqGPdIxUjuUBIH1oAdJJPMrrayKRkKGcbjg9emOQOxoAkysT4Y75pPk5GQcD&#10;qQDQBWcyNP5c929wkagGBIwi4PdiDn6DNAFiS4TAt22vM+CIEwSo6jdxwPrQA2cvCjEuRGihjHHt&#10;3kd+CD0oAZI3nqgEEky7t0kkxMYB6jKlRn6AUAEckERdbd94jTlY8scjrgZ460ASz+aYSzIJAw+d&#10;UOxiOnXjkZ9aAILJfssSxxxmJFznzN8rnd0wxY0ALGUVCTF5U0n7tAMBjwfmO31oAdO3kKJJgkN2&#10;FOyZxvUKe2Rgg0ARwXP2mZ4oryOWSMfNEiqSG9zk/SgCa5eCMIhQGZwSyK218DA49etACvcRIiCV&#10;XbILgshICgc5OOM0AVVnFyjTW88kbPlIoosbgue6uMfjQA+9kQRItwJIomPlhYwzsQRkElASBnrQ&#10;A+RXuICLHy2C4jJYksDxnGB2B70ATDy4yAA3nuAu9lODgeg7UAVikktxtlmecRrmS3jQIvPILEc/&#10;TmgCeW5iBS1LEzOAywqA2FH97sB9aAHXLum4ySNGijKxoFZzn2NAELyNIIo1iacFjvMuYlGBkZXA&#10;z9AKAHxzRRIywyrJ5a4wo3HK8HjJAoAfJHcSQSEqkqyDDCM+XJz0GSf60AVrS3isIQsULRxrkMjl&#10;pZCvsxLUAOGzy2l8hoZZfkj5AZs87jt9evtQAs04jbdLsgkVNouCN4wwyQPun9aAES6FzK3k38c7&#10;RD5reMAkf73zEg0ASTXDDEMwVpJRuCg7WIPGRzzjPNADvPgi2CYMxPzM5QsqgDnPHGaAKglFzE00&#10;E8izMGEMMYAOzOBlX6HHegCSb/UCO7SSIuSqtHukY5GRkqCQKAHvvkjxp5QsPleViTgDAPTvz0NA&#10;E28KdvJlbo+3g4XqcdqAKci5uik9zJMoADW0SAKAe7Hg/QZoAmnvIkdLbBaRwP8ARwAxAHOW7AfW&#10;gB9yuVJDeWsagmOIgvu47EHigCNm8xIkSB5QTlnnzEB3GRjn8BQA638lAxtgHeMZdUO47l7AdAKA&#10;HSiby3BTeJF5KfI7A8YzkfzoAjtoo7OMIiPAgJ+SQNO5DDgBix/maAERxGmTCIp5sxRqAAxGM7m2&#10;ngmgCSW5MYDztHHMi7UuHXcMHkjse3SgBsVwbl5Fgv4Z/KHzQRKN6nqNxLGgBZ5FhASdRI0gyYgw&#10;R9o6kcnOM0ALLNbqAZlcqyly5UsAMc5OO47UAVVuFu1aa3uJRkFIo4wAdvb5X9u9AFi6aP7Ov2gS&#10;IpJRRHukOMDBJUEj3zQAeddTxvHZtG4GFErk9+O3cZ6GgCZdqHBO6diFZwCVJA64HagCrNFJ5+ya&#10;eSZlXJtkQKgU9CxBzn8aAJWniBW0lXdcuNwiT5ugz83GAKAH3BESZVzD5a7mWLaz8HA6g8UARNKb&#10;hIo44mnG7ezz5iAwM8jAz+C0ALGYIi4gcEKvMceXII4OBnigBZzOEYiMSI42uina5GMdcj+dAENt&#10;awQQosMLQKmQ0bl5nJP91iT7d6AHL5aRZWAwTSjy484VzxnJ2k4oAkeUr+9ljSC4Qf64jeMHkjPB&#10;HSgCOO5NxK8dtqEcrRgEwoq7uv8AF8x5oAmu5VXbFc8vLz5eQHIPHAzzgH1oAHuIYAizKWDBjhkL&#10;KFA79cE+lAFZLv7ZCZoblwcFIURQjbQe6vkD60AT3BBtsXAZEYlB5QZ3weRllBIFACM0zROtlskU&#10;YQsx5AH3uncZ70ATEIrMzBi7YBk6hjjrgdqAKcm57oxSXUs6Ig3wRoFXDc5Y9c/8CoAsz3UAEcDE&#10;vORkQL8wUDu3HH40AEksoVg021UTcFiA3nJ4PIPAoAj3CVY41iachgZJJcxgHrkqQM/lQA9RFCjC&#10;3IMiKSEX5vunB4ycUADxzmJ0eEOZAdzIdjsccc8D9aAI7W3gsYlWCJoAgO4OXmfHYByT1/GgARx5&#10;ZIiMEsgKRDADsMZySp4zQA6WVIX8ycpBPtwsxHmBQeSM/Ke3SgCIXomuGS3v45fLAD20aqWB/wBo&#10;7jg5+lAE115bKkbopkk6xq22TPGSPXg+tACvLBCkYkVyXUtvZSQoA7kZxxQBXjnN5G09s8ityqRx&#10;YVtoPGVfpx3oAluWX7OFuTLGjHahQM7FT6lASB9aAHSPPKjLZspGdgeTnAPXpjkDsaAJd3lOFI3T&#10;P8m7GQcDqQKAKrtK9x5dxdvcJGoBgSMIuPViDn6DNAE7zxHED7XmfBFunzFQORuOOB9aAEuGMCuW&#10;JCIu4xxbfMIzyeQentQAxys6rtheVN26SSUmIZ6jKlRu+gFACxyQRl1t2DhE5EeWOR1wCeOtAEk4&#10;lMLOYxMCMMqHYxHTrxyM+tAENkgtIhEkZiVc5D75XO7phiSaACJkVN3leTNJ+7QDAYg/xHHc0AOu&#10;H8nbJNst7sKdkzrvXae2eCDQBFDN9omeKK9jmkjHzRRgE7u2fmOKALFy8EexGQebICzKGw+Bgcev&#10;XmgBXuIlVBKGYMC4LISAAOQTg4zQBUWYXSvNBcSIz5SKGHAZVz3Dj9aAJLyVUhUTrJEjHywsYaRi&#10;COCWTJAz1zQA51luYSLBo2xiMsSSQf4sY9Ae9AE+Ei4AImfCiRhwcDqQO1AFQrJLOVeeSfywPMt4&#10;0CLzyCxHP05oAnluI8paly0rgMsCgNhR/e9B9aAH3DPGWLyvGqDKxoFZzn2NAEDzNIIoxC0wLHeZ&#10;sxqMDIyuOfoBQBJFLFGrLDIsnlr0QZOV4OBk4oAkkS5eCRjGkquMMsZ2SHPQZJ/rQBVtYUsINscD&#10;RIuQySFpZCPZiWoAdhPKaRoWgll+RCCA7A87jt9evtQAssyxNuk2QyKm0XDL5i4YZIH3Tn8aAGpd&#10;pcyMIb6OZoR81vGo4PTJ5ODQBLNcEAQzbXklG7aDtYg8ZHPOM80ANubi1htn+0KWXYzOdhZQoU5z&#10;x3+tACyNDbBrhhsaU/vGyzktjoFGT+AoAjBYhow8saR7Wd41Xc+72YHPHHrQA2O4nRFnnjly+4R2&#10;axhnVeoJIJwcdeaAJJp5GMczP5RZAEiuBkAt6gd8cdaAHfvSNv2iIsVyrBMJ9DyRQBDLcParNdXA&#10;QbtqBlO4NjpgYyMntQArrPdRoqlUQ4Z4sOjMw/2l7Z9qAFbzgMwgQy7SikDzGHPJJbAIoABFIpG6&#10;QzPLtMsw3BmwAOVxgADpigCRABGBGC8ZBU+YPmLD3PXj2oAhW1hTdNLalpzz5cbkkcjG3GB9aAGJ&#10;cbpGkNrc7kGDkKF9CApfBP0oAsq8W2OGGHa8iFvLACuoyBlgeP1oArbYJldJJ2EoYKPMUxPnOQFy&#10;F44xwKALDzojC3hG+4bGEJJ29Tls5xmgBsqxxyNdtH5k5CiPygWfB4HIzwAaAHuy26iWUbWJy7fM&#10;5Y+w5JoASZzEJAshRBtZvKRPNdz7Mp649KAIBPOu27uA5dsiK0CKXUZwM4zgke9AFmSZpMXDuIQy&#10;KohcDh2PRlXHP40AO3SFcpIpBHLbCU5HfBP5UAVllkhjkubxdoBVA6H5GGeCOB64oAc8c88aJyin&#10;DTRDzELbf9sfyxQAkrXWQsIVJfLIRziRlHT+MjPHsaAFjhnjYCR45GkwXnPyncv+z0H4UAPLtgrG&#10;wljkyrGUYd8c8ZHPAx0oAijtUVXuHt1VuojjLM45GMAY9KAGJeJK7SpbXeVG3DD5TjggDdjNAE7T&#10;RFYkh8yKSVdxjAw+3gfMDxxn1oAgBtp1MRmcSAhcyq0bq+cjGQCc/SgC0biNZBaRgyXJ6qSSADzl&#10;jzjpQAwhbaU3MiK1wQqr5a7nweOOpx70APKQwK0koQSSck8sSx9FH9KAIpNipJseRPK2lzGql5D6&#10;DcD2GKAIhPNsF3NHIXfPk2ewNInXGTzgkdeaAJ3Z3VbsqYdyBY0lwQC54LBT2HvQA/dMyqu9X2jJ&#10;2odrZ9fmPFADJJ5LNJ7u88uIHai+Wc7mHTAxkZzQBHLHcXAQ+YMZDSRjfEWIIGNwxwfQigCWU3Ry&#10;I9kUrR7RsCu68987c/rQA1UlQ7inmrKR51wSd+QOu0ZA9gKAHQAsgQMZICSpMgKl8nOckDOBkdKA&#10;I47SOMNO9sVfJJSJmYgDBG3oM8UAMa+Mshdbe6YhOjjgY+XaAWwT+FAEyyLiKOMeU7puCkBWXnup&#10;4780AV5GgmLRG6zKzbcyK0Umc7htBC+mOBQBbFwqMtpCQJDj5DlsZywLdSM9s0AMaSG3c3TL5lwQ&#10;EQRoWcjv0zx70ALM0MKmZ3McsuC2AzFjjGMDP6UAMd1RGEXmx7ArM0aqzsx7YYE8/SgBqTzAefcR&#10;SvK4Pl2mxWdQehJBIBx15oAk3OCtzI3kHaEWKXaQGfHJAP4daAJApZdm+KQ7SRtQhST3OCR+VAFd&#10;n+yxzXt4gVhtRCjZV8dAvAIz0oAbOlxdIm0bc4d4fnQkr1G/3+lAEksdwAWiiWGQoVjkUiR1ycA5&#10;JHABoAFjnQoJF88EgyzjIdivGdvT8qAJ8tGuPMV4ZMqVI2ys457gZGPagCsLUJuupIFMgPCxsSw5&#10;AAUcDtQAv23z5HkFtcEhQGAUKMgkbdu7BP0oAkM6BYlgjePzF3OmMOo7kg579qAK8SxXQMEl2+7e&#10;FLSK0J5bIKhgufTpQBa+0JE62cILSnhl5IAwTuY84zjigCOaWOGb7Q4D3LKPLCqWfHTA60AOJjt9&#10;0k0kaSPgluWy390L/hQAyeQr5gikZQNrOUVWkkPX7rA9cYxigBkdxcBBczq/zZ8mzEatIO6k7c4P&#10;40ASmThLpnaAlQixTDK7m67gp7fWgBSTIAEn3MVz8iNsYEYweSKAI/PNrFJd3MQiICqpVt6kjpju&#10;Mk0AEqzXQSMoSxAeWP548kHs4PT2xQAGO7RvkVIZduxWG2R1yevzFcj8DQA+OCQNtdUnL8yTdGLD&#10;HzbRwOBxtoAXaFjOP3icqd42s5HYE4yMcdKAIPssaq101r+96rHG7F1xjgDgc4oAT7QJ2eaOyu8q&#10;vDHp128ZfGfpQBY88bIYoYHUldxTGJAM4JIbryeaAIj5Uu+KW8wxYKA6GGXzM5G0MF6+woAne4SO&#10;X7NFIHuAQCvULnpu+oHFABI8ccrXLhHnZVUCJP3nfjjtQAO8dsrXBG0yH9453PlsfwqMn8BQBFly&#10;rJ5kkaxlWd4kXdJu9mBzxx0oASOedFE88cql92y0EYZ1XqCSM4OB60AOkmd2Sd5TEWQBI5xkAt6q&#10;O+OOtAEg8zGDcxMSuVOzCH2PJoAry3L2yzXVyiLnagZTuDY6bRjIye1ADnWa4jRVKxpw7xASIzMD&#10;/eHv7UAKfPH+pAhlKlFIAkYc9SWwCPzoAPKkBGZDI0u0yzDIdsDHI6AAdMUASJgRhY1LxkFSZM7i&#10;w9+/HqKAIRaQJunltC0/3tkbsSvIxtAwO3NADI7ndI0gtLnKjB3BdvocAvyfoKALIeLZHFFDtd0L&#10;eWAFkXkcsp4/WgCqVt5kdJJ2EwO394phfOcgLkLxxjigCw9wkbLbwDfcNjCZJ2cE5bOcZoAHVInN&#10;40QkuCoEZjBaTB46jPAB60AOd0tx5sq4bOXb5nLH2XkmgBJn8oSDzjGo2swhRTLI/wBGU9aAIRPc&#10;DF5c72LZEVoI1LrzgZxnkj3oAsSSySEXLv8AZwyKohcDG5j0ZV7/AI0AKWcLuWRWUr8zbDt5HfBP&#10;5UAV0kkiSW5vRsA2qrofkYZ4I4BzzigBzpPMkcYyinDSxL5iFiv+2P5YoAJnvNwSILFKYyFdsSuv&#10;OP4sZ4+tABHDcRuBI8crSYLzn5TuX/Z6flQA92YLtRxLFJlWEgIkcjnjjpjjpQBFHaIiNcPAFbsk&#10;bFnHIxgCgBq3scjNJHa3hZRtIZflOOCMbsZ/CgCVpoSkSQrJFJIu4xqMOF4HzA8cZ9aAIVNrOphM&#10;ziUEDMoaN1bORjIBOfpQBb+0RJILSMGS5PVCSQuecsecdKAIyFtpWuZVV7ghVQRrl8Hjjvj3oAeV&#10;hgVpZVRZJMknliWOOijPp2oAhkEaK+0yIY9rsYlUvIewAYHqBigCMXE+wXc0cm98+RZ7FaRBzjcc&#10;nBI680ATyMz7btlaLcoEayYYAueC2D2HvQA/dKwRdyyBRnIQ7Wz36mgCN55LRZrq82RKdqL5ZzvY&#10;dMDGRnNADZ0uLhU+cY4aSMb4yzAgY3DH6igCSQ3TZEYjhkaPaCgVnXnvu25/I0AIqTRkEfvhKR51&#10;wd27cB128j6AUALArsgTcZYiSrM4KFuc5yQAeOOnagCOKySNWmktyH5JjjYswAxjHQZ4oAjN+JZS&#10;Ut7pnVM/OvygD5doUtgmgCdZFAiji/dSSJuCEBWUd9ynjqeaAIHeKffF9q3SMwU+YpifdncNoIHp&#10;jgUAWRcBGFtEyiU4+QgtjOSC3XGe1ADS0UD/AGorvuGwiBELMR36Z496ACUwxBp3lZJZCCxXexY4&#10;xgL/AIUANdkjRhGZYxGFZiiqzsx7YYMeaAGJcTcT3MEryOCY7QorOuehJBIBx15oAk3MpW4kb7OS&#10;oURS4KhnxyQD+HWgCVQXXbvikJUkbUIU57nBI/KgCu7m1imvLtAjLtRShyr44AXjIz0oASdJ7pIw&#10;q4LYd4v3kZJXqN4Pf6UAPliuCMxxLFIUIjkUiR1yQAxLEZAB5oAESdCu6Pz9xBln5DsV4zt9PTFA&#10;E+WRSPMV4XypVl2ys4+oGRj2oArC1RA93JADID9yNjuHIACjgc4oAUXonZ5Ba3JIUBgAFGQSNu0t&#10;gmgCUTKEiEEbp5q7mU/fQd8qc96AK0Qhu/3Et0+8MBukVoW5bIKghc+nSgC2J44nW0iJ848MgywA&#10;wWBY84zjigCKWVYpvtDYknZQECoWkx0wOp6UAOYLb5llkSKR+S3LZb+6F/woAZPJs3hJWUDa8jIq&#10;mSQ9eAynrjGMUAMjuJyi3U6sA+fJs/KVpB1Kk4zg/jQBKZeEumdoMqEWKYZG5u7BT1H1oAczSOAE&#10;nBZlzlUO1gRjBwTQBF5xto5bq4hEZAVVKnepI6Y785oAJlmuVSMg5OHkiy8ZYj0cHp+FAB5V2n3F&#10;WGXaVVgVkZckDPzkZH4GgB6Quh2Oq3LScyTDhtwx820DA9ttAAFURH5d6HKnf8rOR2B4yMcdKAIB&#10;bRKrXTW2ZjysaOxdcdlHA5xQAouFmZpksrolV4Y9OuOMvjP0oAn87CwxxQupK7igADgZwSQevJ55&#10;oAiPlS74pbzazMFAdTFL5mcjaGC8H2FAEzzxxy/Z4nElwSAVySB6FvqOlACyOscr3LqrTsqqoiT9&#10;59MDtQASPHbKbhhgyn94/wA0nzY7LyfwFAEWSQUEkiLGVZ3jVd0m72YHJxx0oAak86hZ545V37tl&#10;oI1Z1XqCSCcHA9aAJZZ3YpM8hi3IAkc43AFv7wHfHHWgBV8wgD7RCSVyp2YQ+x5IoAhluXtlmurg&#10;IpbagKncGx02jGRk9qAFdLi5jRQVRThniAdGZgf7y9vqKAFK3A/1WIZSpRTgSMOepLYBH50AGx1Y&#10;AyGV5sGSZQwZsDHK4wBjpg0ASIFEYWMF0IKnzAdxYc9e/HqKAIltYl3zy2hef7xSNySvIxt6DtzQ&#10;BGlyzyPIbS5DKMYIXaOxABfBP0oAsq0ZSOKKHa7oW2YCuvI5ZTx+tAFUrbTh0luX84MF+dWhbOcg&#10;LkL6Y4FAFh7iONxbw/NcHHyEltvU/NnOM4oASQRxyG7MAkmKqI2QFnweByM8AHrQA52jtwJZV2ux&#10;y7As5Y+y8k/hQATSeX5mJjGg2swhRTNI/wBGU9aAIhPcgC7n3MzZEVr5al1GeM4zyR70AOvpXe2l&#10;uHcQbodoilA2hm/vqv8AjQBFGLdLyRsPJIhDLI7NOqk54UD7vFAE8zyl5GRykpwse5CE4GfmI68H&#10;igBqOUEcTlppG3MzBtuSPTpgelAEKPbhhcNbzvKmVjSZZH5J6jOQaAJIcNFIyZeVs/JH2P8AuvwP&#10;yoAnVMoC8KKgYeWFIJy3fAxjB5oAbJcTLJthVN2cO0r7duB2Ayc0ARiKKz3mPcVlzv2/NnOM8tkC&#10;gBFe4ukcXUEltECUhVZEfzFxjd8hBHPbNACPOxYRQS75gArwnbsUD1zyCR0oAXbJ9oDOUFsiZR1c&#10;7hxg7hjHSgBBM4ZYoFeeEFS0pKKuCMjBBDH3oAVoAXWWWEM4yqkyEEknPAyaAC7M4SKMwROC67Fk&#10;YlwQckjI6ge9ADYVcyskLTPChMnmTbW9RtU4HQ+tABDBaZiCiWKcZWNC5yQvoFJGKAGKtvHdyks8&#10;kikHdIzy+Xng7R/DjJoAsvLco7+XsUvhYvOQ7QRnBLDGaAGoJYnSK4UyOwaRmUgEsvp0AHpQBXj+&#10;zu3nmOZpIwQsUwdvmyckHlTQBOpRoiwZnlcnCxH5QBn+BiABQBLtiCjdEYhE2IxkbTnqcdsZoAZJ&#10;cO21LNVZ2YLI0sm0Dg8KBnnigBiwQWOTHGy+a3zH/WZGccluKAEgkuLwTCezeCJCyRgSI+8Y+/8A&#10;KePTFAEj7mbZGRJgAsmVYLkcZHBGaAEBuPPLTrElvEh8lxIQy8clhj0oARbiXcsVuslzAQN1wrRq&#10;oBx0Ocn34oAWa1jZxNOCWwUj3Ockk8ADjFAEdxcTBYtqxM5YKqyZ3ZUgkjI5IHPUUALED52IpZZr&#10;cEtI0oU89Aq8Z4PrQALDbq0buGjlBOxJGIcgHPAVulAEcaxR3TsMySIQ292eYKT1CjnbjNAFiUzt&#10;5mzavmYEYZDgFeck0AIPMhdYW3yNgyCQYyxHr0Ax2oArR/Z3xIqXTSwgrHDIHbn2zlTQBMDGIi6l&#10;3lfI8uM42r3+VsYFAE6ny9okgCBGAjEm0jJ/iHAxigCOaa68wJbxxgsw8x5XIAx1CgbvSgCNLe3t&#10;GO3IMp+cZ3g9iQTxzQA6OW4uvMF1ayQRqxSIRyI6ugH3iFIxnpjNAD5mjMnlo7tJGAGQlfLUY/iB&#10;5BIPFADQZHlBYIluq4iYSHI4OSeMYxQA1JW3olvFJcREri43IFCnvkEFvegBzW8ckpklhDsoKqWc&#10;53Mc8dqACc3GIz5MEisymPed0gOckgY6gc0AJAZFlKmSSWIFmJlC5HHAU4zwf71ACxxwh0dkZHww&#10;XLEPgEdlYigBgSCO5di7NKMFTIWnCk5GEA+7QA957nLtDIizSfu0R4yBle7HNACgGMxpI7zMQzuV&#10;O0lgfTj19aAIMwbvPdJ5HiB2QTrIxJJzxnINAEqHEO+Ml5nyTHESo+m1zgDsaAJ9v7tUeARqrDag&#10;IPJ5z7UARSy3AkKWaqCCCZZX47gjAzzxQBDFb2tnmOBpQ8hwyKd4bAweWBwKAHpJLcCRbm1kt4wx&#10;SNVlRt0eOXO0gjnPFAD3mZZPJX52UAFJNmxR0BPcEigBu25+0lp4oo7ZVJicSEMOzE5GMY6UANSV&#10;3dYIEkmiO3dPvjCYPcMCCT+FAD5IIjKJZ4i7LlUJkOMk5HFACXckuULJGdrLs8zORggsRkYJC8jm&#10;gBIDuISCSSWLcS7TYPY4CHAPB/vUAPihtkeORoXjmJKx73YvgN1wrYxQBFCluLucoDJKhyXkLTbG&#10;P90chcCgCd/tJ8x42jzLhYtyE4I7kjHegBIt1uViuC0shDsWBAO4e3HTPHNAEIeIsbgxTytGrARS&#10;K5OWPbOVPSgCXG63LrIxlkziNOw5GApIxQAqyjYuEVGVtqxkDB5647EZoAJZZd6i12kkjzWkcqBj&#10;sFGTmgCMQwWRbYThzl0Pzbs+7dB60AEMt1cK4uLNoI1YqgjlRg64+98pyOeMUASSjLeRHl2ABeLc&#10;pVOO+eQSOlADQs5uGZkSK2hQNBNvJbkENu4x0oAjjmZjHbWgnnjG398HjCYx2bhj78UAPmt4jIJJ&#10;ULOMogeQgjce1ACXMtwhiWSGFxuXy/POWBByWHHJA96ACASGYqm+SAMzu0u09M8ISOx/vUAEcNtv&#10;jYo0cxyFDu247TyRsbFADUFul5I3zySIwYSOzTqhOeFA+7xQBPNJKXkdDsk4WPchCAjklj34PFAD&#10;EIURRuXmkfczHIGSPTpx6c0ARK0IIuPIneVMiNZlkfBJ6jqDQBJFtaF2XLzNn5I+AOv8LHA/KgCd&#10;UJUFoUVAw8sLhjlu+BjGDQAySeZW2xKm7OHaV9oGB2UZOaAGCGGzLeWTtlz5m35s5xnlsgUANBnv&#10;Ff7XBJbRKSkSrIj+YuMbvkII57ZoAV58sIoJd8wAV4W27FA4G7PIJHSgBdspuA7iNbWNP3bq5DDs&#10;dwx6UAN8+QMsUQkuIcqfMJRVwRkYYEMfegBXgHmLJJCrMMqpMhBJJzxn60ALdtOFjVoImBdSiyMW&#10;dSMEkZHUCgBsIk85lgaR4UJk8yfa3YjapwOh9aAEhgtGMQAminGVjQudxC+m0kYoAaFtYrqQ5eSR&#10;SCDIzzeXng7R/D3oAsPNco7ldqs+Fi81DtBGcEsMZoAagmidIp1MjuGkZ1IBJU9ugA9KAKy+U7+e&#10;0czyRghYpg7fMSTkdQfagCdGj8sy7neZycJETtAGf4GxgUATnysAvEYvKbEY42nPU4xxjNAEb3Mj&#10;kJaBSxYK7SuVA4PCgZ9KAGJBb2BZo42/fNyfvgjp1bigBsElxeeclxZPbxKWRNkiPvGPvkqePTFA&#10;ErKS3lxMJTwWTKttBHGRwRntQAg+0/aS1ysUdtEh8lg5DLxgluMdKAEWeXcIrVZLmA4L3AZFUA4/&#10;izk9PSgBZrVWdZZxkgFI9z8kk8AYxigCO4nlAi2LC8hZQqS53DBBJGeCQORyKAFiU+b+6mkngBLS&#10;NLtOD0CrwDwfWgBI7e1R0dw8coJ2pIzByAc8BW6UANjWGK6dlBklQhtzs8wUnqFBzt6/rQBYlNyf&#10;MEYWNpMKgZCQCozkkGgBiiSJliYvI4UyCUkfMwPOegGO1AFaPyJMSCO6eaIFUhkDsMn0yCDQBYBj&#10;8pmR3eZz/qkYjavQ/K3QUATBzGFWW3VArARhtpGT/F26UAMkluPNC28aAs37x5JCAMdQoG70oAiS&#10;C3tXYR5HmkeZzvz26t60AOjmnui4urSWCJWKR7JUdXQD7x2nIz0xmgB8zIZPLjdzJGAGjJTy1GP4&#10;s8gkHigBgMskoLhFtlXEbCQggYIJPGOlABHOQyRW0MtxESv+kbk2BT33Agt78UADQI8hkkhDsoKI&#10;Wc53Mc8dqAFuPtG2MmKCQMymPeS0gOckgY6gc9aAEhLrKV3PNEpZmMu3I44CcA8H1oAVIrcskjq6&#10;PhgoZiHwCM4CsRigBgjhS4kcOzyDBVpd04UnIwgH3aAHNPcYdopVWaT92ivGQvy92IPNADgDG0aS&#10;SNMSGd2XAJYH04x19aAIAYM/aJUnd4gdsM6SEknnjOQaAJYyBBviJaV8kpGSox6bXOAO1AEzRhkE&#10;ckAjRWBVAQeTzuHpQAySScSbLNQCCCZZn47gjAzzxQBDHb21rmODzAXOGVSGDcerA8UAOWSa4Egu&#10;raW3iVjHEiyo25McudpBHOeKAHySskghT94yhdySlCq8cEngjIoAQLdG53XEUMVqiZicSHcOMMTk&#10;YxjpQA1JpGdYbdWniJQtOXQJj1DAgsaAHSwxPMJLiIsy5WMmQ4yTkcUAF27jyyY0JVl2eYSSCDli&#10;MjBIXkcigBsDb2CwySyxbiXMu30OAhwDwf71ADoorZWjkaF45iSsW92L4B64VsUARRJCLuYpmWRC&#10;DvkLT7GPXaOQuBQBO/2nMkqtGGkwItyE4I7krigBUZ4WSO5LSyEM27gHcPbjGM8c0AV1eNn+0NFP&#10;IYlYCORHPzMc8ZypoAmAUwmQSsZZAQIk6YGRgKxGKAFWUBFHliNg21UAGDz19iKACSRw4FoVJJHm&#10;vI+APYKMnNAEXkQ2THaxCucuhG7d+LdB60ALFLcXAkE1o0CKxVAkqNvUD7x2nj0xQA+XLEW6ZcjB&#10;kiypVeO+eQSOlACbJ/tLMyJFbxJut5d5LdCGLcY6UARxTFtlvaefOg2/vQ8Yjxj+9wx96AHS2sPm&#10;+bMhZ+UQNIQRuPYUAOuZp4vKVoIXwy+X55ywIOdw45IHvQA2ATedtUO8O5nZpdp6Z4Q47H+9QARQ&#10;WxeNmDRz8hQ7ncdp5ICNigBqCBLyRsNLKhDK7s86ITnhRzt4oAnlklLSMj+XKcLHvQhMjklj368U&#10;ANVygjjkLTSPuYkHBJHPtx6UARIbfcLk29w8qZWNJlkfBJ6jqpoAkiKtE7R5eZs5VOAP+AtwPyoA&#10;mCnYC0KKoYeWFIY/N3wMYxQA1551fbCE3Zw7SvtAwOgAyc0ARLDHZlvL3bJc+Zt+bIOM8tkCgAR5&#10;7pXW5gktogSkSLIj70xjd8hBHPbNAA8/Iit5d8wAWSFguwAf3u4JHSgA2ytOHk8tbZEyjq5DA4wd&#10;wx6UAIJnBSGESXMOVJlZkVdpGRg5DH3oAHt0Z1klhyy5VcyFSSTnjkigB12ZwsaeREwLLsWQlnUg&#10;5JGR1A96AGQLJ5rLE8rwoTJ5swU54I2qcDofWgBIYLRjEFEsUwysaFzuIX02kjFACKltHdyEl5JA&#10;QQZGebyweDtH8NAFh5rhGfZsVnwsXnIdoIzglhjNADAssbJDODI7BpGcEBiVPboAPSgClN5Bt5Zz&#10;FNJJFG4WGdXfLEE8djQBcmjuSgW3njtVLAyEgsxTgHac8MfUigB0huVYpDchQCM8BnAPGcehPtQB&#10;DbiddifaFuWldyWlZVbHdVC8cYoAfBDIimbyizM7L8z8qnQbR0oAlLyeXlbhl4IKyDbgN0xkc857&#10;0ARGOSMu84iESFQNw7Y55BzuoAis/N8jfa2iQrMxJMzkF8dDyCTmgBZZiL2G3FyYpDGC1tEgYMe+&#10;GZTjH4UAWxvMbfOCEPz8bcuPUjI6UARRyZ3iNYGnfmYI2GLD7uSBnj1NADIopfKbdHHFcMP3pXD7&#10;VzjBb5Sc5oAmUP5RURoGcBN0b/Oo6Z5AwMe9AEUUVpbu8ph2BmBSSd97M7ccbiSOlAEiyQvGJHG1&#10;hIREVJYsR0xxQBX1DYFiNzcSoisP3EJKNK3GM7Rn8M49aAHRK0QVY2IZciUEmRxu5wxB6igAmF9N&#10;GFhnitkkbEsuPn8vOCBg9T70ASyGRmEcdyuWw2NoZ1XoM49/UUAQwLNEseZ1uXkdvMmk2iTHTaqr&#10;xgEUASxwSBxIULSFmDO7AlEPTaoyKAFVlYMyXLQ4GNrjHB44yM5z0NACMJolkaSVUgUqNzEkke5y&#10;Dk0AQWcb+QGtLNVSbc2ZHK/QnIJOaABnJuII/PMDlSBawqp3bcg5ZlOMY9aALu6QRkh1k8v74Y4+&#10;YDjOMigCvENzs3kWxlHMiqcfN2DYGePU0ALh2jP7pI7iQ7WyRICoPIDcHBFAEhV1DKsWW2gERMCc&#10;dOCcdKAILeKKASPsa3DuCXnbcWY9cZZscUAWI5oyFZXBO4iMISxY4IBOBQBWu4/lT7RcyRoMN5cJ&#10;2u8g9SvJ5684oAkgBwg3AScqxZmkZS3diOlABdx3hTZA0ESs3zyYJcg4ztPqfWgBZGfDJ5oSQEMM&#10;KGcYOAR07+ooAhgM0axhrrznZ3MpkOHIPZVUY4xQA6NJoMuqmRjIfMaRvmVG9BzQA9ZHmUv9paJS&#10;Cu5gEwpOORjJoAR1OH+0PGIflIZwSSoHQtnO40AQ2qusCy2tmiJJks7sRwPuk7gSc8UASSS5vbeB&#10;rr7PKU+aCNFYH6EqcY+tAFhdjKxVwRHgsCfvMOOSM46igCJNxLlRCHzmTY5B3Z+UNgZP1oAQQu0W&#10;fIRZ5eDyHAXPI3cHkUASRxuIiwgxxsVIGG7Ayv8AFtx9c0ARwIkGXEZhUsDm5k3ks3A25ZsfnQBK&#10;hR3R9qHDlYwvIPB64FAEF+MhWuJnhjLjZFG21p3GOMrzj8cetADkG10VcmRVJdNzSkFj3YcZ570A&#10;E8d95OyGaO1Vm/ettO/b32nOMnpQBIZJBlILgeY2MggM/pnj39aAILRJ0VEN2Jmd3eZ5NokHYhQv&#10;HWgCSCOYfvNgeWRypklkO6NOzKAMAY9KAHttYMRKehAZ12nLfUAnpQBG6ssUrXW2ONWXaxyxO30O&#10;Qc0AQWhZYFa1tVQOSXEjsuQfuswKkkmgAknkju4oPtQhbb88EaK2eMnLFWxg0AW0dpVLB1YD7z5x&#10;yOMNtzQBGoV8hvs5kb55FQkHI+6GIXNABsfyt/kIs7/LI3DhY89N3ynGKAJtrAY8vadoX90V3AdO&#10;M4xj60AQWqWluZJFjNqrMpBuJPMLk8fKWZiDQBOsgYq4l+UOVQqxbPXrgUAVr+MMI2uJnWIsDHDE&#10;2xpHHYlRnH449aAH28TYRgGDqGUpuaQj2Y5ABoAW5TUPKVLeaKAM374sCX2n+6c4yeaAFczCXZE8&#10;YcYyCqllHQnA9/WgCO2NwiqDcrK0sjF3mK72xwVRV4GMUAPjilRzJ5bSyMxLbnztUnjYBx/KgB3z&#10;tG5Nw0fUEOmzGfTI59uaADLxrIZJEEfyjLZywAx1zkNQBV09XMGbW1WNH3SO8jEHPQMcgliTigB7&#10;3BN1b25ulhldcGKNQ2SBjO4ocAexoAtlUIYqEn8v+LoTJjoetAFdArJIZIoROW3P5TcllPyjgZ49&#10;aAECt5QzGsdwfllUEuNhPQtgHkUASASwxsEjHZW2Ebwp+uOlAENqsSb5Sht45GH764k3E54PVmI4&#10;oAsh0l2sGQqWPlbctkAHGTj60AV9QVQsTXUrJHkYSEhHdh0Bxg4z2zj1oAliQl4gGKOikPnMpXdz&#10;gkHANADZludmy3nS1BYGU4LMy8A7Tnhj64oAkka4DlIbkLyM8AuoPGcDHGfUUAQW6zKEUzrcmV3J&#10;eUgPjuFVeBjFAD4IZgPO8tmYsy8vyqdsAjA6UASs8pjyLhl4IKyALgNwMZHJ69DQBEySIZGmESwq&#10;VGW7jHPIOQaAIrMP9nDWtosSSsTmZyN+Oh5BJzQAss2L2GD7R5UpTc1tEoYMe+GKnGPqKALS72jY&#10;hlYIfm425cdckZHSgBkbg71VYTO/MoRsMzD7uSBnj1NAEccMhiI2LHcMP3pGHCrnBBb5Sc5oAmVX&#10;EZAiQM4Ee+N/nA6Z5AwBQBFFHa25d/I8sOwKSTvvZ3b0LEkcCgCRXgdBJIoU+YfKKEvuIzjmgCtf&#10;+XiJrm4liVWB8iIlGlbjGdo/rj1oAfErxbQjEMuRKDmRhv5IZgetACTLfSxhYJorVHbEkpBLbM84&#10;wep96AJpDKWESXKlnwx+UMyr0H60ARQCeJI8zrcM7t5ksm0OF6bVVeOMUASRxShw+0tKWYM8jDKI&#10;em1RwKAHK+dzfaGhAH3XGODxxkZznpQAxvNjEjySokClRuYkkj3Oc5NAEFnHJ5Ae2tFWOYsw8xyu&#10;fQnIJOaAFMpa5gjM5gcoQLWJFIO3IPzMpAxj1oAu75PLyGWXZ99WODuxxnGRQBXiGXY+Rbed1kVT&#10;j5uwOB29aAFCymI/u0juJTtbcRICoPIDcHBFAEhDKrKIcnaoKwsC2OnBOOlAENtFHDvkKNbhnBDT&#10;tuJY8HblmwccdaAJ0liYKyMCxYhNpLbiAQD/ADoAq3ka7UFxcPEoIby4TtZ5B6leTz15xQBLbq3y&#10;AMFk5VyWaRlJ7sR0oAW6iuiu2B4YQzfPJtJcg4ztOepx1NABIXKsvmBZMgjgM4wcAjkdx3oAhtzL&#10;GsQa685y7mXzDhyp7KqjHGKAHRpNEWcIZWMh8x5GwyIeeAOKAHeaZkLG5aNWBXcwCEKTjkYyelAC&#10;shCv50sYhO0gsGJ2gYwW67jQBBao6wLLbWSBZMlndipx/CTkEnPFAD5JCb23tzd/ZnKfNBFGrZ+h&#10;KkDH1oAtIUIZkYER4JU5+ZgMckZx1oAiXeWcjyQ3WTY5B3Z4DYGSPegBoimaLKwRiaXg/MGAXPIL&#10;cdRQBJGjiEkwbSRsCQsN2BkdW24+tAEcCLbguqGFS4O65k3klhxt3M2PzoAkR4y6vhCQ5WML8wPB&#10;9B2oAhv8EIbieSGNmGyNG2vM644+XnH449aAHxrhkVQS6qd65aUgse7A4z9aAEnjvzCI4J47RWb9&#10;620htp67TnGTQBK0sozHDcKZGxkEBn9M8e/qKAK1os6KqfaxNI7O80j7Q46ghVXjrQBLBFKBv2B3&#10;kkZWkkkO5FPRlGMAY9KAJH2nc/mdiFZ12tlvqM9qAIWBEUr3ISOJWXaxyS233yDmgCG03Lbq1tai&#10;MOSz+Y7LkHoxypLE0AEkzxXUNuLrynK5kgjRTngk5YqcYNAFpSZVLBlYLw0mcHI4IbGaAGLtcMD9&#10;nMj/ADSBCc5H3VYhc0AHlt5Qf7PGlw42SMMOFjB4Bb5eMUAS7c5Aj2NtC5iILBenGcYx65oAitUt&#10;oC8iobVSykG4k8wuTx8pZmINAEqspKur4RXIjKsWBPI54oAr38YIja4mcRswMcMTbDI47EgZx+OP&#10;WgB9vG21CoKuoZdgLSMD6M2QM0AOuV1AQrHBPFBub96WBL7T/dOcZPPNACubkS7I2iBGMqVUso6Z&#10;wPf1oAit2nUKDcrM8kjbnmK72xwVRV4AGKAHpFKjtJ5bSuzEvuf7qHptA4/DigB253jY/aHjGCMO&#10;mwDP4cn05oATc0aSNJIgjyoyxJLYGOuc7qAK+no4g3WtqsQfc7tIxBz0DHIJYk4oAc07G6ggN2sE&#10;ki4MKAHJx97cUbAHsaALhEZDMAk2zq3RjJ7kZoArIFkVzLFEs27cyxscllPyg4GTj1NABtbygTGs&#10;dy3yyqCXAjJ6FsDqKAHHfBGyrEM8K3lkbgpz646UARWqRIWl2G3SRh++nk3ls8EDLMRxQBZVopdr&#10;GRSCx8vblsgA4ycfWgCDUUXET3MrrHkYSI7Gdh0Bxg4z2zj1oAfDH88SgmN0UhhzKVLc4JBxn8aA&#10;EnW5K+Xbzx2qkjzSQWYocZ2nPDe+KAHyvOrFIrkLyuehdQeM4BGRn1oAhtlnUIBcLcmV3JaUhXx3&#10;CqoxxigB8EEwHnmJpGLMBufBVBwNo4A6UASFpvLyLhl4IZZRtIDdMZHJzmgBhWSMu0qxLEhUDeDy&#10;Mc85zmgCK083yA9raLEkrEkzORvx0PIJOaACWdhewwLceXIUy1tEoYMe+GKtjH1FAFpS5jclgSh+&#10;bjblx6kZHSgCOJsh1RYDO/MoRiCWH3ckDPHqaAGRxP5ZBRI7pxiUjDhVzyC3yk5zQBMm8RECJQzg&#10;R70f5wOmeQMD8aAIoorWBnkFvsVmBWWd/MZnb03FiOlAEivA8YdxsIkPk+WS24rnHb2oAr3+zbEb&#10;q5ljRWH7iIlGlbjAbaM/hnHrQA6IPFsEbfOuRKCTIy7+cMQeooASZL6WMLDPHbJI2JpuS+zPOMHq&#10;aAJpfMZvLS4QlgGIKhnVeg/X2oAggE0ax/vkuGd28yWTaJNvI2qq8YBFACzQzCCZwjNKRIC7Nyik&#10;cbFHA/CgAjtYoVeSSCLywMCVgSw9mz1oAspNB5K3JaNFxy/QHHPzZPA570AV0vLG3kVIiuZsiKON&#10;dwcpyxDjjv60APi3pbK3zwrMWKF28yQ5ycYbOKAI7gwPIIrwghSpi3HduZedxUdMUASMFJVwF8gj&#10;cHkdsmRgD0PbGetACSA3CNHGyTRFNiJtLIrg9dwJFADY7TyYR5EzokfBQMPLDn8AT+dAEck9qqOH&#10;ZpWAy8kJbYGB4ztJxn3oAlWO7AUrcCCVmDtuVSpDcbM8dfXNAAGWJFWZQrByQduI2b1yN3/j1AA8&#10;ImTyDFHIkikFFdgyD06jrQBAZraJEdFYmNsLBGDKMjoB1wfxoAnLXMzJC6SorMSjR5TYuM4fJJJz&#10;xxQAyNXtiUaSaViNyR3Djdu6Y3H/ABoAWJZpUxKvkSn5isTKcEZ6sBg5oAalrbIzzfZoVOMNJgvz&#10;6kdDQBZga2ED3KyrtPzSXGNowPXP3RQBWN1aQuI0O5ZSQohTcrMvOd2MZ5HegBLa5kZPIjhkiK9J&#10;HJkbOT13ZAzQBJN5eVju4R5KkNGzksxK89B0we9AE7Sxv5UkiJ9nGdpLnJYjKkg9vrQBF8zq6o8b&#10;RlNkcLBmTKnOd2SKACKJIIkkW52Q4I8tWUx7n+oz1oAga7tVWTzJhMyjEjRZ8vcOm7bkjr3oAmeO&#10;5VEdbj7PvKuysqumSRlMnHB9c0AOUhkMc0QOGJO1fk3eo2k4oAY9ozxC3df3DLhwjEbcHgZyCcig&#10;BLh7WG3T5maGMhYUj/efMD8uBg80AOC3TyopB3NkrJH+6KqVzhwWOTkYoAiSP7Iu7zZJTjMcc7qS&#10;zHPGf8TQBJEks0OTbrBK4yIUfLKR1yVwDn6UAQx20SyGUwp5vfALYHfcKALUUiNE7Z8kHJ8xgcbR&#10;yeT0HpzQBC95ZQTJAWJ81j5SxqcFlGT84GD17mgBYmPl7I2aN2LMskh3uSMk7t2etABKIWlHnwbS&#10;GUqWJkUsvO/avAxQBMpjZQ7FXtyS5mZipJIGOCMfhQBE4MgkjjdWhI2BSrNEGHKknkfpQBHbOqER&#10;xvhYeGCEGIO3qcetADhcwxRMzgSKAfNeIMFB7KxXOPxoAnczLHFK0ywEsGKBVdD6ITx1z1zQAkTi&#10;OMrPGEIJYR7fkYjuMbsdupoAaYiYljuAv2eZSGWNiSqk8DJOef6UARTT2sMSsW3RRkJHGgEm5x0w&#10;OSD+VAEjrOWiJV9j8ho8x7DjdhwWJPTFAEcUZjRjulmyu5YpnVmByRhT/Dn60APht7mS3y0bWhbB&#10;Mcb8qR/tKOc0ANezt0VmlRCMfu5MFiD6kHrzQBPAVVHmRow+3LTuNoIPXqRjoaAIDd6fbyRpFIpa&#10;QlYhEm5ZGUZb5xwcD1NAEkeWg2wR7JH3FBKxaXI6ggnjNAED+U8yJPG3nKQyKSWB285Kjpg0ATD9&#10;8wR4ykOSUeR25JGeMjHtQAOS5NusgeMjbGrKwRWXkZfkGgBsUccJCw3OTHnIDJ5W8jnJK5Iz70AM&#10;NxbIryBN8mP9IeHcYdw6Z2EgZ96AJlEixBxdeWzuHkO0MmM/cyQMZz60AINyoyTJj5yXwhEZP8J4&#10;3e3WgCNC0zCykh3RBdshjydvPAJPUEfyoAfJJBbWyyNGGto22xxoN7bgflA96AJXkkcwGVCEbJXy&#10;T5ZUYyPMBYk88UARW6G1VjveRiu5ILh1Zj7Ke3bvQA6FLh7cS3CfZVl58qJwzDPPUDHNAEIt7ZGd&#10;5VhIAwr43fNzywPNAFkGNIzcRlVVly8z5A3dTnPIHXrQBAbyxDpFF84kyI0hTcCy8sQw47+tADoo&#10;5vswWJZYFJJVnYtJkZ65z1oALsW7FLe534BVoGYlvmXkNtHTBoAegLP/AAMnLCWRiCS4GMAgDjFA&#10;DHwylIZo3Tb5cQKlo9455bkHFACxxRIubaRCyAjyd42BiOQehxnpQBXF1bgliTJcAEzeRu8oezbC&#10;cde9AFjF0UVRO1qzPu2FRIm3+4Gx3+tAC7ihEN2pU7y2dhRdw6HIz+tADGh3kWkmJI3VhJsPTHQE&#10;nqCKAGyPaQQrOsGERtvlx/vgXHQqBnmgCXMjhGfzGRzu8yH9zsXGQHDE9+OKAIoo5LdZDulkBGfL&#10;ncMcnO0d8dqAG20k9wvlzW7WpGCVhfOGGerLwc0ASR2sUStI0EIiA4kZSWHs2cZoAsrNCIRckxqm&#10;OZOxxzzk8D60AQLd2cDqkRXMuRFFGm5XKcsQ447+tADoiy24b54EmyVZ28xznJwQ2cUARTtbvIIr&#10;sqQjKYdx3bmXncVHTFAErjOx9q/Zz8wd3bJkYA9COmM9aAEf/SFZI2SWMpsRNrMisD/eGRQA2K28&#10;qIGCZkjj4aMMPLDnOe2Tz70ARy3NqsZDu0jgZd4d3lhh03bc4J96AJVS8UKUuFimZg7FlVkKtgbM&#10;nHX1zQAgKRIouMK4ckEIRGzeuRkf99UAK8QmTyPLjdJFIMYYhlAxx1H3qAIXmtolSQKS0bYWCIeZ&#10;yOgGM4NAExM8xSOVJY0ZiYzHlNi4z8+4kk5GBigBkSvbZR3mlJG5I7hxuz0A3H/GgBYVklXEg+zy&#10;t8xSN14IyeWAwc+1ADUtIUZ5zbRDIw0mC4yO5HQ9qALMDWwge5WVdp+aS4xsGB67vuigCqbm0ikW&#10;NBuEpIUQruVivOdw4zyO9ABbXDsv2eOGWIrnEjZkfOSed2QM0ASS7AVjuYQYwwaJpCWYkc5wOmD3&#10;oAneRWEbypH9nGSp3nLMRkEg9vrQBECpDpFJGylNkcThnjypzndkigAijEESSrcBY+R5Sspj3P8A&#10;hnrQBC13bKJDJKJXUfvGhB8vcOm7bnH40ASyR3KIknn+TvKuylRIuSRlM8cH1zQAoZWTZPGM7i2A&#10;vybvUFd2PxNADWtHeIW7JmBhhwhIK88DOQTkUAJcvaw265LtChAhSP8AefMD8u0YPNADgLlpEXaS&#10;WyyyJ+62qV/jBY5ORigCONfsihhK8rYykc7qxYnPGef1oAfEslxDnyFt5X5ECP8AMpHXlcA5+lAE&#10;EdvH5jSGCMSDuAWwB13UAW45ImhdlJizn964OMDk8t0HpzQBE17ZwzJbiQt5pIjEadWQZb58YPX1&#10;oAIWxGIomaN2LMJHO9yRknduyOaACUQNKqzQYYFWDMd6ll537V4FAEwMTqHfDW+d5mLFSSQMcEYx&#10;z0oAiZWkWRIZFeEjYFKs0YYcqSckfpQBHbsEIjjchYOGCEGIO3qcdM0AO+0RRRMzDzVAJleMMFB7&#10;KxUnH40ATP56xRSvKsBLAmMBZVI/uk++euaAEjYJGRPGEIJYIVxGxHcY3Y7dTQAGJ2iWOdV+yzKQ&#10;yoxJAPQDJzyKAIZ5rSKMO75hiISOOP59zr0wOoNAEjCdjFhXEb8hkyhQkbsOGYk9MUAMijaNWOZJ&#10;xsysczhm3EkYU/w/nQA6G3upbb5o2tM4JijflSM/xKOc0ANeztkVvMRMbfklALEEc5YHrzQBNAUC&#10;PNG8Qbblp3G0Ed+pGOhoAha8sbd40ikU+YSIhCm4SMoy3zgYOB6mgB8Z3QYgj2SPuaMSsXlyOoIJ&#10;4zQBDI0Uk6RzxkTKwdFJLA7eckDpg0AT7/NwkkZjg3Exs7NkkjORkfgKAEkZmLQrIJUYbI1ZW2K6&#10;9MvyDQAyKKOIgR3XKZ3KpTyt565JXkZ96AG/abZPMlC7nx/pEkO4xbh0zsJAyPWgCYLIsKyG78ss&#10;4kc7VZMZA2ZwMZz60AIMhGW4Tau8s2EIiJ/hPG72oAjRmmIsng3QbdshjJO3njJPUEfyoAfJJb29&#10;ushTNujbY41G9sg4AHvQBK7zP5DSofLYnZ5P7sqNuR5gLEnnigCK2jNqrtukdiu5ILh1Yn2Unp27&#10;0ALFHcyW4kuI/syy8iKKQEjPuOOaAIhb2yPI0iQ8DCvjcc88sDzQBYUxRxG4jYKGXLTPkDcME53H&#10;gde9AERu7NXSJAHEuRGkCbgWXliHUY7+tABFG4tgsQmgySVMjM75Geu7NAC3QhcpBc7iAVaAsS3z&#10;LyG2j0NAD1Ds4yIyvLCWRiCS4GMAjHGO9ADZMEFY5o3j2+XEpUshcc8typxQAkccKIGt5EygIWEu&#10;NgYjkdjjPSgCAXduCWz5lyATP5G7yhjsxXOOvegCwRdFVUzvbMzhghUSR7c8oGx36daAFDhAIbpC&#10;DvLZ2FU3DocjP60AMaPfi1fbKjgh9h6Y7EnqDQA2SS0hjEyxYRGC7Ix5oLjptAzzQBLmWQJv3mNz&#10;uMsP7ooMZAcMT344oAiije3SQ75pcjPlzsGOTnaBnOM8UAJay3E6+VLAbZhjcsLZww9WAwc0APjt&#10;YoVaR4IfLxxIQWcezZ60AWVlgWEXJMajBzJ0Bxzzk8D60AQLeWUDrGhX97kRRRruD7OWIccd/WgB&#10;0W5bYMpeFZSxQuxkkOeeQxOPpQBFcGB5BFeEEIymIsd25153bR93FAErr91wo8g/MHkc5Ltg9D2x&#10;nrQA11M6ukeyWIpsjTDOiuD13AkCgBsVqI4l8iZ444+GjVgIg5/AE/nQA2W5t1jZS7SsBl5It3lh&#10;geM7c8n3oAk8u8AUi4WGViHYlVKYbA2Z46465oARWjjQLLhSHJB2Hy3b1yN36mgBzQ+cvkeVFIki&#10;sCgY7kHHHUfeoAgaW3jVJFVt0bYWCMeYMjoB1waAJWa4lMcUiTIGY+W0WU2LjPz7mJJzxxQA2IG1&#10;JRpJZSRuVLhxv3dMbj/jQAsKzSrhwLeRvmKxMvDDPVgMHPtQAxLS3QvObWJeMNJguMjuR0NAFmB7&#10;YQPcLIu08yXBG0YHbn7ooAga7tIn8tOUlJCiFNysy853AYzyO9AFdruQWU8cUUsbIjlZGJkfcASM&#10;7sgZoAn2PHKYXePylUKsaghgqjuMmgAuWR4WKjyLcx/M7FQnIweCOOKAFjn82K2MbCYSkYlQAgrg&#10;knH1FADh5Mty3lQlkj/1hfhQxPRR9KAHQxxRCSVYVEZXK4YHr9R+lADpHiO2MRmd1GUjQqoyOp69&#10;ADnpQAxpCph8i282QEhgsmFXPGcEAH6GgCL7OQQt3Kbp5H3xRsFjCFB/CB97HvQBIwYIWmURuSGm&#10;K4xhem6gCu7Wz3DiLzpJwMP5RKxYHPO4gE80ASlWId5IWEEwDeUSCvAGcktgDIzQBFbLcsz3BtYN&#10;zjagilb7o7HjH4igBZ5rK3aO0iIgnTLrtjaUA/xAlSNuc0AM+zG5+Z5jCwJCNbSkHJGQGGKALyyy&#10;LbShS14xAwp2A59d3TFAA0sjFbZvKDshEg5OB0J7ZoArSPJHKbMGF7XgHZlSI1HTHPP9KALEzefF&#10;vEotrZoyd+1VUbh0KnPOKAI1mRobXynWeOU/NMgDFhgnOOMdKAJIWLu0O0tGgPzsMZYnkFT7UANi&#10;gjRyyopAThVIJOemc4xwDQAyd0DKsMUczr92MOAoIwCfyIoAc7zZi2wCWRQfuPtVQeuARgn60ARC&#10;Da5kuC11IXDxwyBEVSv9wDqR15oAnEexZJbmFYo2IcyAgA4554oAicWs1y6xpcyyBMyiJtsbN+JA&#10;PWgCQiHynaSByjHJhZxgAYBzyFx360AVYI3mbz3t0CyDaqxysAF7DGMGgB0txbW2y3gkEcy5LxGN&#10;pQAPUqRigAdBcJuluAlwDtRraRlGAMjIPpnpzQBIvmqC0S/aBIqkBduGbjJJ4A9aAHs8/mGEKhd0&#10;JOCTt7c9M5oAikIUi3k2oi42eUCCFUcgjJ60ALIPMiLPvt7Pbwx2gKGHQqeaAJY7wPbxGF2njmI/&#10;eBVY4APPXpkUAPEqSSfZzsKoMTM2fvZzjB68UARYVZDHDFG8JAYlD2PQHNAEssnmPH5LROwGY0X5&#10;QDx1BPoaAGSCRRAFhSV/mD+W+3GeOAeCfrQAyK3ljQreS/anZt1sjqiH5eowDzjrmgB/2cqzNcos&#10;Y4YuhGDjn5vwoAqzfZnunW1jkaULmbY5WJj+OBnFAFplDxu1zGzKRuETEY2jGR1xjjPWgCrBG00j&#10;Xgs0GcKqLKdu3pwNuM0ASmW0tG8mIrERllQq0i8ctyvQ0AOaMXY/eyMsw6NayldzYJGQew/GgCQS&#10;bYv3UZu34+QMvX1JwAKAGOWkkWFhhpVJcchYx06fxdfagCNmKfumkjCqApjVSGVEGORk9eB9KAHz&#10;PE1uWeRooymA2FCKpHcHnvQBHHOWFs1viSG42kTRqGVgFJJ9uRQBOjH7Q8SKrhR+8cZ4brtweox3&#10;oATy7cDAh2kLuVosZ57HOMCgBj7SyBU8zaf3UQYAJ65GfegCZ5pVRRHEZm5zhtuztx2P40ARrHJG&#10;uy7lW5lZgURwqEFOu0DGcepoAR96s0U0KCNmDySo21So6bqAEkaG4uz9mMgfZmQxZWIk9jlgC1AE&#10;jxR+SzTIWWTlo2IJ+n3tuB160AQWkdw6tNJbx/Mu2HZIRlRnIYY20AD/AGe2mS2gkSOVQSI9jSj1&#10;OSpAHFADZojc/NvSKYcb7eZlDHHGRj07c0AWVMnlHgXcgUbACq59eeBQA12Ek2xYvnZcujHKIOhI&#10;9aAEXMRdZDGttwI1GQQqjnjmgCWUxSwt5hkjgMe4t8oXkYPB6ACgCKO6jeK1NuPOWVhl0IbIweeg&#10;xnFADw6Sz+SFLRDPmscgKx6AKc5oAFKKu6NADty6DB45Azz046UAMlljwqjbPMDiONcBVC45OT6N&#10;QAjmdZYTDbhg4P3GxGD3PPFACLbywFhcSLdSu2+JMKhBQZwBxn1zQA+SJAuLmEQnIkM0RGCV7N0/&#10;rQBWaOCW6bykuPlHziNsR887SCQCTmgC6WX7PO0yytG/Pky4O0AAYzuxjjNAEFussgM0kECs48v5&#10;JWOUH4AUAMmngtplsLVo+CWYBGdQOpGV6GgCSRJL3Dm5SCTkK9q5XJPIDD1oAlPmJBhQLwkDgFQx&#10;J9+BQABpT/o7LlmQnnjAzg7h3oAhMZWUwyyRrCFCrGoIYIo5yOaAFuSjwkr+4tjH8zMVCcjB4IyO&#10;KAFjuPOjtijLMshBEq4YFcEk4+ooAcrRyXLCOItGn+s352hieij6c0AOhjijEkogVYiuVAIPX8P0&#10;oAdI8R2oI/PdRuWNCFGR1PXpg5oAjeYr5Pk2vmvkgqsm1VzxnkYP40AR+QwwLuY3LSPvjjYLGEKj&#10;ooH3se9AEjblQtMgjckNKy4AwvTdQBA7Wr3DCPzpJwMP5RKw4HPO4gE80ASMD87vC/kzAN5RwV4A&#10;zklsAd6AIrdLgs9wbaHc42p5UrH5R2Ixt/EUALNJZwNHaxEQzrl12xtIARyQSpGM5oAa1qbv5ppP&#10;KZSQjW8pByQSAwxQBcWRlt5djNeMQNqNtBz67umKABpHYrbOI/MdCJOpAHQntmgCtIzxymzLRNbc&#10;DCZUrGo6Y560AWZ3+0RbhMLa1aMnftVQNwxgqe+KAI1lRoLTyXWaOU8yoAxYYJzjjHSgCSJmLtBg&#10;vGgOXbg7ieQVPt70ANjhRXZkjHCfKqkEnPTOcY6GgBk8iB1WKKOV1+7GGwuRwT+RFADnebMWLcSy&#10;DIyj7UUHrgEYP40ARCBVkMkztdSs4aKGTYiqV/uAdSOvNAE6xmNZJbqJY42IfzAwCnbzzxQBE4tp&#10;rl1iS4klC7pRE22Nm/4EQD1oAkby/LdpIHYMcmFmBAHGcnO3HfrQBWgikmbz3t41Eo2qI5WACjoM&#10;YwaAHS3NvbFLaCVY7gZLReW0oAHXJUjFACOouVzLcBLgErG9rIVHAyMg+menNAEimZQTEPtIkVSq&#10;rtCseCSTwB60APZ5/MMASMu6EttJO36jjINAEUm1CLeQoiKBs8oEMFUcqRk9aAFkAliLP5ltZ7OG&#10;baAoYdCp5oAkS8ElvF5MhnSZh+82hvlAPPX1FAEqyB3+z/IUQbZmOfvZ5AB9qAIAqJI0cMKNEQGY&#10;o2OD25+lAEssgkaMQmOQ9URcLg8dQW9DQA2UOogEcCyN8wco+3GeOAeCfrQAyKCSJCt1Mbt2bdbo&#10;6pHynUYHXHXNAD/sxDl7lFQ8Euh4OOfm/CgCrMLeS6cWqSNIFzNscrEx/HAzigCy3zRyNcxMykZE&#10;TEY2jGR1xjjPWgCtAjyu14LJORtVFlO3b04GMUASmW1tG8mErGwywQq0ijHLcr0NADnjW8H76Vo5&#10;h0a1lKlmxkZHoBQA9X2w4gU3TcfJuTr6k4A96AEdmkkWBgAZVJcZO2MdOmPm/SgCMySR5iaWMRqA&#10;piVSCsaDHIyevA+lADpnje3JdzFEU4bChApHcHnvQBHHOzC2a3xJDc4ImjAKsApJPtyKAJ1kYzPE&#10;iI6KCHcZyH67cHqMd6AECQADbDsYLuVo8E59DnGBQAxtu5AsfmbT+6jDAbD3yPxoAnaaVVAjiMr8&#10;5w20J247H8aAI1R41CXcy3UzNlI2Cryn93pnHqaAGyB0Zo5oUEbMHklRsKQPWgBJPKubwm2aTfs/&#10;eGLKxknoDuYAtQBJJCnksbiIuj8tGxGfcfe2479aAILSGZ1aaS3TDLtiCSEZUZyGGMUADm2tZlto&#10;pESVQSI9jSgY5OSpAXigBs0IufnMiwyjjdbzMoZscZGPTtzQBZVpPKOMXkgUbFBUZ9eeBQA1yHl2&#10;JF8zLl0YkoozgkDvQAi5gLrIYxbcBEGVIRRzxzQBLK8csJ3+ZFb+XuLfIqkkYPB7CgCKO7jeO1MA&#10;85JWGZFIbIweegx0oAeHWScwhC0Qz5jZICsecBT1oARfKUb41AYL8yDB46DOcccUAJLLGAqjbcTg&#10;4iiUhVUDGSefRqAGubhZIjBbq28HmNsIOOTzxQAiwzwki5kS7mdt8SYVCCgzgDjPrmgB7xLt/wBJ&#10;hELZEhmiwAdvZvr+NAFZkglu28pLgkD5xGxEeT2O4gEnNAF1nXyJzMkro/Jik2naAAMZ3Yx3oAgt&#10;1lcebJDAGYeWBHIxBUfgBQBHNcQWsq2Fs0fUuwCvIoHU8r0NAE0iPe4c3SQSchXtnKkk8gMO5oAk&#10;+ZYMKBdnAzgqCSffgUAAeU/6OwyzISMjoM4O4d6AIvKaOUxPJGIlUKsaAhgqjuuTQAXHlvEzAfZ7&#10;cx5Z2KqnIweCM9KACOcSxWxjYTrKRiZcMGTBJOPqKAHhopbhhDCzRp/rN/ChieijntzQA6COGLzJ&#10;ViAj25UBvX8P0oAdI8TFE8s3EijckaEKNw4J69ADnpQAx5GUw+RbeY4JDBZMKueCeQAfxoAi8llO&#10;LuU3TSPvijYJGEKjooH3se9AEjb1jLzII2JDzFcAYXpuoAru1tJOwj86S5Aw4iJWHA553EAnmgCV&#10;gcO8kLrDMAwjOCvAGcndgDvQBFbx3BLzi3gy42p5UrHgdjwB+NACzSWdu0dpEVhnTLrtRpACOWBK&#10;kbc5oAabd7o75ZfIKkhGtpSOSMgMMUAXRK628oQtdsQMKwQHPruyBQANK522zCLzHQiQckAZwT70&#10;AVZJHjlNmWha0GAdmVIRR0xzzQBZmf7RFvEv2W1aM/OVVQNwxgqe9AEayo0Np5TrPHMfmmQAlhgn&#10;OOMUADnfFPbkF4ljcF2Hc5yCv09DQBWEkMK3BDR20gYDdCwkkMZ7sGHU9utAEq+Y0iz8GEEhRLzI&#10;ADzgrwOlACSXsJV3Zd+zjeiExqQfXsaAJFkk8hZGLHqXkj4wPbJJ4HWgCKO4spZMQOzwn95IzA4T&#10;B+9kigCyoMkqNA48sFizZAYgDAAFAEcxupN0NrIQTxIHXGSOQQcHjtQBB+6hmZbwSPJt3tOyg7SR&#10;0Ruo/CgB4cRgCLy2tWUvP5nDYH3QTyKAJTJIA8MbpI8wBWN87UGOhZQSoNAFZQLmOKa7R4EOQtus&#10;vmQ5I/ujGeaAHuryyB1lX7PCrCVEXEgYcYyG7jtigADJawROjG2giB3I2STjI3EsaAGRtp7m3kVH&#10;e4lBdHGSu09SdpoAZeuJbea2N5NCkhwjojx7VwMjcoU9u9AFpEigt0McolCoArOSWIHAySOpBoAg&#10;+1QIkoVYraXIVWgPmNye42gZ+uaAJ2+2O6zBI2VN3EvLIoI7rwM+mKAI1vbNo3dl3SKTvlRGMauD&#10;60ATAyyIpcjy3DbpY/lbn0DEnAAoAgiks3dhbASsDuZi2cIpwSzNzkdhQBP+6MsW3PkZLK3BY4GM&#10;AY45oAZdG6JP2aXMY+XbtGQevXFAEWxIH3ypcPPGDK07BWChgAQrdRx2FAD3lAdBjbpmzzLhn+Uq&#10;MfKc8g5xQBKpkZ5DHJ5nm8hGJVVXGOSoJGaAISFnUm9SW3LYQwF98TZ6HAADc+tAD5JJjdBTMrWq&#10;DDqE+cSAeu7g4PTFADbcJbQjybhYoUViyTD5mAJ5JPSgAQ2REIi8t5HUvHNt3DnqTt9aAI7kw3do&#10;bZLiaBJc/MgZdny5IU/KRQBIotYrSORZWZEj2gu5Dnb09OtADXuoraOWQhLaXIy1ufNkP4Fep980&#10;ALHJcyMtxHkSOSCk5+ZUzzyuQOOelADftwAcyMJPLYkTRo/lKQcEFgM8UAToGkjLkxSMQ3mSRZUg&#10;A4GM+3WgCGG4srhtlpCrv1DZO1drc5Pt15oAsSCRpIwiLsUs+4YYgAYxjHHWgCF/OkBNtNkch/kx&#10;8459MYz1oATZGs2JkmLKhdrlwrfeABCk8gcdhQANhWXbFGLTGZndgGEYHy5JJoAeXTe43tIkuDHG&#10;27AGMfeUHaOKAIZQsg+0X6SQxjEaW6vvi56HAAzQBM7XImR4pWMEP+sVVUsp6EZ3Zzg9NtADYykS&#10;ptuGtbCJSzLKvPPG/JxxQAQrYyPFNCQ5ILJMoIyPXj17UANvDBcWs1j9ouLfz/lZghQhQM5UgL1+&#10;tAEgkht4UUys8exVQysdxIHBz64oAjjmgtorjbLFDKTljF+9kYZ7gr1oAmU3bYeMw45GJx86jOSM&#10;qOMigBkd5FNEpVQwUsTJGC0SsOwPUYz2oAF2yW4kcr91/NkiJjcYJxgZz9aAGrc2uQ8K+Y33nYZO&#10;Np6knJ4oAkEu54TGWV3Ys2SCcY6YGaAIpX1AFlt7kMikn7u0Z9CQOcUAHkwpIxmjMtyil3nK7tuc&#10;Aqpxx+FACtJ5mwR28S2m352Y4CgdMnJFAEkvmDeuPNaT51iydiLjHJUEqDQBXCwTx/aL5ZIR9zyQ&#10;++IsenAAB59aALL/AGiS5Xy5B9jjBDqqgvuxj+9kcdttAEUUa28Y8uUW0MWQVlxuKcjcxYjFADU/&#10;sovBLhpFYFoZVBOf9oY6ZoATUDBPbywG4nijlwgKKUZFAydpAUigCZXjtLWJ0klZUVdm9skgD17n&#10;FAEf2mCPzt0q2ycM7Qje43HrgrjJ/GgCaNbuWT7TC6bVLK3m/LIEz0BXpx7UAJ9theOSMoxkBIeQ&#10;ITGCp7N+NAB5rFcTMrBwQ0kYKENnIxnJ6e9AEdvNaHK2rrcMcyOX5+63ckHp6UAWNzZjihMeCS28&#10;7SRx93pxmgCI/bJxGLOUeUNxZf8AaI6D2Ge1AEHlWqlnnjladEaSS4YDK9iqt1GfagCWaTyhFJ5K&#10;C027p2JOQAPl7nNACiVvmIaSS4uCGELsdioR3K5xQBXYyuplvmeFAdscIYtCc4ABCgbuR3oAslZn&#10;n3JLDJFCCJFRMsGHGCc8HB6YoAjidFiQQlbaCIFQr8d/vMSRj15oAP8AQnaGQRLK+GkjlQblx/eI&#10;XpmgCO6Nlc2s0H2ieDzvlLqjIVwMnBwuM+9AFrbHDDFtkdoBGqozt87cdeee1AEAkggFwQ0dvKGA&#10;3RMJJDGe7Ar19OtAEi+Y0ouOPKBKqJv9YBnnBXgdKACS8gKu7rvCHG+NCY1IP97saAHCSXyVkLE9&#10;S7xfLge2SScDrQBFHc2UkuyB2eH/AFsjMDhcH724j1oAtKGeVGgZdgJLPkBiMYAAxQBFM9zJugtZ&#10;SO0gdMZI5BB5HfFAEREMUzLdLI8uze1w6g7SRyEbqPwoAcD5YHl+W1oyF5zIcHaPujPIoAlLyAPE&#10;jrI8wDLHJnagx0LKCVBoArIpuo45rlXt4xkC3WTzISWGPujGeaAHsrSSCRZV+zwqwmVBiQOOMZDe&#10;nbFABvW1hjeNvs0MQO5WyScZ+YkkUAMhfT28iUK73MoLq65KlTySdpoAZeOstvNbG8mhjkOFdEeP&#10;aoHI3KqntQBaRYYbdGjlWUIgVSzEsQOBkkdSDQBD9pgVJQqRWsoIVWgPmNyecgrjP1oAlYXzuJ9s&#10;RVN3yyDLooI7rwM/SgBiXtm0buw3SKSGmRGMYdT644oAm3SyIpYjy3DbpY/lbnpgMc4wKAIIpLJm&#10;ItwJGB3MxbOEBwSxPOR2FAE48oyxbCfs4JYNwWOBjAGOOaAI7j7Rlvs8pMY4K7QCD14PNADNqQHd&#10;JHcPMgMrzuFYKGABCt1HHYUAOd13IAAmmbPMuGfjaMfKc8jnFAEw8wtI0cnmNJyEYlVC4wBlQSOK&#10;AK5xOhN8s1vnEZgL74m9DgABs+9AEjyTNcgGZWtkGHUJ84cD1DZBwfSgBsBS1hHk3CwQIrFklGWY&#10;Ankk9KACM2LeT5flySOpeOULleeSTj1oAZc+VeWhto7ia3jmzygK7PlyQpwpFADlW1itI3EjsiR7&#10;cs5Eh29OeOtACSXMNrFLIQltKCNzW582Q/gV6n3zQAsb3cjJcA/OxIZJz8ypnJGUJA456UAJ9vCr&#10;IXbzNjEiWNG8pSDjaWAzkUASrvlj3kwyHDeZJEGVgM4HXPbrzQBFFc2U7BLSFXfqG5KqVbnLe3Xm&#10;gCzKHMkexU2qWfcMMQAMYwBx1oAgfzZATbTZAyH+XHz9fTGM8GgBDGqSnzY5SwUyNcOFbG4AEKTy&#10;Bx2FAAQEK4jjFrjMzO2CIwOMkk0ASF497jc0qy4McbFgAMY+8AdooAgl2yj7RfpJDGMRpArh4uen&#10;AAz+NAEzvP56PFIxhh5kRUBZT0I3buuD0xQAxSkSIBcNbWESlnWRcHnjfk4AFACwrp7vFNCfMbBZ&#10;JVyAQe/Hr2oAbfGC6t57Lz7i3M/ys2woQoGcqQF60ASh4beFFMzPFsVUaRjuJA459cUARJNFbR3G&#10;yaKGQ8t5WJJWGe+VxmgCVWuzhkaHuMTj50GeRlRxkUANjvI5YQVQPtLEvGGaJWHUZ6jGe1ACBklg&#10;Duy/dfzpIsowweMDPoKAEW5tPla3TzX+87gk42nqSecg9jQBIHLNC0ZYO7FmywPHpgUARytf7mW3&#10;ud0aknlCoz6Egc4oAQQxpK/mIZLhFaSS4K7toOAVVscfhQAFw5QJbxLa7f3jk42gdMnJFAE0zSZd&#10;QPNaT51jOdiLgDkqCVBoAqqsU8f2nUFkhz8nlK++Ik9OAADz60AWnFxJcr5cgFnGCHVUBfdjB/iy&#10;OO22gCKJEgQeXKLaGHIKyEbinI3MWPFACRjSS8MgUyKwLwyqCc/7Qx09qAGaiYZ4JYDcTQxS/ICi&#10;FGRQMnaQFIzQBOrxWlrE8csrKiqEMjZJGPXucUARG6gi87Mq20fDM0PzyYbvgqBz+NAE8QupH+1R&#10;smxSysJjiQJnoCvt7UAIL2CSOSPaS4OJJAhMYKnjDfjQACQkYnZSHBDSx5QgjptySelAEdtNZ4Zb&#10;NhcO2ZHL8n5W7kg9PSgCwNwMcUJjAJLbm2senTGDjNAEZ+2TKgs5R5Y3My443Y6DrwM9qAK3lW6l&#10;muFlM0aNJLOQMrngqp6jPtQBNLL5YjkECi127p2JOQAPl7nNAC+c3zEGR57ghhC7HYqkdym7AoAr&#10;7pJAZr93hQHEcKsWhIOBhtoG7kd6ALTLPJcbopYXhhBEiomXDDjBOeDg9MUARRMiRIsRFrDCCoV/&#10;qfmYkjHXPNACkWLGGQRLK+1pI5UUsMf3jt6ZoAiuvst1aSwm5ngEx2lkRkK4GTg4XGfegC0ojggi&#10;KSObfywsZdsuwx1557UAV/MhhWfa0VtKGALRMJJCh7sGHX060ATLvaRbjgwgkKJgfMAB5wV4HSgB&#10;JLyDa8jr5gT5d6KTGpB9eoNADxJJ5KyFmPUvJF8u0Z7ZJJwOvNAEUdzZySbbdmeE/vJGYHC4PLZI&#10;oAsIGaVHhkXYCSz5AYjGAAKAGSvcyboLWUjtIrJjJHIIOCMc4NAEB8mKZkulkkk272uHAO0kchG6&#10;j8KAHhhGF8sRtashknMnB2r90E8igCVmkCyQq6yPP8yxyZ2oMdCyglc0AVkUXMUUt0kkEfIW3WXz&#10;Icn2GM80APdWmlDiRfs8CsJlQYkDLxjIb9MUALuW1hjdH+zQxA7lbJJxn5iSaAI43sGMEqB3uJQX&#10;RxkgqepO04oAjvZBJbzWrXs0KSnCuiNHsXAyNyhT+dAFtFhgt1aORZgiBVLMSxAwBkkdSDQBD9qg&#10;VZVRYbWYEKrQHzG5PORtAz9aAJWF47LPsjYIW4lGWRQR3Xpn0xQAxLu0eJ5HG91J3yohMYcH1xxQ&#10;AtyZJbSQucRPHJvmi+VsEdgxJ4AoATzxLAPPV0PyqMYD/NjsOKAEmW4lhjjtD5K7i0ssoAKKhycA&#10;E9aAHy3EsuUg4SMjM7c57nHABFADrjLbD5Hnp94HhVyepOc0ARzmO4jdwrOUIJVgUX5f4QQMEUAB&#10;uRCryykGZi32dpmSNRtGdpYcfjQBHulnhVVaNYiu9/s8h8z5mz8rrsA9aAG2/kwNlrsedcElo7hz&#10;LINuAQPmPSgCaWaQ3IWCBJdq487coSMAZHyg5NACIJAw+0ToZZdgRSnlh8E5UdzmgCbDwzsY1aOM&#10;sFijHzRn8QMjigCOHzGkw0UccvzAv1JJPHzYGeOuRQAs2wg+eNyIf9UhDghiOSWXjFAE4YnciAIg&#10;AKKTy2eMhscUAQyN5ksa/akdU+ZLV/lds9+DyBj0oAc1zDbqLkhEKZSGLOS7EYPygnk0ARrNdLCn&#10;7plkk/gTAb5/Tk+tADZoLpkjS1V7fLFpJpMZCDqOO5oAnImKqI2MUYOGkddxIXkgdjuoAWdGcxsL&#10;fzlUZBBA2gk9Qc5NAFSR4LiJxIHeRMDbzGOP4cgcigCSW8NvFvlZSzFmjWUpEFCDIG7J4oAaGaaH&#10;akK+Uw3k20x3fNzlWUIMfjQA2Nre2yBcP5srbmW4cyvwPmUc9BQBLNKZZlW3hzGuA9wWUomOQNuc&#10;nr6UAELJuInuQ8kjKkTunlglT0xxuyOKACSeUy5M7R7PlCFQYyMk43AZBoAIw5mE0ggVnDB2Xk7s&#10;8dufxoAS4lJb98I5FQbhCMEEHHJyO3XrQBOVnbB2RBsKU+fCkZPHTigCIxIszRo6zAjdDblyrcck&#10;5HUAe1AA88UIBuEMbKSkCuAd5I7YoAdvJh3MrrkqNoZScP6YHWgCOQTsgitAbVC2+RpVBYoOpBBz&#10;k0ASvNcvt+zTrFBEwDPKu4uTjOOgI4xmgBTuYLKkEM55IUHYATwSQScmgCCQuUcrGXmJOIVDRg47&#10;Bucj86ACSaS1HmzbzM+8xLKyRKqgA7GYZFADooy0CbovLgkXe620h8zB5G1hsHJ96AGw+TD9yVxL&#10;Ic7LmTzpAo4KgZPSgBjyCWZYlgyUwjXIZdqdwCucnrQBKshACzXSv5hUKHj8rlTnAHU5FACvMwl+&#10;bzFCsFRV2tER9QuQfxoAVd7P5hRFPJeVTn5j74H45oAbcOJRiQgohBaMfMDkjruHQUATqu8N93C4&#10;EMu7jIPsBzQBVlbzZFjN2kzxqXWF/kYDOc5B5x7igB81zBC6z3LqgGUij4JY4HIAoAU3UjRh2TJK&#10;jauQpAIx2+tAEc0F5KkaW6rA7NvkkkxjYCSQACeT60ATMJgzpYgJACAJHyckcnHQEY70ANIkbbHJ&#10;biViSRuAUc98k4NADZfLkSV9jMyN/q8lRgdtwHPNACtei2DtJw77miim8tMgDj588UACs80SbBHF&#10;akb2S3cmRjJzlWXZxx1zQAy1aG3UtBMn2iZsmK5kMkg2/KwxuzQAO1wJ1jt7cO/KtIpXavcfKWJ7&#10;+lADlDxMBNOxeXCrvj8vOD908fNmgCcDy3VpTJCCdojADRlR6nHBOKAE2yvIJBGkbAENKh3MMk4H&#10;3eT65oAqzPFIuy65EePkXndkj724dBQBbZ5CgChSgxtIO3bg8dqAIJCJJBE7LcMo3xxb9rY/vcdf&#10;xFAElxcQwBZZtyKhxCuQd7EZOMfiKABppJoA+GjU7c/d3fN6Y479KAInhmmjCWxMJ35NxLt4VTk4&#10;C9S3rQAs093INlvcIiRYDzSqSxwckA8CgB0qs7pJIkdwrAkDhQDx8xBJoAZPKknmPsEsiAMIzmNQ&#10;AMY3AfMKACS4e3HmzhBPJloklZI12qM7d2Tj60AEaZjZbeFVtpQHC20zFyW5+VlCce+aAIrUxQZh&#10;810uZ3yUu2Mr4HBUHPagCaQjzwIbcsFOxpw6MijGR8vXNACxSlSUluMeYV2xvFsMmOOD1ORQBK07&#10;iZH80xRowVYioaNw30GR0oASBpGbz0jt1lIIZlJzuzjnuT65oAhlMigLKiyE5P2eMZ3biOSXzgCg&#10;CwY5BjahGF+QlsAdsE460AM8pN6LPKHJBdLfO1sL3OOufpQA+eWGHbNIrIsfywKCCTnPAA79aAIB&#10;P50AFwrIflHBAf5scccUAEyXEkMcdo3kpvLSyyhQUVDnjBPWgBZZrmXKwH93GVBmbv644AIoAfOC&#10;ShaEXCg7wRhVBPU85zQBHPILmN2RGIQglXBRTj+EEdRQAG4WBWlnOZmLfZ2lZI1AQZ2lgcdutAEe&#10;+aeEKjRrEV3v5DnzPmOflddoHrQA2HyoGy15+9uCS0dw3muNuAQMk9KAJZZ3a6UQQJLtXHnbkEcY&#10;AyPlByTzQAq+aH23Fwhmm2BEKeWHwTlfU5FAEvMM7+WGSMttjjHzRt36gZHGaAI4TI0mHhjjlbIZ&#10;8Zyc8fNgZ98igAmaLkT/ADKh/wBUh3ggnqdy9jQBOrk7lRQsYAKrnls8Z3Y4oAhdlkljVrhJFT5o&#10;7V/lds9+DyBjuKAHtdQQKs+1EKZSGPPLMRz8oPU0ARrLdLCpKEPJ0jTAb5/TkjvQA2aC6ZY0tFe3&#10;yS0k0uCQg6jju1AE5ExUBGMUYI3SOuSQvJA7HdQA6eMu0bC2EyqMgggYBJ6g5yaAKcrw3ET70ZnT&#10;A2nMecfw5A5FAEk135EW6ZwZHLNGspSIKEGQu7J4oAaGeaHakK+Sw3k20p3/ADHOVZQox+NADYjb&#10;2wIFw/nTNuZbiQytkD5lHPQUASzySSzKttFlVwr3JKFExyBtzz+VACQ8Ei4ut0khVIpHTZkqemOA&#10;2RxQAslxKJc+ayFDtCbQYyMk43Y4NAAnnPMJpvIVmDB3Xruzx2549aAEnlBb96ElCDcsI5Ug4GTu&#10;Hbr1oAnKztztjB2gph8AjnjpxQBC0SLM0SSLOCN0NsX2t6k5HJGPagBWuI4FHnoYmUlIFcA7yfTF&#10;AC+YWh8yRXUZUBVZScN6YGM0AMkEzosNoDbKW3ytKoJKDqVIPU0ASyXFxJtNvMsNvEyhnlXJkJxn&#10;A4BHGM0ABbcFljghnPUAHbgngkgk5NAEEpco2yIvNk/uVDRg47Bucj86AFkm+yfvplbzn3mISlIw&#10;AAMKzcigB0cTSW65iEUEq+Yy20hL46jDAKOTQA2EQQfcmfzpDkpcSebIFHBQDJ6UAMeQSzLEsG7Y&#10;AjXIZdqY5AK5yaAJVkIASa6WTzCoUPF5X3T0A6kEUAOaYiTlXG1gqKuDCR9QuQfxoAB5pfzHSNDg&#10;l5UOfmPvgZ980ANncS5LkNGmCYx8wOSOu4dBQBOqGQHO3C4EUpbAyD7Ac0AVZWMkixm7SVo1LrA5&#10;2OBnOdwPb3FAD5p44nWe5cIg3JDHxlmwOQBQApuZSgd1ySq7EyFIDcZ469aAI5or2VY47WMW7M2+&#10;SWXbjYCcgAEnJ9aAJnE4LpZ4SEMAJGySSOTjoMY70AIQ7bUa3EpJyu4BRz3yTg0AMm8uRJH2uzIf&#10;9WCQuB23Ac80AK14LYM0hIdtzRRTeXHkAcfODQACR5ok2eXFakBykEhMjmTurLs4465oAZaNBbKT&#10;DOv2mdstHcSGWQbRtZcbiaAB3nE6x21sHdsqZEK7V7j5SxPf0oAcpMTqJ7hjJJhVDx+Xnn7p/vZF&#10;AE4/dyK0pliBOBGqhoyo7E44JxQAgSSSQSGJFIB3OhywyTgfd5PrmgCrK8Lr5VyM7MfIvOckfe3D&#10;oKALbGRlwGQxgAoc7duOnOKAIJGWSQRM4uGUb44i204/vcfe/EUASXFxDbgSzZRUOIRkHexGTgD8&#10;RQAGZ5oVchkX5cn5d3zemOO/SgCN4Z5o1S1HkHflrmbGQqnJwF4Jb1oAJprqQbILlY1iwHmkXJPO&#10;SFPAoAdIru8byJHOpBOMBQDx82CTmgBk0qyb5NglkQZWM5iUKvGNwHzCgAkuJbcGWYJ9oky0KSNH&#10;Gu1edu7Jx9aABInMTLBEq28o3AW0zb8tz8rLsGPegCK0aG2BiMj/AGmds7LpjK5A4Kg57UATSMzT&#10;ARW+Qp2tMHRlQYyPl65oAWKUIzRy3B/ebdsbxbDJg9j1ORQBM1xIJkfzTDGjBViKhkcN9BkdKAGQ&#10;tIW89Ft1lIIYqed2cc9yfXNAEUhlQbXVXY5PkIM7txHJLZwBQBYKSEjCkKB8rbsD0wTigBnlRl0W&#10;eTzGYF0tidrBV7nHXPuKAHzzQQ7J5EaNYhshXIJbOeAAOvWgCuLlZYAJ1dD8oBGA/wA2OOKACdbi&#10;WCOKzPkqX3yTSgAoqnJwAT196AHSyzSZWEfJGRm4fnOOuOACKAHzhm2nyRMg+YHhVyep5zQAyZ1u&#10;I3dQzFCCytlF4/hBAwRQAhuBArSzkGZmb7OZWSNRtGdpYHHbrQBHulmhCo0axFd7iBz5nzHPyuu0&#10;D1oAbb+Rbtlrr99cElorhzK424BA5PSgCWaaU3KiG3STauPO3KEjUDI+XOTQAJ5nmDz7hGll2hEZ&#10;PLD4JyuOpyKAJiGhnbywyRlgscY+aM9+oGRxQAyHzWchoo45TuDP1yc8YbAz75FACT7TnziWjQ8w&#10;oQ4YEjkll4waAJwzHcqgLGFBRCeWzxndjIoAieTfLGnnpIqfMlu+FZs9+DkgY9KAHNcwwKLkiNCm&#10;UhjB+ZmIwTtB6mgBiy3KwqfLKvJx5aYDZb05I70AMngumSJLQPb5ZmlmlCnag6jju1AE2JmVQjmO&#10;NSN8jLkkLzgcAHdQA3UELwFvswuEWNiACBw2exzk0ANWSJQVdWjwxJlI2jcc5wAc5/CgCCESXDgw&#10;bo4snLylyzHODlW6Dj1oAdJBJJLBPJct51vny4gR5eSMZAI5IzQAoRp0VGkmCp/qwrbSzE8kgYAA&#10;96AJA0rYR7jYDlvszR8Y4HzEZHb1oASUMzF1lxCi/cKKUZievTdQAS4VkuXt45pQoG9AodUXJ6sc&#10;ng0ANefyw0osX5LFVyFY5HXB9aAEaG1l8qRrCSVsgqyttC84BK7gePYGgBM/PNKrphhiGKddiq0Z&#10;IJGeeT3oAlRJvmj+zgSDJf5vkDenIz1oAY8P7pZpUcy5ANtDI8YJbgnIKjvQBLHG0YIeQws5/jbe&#10;gUj39aAGFo2dP3O6NxwQpCjaMAnPFADp4ZJVkiMqSRSKI2G0p+7BzgNznk0ALFBbQmOQW4klTP2e&#10;XqzDBGBkk9PWgA83J8uS3kjgyHLMduSfTBznNAFdUilwIxNGiEkhmclic5BBI/nQBKYSJUka5kje&#10;M7lU4MTMOnynv6UAOlilZRN9omyP9Zs+RnLewwMcd6AESQpIYmuSshLYjMecL3yw7/jQAyPfPKGD&#10;KsYyMOgZS3TPIz29aAFaP96lz5CXFzCNq7QAyp3wWoAYlw0kbsto6LltkbbRIT64z0oAJY7eaOOR&#10;4mZQ29kUbdrdMsu4E4x6GgBrXG1p54L1RGwAihdTHgoSDwTnkmgCyHmVUJRQ+Mthht9euM9D6UAQ&#10;yW4jAZ4CsxYsEglkCEvxuONo6UATQxGIEvCWkc4UvJvRV+rdvagCJ7e1eRQlgZDICwkZT5YPZueP&#10;pQAkkPmedbXEQkDgLIACoUDJxuJ559KAJBHbRbZvLfMYCJEfvHPHynJ9aAF/dtjzFa3BIIkI8tck&#10;egOSaAGJ57sPLDpbR5AV2fLnoflJ6cUALPbSPJHIL3YwDBUGBEe3CkdRmgBxWaQQs7SXDAfupUIR&#10;n+oGAAPegAElwZ/JdnCn5hAy5+Xv8wyAc980ANKo7LvZ4xH1i2q0e48AjjORQBJhYZDOIBJIMYk2&#10;gNtXnjJoAja4YRveRW7guSHjICuxI4wM98UAROtodmYJXYMTlARtOTnK7lJx9KAGw3Ds8s0V1Eqy&#10;ELHHMpTaYyQcg880AWYhPgPtBmiyQm/K89dvFAECW6SRDfGYZdxaOKKV1BduCxxtoAniRkhbzXxG&#10;zEuruWUZGO/0oAhlFsXDQI7rIN5dVIHXgnJHf0oAfMDIhS4Kyo6qsmBtIQEnlycng0AL5NpaMHFv&#10;gpkxHluvHGfUUAPQRtgyWjLyNrkhUyenQ56+1AEP2UyP+6tpNi7iDMWIZieTtY9PxoAbLaySTIJp&#10;CsiZOxdvkhsYAww5IzxQBNMZXVGeWeRECoY4z5bOT7AgACgBRuaRUe48iR+VjKYGz/aK5GT65oAc&#10;XmZ1LEC3jG1YyqlCw43DjdxQAk0TBvOjSOaQrsDqoVxGOcDd9aAGrPIVE4smmc58tiFWRgBjkE5x&#10;9aAI5VilKeZZzSRAh8A4IOcfd3A9fQGgBgniBeRLzy84Eds42hNmQepzyT1oAuQvLEH2DYwO45OU&#10;Yj04J5+lAEDWuIzcgGO4Zi0kUEkiKzPxnjaOlAD4QbZXRnbczEFnYuFGDnBbBoAroYJpU8qEHzjk&#10;yFWwMd2zgCgB7x+duWYifaAhXBGE5zhj1oAIILQDKwmLys+Ru+YljkHHJPSgCUkSRfvB5UIbe5IC&#10;AsQAOhz1FAELIXYtbNKsCgk7i+ZCTzlSeB+NACzRM8lvNLckOgJ2qVMeeeSDyTg0AOnRgyK5lbby&#10;pjbG7d328AD60ASIGMqo+fNf/VwlcqE6ckZH60AJJAzy5aHhVIVZEVojIcDcMjPFADJIgJCz2KTT&#10;jrIiqpQLk4+YjOD6UAK91J5ZuPs0rqfkMBCpI3GPX1oAZLFbSiJ3hdWyGDKNgXt8ybgT+RoAVLuV&#10;Wln+1RCHAjgt5R5YUxZB4680AWQLnbiMoCQcjdhGHoOCRyfSgCBbcbI5ZIA9yzFo/IldA2eMnG3o&#10;PWgB8Rnj3xyRyeSxyRJKZAPXBb1oArsthI8YWKXc/wAx2Kdq+hOSBQBOVwJopGLxvtDbkIBVTn72&#10;TnNAAttawZuol8qRM9ckksMcdeooAarooKtuVdxPmldoyfTBzn8KAIIVe4ceSCkWTlpWfcxzg5Vu&#10;g49aAHyW0kk0M73LCa3yUiBBjyRjIBHJGaAF2vOio7zBE+5htpZieSQMAAe9AEm53+V7kICSxtmT&#10;jHA5IyO3XNACTbmbckhESr9zYpRmJxnkbqAFmXYY7h7eOWYKAXRVDqgyerHJ4NADHnaPdKLJzuLF&#10;U+UEjHUD3oAR4bOTypJLF5GJGzadoXBwCV3A8fQ0AAOHmmV0YMMQxTrsVGjJBPPPXvQBKizYaM2y&#10;iTlmw37sH05GaAGPF+6WWRX80sAbaCWSMEtwSSCo70ASRI0akSMYy5xl2LKBj1PXNADC8TyIRCTG&#10;4+X5SFG0YDHOBQA+eJ5RJE0qyxSqEYbSn7sHONxz3NABFBbxGOUQK8iA+RJ1YjBGASSenrQAeaS3&#10;lvbyJbghmcnblj6YOc5oArrHFLtEazRKpJYMz5YnqCCf60AStHtlSQ3UivGSVU4aJmHT5T39KAHS&#10;xyMom8+YMB8+w7Wct3wMDHFADUZlfyWumEhJxG0ZPy98kd/xoAanmTyg5VYxkYkRWTd0zyM9vWgA&#10;eLDpc+Us1zENqbQoZU7430ANjuHkidxauq5by0YKrs3rjPTtQAkkdtNHHI0LMgbeyp8u1vugsu5S&#10;enoaAA3BRpriC9Xy2AEUEimPBQkHPOeSaALAkmVELIqvjLAOCO564z09qAIZLdI8M8GJyxYRwTSB&#10;MvxuONo5oAngiKAl4CWc4UvIXRVx6t29qAIZLe3eVfLsjIZAWDsh8sHs3PH0oAJIfMEttcRCVW2r&#10;JgFQoGeCxPPPpQA/y7WICVVbMYCLH/Ec8YBJNADiY2CiRDbZIIkI2Kcj0ByTQAxfOdgUDpbJwquz&#10;5c9D8pPTj1oAW4t5ZJYpPt20qGCpwIz2GFI6jNADmWWTyTJ5k7gfu5UOxnA9RwAAPWgBBJOZvId5&#10;AjfN5LDOV7/MCcc+9ACMEkK7i8YTrHtVo9x4yO+RQA7CQubjyhLKuMPsAbavPG40ANM8nlveR27h&#10;nJ8yMgK7ZHHfvigCF0s/kLRSMwYnKZUqcnOV3KTj6UANguneSWaK5jCOQkUc6lNhjJByDzzQBYjE&#10;52sBiWHJ8vflTng4OM0AQJbK8RLRmKXcSkUUrqC7cFjjb2PegCxEjJExlbajNl1dyyg4x1PbigCC&#10;UW7SBrYO6SDcWCEDrwTnH6UASTqXUx3O2VHVVkwNpCgk8uSSeDQAv2e0tXDrb7SmTEQSw544z6ig&#10;B6+W2DJaMORtkJCJz06HPX2oAh+zeY58q3fYoY5mZsMxPPyselADZbZpJU81mWVM/KpHkhsYHysO&#10;SM0ATTCV0R3luHChUMaHYzE+wIAAoAVQ5kVJLkwyMPkiMeBtx/EVyMn60APZ5S4aVlS3jGxY2VSh&#10;bpuHG7igBJYiH89EjnkK7FZVCsIxzgFueM0ANW5kZfPWxMzNu8okKsjADHTOcfWgCKQRSMm60mkj&#10;BDEK2CDnH3dwPX0BoAak8YMki3QXJCpbyKUCFMg9wSST1oAuQvJEG2AxEHcdzZRiPTg9aAIGtcRm&#10;5wY7hmJeKCSRVLPxk42jpQA6ENbh0Z2BZiCXYuFGDnBbmgCuhgmlQQQg+cctKVOBju2cCgCR4jLu&#10;WbE20BCpBXCc5wx60AJBBZoMpEYzFnyATuJY5Bxkk9KAJdyPFmVPJiDb2JGwFmAA4Bz2oArtGzkm&#10;2eUQgFjvZ8yFjzlSeB+NAD54XaSCWa4IdFPyKV8vPPJB5JwaAHToy7Axm4+6Y2wGJ77eBj60APjW&#10;QyqshzK3+riKDaE6csuQPzoAHty8uWgBCKQBIqtFvOBuXIzxQAx4cSF3skmnHBdFVSgGTj5iM4oA&#10;V7yXy2uPs0rKfkMB2pI3GOOfWgCOWO0k8p3hcNkMCvy7eoyybgT+RoAel3KHlnFzGIMCOC3lBjCm&#10;LKk468mgCfF1tIhZFJU/Ln5GHtwSOvpQBCtv8iSSQCS5JLRmCV0DZGMtjb0HrQA+MzRl43WTy2OW&#10;EkpkA9cFqAIGFg5iVYZN7ncSqnaPQnJAoAnZQBNHKxeN9qsWUgFVOcbsnOaAAW9rB/pMQMciZ6gs&#10;SWH8PJ6igBokjUFXRk+Y/vcbBlsnpnOfwoAghV7h8wbkiyctKzlmOcHKt0HHrQA6S3kkmgme5bzr&#10;fOyPIMeTxkBhyRnigBQjzoqySTBE/wBXghSzE8kgYAA96AJFaWT5JLgICS32Zk4xwOWGR29aAEmB&#10;Zy6ybYUX7u0FGYkDI43UAE2FaO4e3SeUKAZECq6oMnqxyeDQA2S4ZA0i2T4JYhBtDNxwcH1oAR4L&#10;WXy5WsZJXyChU4C4OASu4Hj2BoAQH95LMCjbl2wxXC7FVoyQSM88mgCVVn+aIQqsgyXUMDGG9ORn&#10;rQAySE+UssqsZdwDW0ErxgluCSQVHegCWKNo1w7GEueruWUDHv1zQAwvG0ibYC0bfdIUhRtGAxzg&#10;UAPnjaVZInlSWORQjDBT92DnG457mgAihtYikq2yySoD9nl6swwRgZyenrQAeYWOyS3kjgBDF2IG&#10;Wb0wc5zQBXWJJNoTzo0QksrM2WJPIIJ6fjQBM0e2VJGupI2j5UHBiZhwPlPegCO9ieS2kl8+Y/uy&#10;HEZ2u5YdQBgY470ARpFamRWuC0kwO9g7FwrN2GTjj2oAlna4mUxRxLDC+NxBIk68EnPegCNFNrCn&#10;71TtH+sYc4yBk4BOTnrQA5Lh7h2iMTiEA7pWKohzzkENn+VADxc2zsYLWSMnIRmTDBWYZw2cjNAE&#10;Ftvsh5Dt5k6ErJJPLz7dAcD8KAJpZbzKmGOMAtucIVkQDpyThvegB0xdZIklKF8NuBYeaduMbQuT&#10;0JNAFcGzlnZ2fc8A8pfOUgp0b5ScHngZoAnEkZj8t5CbYDLgr8hJ/uk+9AEbX1qJfss1wXuY13+X&#10;ESW2+rben40ALEJShubWZmDDcHnbKqxyOmOMD2oAlWbKqEdZGUZVVAkUAkbjgYNACFrwyGW6MK2x&#10;yV2tkgL6rtH40ARLdWN0W8l1mkUgDaJNin6Zx+NAEpkNuHEQX7RwFSLJ3McDByT1zQBCsK7g05ku&#10;blDueMFnSNm7LzjI9BQA6Yyzr5ELeXG7YBUbJRj3OMZoAeUWxtl893BiKhmkAJGeMnAOTQA2G7Ej&#10;MYopjHsI3S4VWGeSMNn6dKAFW6s3dra3mVHGA+35mViMnJOeaAIg626m3gjE0jZ8xp5jk5PGSM4H&#10;0AoAY8t00iJE6oW+ZzERIgAIB64buMUATSTlJo4f3Tl1ZZnbAdTwRgjPagBhe0luVKCORov9HDzD&#10;dyeT8zfzzQBJbjyoxHcqiRwHDu4Gxj225J4z60ALPeWiz+UZIvNQebJCpOQp4BbHIGaABYGli85J&#10;9wxvj3SEgkcZ45wAfSgBq3EYBTzSNu0/IpdACc8YweaAHCWdmZ7ifEXJCI7bdoB7bRQBDFeWtxkL&#10;I00iY2ldxH4r0/OgC15hgV5FcbmwGGASGPAGD3NAEaWwkKz3BN1OpZ0RmDJGWxkBTxxjtQA+6F/I&#10;CAY47WUcuBiVcfyzj0oASJBaWyq/lyMnyiZg2cH6ZyeaAI1unkZooLWaJtp2SZwj84yMMSP0oAeL&#10;iBi1taylp0wsohG7y2b355oAgDRQKbeCRriZmIZpZNrZHqQDjr2xQA+aW5G0fPEwKllXbMgPQnkB&#10;j60AOa7Ec0XllJGZGVzIMyfLjkBQT0NAEfmWE1yCrpvh/dBpwWbdwTh2559c0ATExmPyjFELdSM7&#10;hlHJPBBJ6ZoAglvLQ3IthdKsyKZGiizkKMDJ284oAfEGeNpIpROrDId2IUMQSck8jH0oActwi+XH&#10;Hs2jaDtAmjOTzkigAtluUfdf7IhExAKyZUhQf4SozQAhu7S4ZpLbZJsIJXDbRngEjjvQBYcGNG86&#10;RSw6RR43MeMDHXnNAFRYI2YvdvLJIDvKliVjJ5AVeOntQBLNJcygxrOywuOQMq6ge/vQA2ENZ2yL&#10;O5lZMKsxxvK+rYB5oAWK5eRm8uKeJCPmlm2BeT/CASe3pQBKssU2+OCVZZEyFVApMZOCSQeM0AQM&#10;0lqvlhlmMmdzTy/vBg99oIUfgKAFaW5LKiIgdjy0R8xAO+M4PcUALJM8c8UUKoJyCCxyXJGBxjPU&#10;EmgCNvIluBsYSzWw8kiRWYqTgnax5z+NAEmYGi8rKmFWwSUADN7E8jmgBLi+sBP5E07pNCod7dck&#10;rkgZbA6DrQAQsGjNzaTGcFcoJmbaeuT0yMZx0oAVbu3UrDHIEI2kgAygk9ec5oAXfOWJmSJIgSVV&#10;ZGORyOcgA+9AFYXdndSE21wGdecAOUBBAHA9c9aALhkaFZFMkUjHCsqAKQzDIBJoAgSCLzEknBnk&#10;3ZO5t8YZv4cE44x2oAeFvSqxOBAinaz52uMd+fXGKAJNn2O3U+XHIqHmSQAHB4BYjnNACBzPlJI5&#10;o0AJBLKocA/w7WLfyoAYlxbN50UUxDKQD5Y5jJGRxjrQBGs4tlMCXElxIwO/zpCMfiAQBz2oABNf&#10;fKjbmkOMNEVkGB1zkA579KAJHneOaIo6q8ikTPNtaRSMABVUHtzQAmILiZZVaOeS33Qx+eASvQkj&#10;cMntzQBI/wDq/wB8IfsfBZmUEE57c8c+ooAbJe2JnNsZo2uEG4xxl+F9TtPSgBkYdk32WWkK7o5G&#10;dzGT0P0wPagB/nqAsMDl3j2+YsSmVASecEcg5oARWd2PmuqoHOxUYjIXPBBVeaAGtdWM250lkMkR&#10;X92QzIrdMkAc+tAEyzfZ1d1kWZioXygOSfx+tAFdEtRIrXBZ5Qd5DMXCsewycce1AE07XUqeVHGk&#10;UUnUgkSdeCST3oAiRBaxIDKrFRzMeuOBnIzk89aAHpcvOzRLG/l7TulcqiHPPBDZoAUXNszG3t2Q&#10;tkIzRgMFZhnnORmgCG23Wa+Qzb7hCVkknl59ugOPyoAmmkvSymOOMITuYIVkQDpyTtb3oAdMSkkM&#10;cjJuIbcCwMp2kY2hMnoSaAK4NpLO0jvvMH7pTMpynRvlyAeeOaAJg8Ri8uSQ/Zh94MvyEn0JPHNA&#10;EbX1p5v2Wa4L3CLu8uIndt9WC9PxoAWLcyG4tZWIZd3mztlVY5BwMdh7UASrOXVFikWQoMqAokUA&#10;kbjgc0ADm8LmS6MKWzZK7HycL6rtHXvQBEl1Y3BbyJElkQgLjzCgP0zigCUu8AcR7fP4CpCD8zHA&#10;xyT1zQBCIIw4aUyz3SndJHuLojN2XnGR6CgB85mnHkxNtic4yo2SjHuemaAHBUsbVTcl1MRAzIAS&#10;M8ZJAOTQA2K88xmMcUxj2EBpcKrDOSRg5/lQA5bqxd3treZUcYDlPmZWIzyTmgCLebdTbwBZpDne&#10;Z5iWOTxkjIA+gFADGlvGkQRsqFvmYxESoAMA4yA3cYoAmkuGE8cAaFyysJnbAkUjBABGfWgBm60l&#10;uVZRHIYf9HDTDdyeThm6/XNAD7dUijWO5VI4oDtZnA2MT025J70AOuL22E/k74i8Y8ySFM5CngFt&#10;pyAPegBFh8yIzLKW43x75DtJHBPHOBn0oAatwApRZiNoBARS6AE54xzQA5XmLs93OfL5IRHbbgA9&#10;toFAEMd5bXG7ZM00qYCbdxH4rjH50AWfMaAO4I8w4DjAJDHgDB7mgCNLZXKzzk3M6ksqMwZYy2Mg&#10;KeOMdqAH3QvXB4jjtZRy4GJlwf0zj0oASIJaWyh9jsnyiVg2cHvxnnnmgBiXEsrmOC2mjbadrk7Y&#10;35xkYYn+VADvPgdnt7aYmePCSLCNwjZvfnmgCAPHCptreVriUsQzTSYfj1IBx17YoAkmkuRjzN8T&#10;KVLIu2VAeh6gMfWgB7XXlyxeS6SMyMriTmT5TnICg9iaAIRJYSXI2lDJD+53zgswbAJwzc/iDQBO&#10;WiMXkiKLyFI37hlXJPBBLHjNAEEt5Zm6+zfakEyKZHiiJyFBAydvOKAJIw0iNJBMsysuQ7sQgYgk&#10;5PXigBVuApjijKMPlBKDzYzk8gkUAFsLmF91+EhETEArJkEAHsVGaAA3drcFpbfZLtbO0htozwCR&#10;x39aAJ3URIxnkUuOkUZG5jxgdc85oAqJDES0lzJLLKp37WYlIyeQFX29qAJZ5LqVTGZWWGQchQVZ&#10;R9T0zQAkObS2RZnMrphVmbG8j1bAPNABHcSysfLjniiI+eabYF5OBtAJPagCVJYZQ8dtKskq5ACB&#10;T5ZbBJIPGaAIC0tsDGGWcPne80nzjB4ztB2/kKAFMlyxCpGgZjgtGfMQDvjOD3oAJZnjniigRBOV&#10;Kk87iRgcbc9iTQAxjayXCiP97NbfuT5is2xjgnax5z+NAEm63eLyVYGFWwSUwGb2J5HNACXN7ZJN&#10;9nnnZJ4QHe3XJK5wNx2jp3oASBh5ZuLOczgplPOZipPOSeMjGcdKAFW7hBWGOVUI2khQZgcnnnqM&#10;+tAD98u4+ckUaZJCiQkFeQM8AfWgCsLq0upCbe4DsvOFDlAQQBx+PWgC35nlCQO8TdFZUABDEZAJ&#10;JoAgWGLzElnXz33ZO5t8YZv4cE44x2oAkC3mBFIBbqvys4O1x7jPrigCTY1nbKwWJ0Q8ySD5tp4B&#10;YjnNADVd58pLFKiAEgllAcA9VCsWoAYt1bSGaCGcq6kBvLH+rzgjjHXFADFm+zq0C3Elw7A+Z50p&#10;BH4gEDr2oATzbz5VO7ecfNEyyKR3zkA56HpQBI9xLHNEI2QM4ImeYBpFIxgKFB5I5oAQfZriYSgp&#10;PJb7oYzOMlTwSRu5PbmgCV93l/vPJ+xcFiyAgn25OBn1FAEb3dl55tpJY2uUG4xxF8hfU7T0oAag&#10;dkMliSZCu6JmZzGSeCeegA9qAHeeFCwxMXlQL5ixKZYxk4OCOQc0AALMxMrqqhzsVGI4XPByo5oA&#10;Y1zYTFnEkheEr+7O5kVzxkjGD60ATrcJbq8quJGI2+SFO4n6fjQBXSO3MgadmebdvKuxcKzdhk44&#10;9qAJbg3My+UkaQwt1IJD8ngkk96AI0X7LCgEyMVBzM3JxkDJwDk89aAHx3Dzu8XlP5O07pXKovPO&#10;QQ2aAHLc2rsbe1kjJyEZowGCswzhs5GaAILYvYr5D/vblGKySTyjPt0BwPwoAmmlvMr5MUYy26TY&#10;RIgB45Jw3vQA6YlZYo5GjD4bcCw807cY2hMnoSaAIAbSWZnL7mg/cqZlOU6N8pIB545oAl8xTGUk&#10;l3WwxuUr8hP+yT05oAja+tVl+zTzl7hF37IiS231bb/WgBYvMdGubWZirDcJJ2yqscg8YyMD2oAm&#10;WXcqBHWVlGUVQJEAJG44HNACMbsOZbpoUt2JZdr5IC+q4HXvQBEl3ZXJby2SaRSAoUSFB+GcUASm&#10;QwB1iCi4wAqRA/MxwMck9c0AQ/ZwXUytLcXKHdIm4ukbN/CvOMj0FAD5/NmXyYWKRu2MqNkox7np&#10;mgB2xbG3U3DP+62gmQAkZ4ycA5NAFeS8EtvcNHDMYvJcbpcKrKM5Iwcj26UAWTG8KCNpPKLKVjJO&#10;3rycYHPAoArM0ssqrLM6LByWiZWBXrlw3zHPtmgCRYJZFSRGyBysrhu/PI4xj6UANlie6ZESHz4+&#10;r/MUjB9ST1+lAEo+WfYbdQFTe/UIR0zkA5NABtl2+awidEf5sAggkHOAPrQAz7TFIv2q0CzI/wAs&#10;ZcNEDjjDMw4GfagCGJLlFaR7WEykbWeJiXWU98lckYz2oAkea7ghfa3nSAkRfaMQ8dFG5VOfrtFA&#10;Cx3j/ZsXELQMBjGVkXr6ggkc0AIFeRARapNasimW4J2fP7KVOfzoAimt7eVDFOHLluS5aNGJ+5jB&#10;G4D0oAnEyQo65iABAwq4+bpj5c85oAmkF2ELQW8U28Es5bawTGQoB65P0oAbArRxZlm8mRRvWNiu&#10;1SeMbsA4/GgBkYnaVsoYtnMKqy+W2edzEjIPtQA6RfJjR/OC+YCBGpwwY8nJoAjmjMskZkuXjRFJ&#10;VoWVz8vJ3hvm+mM0AIkLGMSpMXiY70aQMQSx9DjGM0AOnllmKQwsTFu+d87U9RuPcc0ATBTbzfZy&#10;+JFTeJMfJycduvSgCOF7hc+ZLGUjJBOzGc89iBQA0XLGP7TbAO21lTerRqzdsuRnH/AaAIVi1Bzv&#10;a3tx8mHeIkkSnqclcnH0oAlK3SQyOkEV0BkKt03kblH+0qMOv+zQANNNJCJZrbyZEcDy1ZZEBOVO&#10;MYJABz2oAVjmRcW63EJ2752Gwk5xjaQemM0AMezsrnctzCz5YBi7PHluqgYI3DrxQA83sMAeNZDA&#10;V/dgonfoMAZzQA6W5nWPAh88AHLkiM7ffOc5NADY4n8kTysEtmXMg3jy0Yj1KgnFADT58anzTh1O&#10;EAIETZ+62DznPvQBKRNsUSbEUjOzdtIzy3I6mgBskLyNhSYokXzC8ciuQg5G5W5OaAEgt2mgDRyf&#10;MMSW7SFg2Sc8rxgUAMbdNKsMFvI4yWRBJtjx1JZiOf8AdoAnbbBKp3AsV3lUU8M2VAY/WgASOQBZ&#10;JLiPyvmAITBDcE4GQO9AES3YWFrq2fzA4OxZFMasxOMbiMjH0oAYk2oDPEELcK00XJ8w+pIyQPpQ&#10;BKyXNpBIodLqQZEBucQ56cZVT6YHy0ANgurlow1yggkTA2/LIhye2CCR+VADsXO4BoldVUeZMy7Q&#10;zZxgDB6YzQBHNYQX52XC5i43Fy8als8YwVyB6UAP8yCPzBHHGsY+R8cBvptBJOaAHXD3BHnR2q3R&#10;RucNswMYwARQAJlNs08gCMfnU4EaDAG0sRnigBY43GXnQHHyjaQBvPQ8gmgAeRxtRpXt8gqB0IHX&#10;j+9QBDNIH/du8yRQjdvjZT8o7uGBY/hmgBIrZrmBbiMB7VwGWV2ZdpPOSpHbpQAk7PtSFInndmJI&#10;3bYf9knPX6UAWA8olETImQvnEBSBz8uCwJyaAHxxTorFTD5ZBZ2ZDvAxkADIBzQBFBcI1u09rhpQ&#10;pNuJd0ZLZPUsOBx6UAV4je72ZbSKObGYzC2SGP3izlcnjtigCWRbi1tmmjeO7dmPlxzEQtuPZmCn&#10;v/s0ASRvO8Uctzi3kwVRV2yLuBGcYK8UAN3Sp1QSxsA0kjjCs5bGFU+nWgBJoYbsNDPIY496hpG3&#10;xhj1VeCuQPSgB++3s1khSVUI/do4UYLH0xyfSgBGuLwfMEScocFvucdR19aAHotxEFlnlEW0HerB&#10;fKUkcDdweKAG+RPM2ZNgiVcfLgIXP8XIz1oAVo5CFARIo2UhlLlflHJIIU5NAENzH5rhmaTEDbj5&#10;MitgDIyysN3Q8daAHCATbJY286J2BjlfcCAezKfSgBHRW2gWz3GWO4b9qqeo553A0AStcOk62/zw&#10;uqlywT5RklVGf4jQALK6RlHZTCudzlNp55PQ880ARJMs1sby0RZIHXarOWiG/wByVzjPHSgCuGvY&#10;Istbwm5YY3RHI3HAByVyaALBa+it3bZFdNu3RpcYgPuCyqw/8doAmie5aDL26WzsASMrKAOwGCM/&#10;pQA2MuV8vyVYqFcSP8rF844XB44oAhe2t72Ro5YpFG7KBnaNWzzyRtyB/doAe0lraxs0cyAH5NsS&#10;kHzDkYO3qM0ASytcYSRVSbIYKwOwjGOOfWgBke+3XzZ7gpGQWeNtphBPGA3B4oAkD3bFg06wxqQA&#10;6gbWJHGc8jmgBTC8CiJpfK3KVQlsdeTj14FAFV98soWSZ0S353RMrAr1y4b5ufbNAD1tpZFWRHLA&#10;fMkjhsc88jj+VACTQvcsiJD50XVvm2Rg+pPfntQBMMi48sQKAqb5OoQjpnIByaAEZHC+bIInRH+Y&#10;BSCCQc4APvQAwXMUi/arXE6v8sZdWhHHGGLDgZ9qAIYo7pAZZbeHzD8paE/Osh75K5IxntQBI813&#10;DAwVjNICRF9oxD7KMqpB+u0UAKl5K1vtngaBgMdUdevPIIJFACKGkQEWqy2hVTLcElPn9lKnOMUA&#10;RTQQTRsl0js5YffZo0b+5jBG4D0oAsC4jiRx+6UAgYRcHPTHy5yc0ASyfawC0FvFMGG5mJ2uExkL&#10;g9SfwoAbAGjj3SyCKRRvWNiuxWPvtBx+NADIzcSSsSnlBOYFVl2HIzuYkZz7UAPdDCiOZlUSAjy1&#10;JDBjzycUARTJ5siF7l41RSVaFlf7vPzhvm57YzQA1YH8sTCYvG3zo0m4glj/AHSRjGaAHyySSlIo&#10;2LIW+ZySsfqNx7jnoKAJsfZ5vs5bEgTcsm35eTjr36cUARQtOv8ArJYgqE7iUx157EA0AAndo/tV&#10;sVcgMqGRTEpbtljzj8KAIFhv3+d7e3DbcM8JJIkPU5IycfSgCUpdRwSMkMV11Crct5G4D/aVG78f&#10;doAPMmeETTWvlSo4HlqyyoCcqcYwSADQArHLqBAs8J275mGwk5xjaQemM0ANazs7oMLuJnBYKxdm&#10;j+bqoGCNwoAc15bwh40lNuw/d7o4x16ADGc0AOlubhYsJD54AIMjERnb75z3oAbDEyxCeaQLbsuZ&#10;BvURxtjpkqCcfWgBM3EanzPvjhAMeUxP3WwRnP40ASYn2L5u2NWGRHuKsM8nkd6AGyxySHbGTEgH&#10;mM6OHIjHI3Kwyc9sUAEMBlhBjb51xJbvIWDZJ7rxgelAEblppBFBbyNyWRBJtix1JZiOf92gCZts&#10;Ei/MrMV3kIvG9iVAY/WgBVV1VZHmjEfzAER4O7g9ARQBEt1iFrq2cSK4OxZVZFZicY3HkYPtQA1Z&#10;dQAJIt4WOFaaHlt59SVyRz6UASMl3awSKrpcuMiFrkiHPTjKqc9MD5aAGQ3Fy8Y+0ILeRDjaNsiH&#10;J7FSCRz7UASfvwVXyFkVVHmTMu0M3sDn0oAimsIL8lLmPdFxvZi8Sl88YwV3AelADxJBH5giWJIw&#10;BGQBgHHcbQcnJoAdcG5wJktkumR/mw+wgYxwCDQAKoRllllAQn51OBGgwBtLEZ4oAEifJeZAQPlA&#10;UgLvPQ8gmgBXd1CI8j22QVA4BHfj+8aAIZpQ/wC6aSZIohnfG6N8o7yBssc+2aABLQ3ECzqA9qwD&#10;LKzMNpPOSpA+lADJmO1Io43ndmzgtshx/CTnr9KALIacSiOQIAoEpCrgc5XBYE80ASRxzIjbTCIm&#10;yzuyncBjIAAIBzQBDFcrJbtNZgNKFJtxJmIls9yw4HHpQBWiN6JDi1jjmxlDC27DH7xZiuTx2xQB&#10;M/2m2t3mRo7wkkRRzHyW3HszBSOv+zQBJHLNJEktwotmwVRU2yruyM4wV4oAYXlTgoJYiA0juuAz&#10;lsYVTnp1oAJooLvdDO5SPeoaRt0YY9VBwVyBQA/zYLUSwxyqm3EaOEGCx9AvJ9KAEM96MMI0nKcF&#10;s7Djr39aAHoJocSzSiMqDvU7TEpIGBuwDxQA37PczNumCCJV4xjZuP8AFzznNAC+U/ylkWONlKlD&#10;IU4HJIwDk/hQBDdJ5zhzv2wNuPkyK+AMjLKw3dOnWgBRbrNsmRvMR2BjlcsCAezKcDigAeMPtUQN&#10;cKW+Yb9ihuxzzuB9KAJWnZJhAxeJ1UvuVflGcqoz3NAAsjRxFXdfJXO5ym0889jzzQBDHIs1sby1&#10;RZYHTCs5aIbx6llzjPHSgCANe28RLwRfam/iiORvPAOSuTQBZ3X8ds7bYbsg7o0uSID7gsqsP/Ha&#10;AJY3naHLQJbSMMkZWUAdgMEZ/SgBsZcp5awq7KqussnysXJxwpB44oAga1t7yR450kHzZQM7Rq3f&#10;kjbkD+7QBM0trao7xzJyfL2RLz5h4AOO2aAHym5wkwVJhhgrAhDkY4wfWgBiNLbRmaa4KBss8T7T&#10;CC3GNxAPHWgCQSXRJDzLEikKHAGwkjgnPPBoAUxPAoiaXyiykIS2OvJxjk8CgCoxklkAkndFg53R&#10;srAqOcuG+bn2zQBKsMjqsqHIHKSuG788jj+VADZopblo0SHzour/ADFIwfUnvz2oAmAIn8vyEAVN&#10;79QhXpnIByaAEKybfMIjdI3+bAIIJB6AdetAEX2iKRftNptmWT5UZw0OccYZiMgA+1AEcKXESmSS&#10;1hMrDazxMS6ynvkrkjGe1AEkk11DCwU+dICRH9oxBx0UblUg/XaKAHJeStb7Zomtyoxj5JF6+oIJ&#10;FADQkjoGFsk1qVUyzklPn9lKnOCKAIp7e2mRorlXaRmGd5aONv7mMFdwHpQBP50cSOoMaqCBtRcf&#10;MeMfLnJBoAmkF2q7oLeKUMNzOTtcIBkLg9SfwoAbb7o490koikUb0jYrsUnjrgHH40ANQTvK25fK&#10;C5MKqy+Wc87mJGQfagBXj8pEk84KsgIESnawY8nJxQBHPG00iFrp4oo1JVoGV+n98N83PbGaAESJ&#10;vKEqTNJG3zo8m4glj/dyMYzQA3UJJZrZ7eEGRCGDHOxDkZG4ntzQAxoCP9JNv9pvowQglkKlWY5I&#10;y3GPYUASMbyQiKVfssY/i+VixHRc/j1oAZJ5yyiO4kkZLYCSIWoYFnbIJcA4bigCd/tMzJJBNJGv&#10;TDRrktjP8f8ASgBdphZ0SJkBXcbhSChf0IJzn8KAK8spgRJWeJUlJkubmQbJQMEgIuOv40AO86I+&#10;UMF5JlDi3chZVQjnIz7UATO6Rwyn99bOeWfYzIGzhen40AQLhbcJf3q3ABynmLj5xnjBPrQAxLy7&#10;w3mxMsEIYJkBwT2IGCccnrQBO09mVSKaXbKyh0CFtwDdSEXn9KAIz51y6lMSRx5/cXEePM9GDnkc&#10;+1ADIVSKPyha/Zi5yFgbeD1yRge/pQBItutw0sk1xJNGCFijVwgQpg4O0jdkjmgBGDXEq4khkibI&#10;eJirsVXnBPJPXpQA1oIwnmtbLE7MJAkLEg7V4HIXnHOBQA+eA4e4gtBJchcIXkYNhsZ+9wD6UALu&#10;kJS3RGhQD/WEhmZzjgZJOPegBk/mySeRcy+ZHbgSKLYMpLEEEOVyOlAEqR3FyS0NyEUDy2QqoYsf&#10;un5hz+FADbeOOKTD27+eBmSXKhd592IP5CgBHaWMI98LcQ/M0kzZR8YJCgAYJ980AOjuU3QxEAtt&#10;EiRk/vVRh1Zc89KAJpplX5onePofMKFhub0B/KgCvIsiRFby5jljX5hI6g/PngFc8Y7UANN5OJMB&#10;DBGwLTSEZ3nI4UY44z1oAfJLapt8yRzJINwiWQq5Hf5VIJoAAbq43yRpIkHIaGRDhmH3Pmzx37UA&#10;JFKsVssEoe2c7mTycuoJJyF+Xuf9mgCOCOWcSzSztcJGQkKfdEeOeduM5PrQA8sl5+6W4ilgxlow&#10;BIvPUkYJHWgBVt4I4czQR787kT7+/aMqV3Ac8dBQA1rZxm5isxPORiJXlYNnkscHIHXtQA9hJMvl&#10;jzLeNQPmJVyWXooyTkepoAhmjk+0Ibok+WFdBBuD85BDcncPQUASyQ3lyVkglkgwclAgUEAc7s+3&#10;NAEiQojSLFbNG7gb5lON2B7nqfpQBF5i2yRG48p7c7meZiRLkjI2qAenrmgB4u4pmigdYi5USCFw&#10;BKqEZO4D6UASmVNsjCRYzja7YJ5c/Ljjn8KAKaRIEUahOlxJEScyhVO8nIByw49KAJDcXLTlbyAQ&#10;wKrY4yHPboPxoAe09tGUimdzIBvjSN23nPcqpGaABpbm5lWS3ybYHmGRAC7YzwzHIx9KAEZ3ihML&#10;xmyUZZTARIuWPTAHXP8As0ANEZd5JRcs/mMCc/u9mMZHGOT70AJIn2k/JcCe1bPmW4ZSrY6gnr0o&#10;AckUEMEsk1qbcudwCEuC6jKYyBzjOMUAIylYBOqG5utp8lZXcYJ6gBsjk/pQAK948OxN8KxDCuwV&#10;+fQZycHPU+lACSK7uEuZWKwqskZtUYfM+QSwGaAJWS4nVfLmdSmQI5Yx82OjZYdPpQAkECQMQloy&#10;tLjc6twWAOTjP9KAGMQsaSXDI0ABLzMcSArkqFXv0GeaAHLOpkt90SCeVQwikx9oSIjuMknmgB9w&#10;Tt3qXgcEOxVWKAHjn14NAETQr5bLdSRSbWHzuNrHHTjIAPpQAiXRWURvBiAK+GzvaRjjBGMnAGaA&#10;JZbi1Yrb3Ei+ZjcI0Yq3TnhKAGo11dymSF43twPLeGRQrMx+7hicjH0oAhhZI0WKeBoJ4yT+62so&#10;LHoGIB/SgCVYZJpZGu5BJHnEcakIExzhimMknnNACM32hxCJkntoySYVIdWP+1jrQA8Rwxp5phWN&#10;XIZRGQ5ZgNwChgOeOgoAbcwyKrXEUPmyKp8ovIxIZuSCDkZoAGknICW++z34ee4cKWJH8Khun1NA&#10;DJopPM3TSzSIgEirb7k3E5DBsHngUATiO4lV3jknt+CCCnG5funJ7Yz0oAITHCmzEnmSDPm8hS4G&#10;CMHnk+2KAKyyTQ26zXLRyRJu3TSAh1GCRsXBz+dAE8dzbyiGE7PMdBIqFcyRo4+8U5IoAkkZFQru&#10;YOhzukRmU54DDI/lQBAsBVMXbRzoWGA/BLDPJG7AxkYoADcuzkSxPHAitjkNuZSNuMc4oAV5YBLF&#10;54AuHAIG8+cE7jAOSKAGSfa7yVZYAViQ5NsybQ2Bjls5Hr0oAePkiaH7MbNs5zb/ADZB9DjqfcUA&#10;LDFvlcySNcRZxEobaVbjrtxmgBJX+2P9n8+3ntlJMkHysrYGSCQDQARw2yRySSx26B+NsbgsWxlM&#10;ZC5PHAFAEZt+Bcrbi5vY1ITzXwVZuSMtxj2FAEzfa5CIZI/siDq52ksey5/XNAEcnnJKEuZZGjtg&#10;JIxaBgWdsg7wCQ3FAE5+03DJLBNJFH0w0a7mbr/GP5UAGDCzqsTRAruNwpBUv7jOc/hQBWeUQIkp&#10;kjVZiZLm6kykvQ/Ki46/jQBIZIGMPJd5VEggc7ZFQjkkZ68UATMyRRTNieBjy0mx2QNn5cfmaAIR&#10;tW2WO/u1n5JTzFx8wzxtJ9aAI0u7rDebGyQRKypkbwx7EDBOOe9AE5nsyEimk2ysoZFjZtwDdTsX&#10;n9KAGH7Tdspi+eGMn/R54/8AWejB25HPtQA2MCGIRtaG13HIEJ3g9ckYHv6UAOSBLgyyyzvPGCFi&#10;jVwgQpjg7SN2T1oARt9xKvzwyRNkPCxVyVXnBOCT1oAR7ZFQTSWywszCRY4WJB2rkDkLzjnAoAdN&#10;C217i3tVkuAMJvkYPhuv3uAaAFVpcJAsTW8X/PQkO7PxgDJJx70AMm815fJuZfMS3AkVbdWUs5By&#10;H28dKAJ1W6uSXiuAg2+Wysqhix+7y3UfSgCOCJI5MPbv9oAzJLlQu/3LEH8hQA12kQI1+LfyTuZ5&#10;m+R+hIUADBPvmgB0dzBvgi4aQASRxZzKqsOrLnnpQBPNMFG9HeMZB37Cw3N6bvyoAglWRYyt5cxy&#10;RJysjgffzwGXPUdqAI2vpll2hWhVwWlkYA7zx90Y44J60ASSyWiBfMkdpZQGEKSFGI7/ACqQTQAm&#10;6e43uiyJBzugdDhmH3PnzwOvagBIpUitRBLvtmJZkEOXUE5BC/L3P+zQAyCGSVZppbhrhYzshjzt&#10;EeME524zk+tAEm5Lz90s0UtvjLIAJF574wSOtAAsFukWZbeMNndGn39+0fKV3KOeOgoAa1qy5uYb&#10;QXE5GIleVgcnJY4JIHXtQBIxklURqJLdFx85ZWJZeijJOR6mgCGWO5FwrXbMxjAZBACJOcghjk7h&#10;6CgCSWK7uWWSCWSAg5MYTb0H8RPtQBKkSxu6Q2rRuwBknU43YHuc5P0oAiD+QsRnWJ7c7medyVlJ&#10;xxtUA9PXNADzdwymK3YRM5AcQuAJVUjJyB9KAHtIDv2yIGxtd8E4Zz8uMjn8KAKqxLtVdRnjuJYm&#10;yTIqrhyeAcsMD0oAkNzdtMY7uBYrdVboAQ54xyPrmgB7XECMkMztvA3xpG7B+e5VSM0AI0l1cypL&#10;AT9mB5hkjGXbGeGY5GPpQA1n8mExSRmxQZYNARIu5j0wB1/4DQA1Iw7ySx3JcSMCf+WezGMjjHJ9&#10;6ACRBOcJOLi3bPmQblKtjqDjnpQA5IbeC3lkmtjbF/mAjJfLIMpjIHOM4xQAhH7n7Qqm5uNpEIld&#10;xgnqAGGOT+lAAr3jxbFDwJFhVkYK/PoM5OOep9KAGON77bmViIlWRDbKw+d8glgMigCZoZ7hVCTu&#10;NmcJNGPmx0bLDp9KACC3SByEtHzKBudW+VmUHJxn+lADGZEiSS4KGHkvKzbZAVyVVV79s80AOWZD&#10;Jb7kQTyqGEcpH2hI8Z5GSTQA+46b1LwuCHJVWKAHjn86AIniJjZLiWJgrDLsMMcdMgkAH0oAFu5E&#10;kEUsBS2VWwx+YyNxgjHOAM0ASS3VqxWCeRC+NwjRirHjJ4SgBqPd3chkiaN7cDy2gdQGdj93Dk5A&#10;H0oAji2xxrHcQNbToSf3W1wGY9AxGefpQA9YpJpZWupVkiBxHGDsC45wxTGSTzmgBNxnbyxLHLax&#10;kkxKQ6sf9rA5oAeI4Y185oVjV2DKI8OWYDcAocDnjoKAEuY51VrmOESyqh8pnkOQzckEHIFAA8lw&#10;QI7ffZmTDzTuFLEj+FQc4+poAinik35uJZpUQB1S3zHuZshg2DzwOKAJvLklV2SWa3OCCpT+Jfun&#10;Jz2J6UAOgCQpsIk3uN3mjhS4GMYJB5+mKAK4kmjt1muDG8Sbi00mQ68EjauDn86AJVu7ZxDCxXzZ&#10;EEiRlcyRo/8AEV5IoAllZFjIywkQ5zIjMpzwGGRz9BQBW8lUj23rxzIWGAwwSwzyRuwMZFADvtDP&#10;IVljeK3RW6EMHZSNvvj1oAV3t1ljNwdt1IAQokPnBPTAOSKAGSC7vJUkgRhEpy1uybQwwerZyPXp&#10;QA8YWJoRbGybPWA78g+nHU+4oAIoQ8jGSVriLO2JA20q3HXbjJ4oAWWT7W3kedbz2yE+ZD8rKxAz&#10;glQaAEihiVZJZo4AH4CRsGYtjKbchcnjtQBG0PS5+z/ab+NSEErkMrNyRluMfSgCZmvJCIHjFqg6&#10;udpJPZe/50AMcTiUR3DyvHbASRfZAylnbIJfBw3FAE7/AGmZlkgnkiQcbWjXcWxn+P8ALigBCGhZ&#10;1WFlDLuM6kFS/oQTnP4UAV5JTBHG7PGizEyXNzICkoGCdqLjGfxoAf5sR8oAl3mUOIHIWVYz1yM+&#10;1AE7uscUpxNAx+9JtZkDZwp4+poArjC2wS/vFnAJKGRcfOM8bSfWgCNLu4wxmjKQQqwUkbgx7EDr&#10;jnvQBN59gQkTyASsodRGWLAN1Oxef0oAQ/abpl8seZEhP+jzx4EmPusGPI59qAGxKIY/La1NpvOQ&#10;sDbweuSOPf0oAckUd00sklw88YIWOMPsCFMcHaRuyRzQAj7riZRuhlhOQ8bFXJVecE8k9aAGNbwh&#10;fOkt1hcsHEcLEghRkDkLzgZwKAHz27FHuILYS3AGE3yMGwev3uAaAHDzcJAkbwRD/loSHdn4wACS&#10;cD1oAZMZHl8q6feluA6rbqyFnIIO/bkHigAuFup7a4khuhEBE6MCqhyxB2nLcnHtQA2SGJIlfUZZ&#10;ZhG/mRqp+YyDkDCAZA7UASRTPPbLcTrLE7ks0cvzMF7DapI6UAFvLAxLNIES4fK+X8jsQuMY5z0z&#10;QA25iXcrXEjyQRtuSNtp+ZuhyMHocUAJdtBbxmYsYnThJHY+UpABG7IxnmgB8at5aPJZ/bBIu6Vx&#10;91MjO7kjPPSgBYfKEjyb1iDkfO4w4Ho2SBj8KAFeZFCXIkmk3n5Ej+VM+rjuKAKn2eTzPMFpbtMz&#10;MvnuSrBSOoypOfxoAtJKsaHygQGfaI2+UZ9iQP5UAEbfvmmeN45+VMgCMMZwQfunvQA57oS20YtL&#10;1VTcERiAhznkAnrkdKAB/OEgjhtVACcSZxJuz04wORzQBTmjupGe2FiWjQDeHYKGJAIAHT680ATW&#10;oCO0O2NERFKxRYGwtnIb24oART5ipP5XlgANCI5MqqNwG29NwzQAs0EUMKtevPPFbMZlJ+8ZASyj&#10;CBfwzQBLauHjE7RtCZOUWVsyICe4BI79KAE326sd8yZuHBj2jYxIABBAPqOpoAc9iTJE0gE8CAny&#10;pMD5zn+IY5APFADJZ4o0f7QVjZQVjLsdqv1XccYOKAInbzIYpruM3Jcs7tGvyhQPlAXcM57GgCa3&#10;lglV7kf6Oj4LyYKvkdMhu1ADZ50URt88uGDIyHaMnoWAx64oAqy2tzv+1tYQ+eXJN2H5CkDsUJJ/&#10;GgDRikVIzHbWwlVuJBKSgDHqcmgBqKftH7+IEk+WsiFSVQepJHBz6UAQzXNs0XmQ3hghdhGuOBk9&#10;Rk8HjpigAeJoZdlpGrIqbVlkwH3DjgcdRzQBHcG7kZoGtg1n/GjMqlm4IAAGOvJzQBPalYmMabbf&#10;YuTFHGvBc4IIGB60ADkyRwvDvd48C3VSERTnGcHjjtQA2WKBo0+2vNK0b+aiBtrF+oHygZGegoAL&#10;VJDCZZIJYLkkbUlO8qpAxlVJHegCKJ4BMwlm+eZt0QA2EkjBB78YzQBIIGmdXmlZoOWESkFgGyMn&#10;vnDYoAfNNBbROrgqlupCvOW2K2dybmGOTxQBGpCiKR7ZbjzMsJIv4BjOcM3OaAJfNhIkkWRYXkwW&#10;d0wwxjhgcY6UAOZGXynjjFwMcFSUUt6sQccUAVBb3Rk866sbZpmY/wCkb8OM/wDACTgDHWgCc3EQ&#10;hURIWyxMisCgOOMLnGenagCSCRZmM0lsQG+QzRFeAucZzzg+goArXN1E0IEVwkMAdVSTO372DweB&#10;yDQAXEM0D+bb242qMi5yCxYEcbcDOQfWgB0huJd9qunLPZbAbjzW2FnPOR2xnrk0ATWqCFvICwrC&#10;AAkUWAU3dmxxg/SgCGTy8LdDzUC4EMSsPKUnuQRg4oAbLb2saI09zLN5TFo1YbSWAyANuM88qKAJ&#10;rdpWi+1XBlgMp+WKRg7qOMZC5H4dqAIoHgSVmNw0UkzkquzaXYgKVxxnHWgCy1u8phP2h7hIyfLh&#10;dVBD5I6/Q8UAEtxbqjJIPLlRSF8xiqKcZXc/T+tAFUIVRZJ7Vprhud8QyiqVBHBPOc8UAJBLBI8s&#10;uWgcgHfINpH+8G6AYoAmSUsI5Vy+/wCZTCx+6eNzLn3oAgMFwh3zadC7ISWumY7hk8ZwmckY70AW&#10;kmgjAW0jUhm+XO5CD3ILHkfQUAOY5kLyx5lbCiVdhAVf73QjP40ARvtMa/ZngEHCeaWKZY8kBs4z&#10;g8YoAaRcxSH/AEZPLC4WbIaTeCOMADPy559aAILmS5ugYXthLZAFpw+ELkHhVUcY4yTmgC5ZMmwo&#10;qRxQKqkxwAKVJ6AjkY60AVrkRbVkaIhYSrQBXxGpY8NjgZAOKAGXVrDHDHdXks7+VL5sZUjlhyBt&#10;UDOD92gC7aNJJAZWtpEMgy63DbnQH+IhSQPp2oAhiWGOXbNMu24k/chfkc8AEHnkfhQAssCNIk81&#10;xM9uCStuQuN5BHJxzwaAEmls4QUSUI8YMaGfckanGRljxk9aAG/vFCTXMZnEpJzFtIUAAj0zntQA&#10;sMse6SdJWtZTy7SR8knAIIOMYoAsmZ2jg+zyvcSZ/dhRs5Bxk+ooApmGaSTMunwG5Y5M28qwU/7W&#10;wnOB0oAljCRRlLeBjcAhQGyq8jsW/pQA2P5py88DeZgIsilSFXn7xODigAF0ksIMM8cEEhCh0b5t&#10;rcd/4sGgB0pktTsitN8EMf8Ar35k37uAQu3qOck0AQzNJKxtkskeyAy29tjs2c8DJGPWgC3FtjBg&#10;UQRoFU+XEoG0nswHAzg0ARPb8pLHbo4iQeUN5WNST14OMqOlAEckCiNZNSmllWN/MjVDhjIOQMKB&#10;kL2oAfBJJPbi4n82MuSxjm+ZwueBtUntQAtvLAcszBUuHBQx/u3ZgMYxk56UANuYQXU3ErvDG25I&#10;m2nDN0ORjscUANu2igjMrOYnjyElZj5QIAI3ZGCeaAJUDeWjy2Yu/MXfJIOiZGd3JGeaAEi8pXaT&#10;csXmEfO42uo/2txAx+FADpJ412XCyTSFz8qx8Jn1cdxQBTNtKZQ62lu87My+e5KkKRjIJUnPHrQB&#10;cV1hU+Vk7mwEPyjPsSBQAkb4maaRHjuOVLhUYYzgg9D3oAc10JbVBZ3irGGEcbEBGznkAnjkdKAB&#10;/OEnlxWijCDEhYCTdnpwB1HNAFWZLmQvbGwDxIBv3HYGY4IAHTH40ASWnlhmiwkaIgKxRADYWzkN&#10;7cUAIoEoWcR7AAGhWKT5VRuAxU8bhmgBZoIIYUa9aeaK1YzLu6mQEsowgX8M0ATWrbkExjaEycok&#10;jbpEHqQCw79KAE8y3Vj5kyA3Dgx7RsYkAAggH270ADWJaaMsPtFvGCfLk+Ubzn+IY5APFADZZoo1&#10;f7QwjZBhGdzsV+q7jjBwPxoAiZy8Mc11H9oL7ndo14CgcAAkZz2NAE1vNDKklwmIFfBeUqVfI6bg&#10;x6UANuJQqxuWeUhw0ZQ7VyejMBjigCpLZ3W4Xb2MLTlyTdh+QpA7FCc/jQBpRShIzHa2nmKceZ5p&#10;KAMerZPv2oAbGrfaN80QbcfLSRSp2oPUnHBz6UARSXMDReZDeNDC7CMY+VcnqMng8dMUAI8Zhl2W&#10;kSMiptWWQAPu6cDjqOetAEc7XUjPA9sDY/xozKpduCAABjGeTmgCa1YRM0cZW32KCYUQcFzgggYH&#10;rQApVpYonh3MYsfZ1BCKpyecdOO1ADZYYDGn2x5pDG3mogO1iwGQPlAyM9BQAWwcw+bJDNBdEjYk&#10;h3FVYDGQpI70ARRPAJmEkh3TtmLHyEkjBB78YoAlWFpZEeaQvBy4hyGYBgRk984bFADp57a1iZJA&#10;UECna8xbYr53IGYY5PHWgBgMarHJJAtx5uWEkX8AxnPLc5oAkDwkPKHWJn2s0jrhhjHDA4x070AP&#10;aMr5TxRrcADIKkoC3q2CBxQBTEF3vM1zYWzzMx/0gPhxn/gGTgDHWgCc3MIgARS3zEujAoDjjC5x&#10;2HagCSB1mPnS2xAf5TLGV4Vc4znnHsKAK9zcwmACO4SGAOoSTOPveh4HIOKAC4ingcSQQDaq/LcZ&#10;BbcCONuOcg5zmgB0n2uffappyzWIQG480+WWc85HbGetAElpF5T/AGceSsCgYjiwGTdzhscY/CgC&#10;KXywBdBZQFwII0cCJSe5BGDigBk1vbIkZnuZpfLYvGrDaS4GRgL155ANAE9uZzEbi4MsBkPyxOVd&#10;wOMZC5H4dqAI4ZIUkJa4MUk7llBQKzsQFIxxnHWgCw0DyeSRO9yqE+XC6qDvyR1+h4oASa5tlVo5&#10;P3cyLhRIxVFOMrufpQBW8tgiPName5bnfEMoqlQRwTznPFACQtA8kkxJhkYA75Bgr7MG6AYoAnSX&#10;cElBL+Z8y+SxztPG5lz15oAr+TMpMkunQuUJLXTMQwyeM4TOSMd6ALUc0EagWkS4Y/KGJTB74LdR&#10;9KAHs25980QMjYUSrsICr/e6EZ/GgCJzG8Y+yyQLbghPNLFPmPUBs4zg8YoAay3EcuFt08tUwsuQ&#10;ZPMBHGABn5c8+tAENzJcXS+Q9qJLNctOHwhcg8KqjjHGSc0AW7IoVKJHFFbhVJjgAUqT0BHIx1oA&#10;rXJj2rK0TKISrW+18RruPDY4GQDigBl3bQpHHcXUtxIYpPNRlPBYDIG1QM4PSgC7aeZJD5rW0iGQ&#10;ZdZ23OgPO4hSQPp2oAih8qOYiWdNtxJ+52/JISQAQeefyoAJIUaRZ5biaSAE4t2CkbzkcnGTwaAG&#10;zvawqyifY6Axp52UjU4yMse/egBMSqiTXS+f5pJ/dYIUAAj0ByelACwyx75J0drSU8u0sfJJwCCD&#10;jGKALBmkeOBreZ7lw37sKAnOcZPqKAKvk3Esm6XT4GuXJJm3lGVSP72wnOB0oAlTy4kKQQE3AYLt&#10;OVXkdt39KAGRkNOzTwMHwFWRSpCqM/eJwcUAILuOWHMFxHBBIQA6t821uOM8bsHigB7rLbsUitA1&#10;vDHn7Q/Mm8NwMLt6jnJNAEMpklY20dlG9kBltzeWzN14GSMetAFqNo4lMC+SiBVIjiUDafRgOBnB&#10;5oAje35jkitVcRIPL/ebI1J79cZHagCOSFVjWTUZZJVjfzI1UjcZByBhQMgdqAJIpmmthcXAkidy&#10;WZJfmcLnAG1Se1ABby2xy7vtS5fKGP5HLBcYxznpQAyeAFka4keW3jbekTY4ZuhyMHoccmgAu2gg&#10;jaUsYpEzskZj5QIAI3ZGCeaAJEDiNXkshd+Yu6V16ICM7uSM80AJCYVd5SyxBz99xiQDj72TgCgB&#10;WmjAS5Ek8m9vkRPlTPq47igCp9ll8zetpbtOzMvnuSpCkYyMqTn8aALiyrCn7vozY8s/KM+xIH8q&#10;AEjZjMZXR4p+VMgVGGM4IycHuaAFa4823RbK+UJvEaOwCNnPIUnjkdKAFfzll2Q2inEfEhYCTdnp&#10;wB1HNAFSZbqTdbGwzEgG8MQoZiAQAOmPxoAltAFdocIiIilYogBsLZyGxxjigBFAlVZvL2KADCEk&#10;+VUbjcVPG4ZoAWeCCGFXvWnnitmMq56mQEsq4QL/AMBzQBLauGjWZ42haTlEkbdIg9wCw79KAEMk&#10;Ckh5k3XLho9o2MSABggeuOtADLzT9yFph9pto43JibA+cg/xAjkA8UAVf7RsPOtoJpi1yxOWAI5x&#10;gsSRgZ9jQBPM0TrLJLbxq4wiTO252x93hen50AO/tG1jSLE33nEUfljhccDpkjOetADJr0pCiW92&#10;VQEqCIwyk87gSRigCbyQFVpLovGxPBw2Xbv79KAIZIvLdZ1tXm3qCbiNgHUcHGM+vWgBsl3NPKbK&#10;Q3EdooLNMYz5Jz0GSNxx6AUAPNw8kzFLlpIxgDzAFGcDkY5oAddKszo8xMrwco05kVcDgEjJDHI6&#10;UAReXceaCl/HI46wiLaiFuuT1+nzUALcoZSsckIkiRlZ2V8qB3YLxzyaAJXWe8j8u1MDIvRJYmU7&#10;B6Z4NADILa0t5Ha7Kxs7KhMeYifL5H8XA4oAsO+8hAsskCF5JJeH2nptUZ3E45oApTMHtzb2iGPd&#10;82MbNxQg5bjFAE6RTu5u148xBiMEbEz1PGMn60AQjUrOC5iia8ke5GWZ9hRGwNuGzwT+NAE08kUy&#10;ma6t0jOALd5dpyAcc7c4/OgBDe2KIhCBWZvKRYyNm7kAnbkgUARySq8UUKyGAu2JJUUSK2PTjA5o&#10;AlWOB/LM0m8PkqjneS553AkcHt14oAfLHDExdoXMxUKDbt+9x1AIJAoAhk1BJJo7ZEnSBAWeQxYi&#10;46Ak85PtQA5rphunFwZIs4ihYCMZGNxzgHpmgBtxbJIySSEyMjblO6UKpbHJUHD4xQBC39p+ejJO&#10;twu0O2Y8JHnrluW/WgBLiGe6jaC8txNaNIrCVZDsC55IHB49KALBlnmbyIWRrZQFZZ4mU47FcnBx&#10;QANFBGWluJVidtoMrAxM/l8LnDH06UASKlsrABvPVdzvIMMUbj5QvXmgCOWaJYfKtS1vkhyVTaSw&#10;wQ2Bx+tAEphlumkm+0CSbYDCjDaqqeG4A5J7ZoAgi1O0imitLid5pFbyzsXagxxk7sDH0NAEtwxu&#10;UaU24iRWws8+3L84yNpzx9aAEa9RVVPPU5IjCJyM++B70ARu++KP7A4gjkOJJI1Ein15I2g5oAsJ&#10;DHFJua6aTALYlwQ7ehHduOO1ACypCjLJNFIJXUCJYSAwX3+YDigCvJewSzC1is50RFcyOYwIWI6B&#10;icsenYUAJ5iyndIzZkbHl5AHAHI4Bxg96AGTQWk8sTSx+ZOpLpvaXC5Gd3oee1AD3N8spU3iyShR&#10;mFIztGemW65/4FQBHcAzJGktqJ4i4IdX4UL3xwcnJoAna4udgEbI1uoK/Z5omTAHXBJwcdaAGC1t&#10;4gZ55lhaZ13Sx7omLL06NyOKAHbysgAhe8gCmWS7LBzGePkA5Y5oAhlYyWslsitBDKwZHUFMkEEH&#10;gZwMYoAsD7Q9wzvcPJ8gVRIuEUnOSAOp+tAEb6tbq8ME128syfKZHTaDt+XLZ4/CgAdLWRGnMUKM&#10;DsSWYqDn6DoPxoAsnUbaHYRd7MEJiIbgC3GQBnHXHWgCGZvtMKxWd0EbPyzCMMrDnI5G0HPvQBND&#10;EsZ8u4maaIEoIjhgW6556Y7c0ALcRqcSLDMpJ+9EQHx6gbscUAVpb0y3As0EwijRmlZ4/wB0xH8J&#10;LDJP0oAUN5ubm2+WKUjEYIAHQ5BGDQATW8IuRIMyzQjzFaQyKnToVBIc5FACu18Zl868BfaCluIc&#10;RqD1y4JII+tAEFzDHOgSTTFlQv8AeWQbPl/iI4P6UASkSyqkXloiMcSxOjZwOFK5ODigCNbewVxL&#10;c7IJpyDvUskhKdCCDx+dAFppokd0lDzBVLNIjeYykfdQDGcmgCtLPAbVYrWNoVdgyMqbDlMEE49a&#10;AJi9wrG5luGkATEVuw2Ip5Dk4xk9TzQBCdRt1aCKS9d5Nx3SRqVXJGMtnAIoAbK7S5nNkjx8YvJ2&#10;UtwemBk4oAm+2r5XlzXO2KSRY4zHkqNxwPugkDsaAGy3JfbBbXRRMhWuPLDqx56ZGM5oAskfKpmu&#10;TLGowvngHcw7n39BQAx7SzjImRCZm4BhIV16HlSQMUAJLfq10trG1xFFCpeeQxfuiT255J+lAAxF&#10;2HkhnEhz+5UgICMDPYHnnvQAwwQGULPGZzAcIu6RUXvnGdpwRQAso1OSVQl2SF+ZovJxGM8Ehsls&#10;jtzQBBcwTXAEMtstxHuDMfM+XCnnIOOeaAJlE0yhrSKJLZ+HhZCMKDwVJIBxQAi21nbTvPJMIpnw&#10;zSgGEv5fAXhjnpQBYaeAOFnDyoFMilcPs6fLxz0oAqTPaG2MVpZGEucjA2BmQ5DNjtxQBKIpnk8y&#10;6LCWRR+6/gXtkAYyfrQBX/tGwMttbyzl7lickAjBxgsSRgZ+tAE07RSJLJPbxq4wiSyMGdsfd4Xp&#10;+dAD/wC0raNIts2AziKPyxwuOB0yRnNADZr1khRbe7KpkqCIwVPXdkkYoAkES7VaS7Z4yx4OD+8b&#10;Bzg4z0oAikj8uRZktZJy6gm4jYB1HBxjPTPWgBsl5JNK1lIbiO1GWaYxnyTnoMkbuPQCgB5uXklc&#10;rcNJHkKvmKFGeORgZPegBblVldHmzM8HKNMZFXA6EgEhjkdKAGeVdeaDHfRyOP8Alj5WxELdcnr9&#10;OaAC5RpSscsIkiVlZ2V8qB3IXjnk0ASskt5GY7Uwsi9EliZW2D0zwaAGQ21pbu5u8IXZUJjzEx8v&#10;p/FwOKAJ5HVmChZZIELSPLw5U9NqgHJPegCpO6tAbe2j8rd82CuzcUIOW4AoAmSGaSQ3aHHmIP3Y&#10;I2JnqeMZP1oAiGoWsNxFF9skkuASzPs2o2Btw2eDQBJO8UytLdQpExwsDy7TkA4/hJIH40AKb6xj&#10;jXagDM3koIz8pbnBO3JAoAilkRoooBIYGkOJJUUSI304wOaAJFjt38vzZd2/JCOd5LnksCRwe3Xi&#10;gCSWOKFi7QsZyoXNu58zHVQQSBQBC+oJJNHbIs6QoCzymLEXHRSTzn6UAOa7kG6cXJliziKFgIxx&#10;jcc4B6ZoAZcW0cjJK7GRkbcrbpAilsclQcN0oAjb+1fPQpOLldodyY8JHnrluW/M0ANuY57pGhvb&#10;cS2jSKyyrISgXPJA4PHpigCx5s8zeTA6tbKArieJgcdiuTg4oAGit03TXMiws20GZgYXfyuBnDH0&#10;6UASAWobajeei7neQYYxtx8oXrzQBHNPEIfJtN1vkh2KptJYYIbA49utAEphmumeUT+ZNsHkow2q&#10;AeG4A5J7ZoAhj1K1imitLid5nVvLOxdqccZO7AA+hoAfcEXUbStbCJFbCzzbctg4yNpJ4+tAA17E&#10;iqgnBJIjCLyuffGfWgCN2DxR/YG+zpIfnliVZEPryRgc0AWI4YoZN32lpcAtiUAh29CO7ccdqACV&#10;beNhJLE4ldR5awkBgvv8wHFAFeW7t5ZVtY7SdEVXLuUAhYjOAxOW7dhQApbzCWlZgZW+5kAcAcrg&#10;Bsc96AI54bWeaJ5U8yZctGHaXCkjO7j5Sc0ASOb8TENeK8gUZgSMhRnpluuf+BUARXGJ1jSS1E0O&#10;8EOr8KE744OTk0AWGuLgoPKeN7Zcr9nmiZCAOuCTg460AR/ZYIszzyrAZnG6WLdExZenRuRxQA4y&#10;ESALE95AFMsl0WDmM8fIAMsc0AQzOZLWS2UNBDKwaN1BTJBBB4GcDGKALA+0Pcs7XDyfIoUSLhFJ&#10;yCQB1P1oAY+rwq8MM128syfLvZNoIX5ctnj8KAEdbSVGlMUSODtSWUqDn6DoPxoAsNqNtDsxdbSG&#10;VAsY3AFu4AzjrjOaAIpnW5hEdndBJM/LMsYZWHOV5G0HPvQBNAiRnZcytNCCUWI4ILdc89PpQATx&#10;glZVgmBJ+9EQHx6gbgOKAK8t401wLONZvKjRmlZ48RMR/CxYZJ+lAChjLm5g4ilIAjBUAdOQeDQA&#10;S21uLkSfNLNCDIrSGRUxjoVBIc5FACub4zL5t4GbYClsIcRqD1y4JII+tAFe5hinQJJpayoX6iQb&#10;Pl7kdfwxQBMRJKiRNEiRt/rIpEYcDgFc4zigCNbfTw4luDHBNOQd6lo5CU5yDnj060AWWeNWkjYP&#10;OqqWaRD5jKR91AMZyaAK8s8H2YRWqNAHIKMq7CCmCCcetAE/mXCM1xJctLhMRQMNqKTw5PqevWgC&#10;A6jbRtBFLeu8hc7pI1KrkjGWzgEfSgBsrmXM5s0dOMXk7KW4PT5cnFAE320CLy5rnETyLHGY8lRu&#10;OB90EgdjQA2S5Z9sFvdsiZCtc+WHRuvTIxnNAFkg7Q01yZUUYXzwDubpk5754AoAje1s4yJkQmZh&#10;gGEhXXoeVJAoAWS/BuVtY3uIooVLzyGL90Se3POfpQAjt9rDyRTh+f3IICAjAz0APPNADTDC02Jk&#10;acwnCLukVF75xnacEdKACUanLIAl2dq8tH5O2MZ4JDZLZHUc0AQXUMtwBA9slxGGDN+8+UBTzkHH&#10;PNAEw86ZVNnDElu2BJCyEELnggkgHFACJa2drM87yiGZ8M0uDEX2cBeGOelAFlpYg4SYPKmwyKww&#10;+zoNvHNAFKZ7NrUxWtkYS5+XA2BmQ5DNjtxQBMIZGk8y6LebIoxHn5F7ZAGMn60AV/7RsDNbQTTl&#10;7licsFI5xgsSRgZ9jQBNM0LrLJNbxq4wiTSHc7YPy9On50AP/tO0iSPbMBucRp5Y4XHA6ZIzmgBk&#10;94UgRbe7KpkqGWMFWPO4EkYoAlEBCK0t2XiJPBw3zt396AIpI/LkSZbaSfcoJnjYB1HBwRn160AJ&#10;LeSXEpspDcR2i5ZpjGRCc9BkjccegFADjcmWVyty0keQqmQBRnjkcZoAW5RZnSSYmZ4PuNOZFXA4&#10;BKgkMcjpQAwxXfmgx30TsOsIi2ohbqSev05oAW6RpSscsQkjVlZ2V8qB3IXjnk0ASMst5H5ds0JR&#10;RwksTKSg9M8GgBkFtaQO5uiI97KhMeYi3l9P4uBx+NAFiSTc20LLJAhaR5eHIPTaozknHNAFKeRG&#10;tzbWyGIv82MbNxQggtxigCZIpnk+1rkeYgxECNiZ6txjJ+tAEY1Czt7qKM3kj3K5Zn2bUOBtw2eC&#10;aAJJpYplaa6gSLOFgeXacgHHO3JH50ABvrFI1IjwWbykWMgqW5wTtyQKAK186vZGBZDbtIrCSZFE&#10;ing9OMCgC1A0NxErLEPlPLHBOT057UAE2GMimPyWUgAr0ZsA8FTk0AIt0DLJGjpDEwBkYr+g49aA&#10;JD56EJdxq8cmSFiKsSAeOGA649aAK5tLVpI2lQmdyzBYmCkA8AMucZwaAAShJPNgtjC7bYkbdnao&#10;PAK9OtABHPcO/kQwjBZg8zy5CtnJG0AkevSgC2shG6OZkDxcI8eGYluf4s9MUAQyiN2Jlf7ZK+AI&#10;5ACCc4yAuAB70ARpc7ZGt1tkNyQXlVgeAOPvY4xQAQ7YNoLLJeP/AAxbd2CMnOMD9KAJZ5bl2AsR&#10;GpjODDKMKR1PzAMec+lACKCrBSkYmRVWWSP5yODgbSe30oAjDCVY44pkhtAy7pVJBZyR8vyAYz9a&#10;AH5mDFBMgdm2hceaoAxyeh5zQBJIILcZ3FUJXLx7vLbPGB1wetADVlIUIkZyAT5coXftAJBBIB6U&#10;APjaOIXDzDZGSAq8E4xnjHXtQBAZzDIHtpYhaSIAZMEue2Av144oAkhEgYmSHMu87BE5ZiOpyHwM&#10;/jQBUijs7opI1u63GWlIQ7MZO3nBx0oAspC5kZhD9nYgRR4YncByMHOec4oAjS7u5bmS3ghVVJLT&#10;TSMAqnPIHBIJJoAtl3UhL/aXkGFMYVuB0HI9qAI2tFTdNJvuDJhFXcuMjkDaOB164oAhlvW3EWyE&#10;XEuC6k4CYwCGOAD+VAD4hBH1O24b5X8s5Knv8ueB36UAOklu23RxmIpF8iJJ1bdzncNx/SgBAFlZ&#10;U3QfaNoRjt3/ADE4wuMcfWgCJXBf7NHFbpGWzNIjFZCQe+3GPzoAeks0apF9pSWR2wiKqyAKe7kb&#10;TQBPPJb4UxuImjYBiB154A4J5ORQAwyhfLj8pXYFSxHzNtw2Nw655oAb50bDG54Vi2gSsuVZ25IG&#10;360AIZFjdh5kSKx4blmJGOw45zQA5Y2gI2QgxZ3nyWJR888B8DP40AVf3LSKDbyLdfPL5DYQhORk&#10;9Ox/woAtWkYhEk0sflxOFjiTdvIjXPTv1xQBX868FxtsY0aF1Ied37nqoXBIOfagC1Ecs3mr/pm7&#10;ahjJbjGSCWzyKAIEWKSN5jHJO56gsoXdngDGABQA+RpXLIEC3DjJh3YUkKMjzKAEiZPNkAAjuHA8&#10;/YANvsAeOaAHzvebtkvlusoKrDKBtKr7qGIyPagBy2pwr5iV9oiaSIhsHqFCnp+VAFeW43HFmIoo&#10;ZHHmSRybHBBHDBQASe9AEiSkoIhJy7bMD96E56sOCKAJ5JY0QpLMqrEQqyJ8zMW6epHQ0AN8xJ/L&#10;QtFI+QAsi7icnGRjHb1oAiFxGkssBtkWVOWkKcnPfAPagBBP5OyMywyKxypUAsQecHYMUATEuSvk&#10;xqojcsyRkEnnd0YDqfegCoUtzPH5sObnJlZI2IIXDKPMUHng9qAJYNvyEb4FQJFG75cHPYdMDJoA&#10;YJLkTtDDFGCWbdLJJld3BIwASM59KAJ0Ijb7m08YeIHy2yOg3ZGR70ARtui8z93NNIVJ8qbYOByC&#10;OBjjvQA+Jwgl3/M0o3GBjwqgcjfigCFUS3k86B1Z5ECyGP72D2Cnv26UAP3XTufLVfPzsSGQnBXG&#10;SS3zYP4UAJAsU6b1jVJUXbJMmGAY4+Vc4wKACSN5Pkj8mCBmAYwybHZhg4yuOT060AKlxLI8kSyC&#10;LdgMpXeqD152nP40ATzyImFvZBslwoZQDwOFHAJGaAFES7I2wjISEDAgt6gY7UAQTXaBpDDGYnyF&#10;3jgAnnlV4P5UAKlxCuI1dEjY4L8swI/2R0FAD1aZQY5FRo4iSvlMGdixzkhwPSgCsy2lzPEJQrXT&#10;EyCHBHBOzJ2kDpQA62YJcMn2NIpABGGbcx2DocduaAGpcXyyJbxJFMxLN5rOp5bkg7Rn9KALjSZK&#10;iMiOaNhkoAffHzD1oAgdfKLF0e6kO0su4HoGxuUccZ7CgBBPuCxo7pJgFvMGU3EAFQ4HTmgAWGOF&#10;2JKC7c7W2HPTH8JOOfpQAsguEf8A0YRmPp5b5ELgjnDfNg4PTFACIW5VIws6RkPuCkgDnC5AOKAF&#10;TakbndEtnKwyInw/HOMrj+dADN8ykNbzq0cihMbTJhTxyDg57UAT5hUFpyyT7gilSxJHpznFAEcD&#10;QXEKOsWCDkscE89ADQA6UBmlBj8llIAK/wATEZ4K9fSgBq3amSSNWSGJsGRivPsFGMcmgCT96pCX&#10;cSvHJkhYypJAPHDAdcetAEBtLZpI3kjzOxJCxNtwDwNy5x0NACLMEfzIIDCzhYkO7O1QehXp1oAI&#10;rm4d/IhhUAswaV5dwVs8jaASPXpQBbWVxujmZA8XCSR4ZiX5/iz0xQBFIsbMWlf7VK+AscnILZxw&#10;FwAPegCJLlvMa2W3Q3TAtKrg8ADGS2OMUALEFtygLpNeP1EW3dg8nOMD9KAJLiW4dgLLywyNtMEo&#10;wpHUnIyec+lADVBQqgWMTqqiZ4/nI4OF2k9B9KAGhvMWNIpkgtQy7plYgs5Iyo2AY/OgBxMqsymd&#10;BI7bVTHmqAMcnoec0ASSrBAASSqHHzx58t88YHXB5NADElYqqJEQVBPlzBd+wZIIOAelAEiGKIXD&#10;SjbHkBV4PGM8beT2oAgacQPvt5ovssiAF8Euc9gvrnjigB9urAkvBmXcdqxOSxGcnIfAz+NAFSL7&#10;FdssjW0i3GWlIU7AMnbzzjpQBZWBw5YQeQxAhj2sTuA5HPUZzigBi3d3LcyW8ECoGyZppHGxT3A4&#10;yCT7UAWi7A+XfFS0nC+WFbgdByPagBr2gjBmbdc78IoDrjI6DaOB164oAgmvfnIt4yLiXG9CcKmM&#10;AhjgA/lQA6EW8fT5bh/lkMbZKnv8vYd+lAD5Jrti0aNDsi+VEk6tu5zkbj+lAACszKm+A3G0Izbd&#10;/wAxOMJjHH1oAhWTL/ZoordYy2ZpIyVkJB4ztxg/jQA9JJ0VIjcpLI7AJGoWQBT3crg0AWJ5IAF8&#10;uTymjYBioz34HQnk5FAEe/HloUViCpb+J9u1sbhnNACebGwxveBIdoErLlWduoG2gBpkVJSPMijU&#10;nhz8xOAOw45zQA5Y5ISCsIaHO4+SxKPnngOAM/jQBV/dtIqmCRbn55fIYBCE5GT0/hP+FAFq0jWH&#10;zZXTZG4EcS7txEa+nfrQBW8+8S4xYxI0TqQ9w79yeVC4JBz7UAW4eSxnGL3dtjMZJ4IyQS2RkUAQ&#10;pHC8bTFJJnP95l27s8AYwAKAFlLyM0YQCd+WizhSQo/5aUAJG8SSSAL5dw4HneWB8vsAcDmgB80l&#10;4zeXL5TLICqwygbSq/7ShiMj2oAetrwH/dhwoiaWIhsHqFCnp+VAFaW4DcWgjhhkcB5I32OCCDhg&#10;uASaAJY5CUEYl5dtgXHmhOerDgigCeSWNFZJpVRYiFWRfmdi3T1I6GgBnmRT+UhaKRyQFWRck5OM&#10;jGO3rQBGLhElltzbIsqcs+0knPfA9KAES48jy4/OhcMdylQCzZ5wdoAoAl3SfL5MSqI3LMsZBJ53&#10;dHA6n3oAqEQGeMSwZuSTKyRMQQuGUeYobnr2oAmtwMowL26IEijkfLg57DjgZNADPNuzO0MEUYJZ&#10;szSSZXdwTwASM59KALKjym+6N3GHiz5bZHQbsjI560AQtui8wmOaeQqT5E2wcDkEcDH1oAfE+xZd&#10;3zNN8xtyeFUDBG/H0oAiVBbyedAyl5ECyNH97B7BTxnPtQA7ddO7FQpmz5ccMucFcZJLfMc/hQAk&#10;Cx3Ee9YlWVV2ySpg4Y4+Vc4wKAEkikl/dxCK3gZgG8qTY7MMHGVxyfrQA9ZpJHeJZBGWwHXaHVB6&#10;84OfxoAmneOMbb6UbZQACoB4Bwo4BIzigAWFCkb7UZSQgYEbsYyBjsaAIJ76MPJ5ETRNkL5gAABP&#10;OCF4b8qAFS4hUBFdFjc438swOf7o6CgCQPKoMcqIY4iSvlMGdixzkhwPSgCqy2lzPGsu03TEuIcE&#10;dTsydpA6UAPtmEczILNI5MBAxyx2DocdsGgBqXF6siW8aRTMST5hdSMtyQdoz+lAFwyBioixHNG3&#10;JQA++OR60AQSDymJkRrlztLLuz0BxuUccZ6gUAILguEjjdhJgFhJkpuIAKhwOnNAAsaQuxJQXbHD&#10;bDnGAO2cc/SgBX+0q/8Aoyp5fTy3ysTgjnDfNg4PTFAAhdcoiBJ0Qq4IUkAc/LkA46daAFjXajnf&#10;EllKwJEb4fjnGVxz+NADN0yHdbzqY5FCcKZMKeOQcHPagCUmAZaZmSfcEV1LEkenOcc0AMgeK5iV&#10;0i+6fvHHf0NADpQWaUeX5LAgKV/iYjPVTzQA1btTK8SPHFGwBkYryCOgAxjk0APPmoQt5CrxyZIE&#10;RVjgHjhgOuPWgCD7HbPJHJKh85yzKsTbMDoNy5x0NACrKEcyQQGFn2xI27O1QehXgdaAES5ndxbQ&#10;wqQWYPM8m4K2eflAJHr0oAtrNsDRzFA8Pyo8WHYluf4s9Md6AIXEcjEyv9qmfAEUoyCc44C4AHvQ&#10;BGt0wla1W2Q3J+aVWBAAAxndjjFABEEt9oLJJdv18rbuweucYH6UASzyXEjAWRiBjbaYJRhSOpO4&#10;BjyT6UAINysqbIhMiqJpIzvI4OBt9B9KAIwyyrHHFMsFoGXdMpILOSMqCgHX60APzKrFPOQSO21U&#10;x5qgDHJzg85oAkk8i3AYtsQlcvHu8ts8YGc4PWgBqzMQESIgrk7Jgu8qASCCQD0oAejRxC4aUbYi&#10;QFAwe2eMcntQBAZvJcSW80X2WRRmTB3n2C/XjigBCreTM0kG6QbtqxMWZhjcciTAz+NABPcxgRiC&#10;d4kbdlo0Dk7eq7eo4z2NAFNLuzhgP2CKVdrgW8VwrxxsZOm0nJJ3deKALcM9788l0sO0cxxrkvgD&#10;knOPX0oAX90ksEbSLLcy/OVcFsJ0wDxg/hQAwtHCrQwI9vJKWMbGMsoKgZHzZ5OaAHbXCKPtjDID&#10;bdq/P78DAwKAIY5d8jCzIeQoxDuSyhgcZc8EcjsKAH2lrZ2UQEGMt877ZGkLnHOQ2TQBJAltKqxW&#10;tkEhRhI7MWTHOcnPJGeaAFlafzJ7mWbcFGFEargdeM8E/jQA2FoYAVnRFlufny0gV/lAIICjpgUA&#10;TRSRT4NkrecjfM3J+mGI70AUrx4tPBe7U20bFsAEuJMYGeB79KAJYPKlURxOTaxkuoZFVck8rjr3&#10;PNABJcXLwPBbosEwwm+Vd2RknC8jnmgCysZVFGxkVjyIv3mc9ST2oAhuZkaOJVne2ilY9YxI7JGc&#10;MFGc8/SgCGFtOto32JLGihWt0dHSLcx7biTnnmgC1bzTxzPLcNGwHzQRxqcYI4LEnsfagBJW8vyl&#10;kZZncsZAVLMc9cHIwOgoAaPKRSLMXEQIb5449yZA5UhunGfWgCJmlaGGNLxjKOAJI1U9uSRwOc9q&#10;AEiZEjIhZZJGDEl2YksONzdx1oAltbOysNvlSKZCoZgrvKCD/vEkmgBii0G2OG18vc25HYsiqykH&#10;p1J5oAlby90srXDPFu3JACmw5HbgHj3oAhWRBcqUaMPKvmFmYeYdnAzjHAx2oAek0U+Eidjk5YsC&#10;GYc8biMDpQAPcWkERintxZwgszKctuA/iJUHOeuKAG+Wz5IhVLZFGxkQc9TjB579aAFklu0gMEUS&#10;wtJgI0g3Ad8rgjHA70AWIwEVJLeH96rgN5Z3licENnH86AKV9JNEVfz/ACRIxY7U8xm2HGAOv6UA&#10;MgurONJHt2mZYyGhjnR44y8hwQu7Jzk88UAWrW6u5UuGuIY0ZMKi55wOeT68+lAARGxigZCZpf3j&#10;f8tNq9Dj7uPagAbyxGI4DPbxyMeTH5mVXghd3rQAoh2qkUt6UcRhh+5A24I5POBxQA2E20LsILjz&#10;5WVmVsN5ZY8Kz85GDzxQBJDaw2EOYpVKc+YI2aQuzcsTuJPIxQAyIWQ2fY4JDEDkuhKLuzn5geeB&#10;k0AI8mQWWZpMORHC4RVUMOBkYJ59aABPKhZTIYd83ztl8TNtGAcDHGPegCRGhd18u4w2OQyt908Y&#10;DH6UAQXE9hYqY7qMWZlL+WOSrBcc/KDknNAEipbOvlxrtslO9EBAR+4AUjPANAEU9zfM4jsVWM7R&#10;seRdwGO2cjGMUATDciIcY3NlgvztIe+W7UANlnMqrFGVtoyS7/JvfCHn3wT7UAV1uI4PPuIo3QKq&#10;CFWjkVGZicYLc/WgCza3F4sc73kCKG5hQNyoA3E5/A9qAFBiLxLDAJbwtvfJ3kDttyFx1oArSxvb&#10;hmgSSHcSSwUyAleONwoAkVpmCg6i7SKCx3xKMEnnOOB3FACW8sUkE6W+Tc7WDSyMcEgnknqOtAE1&#10;pZWlrFsg3JkB38uRpQT/ABEhsmgBFjs2SJIYJFgLg7myuQGydvIJzQBKIokZ2nnZlUbo4wFCJ7dQ&#10;fzoAbELK0uFLTxM8373KkKzYA2EgdhxnFADjKHQkT/uxuVvkbcSevzHjBoAikuNPsVzIJLeMhwPL&#10;BKydvmxnt70ARr5MsMcVshWBW/dB1Cg5wQMdeSSc4FADriW8WMRxeWmcBS6lm/AZGMepoAnUeUyN&#10;vGTgbVBfeD/tdf0oAgurhUCRCRbd5mYofL3n93jIA5POfSgCFJrCFJXt0lSEFTBC+9IpGfONu4Z4&#10;70ATQXN/JO8jrFtVQYVXLFQBzuJx39qAGl4wYYyokmlPmNv+ZiOQRnjHtQA9CrxtDawNbqCXclC+&#10;Me59TzQA2Q35+eS52uIwC6wjdwepwcCgBkEirBKkYJllVsNIx2g9dxxyOhoAnsrS0s491imZ0IaR&#10;klaXJIzuw2Sc5oArPCibGhgOzeGL7mTLA5BwcHj0oAnEpaSSRrt7gRkssTBFRdx5XPB9RzQA2Brb&#10;DK6ItxJgyNJIFkYJyCMD0NAE6eTcjy4jImeWKgnAzg8np0oAinmsLWEJdeZaQSMwCkF/MRTglSv9&#10;6gB8NraFVhKmO1Vd8QCgKDnptPPfOaAFmeaBljt5kDHHlkxkqc/d7jp1NAEjiWGMOzDyQSrLGpdp&#10;HbBJLZ4HSgCGe4jURiCd4kYNlo4w+dnBUryRxnnBoAprdWUUGbJJV2uot4rhXjjYv0wTkn5uvFAF&#10;uGe7G+W7WEjrHEuS+AOSTxjk0ABaJJYI3ZZbiUbyHBb5OmFPGPyoAYTHCrQ2yPbSyFjGxQuoKAZH&#10;zZ5OaAHMGCBTeMDjO0IPn/2uBgYFAEMcu+RvsThpCjN5jksAwJGXPBHIoAktba1so8QYOfnbEjSF&#10;zjJJDZNADoI7eZVjtrMJDGwkd2ZkxznJzyRnmgB0pn8ye6ll37QAixqvA546jPtmgBkLQ24ZZ0RJ&#10;bkb8vIFfCgEEYHTAoAmgkhm5sUYzI3zsM9P4cMw70AUr2SLT1L3am1VmbCqS4kxgbsqPfpQBLAEm&#10;xGjs1tHl0DKFXJPK469zzQA57i6eF4LdFhlGE3zDdkDn5TxgjPegCdIyFGEaNWPPlHzAfUk9hQBF&#10;dTK8cKCZ7eGZz1jEjskZwwUZzz9KAIYP7MtY5PLjkiRQrW6SI6RFmPbcc555oAtW8ksMzzXLxsBh&#10;oI4lJGCOCxJ7H2oAbM+3y0kZZXfcXBUs3PUA5GB0oAEMMakWP2iIEN+8SPchIH3SG6cZ9aAIXeYw&#10;wol23ndB5kar6ckjgc57UAJEyqh8p1lkYMSXZidw43N3XrQBNa2dnYAeTKnmMu5grtIGB6/eJJNA&#10;EarZjbHDbBCz7kclkUFSDyDyTzQBMTErSymdpI925IVKhDxxjgHj3oAgjkjFypUxh5VEhdmAc7eB&#10;nGOBjtQBIkqTACJ2Knk7gQzdRjcRgdKAGvc2cMTRTwCzhBZmBydwHclQc564oAAkj7iI1W3RRsMa&#10;DnqcYPPfrQASzXqQGCOJYWkACGUbgO/y4xjgd6ALESeWqPbxfvVcbhG3mFieQ2cZ/OgClfyTRbGW&#10;XyVdiSVXzGbYcEAde/pQBFBdWSLI8DSlUIaGKdXSMvIcEDOTnJ54oAt2t1dypO09uismFRc87Rz1&#10;9efSgBT5btHAVYyy/vG/j2r0OM7ce1ABiMQiO3NxBHIxO5o/Myq8MF3etACiEpHHFLeFHCbgfKC7&#10;cHqecDigBITb27EQXHnysrMp+YoWPCs/cYPPFACxWkFjCWVlZMHzAjtIXY8sTuJPIxQAQx2OU+xw&#10;SGNeS6ExrnOcMCc8DNADXmXBZJ3kIciOJwiqoOMDcME8560AJH5MLK0rRb5vnYF8TNtGAcDHAHvQ&#10;BMjwyMqxz/MRyGVvudMBj9KAK9xcWFipiuYxZGVn8sEEqwXHPyg5JzQBIkVu6eXGu2zB3xoMbX7j&#10;Clc8A0AR3FzfM6x2WyL5RseRS4GD06jGMUATD92qHszchfnaQ98ntQAya5MqJFFttoiS7/JvfCHk&#10;euCfagCus8UAnuIImjCqghVkkVWZicY3HNAFm2ub1I5mvbdF3DMKA5IGNxOfw9KAFVoy0IghEl4z&#10;B3LEuQO23IXHWgCCZJbcFrdZIdxJLhDICV443D3oAVTPIEDak7SINx3xKMHPOcHA7igAt5YZIZkg&#10;G+62srSSscEgnknqOtAEtrZWlrFshDRkje/lStKP9okNk0AIkVkyRCCCQQlwdxJGQG528gnNAEoS&#10;JDI08zFV+aKMBAie3UH86AGxLaWtyhkuI3km/e5BCs3HyEgY4HGcUASNJvX5ZiYhlWGxtxJ6/Meg&#10;NAEMlxp9mD5iyW0WHA8vlH7fNjPb3oAjXypYY4baMi3Vv3YcBQc4wAOvUnnAoAWZ7tEVIVijJ4Bk&#10;BZj9BkYxnqaALAQQGNi4BOBtXL7wf9rn+VAFe6uUXZEsgtnmZih8veR5eMjHJ5z6UARxTafbxytb&#10;LKkQKmGGTekUjNnG0sM8d6AJYbq+kuHldI9qqDCFyxAA53E47+1ACeYm6GMgSTSnzGEnzMRzkdse&#10;1AD4yrRtFaQNbKCXdihfGPdvU80ANk+3HLyXYEgjALJCC/B6nnAoAZbyIkMqRjdNKrYaRjtDddxI&#10;5HQ0ATWVpZ2se6yizOhDyMkrS5J5DYbJOc0AV3hVCjwwHygwYsGK5YHIODgnHpQBMsweSSRruScI&#10;xZYmVFRSx5XPGeuOaAEt3t8Orqi3EmC7PIFkYJyDx14oAmQpcL5cRkjB5YgE4HQ4YjjpQBFPJYWk&#10;IW68yzgldsIRv8xF4JUr6+lAD4ba0KrCE8u1Ub48KAufTaeeh60AJPJLCyR28yKT/qyYyVOfu8ZH&#10;TqaAJn82CNWbBhBKssY3NIzckls8DpQBDPcoPLFvO8KMGy0UYfO3gqVOSOM84NAFKO5soYCbJJQV&#10;cC3juFeOMs/TBOSfm68UAXIZ7wCSa7SEqDmKNcl8Ack9O59KAAmNJII3dZLiXDlXBf5OmAeMH8KA&#10;GMYo1aGCJ7eSQsUYoXUFAMj5s8nNADih2Kv2wg4ztCr83+1wMDAoAhimBlYWT75SjHzHLMoYHGXP&#10;BHI7UAPtLa0s4x5J6/O+JGkMhIySQ2T9KAJIEt5kWK1swkCMJHZiyY5zk55IzzQAsr3AlnuZJN20&#10;YRUVcAc8ZyCfbNADYTFArLcIiyXXz5aQB/lAIOFHTAoAmheGYZsgfORvnPP4YZh3oApXskOnKXux&#10;9lRmbAXLiTGBn5R79KAJYDHMBFGzNaxkuoZAq5J5UL17nmgBXuLl4Wht41gmGE3TDOQMnjkYPNAE&#10;6xlEXKtGrHJ8o+YCe5J6gUARXM6vHCizvbRTMesYkdkjOGCgHPP0oAigOm20b+UkkaKFaBJEeOIu&#10;x7bjnPPNAFmCSeOZ5bp42A+aCOJTjBHBYk9j7UAQ37BbcpMVuC6uXTaWY5HzAHIwOQKAGyS/Z23T&#10;eVDdBeWVSxVW5IAAX0z6UAQ/2hFdXHlWF6l35IAeJUzsbOOTk4Y0ATXkpwqSW8ck8pyY0OH2D055&#10;9xmgCZ5IIJF+2R5d1MocKQIkA7leB9KAKkMj3cMrW7NJJnEVunysq/3sPx0xzQA+5dIUP2lJEj3E&#10;RiMM7HsOUBIHJ4NADvtEsiyJZMrLIwTfIv3SQA2MflQA8qUcPvWWY/K7+WewHOFHP1oAhlWOO6Bm&#10;nkvQiYFpEuyPJHBY9ck9s0ASvdPC8cAjcXEmNybjIoXqNwPAH1oAW6aOPl/3ZCg7Y9pY+5DZ49qA&#10;FCvOIitsWy28vK3k5Kjj5eMj2xigCGGKFS7Wx3SRrnKHLMvfaCeMECgCSVJxE3nRq6EliqgI7ZJG&#10;CeBn3zQBHClva2oWJAkCk5VszTAjrhix68UAJGI403x2728suVjGQG2kZJJU96AJ5JLZZFZ18m8w&#10;BHcYaRFXqQDwQT6UAR+fLc3Lqb+B1i+Ro4hucZ5+YEnrigB098jqEaRHZ2B2Y2MFGACBwTQA8Xlo&#10;pVpwNjKz/MrMuFHzEkA4yMUAVElMsbSQTMJHyq29sNsgQ/7DjHTkt096AFu7m1kWOHEhQEoSqvIQ&#10;T6lASD9aAJJnubiNxYRRyncEL9SFHXkd/wDZNAFnaIpyJUU3Egz5q/KEG3gkLgUAU2jneZ4ZXa8M&#10;YBNoqbVUHq5I6npjmgCWS6hhk8iRd0hO9LdRuxjjnjgc96AHTXARnG8orYbYirvBOBxkdO3FAELh&#10;pBEwQXQ3EyvKjRhT7rsy34CgCUNaWz7rbFwY0+SKJiRuGR0J4JOOKAHSC+iBYQs5cbZSrkNtPY5b&#10;HegCvDFbWiIqwGHjGJC0zkEdiWPXHSgCeJAFWY232aaT5YgrIkjlR1wDxxQBC4wxnkVbe4VfluG+&#10;bMbckDoQQRQAiXBlleNL6KXySWMCIuc7j945PNAEt3LD5SpMYpI5Pm8tSomXbjd1PPUUAKJLWAI3&#10;kyjdlwWUlVTHOWGe3SgCOOWC8XzLWWZZ3O2BYc/KgPo/Az3NAD7wyMgGoEwRFjErxiSWTaQCM7QT&#10;jjmgAN5Lcwv9guI2RWVPMZSNoGBkYAPT170ATRSxLJuwu5gQWIJDFRyxA/CgCpIsqTmKa5achR5l&#10;nbpswG5+bHXpnrQA641CyaSK1hBnl4zFt37CPU4wv40APu9+CyoNy4Jjhwzlc+4PHHSgBz4d0Sa3&#10;80nMjSOTCIhjjKgDP0AxQA2DYiTR26JPIgDCFSWZSOGZR0546UAOkEsYkZ4vNjPO1flcnpweOx9a&#10;AIbQxWa+XFC0UbtgrKrSOCQBhWJJoAaFZF84qiyyZjGEw+PU7R1Pr2oAnnmgtpFuJlQTqhWJ+WjG&#10;Rn/ZOT6UARw3M7TkWt2sjoAJI1O7HP8AECxx+VAD7ua2TYk8KtNKM7dwDYxycZ5+lAEwMSeXLNGy&#10;Fh5gOOuwfpx2oAz4z9tR7i1llWQ5ESxkIzRE9dr9MYHNAE1ziOHbe74k3NtEamRiD6soJFAD5ZDN&#10;bMti0MkGQvmEguhX7344PegCRFiifckbrM/8ZztxjknaeRQBG8ayXKxtNLM4C7YYkIjUdckjnJPb&#10;NAD7icGRYLx18xjtEaAuyrwfmBHTjrQAs10SjMl0EjjwdkaKG4OAcFelADVuUlKbYRLGSWdptyLk&#10;dyu3nt2oAbGyW29IHR3ABeG3yXHqAvQUAFxKsuEgj+1KBiTAKsCeMZ4AP40ARQwi2iVYLTYQxDK2&#10;+ZyvYB9x9OmaAJgFRyZ7cRTyqRHsIRkUjhm2HA9/SgAdygfz4o1uVA2u4LhQRliCMc8UARR3QNxJ&#10;5N5HOIsEQIuWBzjk5JGc0ASz3cKv5MqB3uWB2EBXXgA47nFACSSRwmOSVvOzuLMYWIQADOcKaAIx&#10;PFKpureSSSQqyW8EJ2cc7crJ0oAknaeGNBNFNDvPltIrPL8pGRnbnA69aAEkkMqEWqxsxwgkY5IG&#10;OTjP6GgC2kaq6yGPZO2PnBA3sg67QRx0oAznt3luDvnlm2LkwoojDRt3JznIIHegCea4jj22s2PN&#10;JMggVVbjP8RxgfXNAD7p0WE5mX7Oih/Li2NMCOp+Ye9AEWY5FjENtK4LFmeZjEqjryB972wKAJof&#10;saELa7mlGNvlFnxtPOBkgE9+9AC3CXsnmG5WMxNlGKEibaeeQcZ6daAILR4oIQLYmJEbBWRWkfHA&#10;GGJJ54/GgB0UygGQxJbmUFEX+JsDljtzjPFABJL9mOZvKhutoy6KW2qwyQANvpn0oAi+3wXVz5Vj&#10;fJd+QAHiVMlWzjk5OG/KgCW9lJCxtbo80h5RTh9g9PX3GaAJ2eCGRftibmdTIHCkCJAO5Xj8KAKU&#10;MrXkEr25eSQk+VAnysF/vYfjpjmgCS4dYEP2pJI4yxCBA0jnsOVBIBz0PFADvtMkokSy2usjKnmS&#10;L90kANjH5UAKUCSCUussxO138tscAc7VH60ARzBEugZpnvBGmFtIl2R8jgseuSe2aAJmuTC8cQjc&#10;XEmAYw28BevzA8AfWgBLl40GX+QhQQse1nPuQc8e1ADgrT+SwtS43b2eRhDllHHynGR7AYoAhhjj&#10;Uu1r8zIufkOWZe+ATxg4oAklScRP50auhJYqoCO2SRyeB+OaAIoI7W2tgsSBLdSSVYmaYEdcMzE8&#10;8UALGIY13x2r280uVjGQG2kZJJU96AJneBXR3UW93gCO4wZUVepAPGCeeKAIhcS3Vy6tqEMgj+Rk&#10;iXc47/MCT1xQA+e9RgFaVGZyDsA2MFGACBwcdKAHi8toyGlUFHDN8ysygKPmJIBxxigCokxmjaSG&#10;dhK+QtvbDa4Q+qOMdOc/rQA67uLd0jiAkMYOzKq8hBPqUBK/jQA6VrmeNxZRxStuCFhkkKOvI7/7&#10;JoAt7FjnInUGdxnzVyoQBeCQuBigCmUleWSGSRr1owCbRE2qoP8AGSOp6YwaAJJbqKGTyZBulJDp&#10;bqu7GOOeOBz3oAdPcLGWUuVVsN5aKpcNwO46dqAIXDSeUwT7V8xMryo0YU+67fm/AUASq9pbMXt8&#10;XLRodkMRJXcOOhPBJxxQA5xexoT9nY+YNkrByGwe3JxxmgCtbxWtlGipbmIjjEpaZyMdizHqe1AE&#10;8aKFWU232aeX5YgrIsjlR1wDxxQBHIAjecyrBcIPluW+bdG3JxyCMEUANS582V0S9ilMJLGBEXdk&#10;k/eJPWgCa7mh8pY5BFIsnzbFZRKu3Gcc89RQACS2g2MYpAWy4LBiqpjnLDPagCJJbe8USW0syTSH&#10;bAsORhAfR+BnuaAJLveyY1EmCEsYg8YeWTaRkZ2gnHHNAAbuW5hf+zp42VWVN7DBUDAyMAdux70A&#10;TRzRpJklNzggkgkMVHLEDt0oApyLIJzHNctOQB5lnbps2q3POOvTPWgB89/Zl4rSDM8oxmHbvCH3&#10;OML+NAEl202DtjC7MHy4cM5XP0PHtQArYeREkt/OLZkaRyYREMcZUAZ/AYoAbD8kcsVuqTyRgN5S&#10;5YqR94qM454oAdIJYhIzReajc7Uysh/h68Y4PrQBDamGzXy44miV25WVWlcEgDCsSTzQAm0qvnbF&#10;SWTMYwmHx6kKOp/SgCaaWG2kW4mCeeiFYn5ZBkf8BOSe1AEcV1M87C1uhLImFlRTuxz/ABAscenS&#10;gB11LboUSeJTNKMhdwD7ccnGefpQBOGhTy5ZomBYGQNjrsH6cdqAM9At8r3NtLMspysSxnYzRE9d&#10;r8DHHNAE1yQkGy9Dwx7m2+WpdiD6soOKAHySefbOLJ4ZIFwvmEgupX73pzz3oAkQRQtlI5BK5++c&#10;7cY5PynkUARtHHJcpE000zADEMKYjVc5yT1yT2zQBJcTkyCC7KB2O0RoDIyqOfmBGMcdaACa7JRm&#10;S5CRxYOyNRu4IAOCvSgBq3CTFNsQljJLO0xaNcjuVxz27UAJG0dsGSBkeQAF4bfJYeoC9BQAk8nn&#10;YS3T7Sg4kxlWyeMZ4AP40ARQxC2iCw2uwhsMp3TOV7APk9cdM0ATBFRy08AhuJlIiKEI6LjhjsOA&#10;f5UADyPGJDLFH9qQDa7jeFBGWIPHpQBHHdBriTy72OYRfMII1BYNnHJySM5oAlmu41YROgd7lslC&#10;ArDgA49aAGyOkRSSdhNkMzEwsQgHXOF70ARieGZftNvLJI21kt4IcoMc7crJ3oAkmeWGNfOimhLn&#10;y2dGeX5SMjO3OB1oASR2kQ/ZRGWICb2OSBjk9f8Ax00AWkjVGV3TbM5HzqQC7IP7oI46UAZ72zS3&#10;J3zSzFFBMMaiMGNu5Oc5BHrQBPNcRx7babHmkmRbdVVuM/xHGBQA+6eNYGPmqLdFD7ItjTBh1+8K&#10;AIVETCPyLWWQFi7NOzRqo68j+L2wKAJ4jZIQttkygDaIi0gG084BJAJ70ALcR3jhzcrGY2+RjGSJ&#10;dp5wQcZ6daAILSSKCECA+UiNgrIrSPjou1iSecD8aAHxTIAZPJSB5gyIvdsDlm25wTxQAkkptjun&#10;8mG528siliqsMkADb6Z9KAIf7QgurgRWN8l35IAeJUyVbOOTk4b8qAJruTIWNrdJJpDyinD7B6c8&#10;+4zQBM8kEEi/a49zOpkDhSBEgHcrwPpQBTjkkuoJnt3Z5ScRW6cMF/vYfjpjmgCS4dIkIuVljj3E&#10;RhAzsew5QEgHJ4PFADvtEkiyJZFXWRlTfIv3TgBsEflQA4qySB9yyyn5Xk8s9QB/Co/WgCKYRrdA&#10;yzSXvlpgWkS+XGCRwWPByT2zQBM9zJCyQCNhcyY3R7jIFXqNwPA/GgBLlo4xlzsYICFj2s598HPH&#10;tQA7aZhC32Yv828vIwhyyjj5TjI9gMUAQxRxLvNpkui5yhyWTvgE4GDigCSVLgRuJUV0yWZUAR2y&#10;SME8D8c0ARQx2ttbbYkCwKTlWzNKCOuGZj14oAIliiXzI7V7aWXKxDIB2kZJJU96AJ5JLdXR3UQ3&#10;fAjuMGRFXOSB0IJ54oAhM73dw4fUIXEXyNHEN0gzz8wJPpQBJNexsoQyIxcg7cbHCjABA4JoASW8&#10;s0id5wpjMcjsWQuuFX5icA9RigCR2ggR7pSscjHeSMyc4x2549qAKrvJFueK4MDqFlbyVXdJu4Aw&#10;4bJOKAAXd0vk3V6ZPLnLrFaKimUEdyV6H8aAHTMSwaR3t9ybUWYA4L8kuB19OtAEoE62gWVhLJgm&#10;Py0Kqc+pBPFAEHmNaJNLejypFVFZchtxBwMcAjJNACSRmdEjE21H5aMB1LDuA4PqaAJBHciM20RR&#10;GKbY5VKu/wAp5OTj196AESKRR5RRJhJtL3CsVfzAAdxHTp/doAljlRwYow8uRjLn5nbnjkcjFAFd&#10;YIIl+03EGydlLmOMncvIxszxQAyK5guGaUWd5MqDaSflCt2ABbBOfSgCx5sCultDBJbs67ghBDqo&#10;68E46n1oAjBgmdoJLpklY4UTqY3yeQE3AcdhxQA5rqKOdIkkiGR+8UqwC45y5LHr2oAWVo7eTzZF&#10;RpmCjMALsUPI9eCcUATPvs4PNmXyxI3mLjJYt7KOfyoAY8jFGCvL+7Cs5TYZZC3bDKfSgCN7iS28&#10;q5uA6NNkQ2ZiU4XHG5h0bj1oAnMly7iWURRxSJhI5cfxY4IU4OKAHblaMyQSxlwN/wAqFo8H+8wP&#10;agCmbiazWW+nMUEpC7RFjY+cgcHPJNAD5jdzLbmV9sMpJeJd0TsydfnXHtxigBs0VwrNEq+RK0ZV&#10;JBiR13clmLEZHPSgBY4bqGBTcK1zI5BEyZViemccjGB2oAlTKI0RdmG3EqzKA7kEdyBkY9qAK6Wd&#10;qiNNIvLEhRESzhTjhRxyDQARXEcodEgun2rgSHAHyZBAG7G7mgCYSxbI7eCEIzqGwpCyhuDlgeD1&#10;oAjR7S63wG4k+0ggKXzG5bOcAMBxx2oAka5gidLfJF0yksmDhQeQSWzjNADV+zxObuWM3EhComwH&#10;zAT0x1yMmgB58mB381DbtIc5bc/Tso6nPtQAPMkTPEJJIPusQEVpJcjgDcD6Yx1oAqrctvW+usLE&#10;wbbaNCA6gdNzBjyRQBZllYCN3cWyFApQncvzcjcAevAA5oAlxdRwKN6mP/WRhUwCT64NAEJuJkhl&#10;urpBkBUBVwd57ADGRQAtykoEAyI/NwWh2tGG244LjHegB7LqDOY0jgjDoQrKQ8mMjuSAR+FAAqbA&#10;ZYyJXYh5JuSQRxk4wOOnBoAjR5Y18yOWPLgnay7S/OB9773Q0ANEJTZd3UWFlLDZC/7wEY+6BgZ6&#10;UARmZJJJB9lvMhCNzAYGevBbBNAE4kdLWGPyZBMwLRog2SAHAywP4Z5oAhAilD20106zDaJFmUxy&#10;btwI25C8fSgCZpbaJhZxTnzXOABl8KeTknOO+KAEXyoAxZhPMwVY3jXMhC5B6D3oAe7RQI3mKis5&#10;BLqWZjIQD05z+FACebDiSNGmjdFViYgrPKTn5cMp9PrQBXW6ZVS5u1kSSVWKWXlLvUHpz82Dj3oA&#10;mUowW5l3bNoRI5eArvjBIB5596AH5y5gDBcj5fkby8emd3egBhn+y+bNcr5BYKsYzuDjHAXPIz0x&#10;QBDKXuTEd8SW5G+ePbJDkp1y4bnr6UASzfaUAhQRQMU2loyJWC9QSXI9qAHiO6hjAcGVZGEhlHyv&#10;uGBnb2/A0APDO0QVMzoQVbzMLI5PbkcjGaAIntIbXbdTxbJZMbYlOQAMYHbkEUAC3Us8rn7HK8ZU&#10;9gMgcFVG7BP0FAE3nQFEa0jMcjL5hQAFkHT5s46Z55oApBlk3E3ix3BIIDIYSST8uA2M8jtQBbe6&#10;aKSGFpcmYkFFPIOM5Y9vagCGbyoJXeRC1w6gIyqWkAYck+o5oAkJa0tRLdITO5yjJuyWPHTknp0o&#10;Aax8oSwmSWJo1V5wqo0sjZHADLQBEsxVBNO0g80ssNqIleQIfcE4b8aAJkZhEN03lgqFiEuMbu5I&#10;Xvz60APy7p5WYX+UYaMEAuRuyxBI/LFAEIuFiE1xcq6SKqrHsfcrkZGAMZHNACSM86RhyY2ZfMlh&#10;CvESRj7rntz0IoAURynJWP5tuxWBDOjHGDliMjJ9KAFWLZN5DRljJgtM27I2dcDp+RoAlVlU+Wr/&#10;ACSZG2ZcO/HABPbHHSgCokNsjG9mijVOS6ruDDaRwOQD+GKAHNdpKxAtrjCriQpyuOwALkZJHagC&#10;0ZHhghRI3iVx5qRgBZB05Kn0780AQb0vEMbXDNKCFJl/dS7icgAFR6dqALE9xDZSRwLIFuJcKIyM&#10;oFxn5z1B44oAQlknaeWKGUyKPL2LmQr0IGO3vQA52t4Ee5QrHK53swzIMkYA454oArM7w7pIp/Ic&#10;BZWEKJulLcAYcNknFACC7vB5V3e+Z5U5dYrNUXzRjuSvQ0AOl3A75C8BZNqLMAcGQZJcA8+nWgCQ&#10;fahaqsjCWXBMZjQqpz6kE8UARea9mk8t8DHIqoGGQwcggDHAIyaAEkRrhEjWXZG5BaNQ6Mw7gOD6&#10;mgB6pciNreIojldscqlXf5TycnHr70ACRyD900cc4faXuFYq/mAA7iOn/fNAEkbpIDGm+TjA3fec&#10;jPGSORigCuIYY1+0TwFZmUsY4ydy8jGzPFADYp4JWaX7JeTBRt5O0K3QBQWwTn0oAnEkCslrFDLA&#10;8i7gjA71UYzwfc+tAEZe3mZrd7t4pWICidTG5J5ATcBx26UAPNzbxzpGkkYBB8xWUgDHOXOT17UA&#10;JK0MDeY4QyOFBMALsVPI9eCcYoAmcGzg8yb5BI3mLjJJb2Uc/lQA2SVjGwR5B5YVnMYQyyFui4ZT&#10;6UARvLJbeXdXIdHnysNn5Skhe25hnDcetAE5kuGYSS+WkciYSKXH8WOCFOOKAHbw0bSQTRl8buFJ&#10;jwf7zA9qAKRuZbQTXs7RQz4XYIsbHzwOueSaAJJvtUwtzM+2GUkyRJuidnTr8647kcYoAbNFcBmh&#10;C+RI0ZVH4kdQeSzFiMjnpQA6OK8ht1E6G5kcgiZMo5I4zjpjHpQA9A6oYWZnG3Eqygb3YEdyBkYo&#10;AhS0to1eaSPbuJCiIlnCnHCjjnNACQziVZEWK6cKMB+APkyCAN2N1AE/nx+XHbw2+1nUMAp2yq3B&#10;ywPB684oAhWS1ut8DXEn2gEKu/Mbls5AAYDj6UATG6hhZLcEi5dSWTHCg8gktnGaAGD7PCxu5Ivt&#10;EpCqhQHzAT0x1yMntigB7eRbSP5qmB5DnLbm6dlGcnPtQAPKEZ4g8kA4YgKrSSZHAG4HrjGMZoAq&#10;rcvvS9uSVhIbFoYgHGOm5gx5xQBZkmICO7i3UoqlG+Zfm5BYA9cgY5oAlP2lYQDIGQ/PGFTCkn1w&#10;aAInuHjhkubqP5gFQFWB3HsAMZFACXUcn7kGQRebtLQbWjDbexkHPWgCRlvi7IscCb0IRwQ8mM9i&#10;SAR+FACKhGZI9szNh5JuSQRxk4wOBxwaAGIZIgJI5o/mByrLt3noPvdehoAb5RTbd3MOElJASF/n&#10;BGPugYHpQBE08bySZtrsEIRuYDjPXgtgn6UAWFkZbWCMQSCVgWjVBscDplgevbPNAEIEUgktpbqR&#10;ZxgSCZTHJu3DG3IXj6CgCYyW0LC1hmzK529N/wApGTknJHfFACLthDsSssrBVieMZc7cg4x9aAHt&#10;5cCMZI0DOQS6sxYyEA9Oc/hQA0zRnzI0aeORArExbWkkJzxhlPp9aAIVunQJc3iyiWRWKWYiUuo/&#10;h5+bBx70ASq6sFupAwTaESOXgK74wSAeefegB4OXaAEKSuVJRtmPTO7vQA03BtjLLdp5JYKsYJ3B&#10;xjgDIyM9MUAQS77po23xR22N80WySElk6gyBuRz6UASzfaUAhiEcLlNpeJhKQvUEliOvFADxDdwR&#10;r5oMiSMJPNHyuWHfb/hQA9WdogFZp1IKsJMCRj6cjkYzQBFJbQ2gFzNF5ckuAsacgAYwO3IIoAEu&#10;nnmdjZyvGVJyQBkDgqo3YJ+goAm8628tWsozFIy+YVwNyjpls46Z9aAKIKOG/wBOWO4JBClDCSSf&#10;lwGxnkdqALj3fkyRQmTJlJGxTyCBnLHt7UAQypFBK8sqFrh1AR0UmTDDkn1FAEh3Wdp5t0pNw5yh&#10;TduJPHTk0ANZjEssRklhaJUecKqNJI2Rx8y0ARLOEUTTvJ+83CG1WJXkCH3BOG/GgCZC3lZeXywV&#10;CxiXH3u5IXuM460AOy8ieTuicbRhkBALkbssckflQBGLlYVmnuIykqhFj2PuDkZGAMcc0AMl82dI&#10;lkyjMvmSwhXiJI7B/TnpigBwjmHKRYbbsVwQzoxxg5YjIyeaAFSJlmaFlJ8zBaZtwPy+g6c9sUAT&#10;K4X90CdkgKhZl+d+OAC3UY46UAU1igRjeTRRrHglkTcrDGOB8wB/DFADjdo7HFtOAq4kKHK7ewAL&#10;EZJHagC0ZHighSOF4hIPNRMBZByBkqfQ+9AEG5LtCj3LPKCFJlHlSbicgKCBx9KALE80dpJHbo4W&#10;eXCiMjKAYz856g8cUANbek7TSJFK0ijZ5YJkK9Cox2oAez20CPdIQkjHezcyDOMdsHgelAFV5WiL&#10;SR3HkOoWRlhRN0pbgcOGyTigAN1cqIbu+8zy5y6xWaIhlBHqV6H8aAFm5YPK7W+6PbGkwBwX5JcD&#10;r6daAJV+0LaqJXE0uD5RRCqnPqQTxQBEZXtUnkvR5bqiBlyG3kEAY4BGTQA2SIzokay+XG53NGod&#10;Sw7gOD6n0oAkCXIRraEojbNscylXf5TycnHrz1oAESRf3TpHOH2l7hWIfzAAdxHTp/doAfHJHKpi&#10;j3yAjHz8NIRnjkcjFAECwwRKbme3KzspYxxk5XkY254oAbFPBK7TGzvJwg2ktwFbsAN2Cc+lAE/m&#10;xb0tYYJLdnXdsYYZVHXgnnkjvQBHmCZmt5Lh45GOFWdTG5J5AXcBx2HFADmuoY51iR41yPnVlYBc&#10;c5c5PXtQAsrR27iVwjSsFGYAXbYeR68E4xQBM+6zh82YeWHbzARkkvx0Uc/lQAySV2RlRpB5YVnK&#10;BPNkLdFwyn0+tADHmlthHc3IdGnysNkYlJC9txHRuPWgBbuS5eGWWTyYoZIWCRzAHlh0IU44oASD&#10;yIrmZ3k3XKESBzvlALZyq4BC4z60ANuZJ3uN9oIS3AVDEeTnlifWgCRPtjPHb3TK8hDOZEwNzDuv&#10;AxweBQBUHkB2mWK4mmtRhY5ldmJds8E5U8H1oAf+7e3fHnPJIdzwIcBT3+UtwMDmgCyVXAtzCFG7&#10;EJIBVgSOfbHXFAEUj3K7ba3ELKxxK8z/ACr1BCqAecCgCFUNi6hPlZ/vA/MW24DEkg4zmgB++a93&#10;tc2MtukbkRqkqMJAeQTgjAOcYoAlKO8hto/M+QBgAysidj7rxQA1DLds0jPFHYxJvj+Y+YFJAJYY&#10;wTg+tACxlFPlWv2q4jcLm5BRUC4ypyCGzn2oAZ5UbBftcjSPkpCTIw2vnOADj1oAJowpGVjmnd14&#10;lOXBBBBHUHA560AJHvM/lqxubdCWkMoHHUbBkA8H1oAdIkMaQtNG6vkhInc7lA9Arfd74oAjjTyp&#10;XlilZnJBaadmm8tsnhB/AMe9AE8kztJIPkZ5VBjZoyEBT7pJHXOTigBYUnykDrJIHDHzWKjLjjAG&#10;R0JoApqlsTLO1vOHt+Y4ZVc5Pfb1U0AXoGURSO0v+lMS+yEEA9fl2ngAUAJLsMsXl28WImBEYUZY&#10;seW5AwR1oAUy3txII1EO8th3Z9q5xztABOTQBWEFvZySCANI6kF84YsGI4BbjGDzzQAnmS3izLcW&#10;dxbwhiBEskb7sjlvlbIHGMUATTLmQWkbGR9vCuF8sDPAPcZHSgBnlXnmrFJ9nW0RTtcvkrng/LjH&#10;SgBourtHht4EMy/L++ZkAIAG45HzHPFAD7i3ilkWaW2YyRltmZPvOzbgByBg5xQAs32j5YjAuwMr&#10;QMxLMrA5bb24HPWgBsDPdBxFO8loG81xMAWCk4AXgZIJ7mgB8VpYxsHH2iOZgQjFmDbU5BwjHHJo&#10;AghNssrCW5lllDAxs7STLG4zkKD04NAE3l4kleOXNzLhVSRMDIPyliDyO9AAd8cscMxFwQrO5GFJ&#10;IP3SCB+GKAIpXiCLNNBPK0eVSCUMwQnsMkjHpjpQBJGCtr5sErF5uGG4jaQTwFbgDHFAE26Jj5cs&#10;A7NHgDbnIAPH1NADd13K3lWi7VY7TLO4Cg4IKqMkkg0AV1tIbPzsIUUkMVA3bwOCATkDJ680AWba&#10;aa4E4u4TbFWPlLE6sJBjqSh4HtmgCK6cPdRx2ojmaIAyRYUjnqTkAg4oAkUX1xP/AKUsEcEaHynR&#10;iOcYLcgYyKAIRK2/yrZJbsRFN0xaMDa5BGGyCeDzQAlxDDIzGSCQnONjSDIdjngA9KAJLvzVEdv5&#10;cTlmHlNNknhgTjI5wOQOOlAEcKTgi3jfzrbLNI8+1sZyMRjGePegAUGN4Mr5NwMiMSMfMbYRuPyE&#10;gA5oARkg+1O6pJJPE3mF3ZpwHYk4Ufw9cUAWALwvMqZjDAfZztJRWHXJB7UANidpV2ySmRMGVgPv&#10;kBgB6DPPTNAEcaWYZ7gLevIqsqCRHIz1U9SOvTHSgBYGja1+a5kkmdjsSMsFQrnICvjigCWK3gBJ&#10;dP3u4YRtvOSMHHYDrQA2eaYzCKBYpAD+8MjbQPVcYPPFADJYoLGMDazCRvmjBDhexHzdB7UAET3c&#10;8TtJDJbwMTGrNKjkgdG+U8A9AM0APeSN5Tbr+/coHZDt8tdvC54yMgnFACxxXUsp8yJYrRUKwSlx&#10;wcYbI74oAgUkB4oYZZIlKMJQ0aqVxztIIJ9TQBa8pfMaS42+eufLO4jczHOOOMc0AQX0k7TQeTFa&#10;zbWUhZFJkJzlmGRjcBz1oAfALuaXypH81FZmeRwuCen7vIBHPrQBGsNusgZVczw8KJHIkYbgfl2s&#10;RjBoAiItjczAJO0ikO4kJn2M3BCgE7RigC1P9oDyRRFVeQbYXljOw4OeT/IGgBipLAIrSYifcGeR&#10;yR94H+Fe2B05oAgWZhIkrRyNLCCI4pldmLD7xyMjnNAE7+XJF5iLI1wWLeXGflJJJA2sQAO1AE8c&#10;bn909u0UUbboNpDKGPUj0xQBG0892rG2dBDuDSLM2CFzjAABy340ANS0tLIyCF51877zKNwIHTJJ&#10;45NADIZprmB475ZYowxjtwsqsDtH3uCOvTFADzDB5rRRSNNdHBlicptHZcjORxQAj+e1yPOWA2sS&#10;HyyGIIzwQwIoAJbiSOKKGOKW5hJX598YRAR2OQxA64xQAPbFQsxH3soHllO5XLZGB2BHSgAuZssq&#10;SQxTbtrRmTOQVIwRwcnBJH0oAW1jmlcxxGdrbLEyThGG7BG1M4PDetAEa2lqpLvC9vKhJjUsQ7Be&#10;u0KSKAJoPIjup2aTdcoRIJDvmAJzlVwMLjPrQA25eV7ndZiEtwFRoiMnqWJ9aAJE+1F44LsiSXDM&#10;XTC72HdeBjg8CgCoPKMjThLiea2GFjmV2Yl2zgEkqeD60APOySB9pmZ3O57dOxPX5S3AwOaALJRR&#10;i3MQTDYhyAVbJH5Y64oAike6TbbQCFlZv3rzPlV6ghUAPOBQBEqmxKhFCs/JB+YvtwGJJBxnPrQA&#10;4vNeh2ubGW3SNyI0SRHEmeQTtIwCeMUASEO0jW0W87AGA3KyIcc+68UAInn3ZaSRoo7GNQ8fzneF&#10;JAJYYwTgjvQARMqt5Vp9qnicDNyCioFxlTkENnPtQA3ykZQbt2d8lISZGG1854Bx60AEsWwjiOe4&#10;dl4mPz5BBBHUcDnrQAkfmtcbFc3Num5n8wLx1GwZAPB9aAHSJbxrCZonWQEhI2k+ZQDyAFY4Xvig&#10;BkapFM8sMjMxILTTu0xjbJ4QfwDBoAmeVnllChWeVQYi0ZCAp90sR1zk4oAWFJyywSLK4YORKxUA&#10;uOMAZHQmgCmI7f8AezyW8++Afu4pFcknvt6qaAL0DRiGRjNuu2O8JDkL/u7TwAKAElCtNEI7eLET&#10;AiMKMsWPLdBgjrQANLezSCJBCHJw7u+1SR12jBIJoAgFvBZtIYgzspG8cOWDEcAtxjB55oAaHkvE&#10;mW4s7iCEMQsSyRtu45b5WyBx0oAmnGX+xwOXfHRwpjA7A55HHQUAM8q9Egjl+zrZqh2OXzt7E7ce&#10;lADBd3iNFBCpmUbf3xZFBAxk7gdxzxQBJc28csizSW5aSMnbmTq7tuAHIGOcUALKbj5YTbrsDBoG&#10;ZixVgctt7cDnrQA2BpLrf5UzvaKTK4mALBScALwMkE55NAD4rXT42D5uY5mDBGJIJC8g4Vjjk0AQ&#10;QGDzXEtxJLIGBR3aSYRuM5Cgjjg0ATmPbJM0cmbqYhVSRMDI+6WIPTvQAjNJHLFBORckBnfbhSSD&#10;0Ocfhg0ARTNFsWaaGeQxZVbeUMwQnsM5GPp0oAkTetr5tvK2+bhvmPykE8BGIAGKAJg0R+SeAEDD&#10;R8DbnIAPH1NACB7iQ+VaxbQ52mSdwEDYwQoySSDQBVFpb2azfuzGCQxVfm3DoQCcge/NAFq3mmmS&#10;c3cLW+GPlCN1YSDHUlOg9s0ARXJD3McdoI5njAMsJC4yepORkHFADwt5Pcf6WIIoI0PlyI5XJxgt&#10;yBjIoAiErb/KtFlu1i2Fp90YBViCMNkE8HmgBLi3hlYtNBISONjSfMHY54APSgCS6Mo8u2WOGQsR&#10;5TTZJ4YE4yOw5HTpQBHFHMrC2RzNb5ZpXn2sB1GIxjPHvQAKoikg3KYZ1yIxI58xthG4/ISMHNAC&#10;MkJunkCyPPE2/c5acB2JOF/u9cUAWMXpeVYyYwQDAShKhh1yQaAGxu0q7ZZi6YMrD+MjcMccDPPT&#10;NAESJaK7XG28eRVZUDo5weqnqR16Y6UAOgeN7T57iSSWRjsSMsAjLnICvjigCWO3gBO9MS7hiM7e&#10;STwcA8AdaAGz3E3nLFbrFJj/AFhkbYB/s4weeKAGyQxWEQ3oSJG+aMEMqjpj5ugoASKS7nidmhkt&#10;4CxjDNKrkgfxfKeAegGaAHvLG8zW65nfYHZTt8tccLnjIyCcUALFDdyTHzI1jtVQrBKzjg4IbI9q&#10;AIFMnzRQxSSQoUbzVMaqVxztIIJ9TQBa8qPzGe6Cm4GShDEZZjnHHHegCC+kkaeDyILaXYykLICZ&#10;Cc5ZhkYyBz1oAfALm4m8pnMiKWZncLgn/pmSARz60ARiC2EqkJJ58P3RIx8wjcDxtYjGD0oAiK2x&#10;uJvkmd1YO4kJm2M2c7Rn5RigC1N5od4omAklG2EyxnbhTnkj9AaAGBJ4PKtJmE+8M8jEjqD2HbA9&#10;6AK4lKSJK0cplhBEcUyuWLD7x/iHOaALDBJYvNVXafcW8uI8EkkgbWIAHagCeKNj+7e3aKKNg0G0&#10;gruPUj0xQBG1xNdK32R0WPcGkEzHIXOMBQCC340AMjtLWyMnlSTjzuGZVyCB0JJJxyaAGwTT3UDx&#10;36yxRByluElVgdo5bgg89MUAO8qHzTFDKZ7o4MsLlNoHRc8kjigAcztcjz44DaxJ+7KsQR2IcEUA&#10;LLPKkcUEcUlzCSuX3xiOMEdjkMQOuMUAI1tt2zsOWynmSyncHLZAA6AEdKAC5nZ2WNoIZw21kMmS&#10;QVIwRwcnBJH0oAdbRyu5jjMz2+W+e42EbsEbUzg8N/eoAhW2tlDPJC8EqHMSljvYL12hSRjvQBPD&#10;5SXM7NLm5QiTzDvmAJzlVwCFxn1oAS5kna5DWYhLcBVaI8t1LE8c0APQXRdILxlkk+Zy6YUMw7rw&#10;McHgUAVAbcyNcCK4nmthhY5ldiS7ZwCcqeD60APPlPbuVEzPIdzwIeh7/KW4GBzQBZ8tVAgMQQA/&#10;usgFWBP6Y9KAIna6Xbb24hYO37553+Ve2FUBucUARBDYuqqAjP8AeH3i+3AYkkEDOaAHl5L3cZ7K&#10;W3SN2EYSVHEmeQTgjAPTFAEhR3kNtGJCEAYDKsiHofdeKAGoZ7pmd3ijsY13xjefMCkgEsMYJwfW&#10;gBYyiN5Nr9qnRwublSioFxlTkENnNADPJiZVN47O+SsJMjDa+c4AOPWgAljKkYEc07uuFm5cYOQR&#10;1BwOetACJ5xnEaSfaYEy0hlVeOo2LkA8H1oAdKlvGsJnjdJMkIjScqAeQArHC98UARooileaJ2ck&#10;jdNO7TGNsnhBztGPegCdpnklmCqrPIoMZeMhAU+6SR1zk4oAWFJ8pBIsrBw5EjFeXHHHI6GgDOuF&#10;t1t7q5a2mMlujGKCVXbJwcgdVNAF+ePUGiYW01tZ25w0m0HeYxjIUE8EnqaAEmkuY5VjhnR5ZcMA&#10;oVpAG4Bx0/MUAV1SbELNP588jM3LfOF7gIvA5oAkhUQu5jjMkkjHaXl3MDtzwo6Y6UALjYzs3miW&#10;QBWRdwKhs5I38nH1oAlYSQxSxM6SQllaN5GEgZehYMDnJBwPrQBUsykcO+GwiiJYspkdgx9CR1Of&#10;egBt3PIt7b2ssqWqsufJhw4IHXLsGPUjjNAF1VilRkH76VP9ZhyMn+HIBOMZWgBIVVZZYEjw4yZR&#10;G5Zcn+9hTxwOaAIYVlEaxrDHFdyDbKzAOsce4HAIC9vxoAsPMIA0oaQI2FH2Yrg4+XnIA7UAVI47&#10;C23PhkQOPLNwdxLtwSpYnk49aAJXjSTyfKmjeRGLImQ0jAg4BIAoAjmhZyI7jzAiMMKjbWeQcgcY&#10;OPqcUAWIbZ0KLNC+CpR4yWkbLEE7n6BhQAySPUTiKLyYrNnCMWG5jGMdTn7x6Z/KgCZzdLtAbbHw&#10;G+XLg9AQOM/yoAqxC4jKRvN5zyyNsMrbZt5+8qouFHPtQBIqSrKRPC7MWYMZJGYoD1IVT6Y6UAS5&#10;mkR5EuFht1X/AFZXadvHQNz170AQv5kLnzDEyttZSeWIPHXPBoAghh3QpLBZKpmy6q0jjC9mYHJJ&#10;PFADjcRx3cdtHc+S8ifLbxYk3Ptyckg4waALKKY3dmiaWT5Q6xM2d3OSSS3tQAqBwskSLDPLI3mf&#10;LIHBOeDlRk5HHPrQBCvlpExktYYrrdg8mQhc8gkFTyKACbch2PbxxIQADDJkhBx1Y57jvQA22htB&#10;v/dtG7MCWlmLli3C7QWJBxigC3CYFk8uMzYVmCbCZUywwSeDgECgCncE/uUnleLp+7XCknIIA2gc&#10;cd/xoAnEyQsJluZARkFI8yKW9HPIoAhu45FiCRXMcShgGJQ79p6lSf4jQA6dJyUigvI3lTbIY2CG&#10;baegONueaAI9OS4J8tv9IlMjGSWZhvBx0VV4HtmgCzDaTxnfPbSSrIzK3mPhgpPJHYEUACmZicvm&#10;1z5aRyAD5P8AaJwSewwaADZcIjS3SrHajCljuySOmDnOfSgCtbpIkYEFnsWYkxCSRlff6kN13GgB&#10;0szC9gtppXt32HNsg8z5h97JwcY45FAF0ea8buphMEQDMi8ElccEZJHOM0AVQ0iy7US2knl+dlib&#10;5ySflBIB6UAMkhLokjwBbyUfcRi4SPPIJ4IzQBKmyFZI0hyzgBBFIGbdt+oIxQBFbQQ2kskjWckT&#10;TMmd0rO2Wzkr5jMelAFsMgULERMXkLW77xKrD+8CPUZ4oAqXrQoAbt/K8twYoo2KySPxwQpBx+lA&#10;DGEivFEypEACWIdpSAeu5txOTnpmgCWaGd4fs8EqQuzDz3DMXKH7u0buD07cUATnMUr20M0ysOvA&#10;kC7hgkj0OBQBUsnuIxDCk6SzSM3myThQyrnOEVAF4x3oAsA/Z2a782Ry8hGVbgAccLgrjjoKAI5G&#10;gVC32tyqZVFkTYRu7jcASTigBk1u6oN88JWPa2JOZWUjhSykc80AM0uKZomW200AMSWlmdhz2PIJ&#10;OeOtAE7iSO7hgnd4hJHtNrGoO/8AvHeynBH1oAmTzc48tLi1Rgm0kYO0f8tDkn24oAbGHILNBEuS&#10;fN8ssCZB93oOf88UARvFKBseAJcSkKi7izA55BJ24zz2oAkYOmYpLZl+XaQjlmXseARjjHNACW8Q&#10;jEkoRLW2yrASvvZjxkKHZiOlAC+aPNiKbZGdiYfLIZjnIGfTigCvqcav5Ml1JImSGit4GKsx4645&#10;HPvQA6AxxtshB8wg4HmGZvMI3YYqeCOnNACzQ36ZRFWFpionMRcuFPUqWY80AWHaeJTbW0/ms7B0&#10;LbJTjON6kdj70AVbZ/K2iR45Z/NZi8pxL7qqIQOMUAI8cySDzYFw7sS5lJ2R+3J656ZoAlURyRsq&#10;zusnIYFtuA33CFODkcc0APVPs7Sxu8iwx4GSTIvIwxJ7E0AVNO84RILWzSMyZLPOSoVTyp+78x47&#10;0ATT3qRXcZbUXhLDBtraNWRyowckowAGO1ADm+yIpYSidYDgKylTvxzz78UARGEy7VRrV51/eSRA&#10;4lbP3FYqBnrQA61gkdXj+xj7UflkkJ3hQD93d8p5B4zQBaW3ljUie0Yo6iPYjAORnBO5sYI+tAFe&#10;2jWGRibYJaNIqp9ocSbuO5Zic9uD9KALCEuscrptiDMibNzZYdCP19qAKuoJhkS7llSMsPs8EblJ&#10;ZJs8ggYwCevagB0YPmJHLHJGUBDKzvOyseTu2H6UASzR6i8LC3mt7S2+UyBVO8oMZC5PBJ6mgBss&#10;lzHMscMyPJJhwqhWkAbgf5IoArok/wC6eSYTzyszgFvnVO4CLwORQBJCogZzHG0ssjHaWl3MCVzw&#10;oyBjpQA5VZS7uJhK4ClFyCu7PI35Jx9aAJCskEMqMySRM6vG8jCQMvQsGBzkg4H1oAq2bLHDvgsI&#10;YssWUyuwY+hI5JJ96AI7ueQXltbzSpa7lz5MOGBA6/M249SOM0AXVWKVGXPnSJjzMOeT/DkAnGPl&#10;6UAECRrJJCkeJBkyCNiy7j/ewp44HNAEMKybFRbeOO7kGyVmAdY49wOAQFzx7ZoAsvMIA83muFbC&#10;hbYjBx8vOQBjigCnGljahnBZFDjyzcEsS7cEqWJwTj1oAkaNZFh8uaN5EYsi53SMCDgEgCgBk0Qc&#10;iO6MoCMCAjFS8gwccYOPqcUATwwNGUWSJ8FSroSzsSxBbc/Yj60ANki1DAijMEVo8gR+NzGMYzls&#10;/ePT+VAEzNdAKFfahwG+XLg9AQOM/ligCtEJ4ykTzec0kjeWZW2zbz94Ki4A59qAHrHKko8yB2Ys&#10;wZpJGYoO5Cr7elAE37543kW4WGBVH7vbtOOOgbnr3oAgkM0DEuY3V9pTnLkHjrng0AQQRM0STQ2Q&#10;RpgXVWdhhexIOSSeKAHNPHFdx2yXBilkT5beLEm5wuTkkHGDQBYVGjZz5DTS/KJBEzZDc5JJLe1A&#10;DkDLG8KJDLJI3mkrIHBOeDlRzkHH40AQqUSNt1pFHdbsdd+FyMjIKnkUAE4lT93JbRxowGDFJkhB&#10;x1Yg85HegBttDaLvxE0TswJeaYuWLcLtBYkHGKALcRiWQRoZtqswTyyZU+YYJPBwCBQBSuMjyo5Z&#10;Xi6ZjXCljkED5QP1/GgCwsscTLMLmQHkFI8yru9HPIoAhu43SIJDcxxoGw2UO7B67SSPmNACzxzA&#10;pFb3cRlTEhRgrTbW6A4xnmgBmnx3GREWFzKZGMk8pG/OPuoq8D2zQBZitLhG3z20kqyMVYSPhtpP&#10;JHYEUAC+czHc+bXPlrG4AAT/AGs4JPYYNAAVkRDJcKsdqpCliHJJHTBz19KAK1skmwCGzCJK2YhL&#10;IyPvPcg9dx9qAHTTFb6C1lme3fYQbeMeYMj72Tg4xxzQBdBmdJJA0XkQgMY14JK4yCMkjtmgCtuZ&#10;Zdqx28k8vzssTfOST8oOB2oAZJC7orvAqXco+4jGQJHnoTwRmgCRPLhEkccOWdQEEUgZy236jGKA&#10;IbaKK1mkdrKWIysmWaUyEs2QSu93PQetAF1WXZ5cREwaQtA24Shuo3Aj1GeKAKd6YFx9rYxCNwY4&#10;Y3KySOMcHaQcZ98UANYSiSKN40iUAk4kaUgHrubcTk56ZxQBJNDO8XkwypDIzDz3ViXKHG3aN3B6&#10;DOOKAJx5kcr20MswI68CTaGGCSPQ4HWgCpZNcx+VEJUlmkZvNknCh1XOcIqALxjvQBZDtA7XfmyO&#10;WkIOG4AHHC4K447UAQym32Fmu3ITKxo6FMbuMjIBJOOKAGS28gT554SkW1tsnMrKRwpYEHPNACaV&#10;DI8TC200DcSWlmdhz2PzAk5460ASyB0uoIJ2eMOm02sag7z/ABEuynBH1oAsRiUsQyxz2iME2HGD&#10;gfxnk+3FADE8wgs0MS7s+aIywJkH3egyf88UARmKUKVeAJcSkKg3FmU5wQT8uM89qAJGGz91Nbsv&#10;y7cI5ZlxwehHbHNADbdFiEsyIltbkqwEjl2Y8cKHZiOlADt4EkbKUkeRiYhGdzHdkD6cUAV9SjVv&#10;KkuZJUzhoreBirMQR1xyOffFAD4DFE3lxA+YVPHmNM3mMN3zFTwR70AJNDfR5SFBC8zKJzGXLhT1&#10;KlmPNAFlzcRqbeCcSs7CRGbZKcZxuBHY+9AFS3kMCje8c04lZt0jAS57qqIQOMUAIyTpIpmt1G92&#10;Yu0u7ZH7cnrnpmgCbbHLGw8+QS42tklcK33MKcHI45oAeqGAzRuZFiTAyxLrgj5snsTQBU04TCFF&#10;tbNIjICZHnOAq5yp+78x46mgCa4vUhu4/wDiYyRFl5treNTG7AYOSyMABjtQA9xbKpPmeesJwFKl&#10;fnxzz78UAQmEybUjNs9wv72SMMBI2fuKxUDPWgB9tBO6PH9jX7UTtkkJ3hVB6bjg8g8ZoAsC3kjB&#10;WW0crIojKIw3EZwTlsYIoAgtolgkJe3CWjSKqC4cSbvqWYnPbrQBZUhhHKybYdxRdm5ssBwR+vtQ&#10;BT1CMK6JdSyxRll8iGNyksk2eQQMYBP4UAPQEPHE6ujKrB1LvMVY8ncUP0oAluE1KSFlt57e0tTg&#10;yhFPmFBjIXJyCTwTQA2WS5imWOGZHkkw4VQrSANwDjp+YoArIrfuWebz55WZ8MfnC9wEXgcigCWF&#10;RG7+XGZJJGOGeXcwOM8KOmOlADtpjZ2bzfNcBSibgV3dSN+ScfWgCVhLDFLG7JJCWV43kYSBh3YM&#10;DnJBwPrQBUs2RId8OnxREsXXzXYMT2JHJOfegBl3PKL23tpZUtFZc+TDhwVHXLMGI5I43UAXFSKR&#10;GUHzZUx5m1yMn+DIBOP4elACQhVlkt0iIcZMvlvuUMR/FhScHA5oAigWXYsaQJFdyDbKzAOsce4H&#10;AYBc8fjQBZeVYA8okcKcKFtyMHHy87gBjigCmkdlbbnwyRBxs+0NuLO3BKlicEgetAErxpIISk0b&#10;ujFkQHdIwIO0EqBQBHJEZD5dz5oVWGAjbWeQYOOOcfU4oAnht3RkWWF9u0o6El2JYjO5+zCgBJI9&#10;SwIojBDaNIEfI3MYxjqc/ePTP5UASu11wN+yPgNhcsD0BA4z/KgCrCLhCkbzmYySN5ZlbbNvPUKg&#10;4HPtQAk8cixzb4JGkxJlpJGZoxjkhVPpjpQAr2EUCNM8UQmVWMcjLv8Alz/Fz16UAOtwjWzuQokY&#10;FzdN8oLAe/QfjQAG406CWNbUYmdTjyV3bjH6OBjoeeaAGxXDPbKg3xPy8fmZZ2PUgls4z2oAJ/IE&#10;+y4PlrlTFk+YQQMkkDGOaAEuZw3luvzWp5PmZBLEZB+lABLareLi3MbDZ5ax/MVEuM5zgjGMUAES&#10;QwRR+VMV2KBsJURbm7dCevvQAqTxMryoN7RAtPJECELDkK23OAR+lAEki3Rhj2X7QM5EvzIpQqTj&#10;y/8A6+aAFZ5EZkvA6szs6lk+Qls7T8p4455NAETFgEt51SSORTG0K5wF4xkkg5OaAHyXcUNukkk4&#10;eC3/AHcI2ByxXoAATyKAHlbm4hVi26NyWzD+5aPI3APliTz6CgCtBFLZrKWaa4Upu8meQByB155x&#10;1FADlja5iea4ha2zhikcgyTnJOQOc9cUAN8uFHkZVTykj2i4K7+ozgqcZIz60AWWeKS1+1rMGwNz&#10;yEbYwFx68jrQBDFqCrILcSqxmBMXlpw5x94N04zzQA62lAgEagxyBuSSXYnJ6humfrQAl3Co2JMm&#10;2dPngaX5wVU9cL0I45oAFQyx+XNGG3ZkFw7FdzlQRgYxgdOtADnjjb5bZkz5ZHIZkBT7vzDI7+lA&#10;DInjWNVjn4i5EfAiLMORkjJGelADTc2kLSsZMnHztBlkU+jFemfegAuZrpI4njnaFHZWkjeNWTn+&#10;HI9T3oAd9mimjCvEokUncoyE83GcjAPBBHU0AIY1MMcEiAxum3GSMDPAzknkUASb4RCJ44fkgbhU&#10;Acsy8qo69qAFkN1MIlEsoRx5iSIPK2rg/KwLEnkYoAaqy27OZ5p2dwWhjuirsS2cY5GOPegBkL3D&#10;RqJ0WJ3+X7PGRjjuSO5oAeioil5XhkSJSqTOmSccncM844oAnjPnWclyjxbCMtJ/qyP4h15A70AV&#10;Fuba1cxrmVZQQscYxu2DLneAQSM0AL8kkDOVljGd+93LsxJySQc9eoFACXE0DzeVKx8uMKY5X+bc&#10;cbshBjBGetAE87LNFHOxMkYy252IXOBggY7ZoAjjlu5t9us0cqMhWIlW8vcfusW5HH0oALfy4kVU&#10;uFBhYK8aEGLc2c9QDyfegBsphhiZy2+6VWJdFPlbc8BthODz3oAcIrk26q8vlzuwlaQqrIWxwgP5&#10;DrQBIEijAzF5c67ndwCEJXAUgrnGc96AIiZJ4xBIFaIqfkXI49NxwSCKACWSzth5u/ZEpCRRxgTE&#10;EdhxQA25nmZoW/eeS3JCL5RUbcjf8xJ5FADY7NWQum+R9vEM0oMnmkduOAQR3oAfErvbrvha2kZQ&#10;RGrAYPpkZ60AOgtUYPcfZol8rlpCMsSOcN6jGKAJQwaAyQ3OwMu/z3G0FQeRjPAzQAx7u3in8tpW&#10;LTFvJVYw4Y4JJBGBnB/vUAMjuHjhRApRn3KiyZdjjnkEnBPXGaAHy3Acol5KJFix5Mkq53FOSSqk&#10;4x2oAkIe5g8wPE9uSW3EmNwzfMvUHigCAq6rKius8Rj2LG2QoC8klhuBI+lACeXAsZmDsUj5ZQ6+&#10;UXfqfugkZ5AoAY19bI0hV2cRx4lnjB8sk87SFzg896ALE5na2iuPtZR8iRkKq0QGQNoOAc880ANt&#10;prghobnG4lpA5QrGxbhWyM+o60AIgR1FtLskU4WURE4AJPrg/MOPwoALlILa3SUDDwkiBNokyAcK&#10;BjOGoAFS4lVI5Y3Mj5kWeP8AdbTtyNwLHuAOKAEjgW1y0TyNN5e8rNIGf5eFAOOM5oAWF57m3AkT&#10;7M2NyxKQMkdRuHXNADBbW0MkkjLHGpAVWA8wrnruzjP4UAOluEWLz4HCxkfvHkXaPr14GeaAGP8A&#10;YXaNIdpaQFEjhGd0oG5iGC4xgjqaAHRlY7VEjSSFmHyNLyx6nBB3Y/P8qAHt5crL5kHzRMHVn53M&#10;vzAkDoPSgB7lpVQCU+QR5iyudu7PYL6D3oASZpnaRDLuVwVhWRNyAnJBJBxwKAI4nW3CBZ1bbmP7&#10;OMeTkjqe+c89aAF/tBFjZpblZ/KUh5lQhCR2baWxQBM0d5LaCUXSJvYOyBVwuTkJuPY560AQR74E&#10;dLmIsCSzqR5akDqcru56daAElijmjYXMZaBh85Rz3PqcE5HagBJbi2hG5HY28I2R7VEgJ6gKv97n&#10;1oAmneSdIZWaRxy48r90qKBkbgSTnPpQBDaSXkfmI7vMSheMTuMktkKQecdRmgB9q0ksIWZBBLld&#10;8ULcA885AGd39KAEk06KFGdo41mVWMbsu75c/wAXPXpQA6ARtbOxKiRgXN03ygsBnv0H40AIZ9Ot&#10;5YxbHErqxHlDcGMfowGOh9aACGZntwib4zy8fmZLMepBLZxntQAlwIBNsnby1BUxEnzSCBkkgYxz&#10;QAlxNny3HzW3fzMqSzDIP0oAJbRb1NkDRuNnliPLFVl65zgjGMUAEUcNvFH5UpURqAFJURbm7dCe&#10;vvQAsdwjq8qIHaIFp3iBCFhyA23OAR+lAD5Fu2hjK3zQs5EvzIrIVJwYx/jmgBxZ1Zlvt6Ozsybo&#10;8oSwO0/KeOOeTQBCXJCW0qJJE6mNolB6cY7g855oAkkvIordHeYSw2/yRDYHLFegABPIoAe32u5h&#10;DvzE5LAw/uWjyNyhwWYnnHSgCtDHLZJKSZbgFN3k3EgDkd+ecdqAHqj3ELy3ETQZwzJHIOSTycgc&#10;564oAjEcCSSMqJ5SJtFwV3HnnBU4yRn1oAtPLFJai8WXJA3M5G1AFx68jrQBBFqCrJ9nWZWMoJiM&#10;acOxH3g/TjNAD7aVVgEYLJIG5ZiXYnJ6hv731oAS7hjAVZ0/fod9uZfmBVT1IXoR60ACIZUCSxA7&#10;syC5dipaQqCMDGMDp1oAe8aMcWrpkR453MilPu/NyO/pQBHC0YRTHcYEYysfAiLEcjJGSM9KAGm5&#10;tYWkbzstjDtBlkU+jFemaAC6kuEjidLlolZg0kbxqynP8O73PegB/wBljnjAeIK4JLKMhfNxncMA&#10;8EEdTQA1ogYo7eRQY3TBHIwM8DqTyKAJA8KwieOLEdu33VAcsy8qB1xxQAsn2mYRKJZQrjzEdB5W&#10;EwTtcFiTyMUANVZrZpDLJO7uC0Ud0yuxLZx9OPegBkMl0YkFwiws+V+zxn07kjuc0AORURGeVoHS&#10;NSqzumScddwzzigCdCkllJdRyxFWGWkwYyP4hyckDvQBVW5trVvLUGVZQQI41xu2DLneAQSM0ALu&#10;DW7uIpo8ndvdy7MSckkNk89QKAEnmgacRSltkaqUlf59xxuzsGMEZ60ATzuJ445id8S5fczELnAw&#10;QMds0ARpNdz+ZbiaOZGTERZW8vcfusW5HHfigAtvKhRVWcbomCvGhBh3PnPBAPJ9+1ADZmhhidy2&#10;+5RWJkRT5WM8BihODz3oAVYbowqrz+XPIwlLlVKE4GFHT2Gc0ASKsMYAKeVOC0jsAdmV4XBXOM57&#10;0ARkmdBbSIHiKn5VyvHXG4nODzQASSWlsvmbykKkJFDGBMQR2HFADbqaZjDgyeU/URr5RUFc/P8A&#10;MT1FADUsk2ZRnkcL/qZpQX80+hxwCCO9AD4Uke3TfE1sxUYjVgOR7jOc0AOt7RG3zrbRDy/maTGW&#10;JHOG9R0oAlBDQGSG62Bl8zz3G0FQeRjPAz70ARvdQRTiN5XLTFvJVIw4c4JJDDA6HpuoAbHO8cKx&#10;gFWfcqpJl2OPUEnBPXrQBJLOrbEu5VkSHHkyyrncU5JKqTjHagCQiW5h8wGJ7bJbcWKPub5l6gjF&#10;AFYrKFljDLPGU2iNshRt5JLDcMj6UAAitwjTGRgkeCVDgxM79T90EjPIFADGv7ZXkEchkWOPEs8a&#10;ny8nnbhc8896ALFwZ2top/tLI+4SMhVWiC5Hyg8HvzzQA23uLpg8F2oHLOHKlY2LcK2Ru9R1oARN&#10;rxrbShJE4WURlsAE8dcH5hx+FAC3Kw2tssvR4twgj2iQEAjaBjOGoAaEuJVSKWJy75kFxH+62nbk&#10;bgSc8gDigAjiW1y8TSGYJvKzSBn+XhQDjjOaAFiknuYAJF+zPjesKEDkDn5h1zQAxbW1heSR/LjU&#10;gBXH7xl4yd2cZ/CgB0lzEsP2iGQeUR+8LrtB9854GeaAGN9gkaNIVG+TKqkIzmUDcxDBcYwR3oAf&#10;GwS2RIlkhYj5HmOWPfBB3Y/P8qAHFY55A0kODCwcM5zuZfmHyjoPQ0AOctMqBZiYT+8WSRtpbPYL&#10;7e9ABN5sjPG825XBWFZELoCckEkHHAoAjiZbdUCzqwXMfkDHk5I79+pz1oAX+0FVGaS5WfylIeVU&#10;IQkdm2Fsde9AExjvJLTzVu0j3sHdQq4XJyEz6HjmgCBA0COtzEWGSzAjy1IHVsru56daACWJJY2F&#10;xFvhZfn2Oe59TgnI7UANluYIlDqx+zwgIhVRJk9Qqr/eGfWgCWdpZ0hmYyOMlwYv3SooGRuBJOc0&#10;ARWklzEJFeV5mKb0E7Akl8hcHnHUZoAfatJLCBNGLeTcu+KFsgHnnOBndQAj2EcEbSmGMTqrGKR1&#10;3fLn+LnqOKAHQCNrZmbaJmBc3TfKCwGe/QfjQAGfT4Jo0tiFldScxLuyY/RgMdD60AJFOz24RN6H&#10;l4/MyXYjkgk5xntQAk/2dZ9txmMAqYcnzCCBkkgYwM0AJcT52MObXq3mZUlmGQfpQAS2i3qhYHjZ&#10;dnlrH8xUSjnO7BBGMUAEccFvEnlTFdgACEqItzduhPX3oAclxEweRI/MeIFriWIEIWHIVtucAj17&#10;UAPkF2YY9l80DORLhkVkK5wYx/jmgBxZ0LLfF43Z2dN0fyEsDtPynjj1NAEBJCpazCOSN1aNolzg&#10;LxjJJByc80ASPdxx26O84lgt/ki+QPuK9AACeRQA9lurqJXJ3RyEsDCPIaPjcofLEnn0oArQxS2S&#10;ykmW4BTd5VxIA5A688+ooAcsclxA81zE1vnDMscg5Ock5A5z1xQA0RwJJIyqnlJHgTldx5GSCpxk&#10;jPrQBZZ4ZLQXaShsDc8jfLGAv15HWgCGLUcSi2WRW83JiaNMhz6hgMcZ56UARvMRp0qLlJQG5OXJ&#10;PPJDf3vrQA6WYowCuPsp2xvwxZVVcn5Ru6kflQAiLJeQeXcSSQWQ4afaI4RGx+8RjnAOORQA62mJ&#10;ggELO0UjbXZF3hkAJD+3IoAWS7eW68qNhL5aZLzhjjIxtCkcnFACIqb/AJZYFcopXpjOT8hB6UAN&#10;vJTu2QtHOWbG0YwoU5yF57e1ADxJclIzEiNj5dq/wkn723Bz170ARogjPmyztcTCTEEMiBQdgycA&#10;DBx1BNAC3IWX5pZWikk2tK0Qb94oGNr+gHT6UARFbR5CltBcl0X968ZPlKQejc8k5oAs4DrM1xFL&#10;KzDLQSkFQOBnO7bgdaAK1rBciZruS3hQ/wCrjVZeNjDHAIx+IoAlkNijLaQGDzgGOzy3kG7ILE7M&#10;BSaAI5bTz42kmlEc0bbFktHKKQPujp6dRQA/MjW7ywobuQqu2MlQwI6nnA5oAfLHJM+5bfL7Mxks&#10;W2ox2gkj2PagCOWaQeVBIFaCEhSsatvZFHPy8554zQBZudwhkMtwltZOm3KKqkN3ypXP1oAhWeR0&#10;guI7hLlWdV3qFOR0zjjr9KALDXH2i5lAZCiKBJgbMMc/JtwM0ARlox++tl/dMAJWyXOWBzxyQOOl&#10;AEUavcbIGzKkbgAp+7jCFvvkcA4DenagCVDNGI1iidipZJEjY7VX+9yMZ+tAEMrTiUCe4+2Tn57e&#10;O4UDaEGMKMckD1oAeUfdi5kgidtrGUEBSVJO1x2oAr3bJJcyJbM8xbicpxGQDuHB4ycelAFpAzW8&#10;sk67YDjFu4DHjuQMjGaAK1sPNJvFiVTnyo0DvtZQDnI27fxoAW7nskZILW9MdycFo1ikl3DGCrFc&#10;BeOKADyluYhndA6fKstvI21SMkBgMk9e+aALCM+yRQj39xtGY2K7ckj5geg9aAGKkqz7JAgk242N&#10;gqqv8pIBHOaABlRm+zMbcxhdgRAQQAOcqMjn2oASeJGtneZmhhVcCQBUTZ0A556cGgCMXPnQQTQf&#10;v/NKhWA3EAAknB9fWgCcx+fM8kMG9Ix8srEn75wv5A9QaAAsCsW238xIgN4T5mfJ9+cfWgCS4Z4z&#10;saWF0Y7UghUKVdcZJGOhB7elAEcjXClJ02XEiNsIVgqqSQuQCPm49aAFdJHkdrmdbmUlTHDtSIgp&#10;/CFAGT35oAWUso81o9kTsDPNksM4ycgZPbpQBVjiF5OYN1w4QgTSw5it/LLZBIOAxANAFqNVWGTz&#10;kmEROHt25G0AfMSTgdKAKgkuJ5vPMcTuUxCrOxAjA2hQCuCcUAOklggljto723iuMZClDIgIJJU7&#10;cBc5oAS7Etzu/wBJQMzbTJbuRkDLD5ce3Q0AWYXuDbuyFZ1woWMqpYnOdxwOPyoAb5oZxsJWTBXY&#10;4Yrt6MSAMH2oAiuHDkRfa9oIVCkavvaMLjYRzgds+lAEjmGS2ACS21uI/wDWkApH1Bz1PfvQAsU6&#10;ypFs3XTykbn4ZSD/ABDsPegAiDrdMNqkQ/IS2MAvxwD1+o6UAPSG2fhYoXOz7qcksx/i7Dp0FAEU&#10;6JtGUEskRxGsfyKApwOc/wB3GaAGytIVSWC286XG0KHK+X1BwG4JNAA1nLg3Ev8ApMu7dah9oIHQ&#10;EY9Ac5oAllaXZH9ogwqMrTSJk+YAc89yKAEnCG5kVZW2kbZFt1KLvHruABzntQA5kfZLc3DeauQP&#10;KcqBxhcHJwR35oAannXUst0YYFLqqBYn2ZUZ+UgKBmgBs9za27JHaybMnEm5JJwDjLfcPH0oAjjt&#10;ptQUJcXDRiOQKZ7R2jj2McgkYGcA980AWbcSJAwjEk5xtaMY5A53Z6CgBlxdTyTrCGV5THuAmDMF&#10;TG3ABHJxQBGWdZRDLe2yIFUIoG3ATOUK8jnNAC3splicJMsVrIuHlZVwF6524JHTGMUALb3Dy28D&#10;QyI0MjKA4QOzdSG2gEjn2oAfHNE0xMLMwiJjO8NtYnk8Yx+NADZTBJhoJHEjqNyxglnUjbtb0A6U&#10;ADNFsjjhgMjpwgHKxFTyTgkng+lADy0hZQts11cANvXfiNd3G4fwnFAEMVrPbyGS8kWeYP8AuYnE&#10;agcYyo4z9e1AE5gjkUrNFCCfmd14BbIOXA4HTtQBVmgtmlk2LO8sYxIYspCQp4XJIGccGgB7jfDL&#10;cPC7hgNsEh+7t6g5OKAGR200+/UFsUyQFgZJmI8s8LzjHAPUUALPcwQmC2jI3xEl08t5t2DluVP8&#10;6AJp4ppNxmu4oAT5amyYo28c8rt569OaAFH2kJJMJ0v2XaoQbFychcnp1HPSgCWaeW4mdCYw7Rjc&#10;ijbgcjBAAzQBBLKyMAsii2O2OThywUKSRtG7qR+VAAkcl5B5dxJJDZLgNMFEcQic/eK4GcA45oAW&#10;2mzBAIWdopG2sY13hkAJ3+3IoAWS6aW7MUbCXy0zvnViBkYChSOTigBqKm8YlhVigIIIxnJ+Qg9K&#10;AEvJW3COExXG5sbRj5Qpzu2/T2oAkD3Plo0aR4Hy7R2JP3tuDnr3oAhVUjPmS3DXE3mYghlVVU7B&#10;k4AGDjqCaAHXQWUbpZWjdyrSNEG/eKABtfjgAcfSgCIi1kkKW0NxvRf3jRk+UuD0bnknNAFr5WSZ&#10;riCaeRhkwykFBnAzndtwOtAFW1guPNa8e2hQj93Eqy/LsYY4BGPxFAEkhsUZbSEwecAx2eW0g3ZB&#10;YnZgKTQAya18+NpJpPLmjbYslrIUUgfdHT06igB5aRoGliU3kpVQkZIyCOp545oAfNHJM5dIPn2Z&#10;RtxYKjHaCSOuAe1AEcs8o8qCTa8EO1SqK29kUc8c5GeM0AWbksYn864S1sXTHyIqlW75Urn60AQC&#10;d5EhmjuFuUd1XzFCncOgJHHXHpQBaab7RcyhdjKigSYXZ8xJ+XbgZoAiLRqPPtlxEwAlYkucsCTx&#10;1AyOlAEcYluQkDEzrG4AKfu4lQt98jgHAb07UASL5yLGkULEgskiITsVf73Ixn60AQymcSgT3AvJ&#10;/wDWW8dwoG0IuAFGOSB60APaN93+kyQRSNtYzAgKSpJ2sKAK920clzIls8krNxOyZEZAO7oeMnHp&#10;QBaUM1vLJMpSBsYgdQx47kDIxmgCtajzWN8sIRs+VEm99rKAc5G3b+NABdz2askFreGO5PLRrHJL&#10;vGMFWK4C8cUAOMa3MYBJgkT5RLbu2FIyQGAyT175oAnjZmSQKrX9ztGUYrtySPmz0A70AMCzpcbX&#10;WMTbcEMRtVW+UkA9fwoACsZP2Z2t3jC7QiAhsDGcqMjn2oAS4jja2Z5Q8ECrjzMKqbegAzz04NAE&#10;X2jzbeCW3/fmYqFOAxAAJJwfX1oAsGIzTPJDBvWIfLKWJxvOB+QPUUAG/wD1RW33JEBv2ZZ3yffn&#10;HXrQBJOzIShlhdCdqQwqEZXU8kjHQg9vSgCOU3KMkyFLh0OwhWCquSFzgj5uPWgBziVpHa5mS5lJ&#10;UxxbY4sFB90KAMnvzQASkqDMybEdh58wJYZxk5Az3HSgCpFCt7O0WbmQIQJpIQY7fyy2QTnAYgH0&#10;oAtxoEhk82KZYjw0B5G0D7xJOBQBUWW5mm8/ZEzMn7lWdz8gG3aAVwTigB0ksFvLHapeW8U+MqCh&#10;kUEEkqduAuc0AJdrLclj9qjV2baZYHI4HzD5ce3Q0AWoTcG3YoyTrhQsW1SzHOdxAHAoAjMqlx5Z&#10;Kvgr5bBipHckAYPtQBHcujsIvtm0EIhSNH3tGFxsI5A9M+lAD5PKe2AEcttbiP8A1pAKRjpyOT37&#10;0ALFOsiQiMNdvKRuY4ZSD/EOwoAdErrdPlUxD8rFsYBfjgHr9e1ADkitXGFjhclDwp5LMf4uw6UA&#10;RTpHsGUEzxnCJHhUCrxwfpjNADZXmKxywW4klxgIHI8s8gnDcEmgBWtJPmuJQbubdutQxUYA4UjH&#10;XAOc0APkeUrH9ot8KjBppE5L4Oee5FACThDcyqsrbSNsgtxsXeD3BwCTnnFADnR9k1zOTMmQPKcq&#10;BxhecnBHfmgBqma6eS6eKBS6qipC5X5RnCkBQKAEnuLW3eOO1l2En95uSSYA4y33Dx9KAI4refUQ&#10;EuLlkCPtM9qzRx7CSQSMDdgHvmgCzb+akDKm+f8AhaIbTkDnfnoKAI7m7nknW3Vg0rRbgJgzBUxt&#10;wARycUAMO5ZBBLd2wUKoQY24CA5QryOaAFvZWkicLMIbWRcPIyrtC9fuYJHT0oAdb3Dy20DQyo8U&#10;hUB1QOW6kNtAJHNADo5YnmJhLEREo29WKsTyRjGPxoAbJ5EhDQSsHZV3LGGLOpGNrZHAHT6UADtF&#10;sjSK3Mjx8IBysRU8k4JJ4PpQA8u+5QLdrq5AO9d+I13EDcP4TigCGK0mgkL3cizzB/3MTiNMcYyo&#10;4z9e1AExgikUrPDECfmd1OAWyDl8cDp2oArTQW7yybEmeWP5ZGiJSEqDwuSQM460ASSANDJPJE7B&#10;wNtvIeV29epxQBHHby3Be/Syj3Y227JMx+Q/KOcY4B7UALPcwwm3tosGWEkuvlvLuwct90/zoAnn&#10;iml3me9igDHYv2Jij7xzyu3nPpzQAu64EbzLKL512qF+QZOQMnp1HPSgCSeeW4ldD5YkaMb0UbcD&#10;JGCABmgCCWRkI2yKLY7UcYYsqhST8o3dx+VACIkl5CI53kgsVwHnCiOIRufvFcc4BxzQA+2mzDAs&#10;Du8UjbXZF3hkAJ3+3IoAJLppLryo38zYhO6cMQMjG0KRycUANQLvGJYAxQEEEYzk/IwPSgBLyY52&#10;RNFcFmwFAGAFOc457e1AD1e4ZUaNEOPlCL2JP3toBz170ARpGsR82SZriXzMQRSIFBKDJwAMHHUE&#10;0ALcgSANJMYpJCrStEGzIoAG1/QAcfSgCMi1eTZbQ3BZF/evGT5SkHoeeSc0AWcKyzNcQSzuwyYZ&#10;SNgzgZzu24HWgCraW9z5rXklvAjf6uNUk+UowxwCMfiKAJJPsMbLZwmATAMSgjaQbsgsTswFJoAZ&#10;LaieMvNJ5c0Z2LJauUUgfdHT06igBxaQ27Swo15IVUJESAQR1POBzQBJLHJKxeO3zJsyhLFtqMdo&#10;JI64B7UAMkmlBihkCNbw7VKorF2RRzxzkds0AWLlm8qTz7pLWxdduURVKt3ypGee9AEAnd44J4bl&#10;LlHdV8xQpDDpnHHX6UAS3Mv2k3KKU8tYiJCF2ncQfl2gDNAEf2q3hMrP5dvKDgPbES8erKVHJ96A&#10;GySySv8Aaw5iaIlG8/5QF4LDgYHykGgAS/snjUq4kmLFXkAbyht7bvpQA+OdgqMYUYysyi5TPA38&#10;EZPYd6AEtZ7Sd5Ftokd8MXdhu2kHlixzyO1ADtryCOSLyjEzbi4IaU5HCgLjHJzQAm+7jk2i4Tcg&#10;YNlQpGBkZ4OcUAMDOszGQNIVR3lutq/LvxwrHOOnpQBJODtiYlI7V4yX3AZChdq4wc8nnvQBXN9J&#10;5ZNvc5upvka3kBRNuOhIzigBDHDI0dxdzNGMANErbo+wAKjrz60ASyPcG5H+kRNbQ/fjKfMW6qoI&#10;bI6+lACwt9njh8lktY41bercEjoWJYnvQBE4sJEh2w5Z8vuTOMkbiwx0z0FADbpIXSe2iuZ7YsA0&#10;c5U5C4+YEgLjpQA63aEW8Nvb3EpEaKkfz5D7RxzjuKAHtPa2qygstrKxCjymEkioeGYgr1zmgB32&#10;u8RlmKx7VOzN5gMoPTDKBjOPegBkd0DITLDGHyWaZQTGCh7HnH1xQA6J5p8CRocvnzJkO3kEkFDn&#10;rigB8d1YySjyl8yTJbevzRqF/ibjOT2zQATSJI6SK7w+WTuf5QrAjJGMY6GgBrSSSiNbK5DMxKyB&#10;uOgyORkYoAahSCQebbO8xJb7Y4DhQWx8rcEcelAD4m3khYIlttjGZ3xlfQknINAATI6O6tHN9oII&#10;jySQGHTKdAaAIkYZE2pgwFVKLCX3R+xKgfNz60AWGmvZLkFJopLOJWEpiQBgxxxnccH/AIDQAnli&#10;GCIi5FnAqMFjkUEkYKZz8pHPPNAFJb6wZLea2kDXbhlB2bVYdyQO5zxQBJeLayxmFdRlQSjEjIjI&#10;UC4yOxB7daAJQ6wRR/vw8MYAQTHl88qAcj15oARbhLZHK+RbTH7zW53uQepIZTz2oAWT7VMoYIio&#10;SRIkp+dRwxwR0z9KAEW5hRpPL/1kI8xLraZI8gkEMcDGOKAGWzm4iSFJCXGV3wHapx0AznjA/OgB&#10;6y6du2W4ZpG5bcT+7UHDMSeeuTzQBK11JFJEioqoDy8+3PIIGMAfnQBGy35nCwtGCcu5xjleeDyM&#10;fhQBEir9oKzj9/jfJcyYYAn/AJ5uMckdvagCw8yCSMmFfs+0tJICNqoF+Un1zQAk8ysZHEkolOB5&#10;bkpCFK5YEgHGVxigCAPBcRxzXJeJmPl+SZd0RHbgDnPvQBP5tz9ojMKxtboxUuF3EHOOobrg+lAB&#10;ahVUiMpbxRK4YSKCc/3yW6flQBEi2ciQzoI5TJ86yxjcx3DsEx1zQAty8Jjkt57uSB5AUDBTGyKo&#10;z2AP60ATpKYYkZZxJbCPb5hOGOcEcnIycelADJZoYYpHaWO0lcbU8kCZyCNvTaMEn1zQBAL68cJc&#10;280az/NDJHOu1toIyMrwDj2oAkFxaghxKsrrkyyxo3lqykDae+eeaAHebKVHnSRFMkswBQnJyoXJ&#10;zgd+aACC4tiUFmiPIctI+eAFPJJbJ4NADpt0gjjjQJGWJk+YFs4zgccZoAY6XYlaOwnKGMeYssi7&#10;snnIYgYGMUAVoUgZxb/v2uY1JMw2snTlUbGQMCgCzI0UZjygS3Zf3gdsNHHjGT685oAWS9mhLIVD&#10;NLgKlzkIoI4O5RxnFAEHltJKsmoxfZw3IjEm+I49AOCCR3FAEqm5nvFCyw+QgxJgAkOM/dYMOcHp&#10;toAkjeKMRnzPs0MQbGcFcAEBmzjrQBC8mlyGK4XesqAlZQNsTAjLEgDGSDxQA25lsbm1NvHeTRtO&#10;djEBkKqBnhhjrigCeGSO2hiaOMvGcJDPI5YlQeDnjJxQA2GeJBdDZDbSj5S8OJZOT947lxn8KAFU&#10;XkwF2vkNGTjEnzTAMeg2YA9elACxXqRlmuijSRhh5qqdiFfU9eKAJFnuZF3M8TwlX82eAbCMkEYy&#10;T6UAN32jhfKk3O4JGV3YC/IeeDnPPNAEP21mWE2k6rKSySKwALY/hx+PWgB0olEqC0vRJgZlAXB3&#10;DHBHP40ARErFMy3AZ5I8yPLMo5L4IVGyCB9KAJhI6CHZDCtuVLTtnaQoHGcls0AEzSNG8SrnzyC0&#10;JZgqjbn7wB256UAQBAzmW48y1MYDQhn86Jt3GGAAB6d6AFjM1xNHBbXB8qAbDHEARuUdN2fTtigC&#10;Vfs9uiASm1iQEeVJ95U6M7E4xzk0AMFzZxtA/lq7sP3csw+XkfeBUDrzQAy5VJQ9s8rWxuMkyKGR&#10;lVBk7TxgHHBNAEsLJGiKsqsm1VDyPksRnBVuMkigB32u3jMrv5dvKDhXtiJTj1ZSo5NACSO8rm7V&#10;jC0WUfzvlG3gsCQMD5TmgBI7+zeNSpEk2SryAN5Qx23UASxyybEYxI3mMyi5TPyjfwRz2HU0ANtZ&#10;7SZpFt40kkwS8jDO0g8sS2eR2FADiHcRyReU0btuLKVaQ7hwoC4x1zQAha8STCTqWVWBDAAggZGe&#10;DnFADdzJMxlUyFUZ5bravyl8cIxzjp6UAPnDBImykds8ZLbwMhQu0dDnrzQBXN9J5ZMFxuu5vka3&#10;cFE246EjOKAEMcbtHPdzNGMANCr7ozyAAVHX8aAJZHuWuVBnia1gzvjKDcWPIGQ2e/pQAsJ+zRRG&#10;J0tYo1bercEjoWJYmgCKRrCRIisO4vlt6ZI5G4kY6Z6CgBt0sUiTW0NzNasQGScqchcfMCQFx0oA&#10;dbmFbeKC3nlYxqscfz5D7RxzjuKAHvcWtqsu5ltZWIUCE+ZIqHhmIKjnrQA77Veo6y7Y8Kdmb3AZ&#10;QfRlAxx9aAGJdASHzY4jJks0yhjGCh7N2+tADomknwHeIb8+ZOh2/MCSChz6UAPjubCWUCNfNkyW&#10;8xfmjUL/ABNxnntmgBZ5IpHSRHeDyiQzHCq2RkjGPQ0ARtM8qxrZXO52JVw3A45HIyMUAIgjgkHm&#10;2ryTHLG8cBwoJx8rcHp6UAOjO9jst4hbbGMzvjK8cEkkjNACnznjd1aOX7QQwTJJAYdMoOAaAI04&#10;YTaoTAVUosO/dH7EqB83PrQBO015JcgpNE9lErCXykAYMccZ3HB/4DQAmxY4YyLn7HAqMESRQSeC&#10;mc5UjnnmgCkl7ZMkEttIGumDLnZtVh3Jxxk5oAfeLaSxmFb+WMSj940aMjKFxxxgj86AJQ3kRoDc&#10;B7dFUIJj8z91AOR680AKlwltG5QQW038TW5DuVPUkMp5oAHN3KokCoEJIkSU/Oo4Y4I6Z+lACJcx&#10;K0nl8SwjzFuipkjznBDNgYxQA2CTzokgSU7wCpaA7VOOgXOeMD86AHrcadvCW4Z5G5O4/wCrQHDM&#10;SeeDk80APa6ljeJQiKgb70+3PIONuAPzoAYy3/nhYGjUnLOSMcrzweRj8KAIo1X7QyzgmcDfJcvh&#10;gGPaNxjkjt7UAWGlHmRs0SC1ALSPkbQoX5SfXNACXE0beY/mSrKePLbKRbSuSCQDjK9KAIA8FxHF&#10;Ncu8TMfL8gy74iD06cNn3oAsCScXCNEkbQIxTeF3EHOOobrg+lADbXy0UiJkt4olcMJACcn+Mlj/&#10;AEoAjRbOZYp0WOXzPnSVBuY7x2CYHNABcGBo5IJ7qSB5AUDBTGyKoz1AB/WgCeOVoIUKS+bbiPb5&#10;mfmOcY5ORk49KAElkiiikd5o7SRxtTyQJZCCNvTaOSfXNAFdb67dUuYJ4xP80Mkc67W2gjjI4Bxz&#10;QBJ9qtFIk81ZnUEySxo3lqykDae+eeaAHeZMygyyRlAWLnBUkk5ULk5wO/NABBcW2Yxaxo8hy8jZ&#10;4AU8klsng0ALNvkVI4kCIzEyfMCc4zheOM0ANZLwTMllPtaMCRZHUNknOQxAxxigCvCkRcW2Zzcx&#10;qT5w2snTlVbGQMCgCxK0UflgxhLYrmUO2GSPGMnnnnNADnu5YSyMAzSYwlydqKCODuUcZAoArhWk&#10;lSXUIvs4IyIxJvjOPQDggkdxQBKrXM92oSWEQJxIQASHGejBhyQem2gCSN4owhL/AGeKINjPK4Gf&#10;nbOOtAEMkmlOYrhd6SIDtlA2xsGGWJAGMkHigBtzLZXVqbeK8miec7GbDJtQDPysMdfegCxFIlpD&#10;EUTzEOEimkYsSAeDnjJx3oAZDPCgusLDbzfdZ4cSvkn7x3LjP4UAKq3kyi6UwOhOD5nzTAN2GzAH&#10;r0oAWO9hiJNyUaSIMPMVTsQr6nrxQA9bi4dN7PG8JVxLcQDYRkgjGSfSgBu60dVMT7nkUkZXdgD5&#10;Dzwc555oAh+2ErCbOZVlJZJFYBd2P4cfj1oAfKJvMX7JeBwBmXC4+YY4I5+hoAjYLFMRcEu8YMjz&#10;TKDndghUbggfSgCUO8fk+XDCtuULztnaQoHGcls80AJO7urwqhbziC8JYhV+XP3gDtz0oAhEZL+Z&#10;ceZbeWA0W9/OibdxhgAAenegBY2luJo7e2nPlQDYUiCkFgOm7PHHbFAEo8q3SMLKbWFAV8uT7yp0&#10;ZyTjvk0AMFzZxmBhEruRmOaYYXkfeBUDrQAy5VZQ9u8zW/n5JdQyFVQZO08YBxwTQBLCURUCzKV2&#10;qu+V8liM4KsMZJFADzd20JlaQpbzZwJLYiX5fVl2jk+9ADZJnlcXYZomiyjed8o2nBYZAwPlINAC&#10;R6haSRqVYPLuKvIAxjG3nG6gCWKVwiP5KN5jMv2lM8DdwRk9h1NADLWezmeRLeNZJMMXkIztIPLF&#10;mzyO1AD9skojkiMXlM24upVpTkcKFXGOTmgALXSSbRcLuUMCCoUggZGcA5xQBGCyzMZQ0mxGeW6K&#10;r8u/HCtzjp6UASTL8sTny47V4yW3gZChdq9MdTzQBXN+wQm3ud93P8jW7gom3A4JGcUANKRSNHNd&#10;yvGMANCH3RnoACo68+tAEsjXDXK/v4jawfeQp8xY8gAhsjr6UAOgP2aKLyWS2jjVtwbgkdCxLE0A&#10;RP8AYZUh2xZL5bcuccjcSMdM9BQAlykLxzW0V1NbEgNHOVOQuPmBIC46UAFu0C20UFvPK3lqqR/P&#10;kPtHGDjuKAJGntbdZdxFpMxC4iYSSKh4ZiCvU80AL9qvUZZWjjwCU/03AZQemGUDGQPegBqXQEpM&#10;kUXmZLNMgYxgoezf1oAY7TT28vnSQjej+bPGSuCMkFDkZOKALEU2E8xN9ugVf3bMHZ9xA4I6EE0A&#10;QzpeeVm1kNqnmAyTucELnuASTk0ALIl9MMwGPyHIxJJwT3OOxB9aABYJWhWZbNJlyVVIyEAC5HIb&#10;Hp1oAfPJOYS6BnKcSQzErgfwgEcEZznk0ARNObU+fcQReeGbykfy4lGBnBKkjg/rQAA3E0G7y44L&#10;e4IYiOX95KTj7jDAx+NAEcSxWrMsT77ibDzRSyea3y8bUOT0oAnL3JcrBEQi/JJO20KnfgA54HpQ&#10;AkdysSusl2GuZmUANH5bSEdOnJ/GgBIkuQ2ZJfIGMyBVUpk8ZJHOSTzQA6385/nMdqskpKS3QY7l&#10;YcKw+XOMYz70APuFhLuXhSdFHyj7zOzEE5LDIAxmgBrBXtpHuYxC6urRNG2SSp+XBA9QBQBBJlzE&#10;JbgOyglrUlo2Ktj5mwDuNABLMumqXwvyOVYYUsdwzgAEkmgB0dzcXUKysWhilARpGYB9jHBBC549&#10;jQAtxBJPAkUDLCJG82SWRRkRjopIycnmgB05vCivGkawjastyyDOOwGcAjpQA94JHkjPkpJj/WOF&#10;QKoPTaCSM80AIWgYSyx7o/LAJgkLbXAIGAwHY0AMmvJLZHuHkKksfKLOsQA7KxBPFADEguJ4gywx&#10;/Zp13qsM21/m5+VhtGPfNAEdlEsMJdCfNmYgwyP5jgR/LtG4j0oAuSy3nmIttFvVAElkmdSsY6rh&#10;c+uelAEMW+KXNwYTIWVUUwiIE85GBnNAErTXJkMrn7OruERHClJcYyAQDjjjrQA1UkEzMsETS7d0&#10;5jOctnA2tjkjvnFABI0vluJjtRfvxbepLAkkkYwB6GgCYS4jbaV804wQ2GY9AcgdR2zQBVjgdiEk&#10;uY2YIZWiJCSA9NxIOWyTzxQBKZkiiEsoijLN5SOW+fcBgMAASAR/WgB7uHQyrAHUhQrtjzSzkccD&#10;p9aAKs8bSWhzCbSXzt5nIBOEbIC4Pc8ZNADpZblkXy5fJRCBOzhgXDYOSAMHNACSRz2y/uoY7hQ+&#10;6d8KhUNk9CSSaAGmZ7xHmBYKflLOSnyA4KnZnK+uaAJJp0SPfdSIZJd0kYk2R4RR8qM4zQA1kleC&#10;OQW8S20igyPbPiQKxyuGG0Yz70AFvHBFIAs+y4kP73z2EzKF42oNx/nQBMHAuSbSIoiAB5HkWRcd&#10;sLnOQT+VAEe+VCzSXpTc6KpKmMsd3QjqwNADyty0gkbhJDiKM7RGR9QDj86AG20UzKbgW0SMd6Hy&#10;TzlCQBkhfTvQBLPLchFDneiD57eQ7uGI2n5hjAOehoAAkqPuNtAvl424woyc5zgHoelAEbmWVsyy&#10;xkyHMcErBXkxjJBBORjigBZpI7djKYxlAMRKQwdsYGzHfnvQA9Zrs2rO2+FWwGUgK/zHnG3I6HHW&#10;gBjmU24S0Jgld90ssmNzBe42k8+5oAaiXjxlYZkhiUbri4ZfmLcZP+1knBoAeFldUIggnMjbXmLb&#10;Ch6b8EHjHpQAtwtvJ5siW4nKj5d+VZmyPl3AZK8c5oAgluoobWSa/hMdyZS8HKKMpgqAwPTjqaAG&#10;FnaCNnxFGw3TRQSOrssmCDlQBz9aAIoM6ajrDOrSyyZuVuD5koUdUHJJwRQBOJ5rqZfIiCwkeXJe&#10;M64RBnhkUkke1AD/AJH+W5vEYz7SoMJQkA8IeMkmgB8vnxukzhUQ4Q7VXZtP3R04/OgBY4pJJlfZ&#10;DFIARNOgU4OflC+/rmgAZoFZmLbFjAP2ckyiQEgZyRxtJz9KAHuZwryLL5cSFQsgcjlj3wM4zQBA&#10;1tJKygvHcCUF4bd38pv97IzkY9qAHBlhg+0yW/lhS0UEUZBLFQQMA464oAlM98LdHUuFwoeKUrvA&#10;f7pGMjrkdaAIJIbnCCC3it2WQmSR1QALyW4XPOfWgCSSa9lQtC6QRM6qZZgCZioGdvbB6UAJLE/m&#10;ApapdkASSKpAXPTK9QTzQAjtLLDK211IOHjdTEODyAy8EY9zQArX62sLSOw+1SkmNZGSPdtHGWBP&#10;T1NAENvBcyQbf3UUDx+dO1s+JQzHqHXbnJPNABabIUws0X2i6fbI9zKZJU2/L8vBIXHpmgCzPsN1&#10;/o9mk6qNv2pmU4Y4YDH3qAK4eMQSNqDlJ3lQxbY9pdkbgL3b0oAc8sitHJM7wlDteDB8tkb+9hT8&#10;x+tADEFzal3RIMhz9plAG4ZJIHqSOOtACmaS6BeUhISMMcgkoW53jn5R1oAsOBMmDJFtIDq3IO3o&#10;qkhc5oAhmjbMbSmGc7chDhHC9jnuBQBLI0MTrLIogZMopARuSOAig9etADopAY/MQvbqAv7t2DMw&#10;YgcEdCCaAILhLvyh9llNtGJAXncjOM+gJJ3GgBzx3sy/uSggc4Ekvy57nHYg+tACLBI8SypZLMnI&#10;VYsKAEyM/Pj060ASTyTPEWQNI0f+shnJXA/hAIGCM5zyaAImuGtGM9xbxecGby0fy4lAAztJXI4P&#10;c96ADNxPBu8tLeC4IY+XL+8lJx9xlwAPxoAjhWO1Z1ik8y5lIeaKZ/Nb5fl2ocnpQBOz3BfbDGVU&#10;fJJM20KnfhQc8A9qACO5WNGEl1meYqFBj8tpCOnTk/jQA2JblGBaTyB1kwqlMnjJI5ySeaAHW4nf&#10;94Y7VZZSY5LkMd6sOAwwucYxmgB9yIWdy8Uc6IPlBG5nZiCclhkAYoARsPayPdQiF0dWieNuSVPG&#10;CB2OBQBXfLGMTXAd1BZrUlo2Ktj5mwDuNABJKNPQyYQBH2sCF3HIJwAMkmgB8VzcXUSyndDFIArS&#10;lgH2E4IIXPHsaACeGS4hSOF1hEjGWSaRRuEY6KcZO40AOnN0VVohEIhtWW5ZBux2AzgEUAPkhLyx&#10;sYUcgfO4VAq56bQSRn8aAG7on82WHcgjAPkSFsOAQMBgOxPegBs13JaI88km0lz5e51i46hWIJ4J&#10;oAasE9xCpWKIW1wpcLBLtf5ueGG0Y980ARWUKQQmSNiJpmYeRJJ5j4j+XaNxHpQBbllvPMRbaPeq&#10;DZNJK6kRjquFz656UARJmKXdcmIyllVEMQiBPORgZzQBI01wXMzk26yOERJApjlxjOCAcenWgBFj&#10;lErOkETSkbpzGcgtnA2tjkjvnFAA7zeW4myqL96IL1y2SSSMYA9DQBKJSsTeW6iQ424bBc9AeB29&#10;6AK0dvK5EclzE5CGV4zhJAem4kHLZJ54oAl8+OKMSuIVZmMSOW+fcBgMABwCP60APcq6mTyA4wAr&#10;Nt80s5HHA6fWgCrOsktmf3DWcnn7zPgMcIcjbg9SeMmgB0styUTZL5KRkLOzhgXDYOSMYJNADXju&#10;LYZjhiuVDZnYqqlQ2T0JJJoADM94jSgMqnhmclPkBwVOzOV9c0APmuI0j33UiGSYtJEJAkeEUfKj&#10;OM0AI0crW8cht4RbyqDI9s+JArH5cMNoxn3oAS3jhhYBZtlxKf3vnkSsoXjag3H+dAE29ftB+yR+&#10;XGgAaR3V0x2wM5yCfTpQAwSSoWeS9KhmRVYoYyxLdCBywNAClZ2kD9EkOIo2wIz+IBx+dACW0Nw6&#10;faDbRKfmQmE85QkKMkD070ASzy3AQb8OiD54JDu4YjB+YYwDnoaAARyBtzW8AMZAXGFAznOcA9D0&#10;oAik8yRv3s8bbzlIJWCvJjGSCCcjHHIoAfM8duxkaMZQfLEpDB2xgbMd+e9ACrNcG2JPmRK2FcFQ&#10;rfMecbcjocdaAGSGQ26x2jGCWR90ssmNzBe42k8+5oARY75kKQypFGg3XFw6gNu7n/ayTg0AP2yy&#10;Ih+zwTGRtrTlthQ9N+CDxj0oALhYZDLIsAuCg+XeCrM2R8u4DJXjvQBDLdxQ2sk+oxGK5Mpe35RP&#10;uYKgMD04xk0AMzI9vGzARQkbpo7eR1dlkwQcqFHP1oAig/4liSCCYPNNJm5Fw3mShR1UcknGKAJx&#10;PcXcwaGPbCR5b3jOmEQZ4KKSSPagB+Vf5bm9RjMVZQ0JQkA/KhOMnNAD5GnjdJpEVU4jJVV2bT90&#10;Zxx+dACxRSSTCQxwxSAETToFO05+ULjv60ALuh3Md2xIwD5DHzBICQM5I4wTn6UAOfzwGkSQRxIV&#10;CSK5HU98DOM0AQNA8zgM8VwJQWht3fy2+uRnPFADlKQwi5eDYFLRQQxkEtsBAwDjrigCZri8FvG/&#10;zKuAHjlYbwH+7jGR1z3oArPDdHYLa3ityshMkjqowvJbhc859aAJZZbyRWMTJBE7qrSzjLTEAZ29&#10;sHpQASxNvGy1S6IAkkVCAuemVzkE80AJIZZIZX+dCpw6OpiBweQGXgjHuaAEOoLawvJI4N3KSUVy&#10;ke7aOMsCenqaAIoLed7cA+XFC6edObaTEu5u4Zduck80AJZ+XEnyzILi6fbI1zIZJU2fLx1IXHpm&#10;gCzMEa6JtbNLhVG37UzIcMcNjH3qAIA6C3kbUSUmeVPJ2R7S7I3AHQt2FACvLKrpLJLJAVO14MHy&#10;3Vum7Cn5jj1oAbGLu1LPGkBO4/apgBuGSSB6kjA60AKZ3ufmlYLEeGOQSVLc7xzwOtAFh0EybZJI&#10;8MA6nkHb0VSQM59qAIZkfdGZPJnG3hOEcLng5zyBx1oAlkaKJlllAgMeUUgI3JHGxQevWgB0Uvye&#10;ahaBQF/duwdnDELwRnBBNAENwt4Yh9kkNrH5gMlw5wQueeASTk0ALIl5KuYSggcgCSTjJ6nHYg+t&#10;AAlvI8KzCzWZeVVIyEACZHRsenWgB80k7QlkDPs4khmJXA/hAIGCM5zyaAImnNqTNcQRCYM3lI/l&#10;xIMDO0lSRwf1oAFa4nh3COOC3nIY+XL+8lJx9xl2jH40ARwiG1Z0hk8y6mIeaGZzK3y/LtQ5PSgC&#10;dmumYrHFtUfLLMdoVOd33QSeh7UAEVykasJLoNPMVCgx+WZCCcdOT+NACRJcq2Xl8jjMgCqUyeMk&#10;jJySeaAFgWdvn22qySkpLchjvRhwGHy5xjGfegB9wsLOxeJJ0QfKDhmdmIJyWGQBjNADX2NbSNcw&#10;+U6urRPEc5Ib5cEDsQBQBBJhjEs9wHZQSbRi0bFWx8zYB3GgBZZTpqGQKmEcqQQu45GcADJJoAdH&#10;dXN3EsrBoYpAEaVmUPsJwQQuePrQAk8Ms8KRxSLCJGMsksqAsIx0UkZOTQBJObvYroIlhXaklyyD&#10;djsBnAI6UANvIWkjJ+zpKAjeYwVAoBHG1SSM0AKoZYx5lmY7M8vI/wC7YA9B1B64oAkJSQQyCIpC&#10;gZUTzGbe+cjeGY8euaAI2t3DRGa58naGKW+VaI7eMruz6jHNACvBIIIppZZfIl6NE43Pv6YXOAB9&#10;KAIS5ecwy3XJAAtyOOO7EE4J9iKAJpomVkZQYoxH8quA6GdiPX5sAZoASeHzdsj20dyNoUGNV3Rj&#10;nO05yBmgCJobgWzvBaTLGWy7DCPkD60AJd29nNHHG0N1Ipwy7GK+WQflYoWBPPseKAFt3ljmnaG4&#10;h85k2wpOpTH8PQkc5FAEh3wJGQ8ceG45DJIxBJ55/WgBj2cboXgtYWvXYsscU8iMCRhshWUc+4oA&#10;ht1l87AilF05/fReYzxogGOSeRn2oAkAt52FqlpPC0hYxEqzIAMnlm7+mDQBLdI4Y2N8zSQSFVJK&#10;mMoF9ZG69fWgCJbayguNsWDcIWYTjYcsAcglsg59qAHARM5lj09oVfH2iUn93u7MArdTx2oAdDFF&#10;JGWRpfL5ZpCzLuJOMMrdP0oAjuLWdpF824dIlYh0X5odxHyEqc88igCGO4nmmFr5M7GDAe4g6lj0&#10;yPuYx7UAW4zNGArAiBgcxSJhljHG0sD3PfNAFmSQOIJJ0WOKNSiQrtdGf+EtnJoAi8vycSvbxM23&#10;CR4XOxOSVLHPfoDQBH5jxW/2t4GWK5ZgAjJ5jBhxhSTigCvMtnM6+ZE8qjaCqnbhgTyyFg35CgCQ&#10;sYWe4huAiyoFhgnyAkqnnIJz65oAn2TSx7PLQx45VG3KrHrtIyQCaAK7aTIltmOKSNy4ZjbzOi7j&#10;kHONueDQBJLCViNu5uCkhBBeVmVMdD83Jye1ADY4F88RwW6tcyLkTMpC4cAAncQMjb9aAC4iRFCT&#10;zRvG22MHbgN1Jy5JzQA77NYrl7O2ie5GTFucmQHbggAN/F7igCujiWZP9FljuCQ0yjKoF98NkHJo&#10;AlRZLljapDc2yhn8lZGdg2SSRl8/hzQA66gmFzBBeXUihWJRTgIrgYGSw569zQBHLCGmWL7RLLMC&#10;WaeIou9hydwPy7aAHIhactFC0Tyj9/GVLRhRxuyhK8igCwixMjMzHy1BJfYvl7iQB94ZB9uKAIpo&#10;WjJmkgWVSdjMij5V6ofmP06UAVYNTmeR4ItMkPln95MgG7d26kjBoAmMMPlxu9jI9t95jko6YOAG&#10;XcpPPsaALJuwqi5aWERkeXb2x4AaMnG7JJ5J5JoAdCZoIyrKkQILCBmDRsB1Kk5IzxQBA1qIoI7i&#10;VNjXDE7bWZufM9sgDr6UANUbXkSaQsrEKVeTcoIB5+bkZ9qACaGBXiMFuyidAwchiBIcH5tx6daA&#10;H3EP2lHgnAuLZlWNlUH5OTnawJPJ7g5oAYNKjghzbwyRBDxKp5BwRgcnPBoAdcxxSRC3dJ1iOGEp&#10;O0Bs5U4zknOO1ADYLW4eUx2ybZFUkPKzAv5nHKsQONtADbm3Eb2zyX2xkJEarhonkIPXPUgetAEk&#10;sHnjNugmmIyuH2SZwM5QMFAJHcUAVommmu0jUyLePkyWgViqxDj5mBOCc9jQBbG+dvsrpNahdywx&#10;sokjJJPIZgWz2HNABcKYZ40uY/NJICvsCOgUZ5dsZHPTNAEDT4kk8mFnmZmZpcRqzEDuCcYPtQA1&#10;oLSV1uI9LlBbBuCrEorA4DFAw7exoAngmiVJ51vFZHwFUr5QUxkjBDcjOfagBRHcKrjZsjJPmgHd&#10;Fk8oe+M8HigCnC5Z/s/2JhcRMC8lpI+3e2eW6LyD6UAXII57eI74CLWTh/NclkUcY3MR1oAmlksz&#10;9nY2q7WBCiPLLuHKl9x9cUARtGRHJFdFPJdQvkMOCinnDkk85HQ0AIlrbWsaXO3y0kJ2OrCRjvBw&#10;FBLY6/hQBEzxyOyzqVjBUFjhQX7HG7cD2oAVoG3K1skkcRTI813JaZiCwZWP3eD3oAS4t2ujF5sr&#10;bFBCxoQ0aueCVHbr60ALLp1wYFSI3IjUjdLG3lkt9AQMYoAWdC4FtJcTgOMpFg4UA8EkZ5J569KA&#10;HxQz+eUTYJUQhTIoKEyYAIzg5G2gBk8Udu0Nw3lSOpCRsiqM8EnJY849DQAM4dZJrTT45Z5CxVGY&#10;JMMKARtDjhjnqKAKYSC4nicWU7XRO6WKJiFjUcfMu4GgCzHcM5miWV7bcSlpbzKdqeWWz8xyST0o&#10;AsMbqJ1tZ8qpbI3HChgO7kZwc0AVWtY1k253Xhcuz28m1WfByWzgEH6UASxRbGeVLR0MpAuS8hki&#10;XHG4c45HagByDTym5I2l8352nRCqjGNu7dgD6DmgBk8MzrNFcnfaSFY5QFIVV6qSxJznI6UAQW0s&#10;Cz/Z47Ih7bj7Qnz/ADHOOTkHIoAtKCsI82zaOzJy8j/uyAei/eB64oAlO11hZYPLgQEKnmM29ycj&#10;eGY8euaAImhZHiMs/lbQxjtyQ0LY4yu7J78c0AOaF1hjuJppPJl43QuNz7+Rhc4AH0oAhMjPMYZL&#10;rlsDyCvp3YgnB57GgCWWFkdXXMaeXgK4Dp5zEevzYAzQAk8Rk2ytbR3I2hVMajdH1ztOcjmgCNob&#10;hLZ3gs5ljLfMRhHyB9enWgBl7DZyxxRNBdSg4ZTGxBjIPDFNwY8+x4oAfbtMk87w3EXnMm2FJwUA&#10;/h6EjnIoAlIeBYyHjjwcLghkdyCTzz+tAEb2cLoXgtonvmJdYop5EYMRg5VWUc+4oAht1l87AilW&#10;6c/vovMZ0RAMck8jNAEu2CdhZrbTxNIW8olWZAOuSzd/TFAElzHJv+w3zl4JCq5ZTGU2+sjdQc+t&#10;AEQt7K3n2RfNcIWYXC7WywByMtkEGgBwWN2Mqae8IfH2iRjiPd2YBW6njtQA+CKOSMmIyeVyzS5Y&#10;biTjDKx+UflQBFPayl1M1w8cQJDKvzQhj9wlWzzyKAIY7mWaZbQRTt5G0PcQd2PQkfcx+FAFpDcK&#10;AhBWFwf3ciEMsY42lgfXvmgC3I4IgkmREiiUokS7XRpP4S2cmgCHy/IxK8ETNtwkYCk+WnJKljnv&#10;0BoAj8xo4TeG3YRXBYAKV8xgw4wpY4oArzLZyyAzRPIBtG1Dtw4JwWTcG/IdqAHlzEzXEM6xJKgW&#10;GGcEbZVPIOTnHXNAFkiWSMR+WjR45RHDKrHOdpXJAJoArPpMotspFJE2/c32eZ413HIJONueDQBJ&#10;LBthNuzTlZMYLSl1jx0PzcnJ7UANjgHniOC3Vrh0yJmUgYfABO4gZ+X60AFxGiKI550eMlY/u4Dd&#10;SQXJOfzoAUW9iNz2VpE1yNxi3OTIDtwQAG/i9xQBBGwlmQC1ljuCQ0yjKoF98NkHNAEsaSXBNqkV&#10;zaIpfylkZ3DZJJ5b9OaAFuYZBcQQXd1IAGJQNhY1cDAJLDnr3NADZId04jW5lklU7mniKLvYcncD&#10;8uKAFRGacvHE0Ukv+viKlowBxuyhK8igCxGkRVndyY1B3MFXy9xIA4YZH04oAhmhdWMz24kQnYzI&#10;gwq9UJ3H6dKAK0GpTPI8UemOxjOHmQDeW7ZySMGgCYww+VHJJYSPbdW6o6AHAUruUnn2NAFo3aKo&#10;uGmhWPb5dvan5QGQnBbJJ5J5oAWFpYIyCqRjBIgZg6MF6lTyRnIoAgNoY7dLqZfL89iQltM3zGT2&#10;yAOvpQA1QVaRJpMqxClXk3KCB1O7kZ9qACaG3VozDbuBMgZW+YqJCQfm3Hp1oAdPAbmNoJkW4tnV&#10;UZVB+Tk52tknk+nNADP7Mht4v9Ggkj8s/wCtB5DYIwOeeDQA+4SJ4hBIk6xHDCTOxVOcqcZyTnFA&#10;DYLe5aVktUxIFJEkrNl/M45ViBxt/WgBtxbLHJbPLf7GjJWNRhoncg9QepHvQA+WEzgG2UTTYyuJ&#10;NkhOBnKhlUAn1FAFeJppbpEBkS8fLSWgViixDg7mBOM59aALRLzH7M6TWwXcsEbKJI8k9QzAtnsO&#10;aAFuEaKeJLmLzSSAr7QjoFHdnIJHPSgCBpsSOYoTJMzMzS/u1ZiB3zkYNADXt7OV1nTTZdz4NxsY&#10;lFYHAYoGHb2NAE8E0KpPcLdqyPgIGXygpQkYIbkZzQA7y7pEdCNsTMfNGd0WTyh6HGeOlAFGFmZ/&#10;s32NhPEwLyWsjhd7Z5bovI9qAL0MU1tCd8B+zSHDmWQkoo425bHWgCSR7Q/ZmNqNrAhBHkrnqpcs&#10;fcUANMbLHJDcGMxOoXyWHBRTztcknnPY0AIlta2sa3JXy0fOx0YSMd4OAoJb1/CgCJ5IXcrOCsfy&#10;gsfkDP1BI3bge3pQAPA25DaxyRRlMgys7bpmIJBDHO3g96AC4tnuGh86YsqggIhDRrIeCVHUdfWg&#10;Al065MCrE1wEUgtLG2wlvoCBjFAC3EfmFbR55/mGUiIOFA6EkZ5J560ASRQT+eVARZEQhS6qUYyY&#10;AIzg5G2gCOdIoGiuCsTupCI6ouTwSeWPOPQ0ADyK6SS2dhHLPIWKozBJuFAPyhxwxB6igCnsguZ4&#10;m+xTm5zuliiLKsajj5l3A/lQBYjuCxmjWV7fcSlpbzA7V2Fs/M2SSelAFljdxOlrPlVLbssdoDAd&#10;2IzjmgCq1tGsmzdm9LmR3t5SiF8HO7oDmgB8Mex5Hjs3jMpAuWeQyxLjjcOccjtQBJGlgUykby+b&#10;87zou1R027t3A69BzQAye3mdZobk7rSQhJsKQqr1XLEnOeOlAFe1ltknMENk2+34+0oC/wA3OOSS&#10;DkUAW1VliHmWjRWZ5eRv3ZGei/ez1xQBK2JFgcQ+XDGGCJ5jNvcnI3hmPHrQBG1uyvG01x5WwMY7&#10;YsrRHHGVDZOeeOaAFeGQQxzySy+TL0aFxuffyMLnAA9MUAQl2ecwy3XUACAr6d2IJwT7GgCaaJlZ&#10;HAMUYj+VXAdPOYj1+bAGR6UAJPEJNsj20dwNoUeWq7k652nORzQBE0Uy27tb2cyoWyxGEfIHbmgB&#10;t3BaTxxRtBcyR8MNjEFCD8pKbgTz7HigB1u06TTPDPCJmTbCk48vH8PQkc5FAEh3QLGfMjj2nC7W&#10;DI7kEnJ5/WgBjWUTxl7e1ie9di6xxzyIwYjByFZRzz1FAEMAkEuBDKLuQ/vofMZ40jAxyScjPtQB&#10;KBBO4tVtZ4DIWMXysyAcnJZu/pg0ASXKybzZXrmW3kKrkqUKbfWRuoOfWgCEW1lBcbYzuuULMJxs&#10;OWAOR82Qc0AOCxs5lj094VbH2mQn93u7MArd+O1AD4IkkiZozJ5fLPLlhuJOMFW+7+lAEdxbSlla&#10;ad0iBIZFw0IYj5CVbPPIoAqSXEtwj2nk3DiBMST2/VmOSMj7mMe1AFldLRbgT3YkmuAMqnmbkBIz&#10;0PAwB2oAS68+QhbWOOKFh8+XIYsOCRxwSBjFAEsSC2hX7QiuyALHK552nrnA5P5UAQJJFPcNPBY3&#10;KxLy3nMEi69YwrEg9xQBZi+yp9oZU8sMflZHGFOMkk7TyPpQAsckMSeSvm3kpBaTzJvmZ/UYBwvJ&#10;7UAQm5k3osNsyZb5gsglVc8HOVU980ANmdTcQRnpLu81mOxkK427VG7JIJ9KAGym2dllB3XUQMLi&#10;UZ2hcAHJ5I6UASh7byB5sivtbavy5jwMHKknjk0AQSXUK6h5CssayRiTy4csM9SWIPAzzQA6FbhS&#10;89sUlYjesu9uHA6HPbFAD5DbhYoPLeOdAHSe3xJHnPIOORmgBkMU0kwnuQYrRXYxospYqMHjbtHU&#10;0AWEv7OaO58qeWY8bUkVm2HoOhwRQBL5wt49kzQeZxHIEHzM3HvxQBnyW+2cQvD9qDv5jush8pAQ&#10;MKBg8gDtQBozPeXrxm3uIreCQE71UrICee5+8cUARCGOyt41dUdQCrXD8yEsfbvzQAy0kmdGQw3A&#10;QKTHM+2MOMnOQHJz0xQAohh89kRx5qrsAiYNhiM5bjjigCszpB+7tFWWQg+c1xcNyw4yNqnHGKAJ&#10;TLdSuqumHIGxkYSJt7jkAnt6UAMkkiF5HLBbFm/5aiYgbSMcxqu45xk0ASJBZ+bJdywgrGTHDJM3&#10;AIAJIYrmgC2ptpI1SRGlgUbn6bZJPVMk4XqaAKsl/py3C24Q+cvzNCkhJUHjLYA4oAhWNZts0Lu0&#10;cmX3O7JHG2Ow5J9OcUASvdbIVEZYTgDzUQeZHtB25OOaAFWUj97dzK0m4iJY3JVUQZzggevSgCqt&#10;xBNds1rxFKqlCoZot/UkjjHPOaALYMtq8jKIXlOP9Rw/mAZCkE9D60AQyWNr8j3cM32wHzUljfci&#10;t/cwTwMegoAGhu5yhCvDaMflw37xM89PUmgC5HKtnZyrI7uBgCSdQZFzwMsM5/SgBkd2ZFWF4TGC&#10;Nskr4UNg8lcNkdKAIJpU899PtQjo7AySwPhUBAODwfmxQBYErhkW1uUkZw26SVyGy3QHGQD9KAIp&#10;vOHlRbFG/wD1joRLyT0wcHIoAVGmhaOJsMSpAkcBZTg8gqpPY0ARmztWvPNcCSWFTBEJDk5ABzk4&#10;PTvQAshiwqwxRC3XHm+YxKO/QlDg4oAc95avc/Z53UzxoHWNGJIUnnIHXpQBAkcUsjX1nFJIAQ+J&#10;nIhVuhKAZIIHqKALUeyBXlaMpG2GjKt5kXX5jwuQc0ATxkyvuu9zoMvsjkzvIByQCo4xk0AU1vtO&#10;mf8A0WNmZWACb2ZVJ7kAAUAOYRRvljnzD8yR/IEfHygAk5Jz7UARGEbFnmEsl4CWliLbkQDheM44&#10;wOBQBJLJI8YBkw7nYhTIZFXBzk9M56UARxq9iV2xgQSquyYjcCepJPY570AOinuDM4jtmVSMmbIT&#10;JHOAN2cGgB8psXH2dFeG5XlZ7bB2tj7rZ6ZBoArQp5OAokkXcwHnTEupPb5QcZJoAum6uTHMg8wb&#10;yOoWXZ268E+vQUAD3DRPb27tb+YQUuHbmU7COVC57ZoApziJ737PHFHcRIdhmdiABgHgkZJoA0d4&#10;uPLMdxClscksY+GZuwyx54oAgnmsFlS1eRDIFLSLGWMnJ7gEYxQAyzhl8hpY5ZJV27oJJCVDHkNv&#10;GTjAxigBwhEcoBzuVAEWM+ajepOORxmgBh3mUy7YUjGSV85irEDBIGwc4oARLm1unY5EsqBRFyxQ&#10;Z/2cAHpQApNvHPJdQwM5Urui+6gc9NgycHvQA6GyjjMl7ewSOWYvHulzGpxzjg8r6AUAWpDJcIIy&#10;r+Uw3NsO2QsOpGeg60AQQvBZwoFty21tu+R8sAeMnC9aAIFlW5lC+TcJBJktIWESKR02gMxP44oA&#10;ka4hMbJbOwux8syptIQAYUt+lAESzQ28XlmY3d4WZQZJDhVXBzkA45bpQBGz3ouV8iDyobkKwaLE&#10;sROMt97BHr0oAmaS5trlFVIHlcHfID+9DJggYGeCKAGTw6dLJGWhKXEGUin64YYJGW5waAFijRwp&#10;dCtijcbvmG5uy56ZY0AWn1KzVp7aS4dptofySCXjHQElT0oAbES0StHLG7EYaSRm25H3j6gADHSg&#10;CCaZklWxgjSWFirySRMWi2nHoM5oAvK9zczpcG6gghO4rsJ9OhUgAtxzQBUMllKAEZZT0JG9juJ4&#10;+Xgce/egCWFXtonEj7248vYoVmbuHG44PIxQBCuloJ/tF2JJpwCUTzN6gn26DAHagBLoTykC1SOG&#10;Fx853sGLDgkccEgYxQBLEptYVFwokZAFjmkPO0nnOByfyoAgEkE9y08NjcrGvLecQkPXrGFYkHuK&#10;ALMX2aMXDIuxSflZHGFOMkn5TzQAqSQRIYf3t3KQWk8yX53f1GAcLz6UAQm6lDIsFqyMzDcFkEqr&#10;ng5yqn3oAbK6/aYEwMS7vNZjtZCuNu1V3ZJBPpQAyVrd2Eo+a6hBhcSjO0LgA5PJ7UATebbCAebI&#10;sm1tq/LmPAwcqSeBk0AV5Lq3W/8AJVhGJYxII4dxXPUlsEYGeaAHxLcqXnttkhYb1l3tgOB0Oe2K&#10;AHy/ZQsURieKdQHjmt/3iE55BwcjNADIYp5JhNcAxWquxjQSltowcjbtHJPvQBOuoWcyXPlyyStk&#10;bVkVm2N0HQ4IoAm84W0flyvAZeI5AgO5mGPegDPkgb7QIJITcq7+ZI4lPlICBhQMHkD0oA0ZnvL1&#10;ozbXEdvbyA/OqlZATz3P3jigCIQRWNrEsqo6gFWnbmUlj3xxmgBlo8kishhuFjC5jmfbGH5O7IDk&#10;g9MUAKLeITtHFIPNC7AIiGwSActxx8tAFZmS3PlWirM5B85ri4J3N0yNqnHGO1AEplupHAZB5hxs&#10;KMJE29+oBPb0oAZK8IvY5ILfcw/1omONpGOYwuTnGTQBIlvaCaS7ki+SPMcLTNkAjBJDFc0AXENt&#10;JGI5UaSBRvfpiST1TJOF6nmgCo1/pguFgRSJl+ZoFdiyg8ZbaBxQBEsQmxNE7vHJl9zOyRo3Tpzn&#10;05xQBI1yEiRYmYXAA85EAkiCqdoJxzzQAqyuf3t3MrOGKwrG5KhEGScED16UAVhcQzXTNagCOUKU&#10;Khmi39SSOAOeaALStLZvIyiF5Dj/AFHDbwMhSCeh9aAIZLK1Jja7gn+1qTKksb7kVv7nJ4GPQUAB&#10;huZipVJIbQk7Ru/eoSM9D3JoAuRSizs5UlZ5OgD3CgyJngZZSc/pQAyO53qIWhKjG2SViFVsHkrh&#10;s9qAIJpV857C1WOWNmBklgfCoCAcHg/NigCdZW3ItrdIzPuLPKx35bscZGfpQBHKZ1EUYRcPxJJG&#10;RKck9MHBzQAsbyxGNHwzFSFdwFlbB5BVS3ODxQBGbK3e9Er4kkgUwxCQ55wDnJwelACyGDAWGKEQ&#10;KMy+YSUd+mUODigBzXNo9x5E7r9ojQMkaM2Qp6khevSgCCOKOWRr+zjklVcMBM5EKt0JTqQQPUUA&#10;Wo9kKPK8ZSNsNGVbzIuvzHhcg5oAnjJlbdd7mjXLhY5M7yAckDaOMZNAFNb3TpmzaxszKwATezBS&#10;eMkYAoAcQkbZZiwkPzLH8mx8fKACTknPtQBE0KBFmuPNkvSS0sZbfGgAwvGccYHAoAlleV4gBINz&#10;namwEFFXB3c9M5xigCKNGsSp8oCCVV2zkbgxPJJI6GgB0VxceY/lWrKCCfOyFyRyMAMTg/1oAfIb&#10;Jx5EaNFdLys9tg7WwCVb0yDQBWiXymAVZJBlsedOS6k84woOMk0AXTeXPlTIPM+cg4IWXZ268E+v&#10;QUAD3Bja3gcweaQUndv9ZlCOVC57ZoApT+U16LeKGOeJDsad2ICjAPBIySaANLetz5TRzwR22CSx&#10;j4Zm7DLHnigCCeaxSZLV3QyBS0gQkycnuFPGPegBlpDJ5DSo7yjbuglkJUMckNvGTjAxigBwhEcq&#10;gtlgg2LGfNQ+pOOnGaAGM0pl8zZFHGMkr5zFWKggkDYOcDpQAiXVpdO2G8ySML5ZyxQZPpgA0AOx&#10;bxTSXUcLOVZd0WcIHP8AcGTg96AFhsYY/Mvb2CRizF490uY1J9Bg8j0AoAtSCWdBGA/luNzbDiRm&#10;7kZ6DrQBBE8NlDGoty2G2l5GywDcZOF60AQCRJ5gPJuEhfJZywiRSOm0BmJ/HFAEjXEJjaO3kIvM&#10;YmWMAiMAYBb9KAIllito9gna6vCWXMkhIVVwc5AOOW9KAGM98LpRDB5UNyFYPFiWInGW64I9elAE&#10;rSTW90iokDSsG3yf8tQyYIAAzwRQAyeGwllQvCVngBSK464YYJGW5wc0ALHHG+wtGy2aNwD8wBb0&#10;z0y1AFqTU7QNcWr3DmULvMJBLp2BJU9KAGxFjCrJJE7EYaR2baSOGb2AAx0oAglnaOVbGCNJYWKu&#10;8kLF4tpx6DOTQBdEt1dTpObmCCE7mXYW7joVIALcc0AVTJYS4EbCU9GI3sdxP93gfnQBLAJLaN/O&#10;bc2AIgihXY85DjceemKAIV0mNZxNdiSa4AJWMSblBI9OgwB2oAS6E8mBaxxxQMP3mXYMWHBI44JA&#10;xigCWFRbwgTorMgAjmc87Sec4ByfyoAgWWGe4ae3sbny1wW81gkPXrGAxOe4oAsxfZkFw4Xy1J+R&#10;kcYVsZJPynn8KAFR4Y08j97dykFpBJN8zP6jAOF59KAIWuXDokFsyszfMFkEqqDwc5VT6GgBspU3&#10;NunH73d5rMdrIy427VG7PBPpQA2UwSOJQd9zCDC6yjO0KAAcnnsO9AEvm2/2cebIr7W2r8uY8DBy&#10;pJ9WoAge6t1v/IRhGskYk2xZZc9SWx0GeaAHQpcKWnttkhI3rLvYYcDoc9sUAPk+zhIoijpMoDxz&#10;W+JEznkHHIzQA2KOZ5RPdAxWoc+UiylioweNu0ck0ATpqFnNHciKaSVuNqyKzbD0HQ4IoAlEot49&#10;kzwGXhJdg5LD8eOlAFB4CJxC8BulZ/MdxL+7UED5QMHkCgDQme9vWjNtcRW8EoJLqpWQE/U/eOKA&#10;IvJjsbaJJUR1AKtO3MpJPoO9AFYSSPZ3CPDcCIROY5n2x7+u7IDkjtigB0cQXkExHJXb5m1jE2ck&#10;k98UANkFs06iSS4jtU+aEo4ckLxkhgSORxigAnWGVWuMSPa/KsH3gRk5LbTjHp+NABcyFYka1iuJ&#10;Nj+Y67htVeM/Mc7uOcUAP89PtWx5JY7JV8+UCMhQz/KGB6HOOaALFsswLyxTIkSFgzuDG2D0Awea&#10;AIjf209vMtrHKWlATbKpi3kdHDMOmeD9KAKz3E0Rf7TFFvdVBaMHzBL6hiueP1oAfbPNbW0z27pf&#10;OSWEd1+6Z8H7u4Kw/SgCaO4uhbCGSGO2mYfu0fZMqknkEjnFADIJBcwRJbWu+3ZfMZwxAMhBB2Ic&#10;8D0oArz2mlXlu0lykg2A+cCzxSEgnaPlK5HHQUASyX1taxGdEMTIVRhCrHc+CBtAznmgBRdXQRJo&#10;4ZZLudssskm3CHnnBagBi3E0CyNcXbJEp3oqgpCMgZVmChjtx3oAsGNiJJsQSSRg7tgJ4yBzlevN&#10;AEay/aFRY4Bbn/VwrGzKAx5bkDHHXNABeJO8irIjxpbhpV8p1kCoMcyKQWHtigBkSWFzbG4TzGD4&#10;KyYYHf1J2nAAzxzQBLdjz3RIYZWt2+ZuQMhsZJ3c4GOBQAxERLhlCYkj5OD1ibK5Yk4z6e1AEsYi&#10;Rx5pIs8kxllIbP8As4PGDQBFcX9oUku4I3lh2iOCMKY+cnncwyORjpQBG0t5bwC5S3KTrhnMWHdS&#10;cBvmYZbANACmeRUkkWR57QHeI7hTBhm43BgpXHGOlAFm1kuWjM+DbOvy7SyspGcYGCCce1AA06zJ&#10;LZ/ZZCJAgnd12lyDwyAg5H40AQXS2MzvFfh3R9oJk3xsXHQAjGcUALbXFrbRTfZrhGJ+9GEJLtn7&#10;vAIoAnaW9hi8m3ihd2GVeTAK55KnIPWgBtrIslvCylo4SrSGFXBiVyvIBbBAGe1AEDxxSW7XMi+W&#10;YlbzAp2vkZAPryR2oAfM6wxRTtG8R/iWJnyWwT8vqaAIjM7sjb7qCdzuKCUSDy+uZBknjqOtADN8&#10;ux2855IQ++3l2yIuD13AAH5cd/WgCeeNJv8AURx3MiktIqlgAoIHzFhg5z0FACpcJNMIo7VY5EA8&#10;vygfLDHjkjjjrzQBLIt0n+sSLZGWcDZkIOOSB060AV47zTpraS8t0Zi4KrlWiBlHU5YcDPB4oAdJ&#10;9s+/9njjVl5eLDS7mwGPzDdgY9KAI0WSGOaSNVupVcrGlw4hYxHjLMARnsOKAJo5lIVrmCS3i48h&#10;MiUEg4+XGOAfpQAlzNH87NatNb7UXcBtO7PVVI46evegBtxDbPFvdLnKMHcMSox6A5BbA7UAAvLN&#10;JJCJ5IbBeXVYiMO/G5cDBGRzQBZRrskz2qiUDILs/kts7Dnk0AAmiMcsEzTQNIAJonC7OOjKxA47&#10;de1AEU0xWRxdECPaAOACZOxBIyCPrQAlvmGI+TcAlwWaNiQzc5IBxjoKAFfzsLbJMIdo3I25JAB1&#10;PmBgW5oAbbKl7bQtaqxt2zLGd7Y3MCWwhIwBnjigCC4SzuIA6RPJsDGdQ5jI28DJ7g4zgUAWJbkQ&#10;PHK0Lq8ah3EIYqWIKjHqaAEgnmVEf94k0zEsknTa3PO1j060AQf2i3lzTRyGSHJ+zfJJAhPQhmCg&#10;8EenegB6xTKkk8dvZvdhTvaDc0inIU5LJzwaAESeWSBjDaxzyIwjt1kPkjceoLKpXjPUrQBPJLeN&#10;GGnshbPHlkT5Zo1GQMkLz39qAI0ks5YnbyGkVgvmzbdmZe5VSMYyO5oAfd21reErMkiW7YyzFkZ9&#10;3YDIJUY6dKAI45LSHzvJ2qyOIxt6mNsjJ56/SgCZnKuH8hprf/lizHY+BxwCDjke1ACSyRRhprhn&#10;WDAUQrt2J7hiARigBXeaGL7QomUwkNtXaVwcAnLckgUANLqzqXnmt7AqXkTBXaX6spxg9OaAHCKS&#10;WUyRTyRxw5O5ZBnYOm4N8x46YzQAv7q5geBFnHnFfmlDAsOocKceuKAIryeHeLd1edHxuBJXDDkf&#10;MRzQA+2cQF1ilDvtMsilSdxzjbnBHSgCaJriGEwJJbqDkgyxjKk8kHGetAEFteRXVqlxYxlomV2j&#10;Tc0amQg5xu5CgnsKAKhUtbG5aCKOZEPnGBmE4ccdcAkHHagCea4ntLb7X5P2qRW+VXJiJbBwAQpB&#10;/wC+aAFhvp2hSSSGe0vZmH7hnWWPaT32nJwOaAI2up4/NRlMsAIcThGjUk8EEBcnaRnn1oAlls7G&#10;6WQyJHNKvMmfMRj8wAU/dB69KAGpe2siulvbJC6MsMQiU7d56/cyDjrQBNd/bQAfsSTsm5wQcBVG&#10;PvDBxk0AMgay8hp5XeMEHzEGBGsmOxIHGeOTQBNMJWbcytHBt4KhSW3gDOG+YYxx2oAgSILyG8k5&#10;KhPMw5iOckk8bsUAJItuZ18x7iO1jG6Eo4diF4yQwJHI4xQATiCRGn/eSW52iDqCMnJbacbfT8aA&#10;FuZCsSNbw3MhR/MZdw2heM5Y5LcHOKAHecn2rY8ksdkq+fKoQhQz/KGB6HOKALFsswLTRzosSlgS&#10;w8tsHsMHmgCP7fbzwTraxS7pl2bZFMW8jkMGYdM8H6UAVZJ5oi32iKESOoUtHkyiX1DFc8frQA+2&#10;aa1tpngkjvnJLiO5/dM+D93cFYfpQBYiuboW4iaOO1lI+RZNkqAk8gkc4oAjgmF3DElvamS3K+Yz&#10;q2B5hBB2Ic8D0FAFa4tNJvIGkuVdTGD54ZnikJBIUfKVyOOgoAllvba1j86NDGyEK/kKx3PggBQO&#10;vNAC/a7tVSWKGWS8mOWSSTbhDzzgtQAxLie3WRri7ZYlJdVVSsIyACrMFDHbj9aALHllhJNtgeWM&#10;HOwE8ZC85XrzQBGsq3CoscAgP+riVGZQCeTyBjjrmgBLtJpJFV0eNLcGRfKZZFVF7yKQWHtigBka&#10;WFzbGdBI6uQRLhl/edSdpwAM8c0ATXgM7IkcMjWzfM3zAZDYBJ3c4GOAKAGRJFHcsETbJHycHrE2&#10;VyxJxn09qAJYxHG2ZmxZgkxkod5P+zg9jQBFPf2rRy3cEUkkO0RwIVMXOeoZuRzx0oAjMt5bwfaU&#10;gxOmGcw4ZlJ4b5mGWwD70AKZ5FV38xp7MHfsuAYMM3GQwUrjjHSgC1bSXLxtOqm3ZflCllKkZxgE&#10;EE4FACPcLMktmLSQiQIJ5HXYXIPDIpByM+9AEF0tjO7w325kfaGMm+Ni4zgAjGcUALbXFraxTi1n&#10;Rjn5k2El2zjaCARQBYaW+ihEMEUMjsDtaTClc8lTkN1oAZasJbeFlYxW5DSGFXBiVyvIUnBwM0AQ&#10;OkD27XEimMxK3mBDtYkZAP4kdqAJJ5vs8UVwyPE38SxM+Sxyfl45NAEJmeQo5e7guHO4oJQ48vrm&#10;QZJ46igBoaTy3b7Q8kAYPbybZEXB6hgAD8uO/rQBNLGk2WhhjuZFLNIoLABQQPmJGDnPQUACXC3E&#10;yxRWqxvGB5flBvL3E45I4OOvNAE0q3SD97HEY4yzj5M7BxyQCfWgCCO802e2kvLZHJdSq5Vot0o5&#10;Jyw4XdweKACT7WMSC3jjDLzJFh5dz4BPzDdgY9KAGIrwxTSIq3UiyFY1uHELtEePmbBGew4oAmjn&#10;UhXuLeW3i48hCVlBIOPlwegP0oAbdTQne0lo08G1F3qNp3Z6qCOMY/WgBLiG2aHcyXH7tw7hyV4P&#10;YEEbsDtQAfbLNHfE0kViMF1SIgB343LgYIyOaALSG8y09qA4GQWdvJbZ2HPU/SgBFljMUkEzTQmQ&#10;ATROFCcDIZWIHHbr2oAimm2u4u2wpVQBj+PsQSMgj60AFvmCImK4HzqWaNiQzHOSM4I6UAD+dgW6&#10;SiHaNysGWQAdT5gZS3P40ANt1S9tYXtg32dsyRYdiNxBJwhIwBngAUAQ3CWk8CukMj7AzTqHMbDb&#10;wMnuDjOBQBPLcC3dJTA6yIA7+SGILEFRj1NACQTTIiyEuk8zEsj5+63PO1j060AQ/wBokRzTQymS&#10;IE/ZzskgQnoQzbQTgj070AOCzhZJkt7OS6VTvaAM0gOQpyWTng+lACJPJJCxito55EbZbrKTCNx6&#10;gsqlePUrQBPLLeNGpmsxBImWRBtmjUAgZIXnv6CgCNJLKSJm+ztIGA82XBQmUdSqkYxkd6AH3Vrb&#10;XbETLIkDYJL7lZ93YAlSVGOnSgCOOSzgM3lYRkfy/l6tG2Rk89fpQBM77XD+S01v/wAsix2NgccA&#10;5xyPagBsssMatNcNIkAAUQLt2J7hiARigB0kk0MX2hVmDREMQuwqAeCctySBQAwyBnXzJprfType&#10;RMMpUv1ZTjB6c0AOWEyzGWGeWFIcncsgBKDpuDfMeOmM0AOxFcwSQqsw80r80gYFh1DhTj1xQBDd&#10;3ERfyGjkmR8Z3ZQBhzncetAEls4gd0imWR9pmkQrnec7QC2MdKAJo2uYIfIWS2UHJDSx8qTyQcZ6&#10;0AQW97Dd2qT6fGXhZXaNNzRqZCDnBbkKCewoAqFS1qbhreKOZIz55gYicOOOuASDjtQBPLcT2tsb&#10;sQ/aZFPyq5MRLYOACFIP/fNACw3s5iSR4Z7W+mIzCzrLHtJ77TzjrQBG11cJ5sbqZoAQyzBGiUk8&#10;EEBcnbjPPrQBLNY2V2JS6xyyLzJnzVYjcAFP3QevSgBsd7aOrpb26QshWGLyVO3eev3eDjOaAJ7t&#10;r5Bu+xpMU3OvIGxRjqMHGTQBHA1iYGuJnkjyP3iAARiTGTgkDjPHNAE0okdtzAxQbeCApLbwBnDf&#10;MMY47UAQRwgEsD5XJUJ5mG8og5Yk/wAXpQAkggedQ73EdnH80LI4ckLxkhgSORxigAnEEkbT4klt&#10;/lEHUEZOd2Djbjp+NAC3Mu2JGtoblyj+Y65G1V4zljndxzigBfPj+1BXkljslXz5AIyFVn+XcD90&#10;5xzQBZtlmBeaOdFiUsCzjy2wegGDz+FAERv7eeCdbWGbdKuzbKpi3kdGDHtng/SgCrLPLEW+1Qw+&#10;Y6gFogTIsvqHK54/WgCS2M1paTPbSxXzklxFdfumfn7u4Kw/SgCeO5ulthC0UdvKw+RXCTICTyCR&#10;zigBkM32uCJYLXNsV8xm3YBkIIOxGzwOwFAFaez0q8t2luFcbATPuZ4ZCQSFHylcjjoKAJZb61tY&#10;/PVDGyEIwgVjufBA2gdeaAFF3dqqSxwSvdTElleTbhDzzgt9aAGpcTwLK9xdMkSkuiqCkIyACrMF&#10;DHbj9aAJzEWEkxEDyRKciME8ZC87l680ARrL9oVFjtxAf9XEqMygE8tyBjjrQAXkc7yBXRkWAGRT&#10;E6yKqDvIpBYe2KAI4orG5tzcr5jB8FZcMDv6k7TgAZ45oAdqi/aImihgle3ZGZgWC7lYDJO7nHFA&#10;FaQRzR7jH51zGoVWdipAbnBzkfyoAuF7qRI4IZPLhQZaRwuVMfRRkk49zQBBPMZZCkyyTG1w6tak&#10;4JbIO7aMHHHFAE07XMxEiTSxRIMjcgG5urEkjp1FAC8NhbdGSPh55yB5ZPoMnn6YoAbGpwJbh4nj&#10;BYi9lOGG3naqqACTjr+lAEb36TtCiXEYuEXc0ci/vY4ySxGQ3BB+tAEss4Mn2ie5CllI3FCQCSPm&#10;/wD1UAQyOykfabi2uvLXeokUIoGMDIB5x1FAD9+oPcr50aIoTeFzujlAPQYyRwetAEuNPgldIEO+&#10;QjyYElYtkgk4C44AB5oAgimvLqXZsIUEhILmLG/njEmRj8VNADgFijEUiPahXJK2xWZNj56Hb97P&#10;tQBJABcXEx893gUAxW7jbuAAGdy4570AOe6F5JH5N3C1pC5ElqyrIJdwGRx2GKAGwmBITdpBaxys&#10;CY4kYliwHdTjnvQBWaG/gCy21tHcXjh9sILg/vDzgsWA/KgCx5N55kccST24CnMjFWBxgeWSe5z1&#10;9qAHfZsOhvGmHl4fy7VTnAByr44JbHT3oAllS4uGSeKSaKOJNqAqNwUk9QV/WgCgn2Zv3LRyJKAu&#10;+4XCqT6Hnn8qAJmeURRGWeGW2+Z5J3Gx4wgJVUXB9u9AC/bbaXyolhMlwMOAWBZIyOSQB2IoAlup&#10;0X94ZJIwgDCXaSm5uWOcY68UAQS7pYUE13FJBG4Z2kUAZzwMZwcelADoZZZZ28xSEjDCGd8MjMpH&#10;GFAySM0ARz30MhVXvAt1GMlAW8xVySVG0jp15FAAZ7y7uVuHmjaAqw+zyxgFiMc7iePyoARrloik&#10;RijhdVMipCAY1QjHBA5PfpQBIlpdXNy0ssyTNhTFCG2R7V6qdvOT6k0AKYoXmnisgk1qzFRbCTzF&#10;JAyRkdsZoAihWNEZbi2WCViTEpBfdjkYb5Rn8KAHywBVNxFGZ5UOFUyFgFfk4JBG7+lAEyPM7m3t&#10;hJawqociRVkaU4wNrHkUANmmlknjZrnbFaMrCKGM7pGkGDuAOCBtoAfHLcTL9qs5USQAosbJtbPR&#10;iwJoArwx3Noyw21v/pM25pBCuFZm7gsx/lQA4xywtDJMN0ZV2knkypC44TGMEn69qAJ4TakQeYpW&#10;aUbzbkAyRwqM4YerFaAJLhk+WVfMiESfJJgttR2PGNvJzQBlnyJYVh1G5jk8ojLsoBJzwGGe1AFk&#10;3Vy7LGSBaIrEkrx8h+XGMnGOeaACW9sWxG6vJcrgr5chyF74VAM4OKACaa5uZVkjLfZEHEUiYDse&#10;Sd56AHPagBHffFHEFNpGjb5DEBJGMnopxg+v3aAJLa1+1zTSyXLThGCWrswVEKYyG8vaGY4oArzT&#10;yXrCOLUIZVh3edEwDDAYsV3DpjOeQaAFCxq/2m9+zoJFJRE+YkrggjOOeOMUAJcPMGFxbwQ3dwse&#10;6JJHKBEYc+oPqMYoAmMeoyyJGirbvtV8sQyuBn5BkkjP96gBHgMVxKsSM8SbTClsW5dgdwbaeQAO&#10;OlADYjdT5TdJbuMqizQgbuepfgfpQBKkUUJKpHKOcyPEytGQR69d3HpQAiTCNhvK/ZgpkkMoPmOM&#10;HbswOvToaAJRqEM0lq0c0abCG+yyoGmKyDnK56DbigBy3MWxrq3aJJQCBlXwCflJK55J+tAFHyru&#10;CNIppYZpGZmMSx4yzH3ZsflQBLuvFuU3xTRwqjnLDcjcjCnA75/SgCdf7OUR/a/Mjmf5vJjY7wiA&#10;nG1f7xHpQASPc3kyXECv9lhTakTqNxQk4GT059RQBnia3aBbO4jaykQ5LwAMMMfu8Dn8qALSxy3L&#10;FmvBcwKfkU/uxF5fODt656nNADZLhb1jFGEuUiY70V1dCB16Lz2oAWVYI0M00SxJw6bDuDNjceoA&#10;7EUAJco8yC4tkErIM/vWOBu5IGcqfpigCSKOWdikZeEx8RXUhVgWX+HjAJPrigCrcy3MsoWW+LPZ&#10;gORAjBgSTlSwOOOoBHegCbFzPMtzJe+WGRlCvGASQQdxz/SgBd7RTgRRI77PMLjCRgbcZODlj3oA&#10;Rku1Mctx9lIZfNeRmKlkG47FXB598/hQBJG1rHLss4FLTYMVuzZkRSMngHoADzQA1bjG9JQ8E3RH&#10;liZlIJ6hhgH8qAGtGqx4urlJUR+R8rDB5H/AgaAHpfTG4aLymhtUjL+U6B/PPADKw5HrigCV7+0e&#10;SFvtIiMZBFvyXfeOflUjgbaAGR3Vxdt9rsxCUVSot5FKsx6En5sj16UAVYzdWkUdrHD9lnkLsYbR&#10;d6neT90nd/6DQBOllK85laeeYYIjUnYiAY+RyoGWPXmgCVIIJtu+QNESxltxtkXbGM7ScdWx3oAH&#10;ghVRcNbCJVX90I23tt5IGCo+bigChL5ckW94vPuo1CqzMVI3c4Ocj+VAFtmuJEjghkMUSjLSMFyp&#10;j6KuSTjvk0ARTymWQpMks5tcOjWuQMsCDu28HHHFAEsxuJmEqXEsUaDgMgALHliSR06igBcbsLbo&#10;UTh55uBGW/E8/TbQA2JOBLO8ToCcXspww287VVQAScdf0oAje+WdoUjuY/tEa72ikX99HGSWIyDw&#10;QfagCSSdRJ9ouLpVLKwDGMnBJHze/wCFAEMjupUT3Ftc+WN6iRQigYwMgHnHUUAPLahJcqJokjUJ&#10;vCZzHKATwMZI4PWgCf8A0CCV47dDukI8mFJWLcgk4CkcAd6AK8U15cybNhCglUhuYseZzxiTIx+K&#10;mgB2UijELo9qFclhbMsybXz0IX72fagCSHM0822Z5YQAY7dsLkAAZ3Lg570AOa6F5JH5N3C1rC+J&#10;LVwsglLAZBx2GKAGwNCkTXiW9qkhB8uNGJYsB3Ukc96AKzRXkCrJa2yXF64fbCN4OZDzgsWA/KgC&#10;x5N5vjjhW4gAU5kfawOMDyyT3OevtQAv2ZQ8bXpnHlgSeXaqeNoOVfHBLY6e9AE0kdxcuk8Ms8MU&#10;SbUBUbgpJ4ORQBRT7M2IJI3RwF8y4XCqT6Hnn8qAJmdxFEZJoZLb5nkmcbHQICVVFwfbvQAG+gm8&#10;uMQ+ZMuGCkgukZHJIA5wRQBJdTxAlmeSNUAbzSjFNzcsemPagCGUGaJBLdxSQRsGdpFG3OeBjOOP&#10;pQA6KSSWZvMUpHGGENw+GRmUjjCgZyM9qAI572KQojXqi5iG5ky3mKuSSo2kYx15FAAZru8uluJJ&#10;omtyrKIJYwCxGDncTx+VACNctEViMccLopkVIQDGqEY4IHJ79KAHpaXdzctLNOkzYUxRB9ke1c5U&#10;7ecn1JoAd5ULzSxWIjmtixAtg+9CwGSMjsBmgCKBVRGW6tVgkckxKQWLY5GG+UZ/CgB0luFU3McR&#10;nmUkKpkLAK4zxkEbuO3agCdZZ3c21uJLaFVDlZFV2lOMDax5FADZp5ZJ43e52w2ZVlhhQ5kaQYO7&#10;BwQNtADopbidftdnNHG4UqsTLtYt0JYE0AQRJd2rrFBbETzBmkEAwrM3GQSx/lQA4xzQGGWXJiKu&#10;zzyZDBccJjGCT9e1AFiFrTFv58bJNIN5tyAZI4lGcMPVitAElw8ZKzJ5sIiTCSYLbUdjxjHJzQBl&#10;MYJoUg1G5STyiMyFQpznIDAGgCz9quHZYycWqBmyV4yhyuBycY55oAWW9smxHIryXK4K+XIchT1w&#10;qAZwcUAJLLPcyiVCxtkGRFImA7Hlju7DOe1ACNIXiSJFNmiNvcxASRgEnhTjB9fu0APt7X7TLNNN&#10;ctcbCEtZGYKiFMZU+XtDMcUAV5rg3rBI7+GQQ7vOhYBuASxXcOhHoQaAHhI1b7TfeQokUlET5mJX&#10;BBwcc8cYoASdpRILmCKG7uEj3RRyOUVEYfkfUYxQBKYtSlkSNUS3cqr5LBlkAz8gySR1+9QAjW/l&#10;XEqxo7xptMKWpbl2B3A7TjAA4oASL7XOfL3yW8nKos8IG7nrv4H6UAPSKKFiFjkHzZlkjZWjII9e&#10;u7j0oAEmMeMlBbFTLI0qnzJBjjZx9OhoAk+3xTvamOWNNhDfZZEDSlJAM5XI4G2gB63UYQ3Ns0Uc&#10;wBAyrcE/KSVzyT9aAKPl3lvGscssE8jMxMQjxlmJ9WbH5UASl7xblN0UscSxuct8yN0AU4HfP6UA&#10;WF+wRrEbnzEuH+byY2O8IgJxtX+8R6UANd7m7ljnhRzbwphYnUbipJwMnpz7UAUBPC0K2dxG1o8Z&#10;yXgAYYY/d4HP5UAWlRrhmZrv7TCp+Vf9WIfL5x8vXPU5oAa9wl4xij23McTHegdXQgdei89qACRb&#10;eNDNcQ+Whw8YRtwZgNx6gDsaAC4R50FxaKJSg/5ascLu5IGcqfpigCWOKWdvLQvDs+WO6kKuCy4+&#10;TjAJPrigCrdSTyyhXvSWswHxAjBsknKlg2OOoB9aAJSLy4mW4kvRGhRlCPEAxIwdxz/SgA8wxTqs&#10;UKSP5fmM4wkQG3GTg5Y96AApchopJvsxBXzHkZiCyDcdirzz77vwoAlRrSOXZZwKWlwYoGbMiKQS&#10;eAegweaAGLMQGik3QzZO15omZSCezDANADGiVYwLu5SZI5OR8rDB6cf3gaAJUvJjctCI3htEjL+U&#10;6B/P6AMrDkeuKAJJL61d4WNyIzGwIgyS77+vyqR8o20ARxXVxdsLqzEDIoKi2kUqWPQk/NketAFe&#10;M3trGlukH2aaQuxhtF3qd5P3WO7r/u0ASx2UslyZnmnnXBEakhUQDHyOVAyxPPNAEyRRThQ8gaIl&#10;vNtl2yLtj52njq2O/rQArQwqq3D2wiVFzEI33vt5IGCoG7igDOk8qaIM0XnXMShVZ2II3c4Ocj+V&#10;AFxnu5Vjt4XMUC/M0jBSVKdFGSTjuSaAIp5mkkKypLMbXDo1sSBlsg7sDBxxxQBLO1xMRKJpYokG&#10;RuQAM3ViSRjHUdKAFwrbVt0aNOHmnwPLz+J5+mKAGooIEk7xyIC2L2U4YbedqqoAJOMZ/SgCJ76O&#10;YxIlyn2lF3tHKv76NCSxGc8YPrmgCZ5h5v2i4ugpZWG5oyQCSPmoAhkZgV+03Ftd+WN6LIoRQMYG&#10;QDzjqKAH79Qkul8yKOMBN6rnMcoBPAxkjg9aAJf9Bt5ZFiQl5CDFDHIxYcEnAUjgDPNAFeGe6upM&#10;GMooJVIbmLHmc8YkyMfipoAePLii8p43tQrklbYrMm189CF+9n2oAkhHn3EwFw7wqA0dswC7gABn&#10;cuDnvQA57n7ZLGYru3a0hfD2rBZBLuAyDjsMUAJAYUia8W3tElIPlxIxLEgd1OOe9AFZob6BVktb&#10;dJ71w+2AFgcyHnBYsBQBOYbzzI441ngAUkyPtccYHlkkdTnr7UAL9nAZWuzODH84S1U8BQch8cHd&#10;jp70AF/HdXNvJPDLNAkUDqmVG8Kd3Byv60AVwlvaxgXN9LJLHK7phSCXOTgAAZx2BoASwmurkecC&#10;IBM5OZzulABxlgMgfnQAReXvEjTq1wjFo4wdrHI2nbnqRjrQAqW/2xVjnnkW1hLG3tpcHMjZBYkc&#10;8Akc0ATSSRpanfdQwCJmJjl3LGHIAUsen8NAFe4ZkXzkc3EUgMpa3HUcEEgnuTQBL56kCd3jidlD&#10;TOQA6gc/Nk56YFADp3SF4zhpSSWiWJj5ZB6MV4FADIbO5MizPpVtJeO5EdwXIAU9D90npgYzQBI0&#10;CISlvYCUksymUbYzJ3Klh27UAM8pnkmiuNPBuMnzJoym1NoOAS20nn0oAW4uxJaq635FuNlubXmM&#10;kN6N078YoAcY5oWQQiO2baBHM4wT+C8HI75oAZNdanIxga2hbSoxjy2IjLuv90cjGRnk0AWFjkCv&#10;Daz2qRGPBjjGz5TzgAZA5zQBGAJRb3DwrcSIo+wurYUqOhIx/COmaAI2EibUu3uJIIpPPEZbl3zk&#10;BNuOh6UAJA0DwK0vn2sjPv8AJ3BnAPTIUkd6AJreaG2ebbc+WZpA6llI8woBxgdScZoAWW0Z8XjX&#10;zsi5821YZyzggEED096AIvtNvZI8QuljuUZ1R5A4RScnqe9AFa3lnlKSFIpVmcsZlGSNvchuOccc&#10;0ASxbXb7Usqx3EGWPmfeAIwcbvSgAikW4hRVlkCKT9mTOAXJ5dgO1ACLbXbxieWKzDeYzyOxKnLA&#10;KD90novrQA+adIVYadKWhzuKqDGXJPXJ9/SgCV5ZPkmuIUMhXEk0ZQlUUlss2Qx4PpQBFczQKoVJ&#10;khhLbYyGOwhu4yAMkUATRwzwyqYLCN5NoEM7sDnkYwPpQBXu7e5lke3/ALJjmtQrOWm2ory5Byo5&#10;HHqTQA6GIgzWX2W3QoA0qQgKsbYPynoDg+lADrhzJFHcyPK6RqkUdkrbEAPGR24zQAPaQxxQvd3j&#10;xOr+bEMbAxwSBhBz7UASwXN6UFxP/o9vn91DIwLjHGcLuA+hoAa/LOIr6I/ashNo8pnXA4A9QaAH&#10;CCSaS3e4cX4UE2wYDcwAIGTjOADxmgBHu5IS8Dgxxx8jznOwsTkYbsaAKubYRxefG7uzGRvs/IAx&#10;x/FzyetAFu2uIIDcSQzfZmLCSSWZDltmOMdulACy52JfQ3TGRz+8jUMqsW6EgdRQBTihuIHY+Tbm&#10;7Mjg3R3BgGznGVznAx1oAW2uWYhbMxeW8hy0gKsWHBOWGB07UASoskkguHjD3VvkKwZWwvIJBODQ&#10;BAk0N5amKK8Fpaq2y3DkjLMeTn6HigCwVuUj/dGBIU+Zt4AYyHCjgYHIXOSaAKt9Jcu0kFuA+nKu&#10;+RRiN5WLA9OeCeTzQBaSQokaEWyKkYaSOEKGTkt8xB5446c0AMuEiiKO8JXYM20aSHyAG6PtIAzQ&#10;A9bSJEilukknlR/MgG4BWPVcBR0HYUALHbSOplksGV33PGLjDYbI+bA3Dj3oArhY/Mmt5Y082aQu&#10;fLAjwwXG3BxuII60AWbhJJRDLdXc1xbxhY/7OYAEluM7h0xn1oAWR4IUAa5jsbheI3kDJEMgkbiM&#10;gk/nQA37Rdr5ctykc1sc7BHj+FeoGfXpQA9syCWS2u4ovNQhndSjFOOAD0xQA4Ozi2lYfb5m5tpU&#10;+XcqjjeB2HXmgCqiakJyH0+Jtz73leQ7yGPO1ipIPbg0ACzWSRLFAJEYSZaJcgE9OCeuM0AW4JTC&#10;80hQq+RmcgMrCPkcnnnFAEUzI9ubq21FbZWISVTldxf+6ehyKAGIXsnMVt5e5dwFwQTIWJ+YAcdv&#10;XFAFMTXl5IbaK3gNiWJlaT5HdgfQjA6Z+9QBbtkOVEfkh7Rdwgj6ru4OO38qAIY0W6hGd1vFB/x5&#10;Ql/3e4nlyPbNAErW6C0SS8vi0cUpnMGNu6UgBeFGCBt4zQAhll8p7iOaSGN/nEZ5lILDBIUkDOfw&#10;oAUzRpsaaaPdPhjswj8dcnqTj2oAdc2wSaP7QzSQqS0UBO5PnGA3Qdj60ASA28KhjEoul+WB5XIh&#10;HdST0HbigCFrRsq82nLdtIHkWXaDGGwCGAJ59qAGqI3aeMwJFMTvmkK7dhA+6Q2OhoAsT3MjRQzt&#10;cTXA+WL7ImY8+5IOMAnNAEC2lxuWWSC1t7uRuLpiU+Rh14QkkgY60AWUvZ4gBDsNqp2pGcoCyjBK&#10;kj26UAPkWeQvIrxEyKY/NXaoMY54PUdTQBELhZ4YWSeGTJCW1x90soHTJ9ByKAAvfwTmCC1BtlAO&#10;92DSO27kJ0xn1oApTsJsWf2dltUO6aNWCl39ABweTknNAGhZslsZYoWS3jj2yMoXgleQCBkc4oAh&#10;mi3RjUElaN1AAiUlUy/RsdOBQBEEhtUVZ76WSSOV3T5WDM5ycAADOOwNACWM1zcYl+WASuTunO6U&#10;AHGWAyB+dABF5e8SGdWuFctFGCVY5GDt9SMdaAFjt1u1WOed1toSxt7aXBzI2QWJHsSOaAJXkiS0&#10;Je6igEbEmOXcse8gBSx6fw0AQXBdFEyN9oicGQtbjqDggkE9ye1AEpnTaJ3eKJ2UPNIQA6gc/Nk5&#10;6YFADp3WAxHDSEktCqMfKIPRiuAKAI4LO4MizPpVtLeO+EuS5UBTwD90npgYzQBKYkjJS308TZLF&#10;TMNsZk7spYdqAGeUzyTRXFivn5PmSxFNqbQeCWwTg+lAC3F4JrZHS/Zbf5Lf7NyhYH0bp34xQBIY&#10;pYGRYhFattASdhtLE+w4OR3zQBFNdajKxga3ibSoxjy2YRmR1/ugZGMjPJoAshJdrw21xapEY8GK&#10;MbPlPO3jIGDmgCIDzRbzvEtxIij7C6sApUdCRj+EdM0AMYTR7EunuJIIpPPEbNlpHznC7cd+lADY&#10;XgaFWmM1rIz7zDuDuAfUKSO9AE9vPBbPNtufLM0gkVmUqZCgHAA6k4zQAT2Zk23jXrlFyZLVhnLO&#10;CAQQB2oAi8+3skeIXQjuUZ0V5AwRScnqe9AFa3knkaOQpFKJ3LNMBkgL3IPHOOOaAJISsjfaUkEd&#10;xb5Y+ZncARg43elADon+0QIvmOEUn7NHyAXJ5ZwO1ADVtruSITyw2av5jPIzEqcuAoJ+UnovrQA+&#10;WeOFW/s+XdBncVAMZck8nJ9/TNAEjysSk1xChkKgPLGUJVFJbLNwx4OOlADLiWBVCxzJDCW2xkMd&#10;hDd1yAMkUASxwTwyp5FhEzhQIpmYHPIxgcdqAK11bXMsr239kpPbBWcmXaqvLkHKjkYHqTQA+KLB&#10;msTa28ZQbpY4AFEbYPynoDg+lAC3DmSKK5keVkjVIorJWKKAeM+nGaAFe1ijihe7vHhkR/Ni42Bj&#10;gkcIOaAJbe6vCgnmPkwZxFDIwLjbxnC5A+hoARgWZxFfwkXWdgA8pnXA+VQO4OaAHeQ0z273Li+2&#10;5NsGC7mABAycZwAeNxoAa93JAXgYNHGnIE7nYWJyMN0BoAq/6N5cRnR3dmLv9nwQoxx/FzyetAFu&#10;2nhhM8sMxt2LCSSWZD82zHBB6dKAFl3+Wt9HdsZGP7yNQVVi3QkDqKAKcMc8LsfKt2u2kcG6+YMA&#10;2d2MpnOBjrQA61umYhbPytjyHLSAqSy8E5YYHTsaAHokkkguHj3XVvkBlZWwvIJBbBoAhSSG9tfJ&#10;juxZ2qtstw5xlmPzHP0NAE5W4jiHlmBYE+ZsgBmkOFHAwDkLnJNAFa+kunaSG1UPpoG+QcRtKxIP&#10;QcYzyeaALSu0axxstsqrGGlSDaCgyW+Yg88cdKAI7hIoikjQFQnNsiSEwAN0faQBmgB62kEaRS3S&#10;PPMr74PmwrHquAoHAPagBY7Z3VppLBg77mjFxh8NkfMANwGPegCFUjLzW8sUfmyyFzsHl4YLjbg4&#10;3EEdaAJ7lJJRFLdXk1xAm2M6cwCklsjO4dMZ9aAHO0EMYDXKWNwvETyhkiGQSNxGQSfzoAYLi6Xy&#10;5bhI57fnYIug2jqOfyoAkOZBLJbXcUfmqQzyKY2KccAHpg0AOEhcW0rYvZW/49ZY/lLqo43D0HvQ&#10;BURdS84q2nxEF9zzO53sGPO07SQeMdaAHrLZRxLFCHRhJl41+UE9OCetAFqCURSTSbGV9wzOQrKw&#10;j5HPXnFAEMzq9ubu21FbZGISVTkbi/oehyKAGKZLFzFbFAy7gJyCZCxPzADjt64oApie+vJDbQwQ&#10;mxLEyvLhXdwfTGB0z96gC3boQVCGASWi7hbx9V3dcdvx4oAhjVLuFc7oIof+PKJn+QMTy5Htk0AS&#10;vbp9jSS8vcxQymcwY27pSAF4UAEDbxmgBN8vlvcxzSxRv84jJBkILDkhScZz74oADNGmx5po9853&#10;HZhH45OSDknHtQA65t1SdBcGR4VJaODO+P5hw3QdRQBKphiXc0KC5X5YHlYrCB1Uk9B24oAhe1bI&#10;ebTFumkDyLKADGGGCGAJ59qAGoschnja3jhmJ3zyFduwgfdIbHQ0AWJ7lmihnNxNcL8sQs48x5z3&#10;ODjAJzQBAtpcbkkeC1t7p24umJT5GHspJJAx1oAsreTxACER/ZVbakZym5lGCVJz6dKAHSJPI7ur&#10;xs0imMSJtAMQ569e9AEf2hZoYSk8LgnZbTn5WdQOmfYdM96AE8y/gmMEFr/oygN5jtukdt3IT0z6&#10;0AU5384Cz+zlbZDvmQMFLvnoADjvkkmgDQs5EtDNFDJHCke12RVGCV5wQMjnFAEMsO+P+0EmaJlA&#10;HkgkR5bowGMHAoAjCW9pGouL2R5Y5ndMKQS5ycAADOOwNADbCa6uB5wxAJnJzOd0oAOMsBkD86AC&#10;LYZBIZ1a4Ry0UYO1jkbTt9SMdaABLcXarHPcSC2hLG3tpMHMjZBYkexI5oAneRFtW33cMAiLExy7&#10;ljDkAKWPT+GgCtOzIPOR/tETgyFrcdRwQSCe5NAE3nptE7vFFIyhppCAHUDn5snPTAoAdcMkLRth&#10;pCSWiWNj5ZB6MVwBQBHDZXBkWZ9Kt5Lx3wlyZNoCtwD90npgYzQBK0KRho4LBZuWK+aNqGTjJUt6&#10;dqAI/Ld5Jo57Aefn95ImzYgTPyktgnn0oAfc3nm2yOt8Rb/JbfZuYyQfRjx3yMUAOMUsDoIRFbNt&#10;GydhtLE+w4OR3zQBHNdahI5ga3hOlxjHlsRGXdf7oGRjIzyaALCpJh4ba4tVi8vBiiXZ8p5wAMjr&#10;mgCML5y287QrcSoo+wurYUoBwSP9kdM0AMYTRhUunnkgjk85Y2bJd85ATbjv0oAbbtA0CvKZ7aRn&#10;3mLcHYA+oUkd6AJreeC2km23OxppBIpZSvmFAOMDOScZoAZfWnmQPdyXsjRhXMtow+8zgjIIA7e9&#10;AFT+1tIW4hs3uMzAguSpwXIwSXY+/Y0ASXEiSRygafbRAkYkuGB3gthSSDkD8aAITeQeYix3Me5z&#10;tUQ4KcEDjGSASeuaAJpJTsWygvU2HKzTrGpQEgtjcRgYPvQBKfJDxjMc8H3P3m143kfPBJyM8UAM&#10;trc2RH2238i4iOwyIyrlQOOCcUASXV55k4htrQG2XdJMWjUREHgbmb5uoPtQASwllxPdnGSYoFKD&#10;IXb93b82OaAK0qW0skjTl5BAdyK/mxRxg8jCjhjQArz6g0jI2qNIpUF7XySkKA99/Xp2zQBC6yzK&#10;kF3bG8+ZfLkikVsqvJJU9DQBaDXPypayhI2GJhdwg+X2AXIwSMZoAeLW2JNzO0bS5/dn/Vn5SO2e&#10;cY4oAfO8yM7TLHLZOpleVgrMhXGF2ryM49KAK0klq0Jtre3iV5WAR41ZQSuGyOfpQA4rcCbbAzi8&#10;Mf7iNVbycn5WPGfWgBkmo2qSw2guJbi8hKidUVvLVm+U/N65PQGgBk7206SqsSAmTZFLKFRm2/Qb&#10;h+dAFma7s4VUzyyRMjRxiBQrqrHC5+6TjPNADDeRxxothfFlKlSTEJFYAkk9MDk0APEmnlxG042D&#10;+GX590rdTuP496AFnWKMFUslV3AyEfBKk/KTlgMZ6kUAUpbxbi9Szt2dYlRpJXEY8ltpAwC2W78G&#10;gCz5jO7RC6SaJvlbIWNUJAb72Ae/rQA24S2kuIj5Mc4jICly/lZbs3JViCKAG2keq28oS7uI45rc&#10;hXRolWEA99xyenTJ5oAlvYpZcZ022ubcyB2w67dvTcckEc59qAJZLe4mRIJZEWNMkWzLyVUjGzB5&#10;Az0oAqrFYI08t3MYCxU5CtBjacrtAOT6D1oAma5Qs6STz3MO0vJkErHjoo4zyO1AFXz1Nt9mSNzI&#10;+PJeMKGfbzlxjAPHfmgC2q3aymZbqTzHjAb7QqGOEnK8Lt5bvzQAn262d4Fef7ZcxFvLBUKiZIDE&#10;huDjtigBLtp3Es9xb2qW0uNs04Tf8pwMhPug0APW9sxhFMMkjusERh3FRkdhk4HPWgCGWV0VLPTZ&#10;TDcnIWWGMyROc4IycgdaAJ2SMERCaS4ki2iWHBdFkc9j/ez0GeKAIZVs8skSyPM77V8kCN8Dsc47&#10;+lADrm7gMwt5EvIY4ADKrRKYd/A5LLk888UAC3IVmmtrtrlWXakEigDC8luAGx83FAEcx02S5VWU&#10;F4vmUSmXbuPUk5IbmgBZW1DcYY3gOQGaBo8RYY4BL5J/WgCncJ9pmWIxQzKzby0TgoFQgEgHnkni&#10;gC/meU/ZIpYJbfbtmWSLYI+Nww7dcGgBhisIpg8qwoJWVDKPkDsOApO4jtQA+yV7U+Vex/NbkmWZ&#10;yrKMdFUcnkUALdSDyStjZQJHK/mHChM4wQzHgjketAEsljO7D7ddszhMxW4ZduBwcBeT14oApjUr&#10;FZBDPdzMyHPEZjRB24IGc5xQA6a5EqTPKSVbADTfKuBwPu8j6ZoAWLUI440SeVpZWZYoDAVYkY/i&#10;GDj3JoAc07qiR2N48HmcTXEkaSop5GACuAaALSwq6rK0q3fl7vIil2MAzEEnB6kY4oAju45omaeW&#10;GIQzqDujCrKoXHVQQAMjnigCJ7uKa4FlHASqghpRG3lHjOAWOfyoAY8koYpZMyzn/UqgPlseAeeu&#10;ME0ALdRwPKqBHurq2274x5xijZz2xkMc9qAI5GuZHMEN8JG3YEHkCJB65cjcDzxzQAt7CjgLe2kh&#10;SN4yUDhkUggFsEAnnJoAlW4IVfscyTQbCptp4TnYp+8M9cZoAiH9jpMRM8dszlCXO5Hd1/2txOPo&#10;aALEkqgPAlsjpgySMzbwMnCjrnn+VAGfNJHIBBZbIjJ8+YlCg+WVwfXk9DmgC6EuGlZHu1mzHtYM&#10;oSOIsNx+buc+tAEbanYJPb27SpM2QjPtAiJbK4ctwfwoAS2BjRze20NvLbsIxcXBTD46YA5x/OgC&#10;5LeRRqrxJbujyBQiBduG4BJ6gZ9TigCO5i3Qx2pvTFgkkxhJFcKegx7mgBqrARJ59xI0KfdjcYVW&#10;J3DAwOewoAJWRS7PJcMZFGUi+Tavb0FAEAvfMlSzdbmTYp/fKilXwM4bcDzx6UATedKGMkN06iQg&#10;MZ1jIjPAwvy5zigB80K3TpM8S3ktvua3WVmCR5IJO3o2CPSgBt02riUtLd2xgkUMYmgVVT3JHIoA&#10;imgW5PkyWFvdguoWSN2KBRgnaCR69qAHM1z8trp6IjhSFj8p9pGQvBJIIGaAEeC0ikbex+1Axiby&#10;g6AMDj5WVic57A0AK0lsxe3iMlwA7MXwAQV6J03ZNADbt7ZIDH5c1sQyN5W0AbwR8x+XkZGaAJo5&#10;GWU3EV29yxh2pBIvyADO5sAZPXjNAFc6vpK3ENo1yTMCNxKnBbGCS7H37GgCS4kjeOQCwtoskYe4&#10;YHeC2FJKnIH40AQm+thKiRXUZkc7QIAGUYIHHUgEnrmgCV5tyrZW96hQ/LPOka7FJBbBYjAIPvQB&#10;MVhEkYZo5oD8gEm143kfPBJyM8UAR21ubIj7bbGG5hIQyIyrkY44JAxQBLc3bSTiK3tQbZd0kxaJ&#10;REQem5m+bqPpQATRBxi4vCQDmOAMoyF2/d2jdj5qAK8yWssjtMZJPI+dA/mxxxg4Iwo4Y0AK8+oG&#10;RlbVWlBUF7bySkKA993X8M0AQMkkyrDeWpvSWXypIpFOUXqSpHBoAth7rhbWQJEwxMLqIHy+wCgj&#10;BI4NAC/ZLdibidonlJ/d5/dnKkds84xxQBJO06M/mLHLZOpleVgrtGVxhdq8jOPSgCs8sDwtbWtt&#10;F5kjAI8YZR8uGz1oAdsuhKRAWF35f7lEDeTkna3TOeDQAyTUrNJobQXEtxewlRMsat5aM3yn5vXJ&#10;6A0AMma1mSULEgJk2RSzKqMxX6DcPzoAszXlpAqmeWSJkaOMQoFdA5wuehOM80ARm7RI0XT71mUq&#10;VLGMOrAElj045NAEgax3iJpgEGDtl+ctKeSdx79e9ABcCGIMqWKq7gZCNglScKT82MZ6kUAU5LwT&#10;3iWls7pGEZ5XWMeSduBgFstyTwaALHmNI7xC6SaI/K2QsaoSA338A9/WgBLhbR54mMMUyxkBWcv5&#10;OW7NyVY5FADLUanbuEu7iOOW3IVleJVgAPcMcnp0yeaAJr2CWbpplrcW7SB2IcbAnTceQRzn2oAl&#10;ltZ5I0t5Jk8pMn7My8lUIxsweQM9BQBVWGxRriW6laAsyndtaDG05UKAc+1AE5uVDSRyXM1xBsMk&#10;nB2pjoowM8jtQBUFxGbf7MqOZXx5TxBQ77ecsMYB4780AW1W6EpnW7kDug3faFQpCTleF28t35oA&#10;Rr+3d4I3uPtlzGW8oFVVEyQGJDcHHbFABdmZllnmtrRLaTG2ecJv+U45CfdBoAeLy1AEamF5HdYY&#10;jDuKjIHTk4HPJoAryyOipaabIYbk5CzQxmSJznBGTkDrQBYdI1Ii86S4eLaJIcF0EjnnDc/NnoM8&#10;UAQzLa5KRRSNI77UMQEbkDsc470AOuruDzhbzJeQJAA0qNGrQ7+ByWXJ554oAFuU3Ga3umuUK7Uh&#10;kUAYHJboDj5uKAI5m017hUZV3xYYCUy43Hqc5IbmgBZn1AsYY3gY4DNbtHtiwxwCXyT+tAFOeFrm&#10;VYvJimRm3lopAUCoQCQDg8k8UAXibiQ/ZI5YJbfbtmSSLZ5fG4YduuDQA0xWEcwaRYEEhVDKPkDs&#10;MgKTuI7UAPsg9qfKvY/mtifMmYqygjoqjryKAFunXyStlZQJHK3mEbQmcYIZjwQMj1oAlks5WYfb&#10;bxmlCZitlZdoAwPlC8nrxQBS/tOwEvkz3czyRkdIzEiDtwQM5zigCSacSrM8zkIcAGfgEDgfd6D2&#10;zQAR6hFGiRzytNMzLFAbcqSw/wBoYOPcmgBzTSIqJZXjQb+JriSJJUVuRgArgGgC0IlkVJJJlvBG&#10;H8iKXYyhmIJOCOSMcUAR3cckbNNJDGIp1B3R7VkULjqoIA5HPFAEbXcU1wLOOEsqghpBG3kngHAL&#10;HP5UARtJJvK2bMJukCKD5bH5QeeuME0ALdRwvMqiN7m6tdpeMGYxRsx7bSQxz2oAila6kcwRXwlY&#10;tgQeQIkHrlyN4PpzQA69gQjbeWkhRHjJQOrIpBALYIGecnigCZLh8AWUq3EQQqbaeEg7FP3hnrjN&#10;AEQGkpM3nGO1dypZzvR3df8Ab3Hj6GgCeWaMbrdLZJI8GSRmbfjJwo65wf5UAZ8rxPiGyCRGX590&#10;ahc7COfXk9DmgC6FuHmZJLtJ8x7WBUJHEWG4/N3OfU0ARPqVitxbW5kSZtwRpNoETMcrhi3B/CgA&#10;tkeKNzfWsNtLA3li5uSmHx0wBzj+dAFuW9iiUSRpbOjyBdiAbcNwCccgZ98UAMni3QRWxvTFgk/u&#10;grq4U9BgepoAaqwESefcyvChyqOMKrE7hgYHPYUAEjRoXZ5J28xRlIsptXt1wKAIBqAkkWzZbmQI&#10;p/fKiFHwOjbgeePSgCYSy7jLBdOFkwCZ1QrGeBwNuelAD5oEuXSZ1W+lt9zQJIWCR5IJO3o+CPSg&#10;BlydYErM91bm3kUM0bQKqp25I5WgCOSAXBEEljb3QZ1CyRO2wKME4BYevagBxeclbXT0RZACFi8q&#10;TaRkLwxJBGOaAEaC0jkYsxW5BQTeWHTDA4wrAk5z2BoAc8ls2+2iL3I3M2/aAQwxhem7JoAZdtax&#10;25iEM1swKN5e0AbwR8x+XkZGaAJo5JFkM8V29wxh2pBIvyKBnc2AMnrxmgCudV0gXENo9x++UjcS&#10;pwWxgkux9+xoAkuJEeKUCwtogSAJLhgd4LYUkqcgfjQBCb6HzEWG4j3OQg8nBTggcdSASeuaAJnl&#10;O1bKG9TYcrNOsalFJBbG8jAwfegCUrb74wzRzQE7AJNrxvI+eCTkZ4/CgCO2tzYkfbLbyLmIhDIj&#10;KuVxxwTigCW6u2knENvaA2y7pJi0SiIg8DczfN1B9qACWAyD/SLokAkxW6sgB27em35sfNQBWmS2&#10;kld5zI4g+ZFfzY44wcMCFHDGgBZLi/aQo2qNKCoZ7YwlIUU8Z39c+2aAIWWSZVhvLY3uWXy5IpVO&#10;VXqSpHWgC2GueBbSBImGJlu4gfL7AKCMEgAGgBfs1oT9oneJ5if3X/LM5UjtnnGOKAJLiSZXfzVj&#10;ls3UyvKwVnjK4AXavIzj0oArO9u8JtrW3iVpGAR0DLkrhs9aAHFLlZisDOLwx4gRA3k8/K3TOetA&#10;Ecmo2iTQ2guJbi8h2iZURvLRm+U/N65PQGgBJ3tZo5VEaAmXZHLMqozFe3A3D86ALE17ZQopnllj&#10;ZXjjWFAHRXOFz90nGeaAILm6jWzZLG/Yo0TozGISKQMlj045NAFxYpLRRbeYqtgLFNKA3ykg/XoM&#10;CgCtHcM0kxndR9mYKH2FlYtz0BGc5xQBIPtMDKU8mNEBBkCZDE9MEHn6YoAjFnfXEi+dbxvaqp3L&#10;GcAPnJYBsZ55oAYtrHJNGTYoGKs8kLSNGvlA43HAIzz0oAf5asz3n2RWaGRYlCuzgLyvCkcAZzQA&#10;mZzdIlrbRyws5BnZ9qgHGVYDJ4PPSgCSGIozNc2oklJ8sNGcFXIyMZByMA9cUAEk0kR2SPcq+Cq7&#10;9pVQDhcAcHtzQAw38fkSROrO2Du39MAc7mx0oAZDZxCIXEdqhhdR5kkUm3y2IznBHPPHSgCGafU4&#10;kEYRZJmby44ZvlhIP3WGMkn1FAFyJbgBY5FtldVBfjJX1XPbtQBIIHkjk+zJaR2sh3zTK5Mu0cqg&#10;A2gk9OtADbZZFh8tGWK5TDWkZ/ebSTjLdCBxQBECzXDL5cluQc2wR/lw3JLMBkf7uPxoAlaMW8UU&#10;qzJIHO0RD5nDHpuPGBmgBWWJ2M0kqxhAyxSou/LjBIwCKAIhI1kpYTItu+XO5d6uXbGBgjoTmgB6&#10;3N8WERkSO3WQDzI+rN94ZDY45oAj+yLbyrbyHZckFoiThQpOPmAPPHFADbN5DM0kgRDBiFHIaRWX&#10;qMAkdScUAPH9pLMsdvbRrs3h53IKFmwcZHP4baAF+zXlzMBPHHtVdu5B8qv3Iz159aAFNtIpZjbL&#10;OhTa8c8m1Cin7w2qQOTQAy4Jl3Tm3SeeOUM8YYlF+UoQCR0AOaAAW8MVwkiIsrSEKzx/LtU4G1hn&#10;HXnpQAmy6ySYElBJiEUp2YY8ggruzkZ7UASCeVCkIka0mjTymmChwgH3VUdx054oAiNxG9u8XyfZ&#10;Fb55lbazYOfmwO/fmgAiglkt1liiQ2bgLlTuSMkfeYkBjzxQAyaR7WEJcFjcMwVT/wAsiDwhA6/X&#10;mgC0jzlEjkihdFKvscfMBzkEjODQBJsG24MMEMQI3PKwLttxkKACAc4xQBHbFY4jGnlQPGPMtiSS&#10;+45xwBwOPegCC3NzJclUtGRVZntoopRtIPzMzFlH1x+tADZLeCFopiwaeYs32eIkMjMSv7zkDHPN&#10;AFiGFGcXLusS7TDA6gycqRwASNuSaAIFkvrdysCgxsWZmkbdGWkbBAx8wIznpQBaFxelzDJOsO1l&#10;QTqvcjIUk9hn0oAVrWSwDwvK0shQJC0pUp1B6DtxjNAFWK6lkkYSujSxH5lYFkPA/iOPXFAEqQS2&#10;7h40VblAVkaMDbzjHOf/AGWgCOW31S7lA8qFoAmzypRtQN3YEZP6UASRW0hbCWtsqrF5cxZjt2Lz&#10;lflPftQBFcRicNOkMDwxzr5jQyEHPK4AAHQHPWgB+D5qFGSSKRwi4UsqpwPnyQeDQA4RRx5kuY9+&#10;WEe5Thlc/d24B4PzelADjdyKIrcvLbFflDsqsVTnbj14xQAw3kHkzxyIwSL5RMV+93JOOooAjjjU&#10;wrNHHB/ZzqMyq5BViM9NvPPGBQBFm8tY1jlgMkhclURh5ZyflYK2M+/NAD1jdnjE9vH5pJn8nJQq&#10;pyp34OM4NAFy3tnAlkgtoYUdQPNctIwiXlVCnHU4HagCG2a6wYLa3SOaLMkEksvIdjyMAEgHHpQA&#10;2Fp5LtozbPDOpJtVjcbMMNxLMR+mKAHzQG0T7SZvtZl+UQZ5Vz03YwAue9AAxSUrJJOnmuGCqFLL&#10;uXbkbjjH60AMRBYhpQ+XcbnVcMhLtggcjpnPSgB8l3qsshhSeKGBWES+cuAeMjJXJ7+lAEiWslnm&#10;2E0cc6xiJbk4dRyDhR1xxgUAVI2lmYq00C28LgSSRk5c5BA4x1zjrQBYCXkZXy9isuU+55kYBxgl&#10;sg0ANltppnBuAnkBQpYZADk9RjnrQA+NCdiraQ+UBtkWVz80a87shTzz0oAZc7JDNctbK5t5gMoS&#10;wyQQcADsDmgAYwpPGY/Ka3dgFlwQdvACkDPQ5oASGCRCXuLITqWKkRvhg5OQQGGCDz3FAETyr50U&#10;L+fa3HzsoAACJkquQDhuMc5oAkiuI1jkDRsqIoiSZstlB6j0ye1AEcUV5MitbWMTWDAmS587Co7c&#10;n+Esee2KAEMlzboI5lZ7wttj248rn7hAPXHfOKALHl3UaEzqs4OGEUhwB2IO3gY4oAkVJHWVbeGA&#10;vKPMlMhLlUA4UEgA54oAZaW6RRMqIqX6APCqthgzeo6BTj0oAgEmoz3ZjgtvLKki1t3YCMqRuZmc&#10;Anp/DtoAma3NsiyrNCZHXy2WP52WQ/wnOMLmgBGjSfY5uYEtiWAkgzuLqVOONuM/WgBitPaIWSfC&#10;yH/VsnnRHe23k5VuM5oAsPc3GTHNdi2iDpH9oVc5J+6DjJAyTQA5I/soFqsqBgAkUsuD8uQfr0GB&#10;QBXjuGaSYzMubZgokC7lctz2Iz1xQA/97AyhPKjVAd0mzIYnpyP5UARizvriRfNt43tVXkRtjD5y&#10;WAbGeeaAI1tI3mQtYruIZnhaQxr5QJG44BGeelAEhiBLXn2NSYZFjXa7OAuCvCkcAZzQA0tMbpEt&#10;raOWFnINwz4UA4yrDk8HnpQBLDHtcm4txLNkRhkOCjkZG3IORjd1xQASTSwnZK9yr4KLv2lVAOFw&#10;Bwe3NADPtyNFJCylyB8+/pgDnc2OmaAGw2aiIXEdshhdAJJIZNvlsRnoRzz7UAQzTalEoiCiSUts&#10;jhmG2FgfusCMkn2oAtxJelVVltQVUF+5X1XrxjigB/kSOkgtltI7aQ75plYmXavKpgbQScY60ANt&#10;UlEBijZY7lMNaxn58FjjLdCBxQBHuZrkqySQFT/oqI/y4bklmA4+mPxoAlZBbRRSpLG/mnb5Y+Zw&#10;xzjceMDNACsIpGaeWVUCBlikRd+XGCQACKAIlkazUssqLbv853LuVy7YwMHsTmgCRbi/3eWzrFbK&#10;4Hmp1J+8MhscZNAEP2WGCRYJMpdEFomb5VCE4+YA88cUAJaSTGV5H2KINsKMQzhl6jGSOpOKAH51&#10;BJlSC2Rdm8PO5zGWbBxkc/htoAX7Nd3MoE0cZRV2hk+6r9yM9cH1oAX7M6lna1E8ZTa8c0mEKL/E&#10;NqkDk0AR3BExacWyTzxygvHuJReChAJUcAHNAC/ZoY50dEEjSEKzxfKVU4G1hk9+elACCO53Fvsq&#10;TDPkiKY7MOeQQV3ZyM9qAJBPMjJB5jWkyJ5TShQ4QD7qqO46cnFAERuomgkiJQWqn95MrbXbHPzY&#10;9T6GgAignkt1lijjNlIAMq25Yyf4myAx54oAZPI9rDsuCxuGYKp6RHPCEDr+tAFqM3XlxpJFAyAh&#10;tr/eC85BIzg0AS+X8twYoYY0xuaYgu23GQoAIDZ4FAEVsRHF5cbRQyIPMtixO/cc44A4Xj3oAggF&#10;89yVFmyKrM9tHDICpB+ZmYso+uP1oAbJbwQmKcuGnlLsLaMkMjMSv7zkDHPNAFiKEFhdPIsK7TDA&#10;6gycqRwASNuSaAK6SXtuxS3RWjYs7vK+6JmkbBA/iBGc9KALYur1nMMk6wBWWNZ0XuRkA57DJoAG&#10;tXsN8MkjSyFAkTylSnUHoO3GM0AVormaSRhI6PLEfmVgWQjA/iOOOcUASiB7Z1IjC3KgrIY1yvOM&#10;c5/9loAilg1K7lG2KEwKmwRzDagbqWBGT+lAEsVvKWwtrbqFi8udi5KlF5yvynv2oAiuFjn3TJFA&#10;8UU6+YYZCG3crgAAdAc9aAJCreYhjKSxyOETA3KqcD5ycHg0AKIoYsyXcRckiPcCQyufu4wDwfm9&#10;KAHfanURW+6S22/KrMoYqvO3Hr2oAY13b+VOsqyFIvlEzDhs8knHWgBkUQ8hZYoYF011BaVXIKsR&#10;npt554wKAId93bRKk0BkkLkqqMPLOT8rBWxn35oAeqM7RrLBH5pJnEAJTahyp34OM4NAFy3tpAJZ&#10;IbaGFHUDzGLSsIl5VQpx1OBQBBbG6Obe0to4548yQySy8h2PIwASBx6UAELXMl20f2d4ZkJNosTD&#10;ZhhklnI9O2KAHTQfZE+0tcG5ab5fIzkiQnjd0AXPegAP74rIZ4zIwYKoBYbl25G44x+tAEaxmw3S&#10;F/3jjLqg3IS7YIHI6Zz0oAke71WSQwxXEUMKsIgZl2g8ZGWXJ7+lAEi20tmfspnjinWMRLcHDqOQ&#10;cDvjjA4oAqxSSys26W3WCJwHljJy5yCBxt65x1oAnCXsZTYVVkyn3BLGAehLZBoAbLbSzuDcBRAF&#10;ClgCAHJ6jHPWgCSONm2KlnD5IXbIJXIBjXndkKeeelAEVyYJTNdNaiRreYDK5K7iCpwAOwOaAFLR&#10;JNH5PktauQBIAQdvA2tjI4OaAEhhaPMlzZecm4riN/mVycggEYIPPpQBE00Zlhhbzra4+dlAwAiZ&#10;KrkA4bjHNAEkM8axyb4WWJFESzNlsoPUHtk9qAIoY7mdFa1sYmsWBL3JmwiSNyf4Sx57YoAGe5t0&#10;8qdWa9ZtsZTAi5HyFQeuO+cUAWBFcxpmeNbkHDCOVsY9c7eBjigCUJIyyiCGDfKPMm3ksVjA4QEg&#10;A54FAEdpDHBGVVFj1BAHgVWwwY+o6AHHpQBAJNSnu2S2t/LC5FpbyNiMqRlmZwCen8O2gCYwG1RZ&#10;VmhMjr5biL5ysh/hOcYXNACGITBJTc28dsSwWSAncXUqduBtxn60ANU3FpGStx8khz5bJ50R3tty&#10;SSrcZzQBPJdXAJjlvVt4gyxicL3P3QcZIGSaAHLDLaKLXzUDABIppAG+XIP16DAoArR3DPJMZmUf&#10;ZmC+Zs3K5PPQEZz0oAlHnwMpTyo0QHdJtyCT0wQefpigCEWl7cSL51vHLbAfMEbAD5yWAbGeaAGr&#10;axvMmbFA21meFpGjXyhkbjgEZ5oAeYgWa8+xKTDIsY2s0gC4K8KRwBnNACZna5Rba1SWF3IM7PgA&#10;HGVYDJ4OT0oAkiTYxN1beZKW8sGM4KueRt4ORgHrigBJJmhOx3uVcAqpk2lVAOFwBwe3NADftytF&#10;JEymQgEsW4G0Dnc2OlADIbSERCdLdDE6DzHicr5bEZzyOeeOlAEU02pRIIwiyTFtkcM3ywkH7rAj&#10;JJ9aALcSXQVVlS2VlUbu5X1X27UAPFu8kcgtUtI7WQ75plYmXaOVQAbQSenWgBttHKIfLjcR3EeG&#10;tYj84Uk4y3QgcUARgsbhgYpLcqc2yo/y4bklmC5H+7j8aAJWUW0UUqyxv5h2iMcurHONx4wM0ADe&#10;TITNJMqBdyQyIm/MgwTwCMUARiR7JSwmRbd/nOV3q5dsYGCOmc0AJNPftFJCzLHbgkF0wWbPzAEN&#10;j1oAqSTo5jWZnN0pbJ2qWDA42gsQ2D7UAOjnihSRXtTAgx5UcqtEjO5yBkjk5Oc0AW4JryFZBcpm&#10;KLL2/kZ6kDJboD+VADWmRp7ZYxJI8zCRtyiRumSFLkEY6dOlADbiaQJKLYzQR4ZlmVDIN3TZtbPP&#10;FAEbSTRQotrePDc3AEl3NJEqSA7geBjCnGaABYoYIJDayTzvcK7MWYopOSGJOQegoAfY2dtaQTeS&#10;lxC7jfMyO8qb1+6eSTyC1ADInsmto0VppTndG2ZI1DDOVCtgkEg+1ACQy3ItZZnkeYW2VhicIRGT&#10;znkZYHOPmoAnj+yJCIpWRWnXzvOABcZx84QDjg9qAEjENwEgid5ZYyW23MZIZeisrsOASOlAFd/s&#10;dqH8+0MSTMQkauxMmwEM3HHccUATRRWk8AiSORbWMZRdwB3ocquCckHvQATm+iMaxQLDLKMLJMu6&#10;UIOqgk5I596AEktpnaKWOOWJzIJHjhJKMu0g72BB6HPTtQAXk6yKyWv+js5G5owWlZEAGBk9T7jN&#10;AENrPZWkOyC2l8ogeSJd6F5pCMEZ5+XnNAFxbqdlmiu1t2ijJdEUYPC5OWA6/wBaAIoGE8yxq0M8&#10;sy7Zt5BkG7O0Kx2njkUAV4/L/wCecxvU3ZYoCFY/w7pCDj6HFAFj/TiqQ3kixNsy37pUbOcjcQMf&#10;j70AELCCJoYTJKUDvHKjMVLn+N8fTrQA+2gt7dka0LhGw7lW84u5G4kCQk+1ADJijqRbxMtuvzrM&#10;GYDfnO0oeSeM9KABpfK8yS3nkWSY+ZcNIEQrk5wAQOxP3qADy7a2QsHkf7X+8fMgiZwvBxjGeBQA&#10;+38qWOYRi6t2fJlJVioZeEw/YEbqAIHvtPtrPy72WWPfvMIHmENtBUgcchjQA20Mj2JVEY21txAr&#10;oMKScghSMnOetAFmaWb7L9lh2whkDRzGIybd5GWVf4evpQAJBtSNMNLIrZ2SqZBKO0m4jIBI6UAV&#10;5WxtEaFRcNwqZaRvLyGwM+/pQA2OXTUt5GhiuURAvkxyFo1Mu75QNxy3I+agCzE9+jm4ubaJXkGY&#10;s8zLGo5BY8kZNAEE0TTy2+2OT7VIwnkjG4qIwCCCQVI4OelAEjiNkmFhBJbyMeZEVmYqABgb+57Z&#10;oAIt8UMNv5jkMn3ig80yEg7jjoAAfbmgB3mQmOS0jaOVlEjs75C7gDksVHH4UAJp9pFHvFtLC+9N&#10;k5WUuxZ/ukbjk9D0oArQxWUjR77Z5rmFslmbytrlsgZchiO+BxQBbLy75FvQu0ZKxAIgBPIUkAZ6&#10;9SaAFi8u0Aik6HMyyI4DsQB8xC4DDA60APSdbmWM2jyiMkFiyZYkjOFZ+nTFAEF/dxW0conDWkJD&#10;mNlJcOemCBnJoAapRYVjsEaBJiJbiZ0VGznO1UYcZB68UAPuhcwW5S1MoWcZBcYUjOGCnI5wO9AE&#10;kMRihkYx3Nu0hJlMYaRS4+4d4OQCC1AEMuoRLaRxvey7pdxjwju2UyrIqtzgkYzjoaAKtpdxw2Es&#10;kEc223wttFcIyoHc5BG4Enk8/SgDQt55DBKLhY1UqHgaJC23djLYxxyey5oAhCxu0Fuym4vCTIUu&#10;kLhkHAZWbBGTQAxI1TeLS1lBmPAXcxJQHcRuOO9AEhQyQIj3UysqcgBQwdGBXPOMcc0AIiGMgxR7&#10;riZGPnStlwo65Y84yeMUARx6dHH5bWwkjk3CaRIZHdCu07t+Tu6EmgCQx2coZbKzKkMpMiu8bED/&#10;AHiOT2zQBJGyxfIytNFg7ASofzGxj0JAAPXigBxa2T/RZTA2/MrnIR2KL/sDsPQ0AFqwvJHW3njf&#10;cvlSg8Pls7MO2PQ+tAFJpNPg51KGRLqMuMEjknj755IPoDQBZiRpFFtNbxw2q5ZQFCFj1CnjvnOa&#10;AHyyX0EX2WAFETLQyBSwJPfqAenXmgCRTteKWIyCJmBYqokLuRk4LcgdjxQBBqF9Ky7UmMELBmWV&#10;F8xiy8FNh5zx/doArLd2lnC7acs1vJMVkka4RogWY9FDjrzzQBbQ3UUcs8ys8cvzRxodny/xckjn&#10;HtQAyPYFKNDcJcTZklLBpACv3NrAjHBbmgBI7iJbUxxzXIkfc0bbHYBlBDIofsSMZ6UARwPfmwGb&#10;ty0C7UEkIJQ5zuPHTnFAE0JtjbPDC+6Ro2kE+1mRWY4MhXBK/gKAEtbO0t0WCHMsyfOwlLSrJxxI&#10;N+W5PagCKK3tMj7PYNIjupGJHjJK5JbBI9elAFhvJkSVnkmkRB8sYdBtZTlV6jcOOck0AIkaW8sb&#10;yxxrNcje0kjqLjYgHfqy/Q0AMaNrxo2tvOiff5kiKGVdgBBBbjtk0AJdSWUCTB7drRmJA2MxaRAA&#10;M56ZPbPNAD7VYViitUtW+xYJRjgSNISCPl64AzzQBJd3FwYjYReSqLk7nTjOOQCuMEetAC2yyOxa&#10;OSJw48qUKQzu7/cO7rgYNAFJ5kfyxcM32tS247FZwwONoZiDg+1ADopoYkkVrUwxjHlRyK8SszHI&#10;GSOTk9aALcE17CsguIswxZe38jPUgZZumfyoAaZY3nthGJHeYiRjIodicZIXfgjHTp0oAZcTTBJR&#10;amWGMhmWdVMi7umza2eaAGO88UMa2968FxOBJdzSRKkgO4HoRhTjNAAI4IIJPskk9w86u5LMUU8k&#10;MScg9BQA+xs7a0t5vKS4t3cF5mR3lTev3DySeQWoAZFLZG1SOMyzHO6NiZIwGGcqFbBIJB7YoASG&#10;a5FrNM7vMLfKwROExGTyDyMsDnHzelAE0f2OOLypCgedPOMy43gnHzhQOOvagAjEdwqQxs8siEsV&#10;uIyQyjhWV2GQCR0oAryGys1Y3FqYVmYhI1dyZNgIZuDjuOKAJoorWW28tY5VtEXKgMAxdTlV2k5I&#10;PegAna+j8tIoVgklGFkmXdKEHUAk5I596AEkt5WaKWJJInMgkeOEkqy4IO9lORwc8jtQAl5MsoZb&#10;cfZncjLRgtKyJgEDJHJ9xmgCK2nsbSLy7e1mMWB5Kzb0LzSEYIzk8c5oAuC5unEsF2luYoyXRIxt&#10;6Lk5YDr/AFoAihPnTLErwzyzLtm3kFxu+7tY7enSgCvEIu8c5vI92WKA7X/uhpCDj6cUAWP9LKJD&#10;dzLE23keWqNnORuKjH4+9ABCfIjaCAvLsV3SVWbaWP8AG2Ov1oAfb29rbGNrRnCth3Kt5xdyNxwJ&#10;CW9qAGTFGUi3iYQL86zKzAb852lDyTxnkUADzeUHeCaRJZz5lwzqiFST90AgdifvUAL5NraIXEjy&#10;G8/ePmQRuwXg4wRngUAOt9s0cwjF1bs2TIxVyoZeEw/bI30AQNe6ba2hS+nmjZ95hX94VbaNpA45&#10;DGgBtm0kljtjjZrW24hDouFJ5B2sMkHJ5PpQBZlllFqLWErDuQNHMYi4XeRllX+Hr6UACQsFjTaZ&#10;XV87JEMglHaTcRkAkdKAK8zj5QkZRZ24VMvI3lZDYGff0oAbFLpywSNBDcpGgXyo5WZFMm75QNxy&#10;3I+agC1E1+khnuraJHcZizzMsajkFjyQSaAK08Rnmtwkcn2qR/PkjXdtEYBBBIKkcHPTtQBLIYys&#10;yWNvLbysfmljVmJUADA3nqe1ABFviihtzK5BT7zKBKZCRhjjoFAPtzQA7zYjHJZwtHMVDuztkLuA&#10;OSxUcfhQAadaQRbxbSwuGTZPtlLuXf7p+Y5PfpQBWgitJCha1ea5hbLOzeVtcnIGXIJHfA4oAtZn&#10;Ly/bsBRnbF8iAE8hSQBnr1JoAWIJaARScg5mWSNwHYgDDEL94YFAD0mS5kjNq8yoxBZmQFiSM4Vn&#10;6elAEN9dwW0conLWsGHMbqS4dumCBnk9qAGJt8lY7JGt45iJbiZ0CNnOdqow4JBPPFAD7pZ4Lcpa&#10;GTbMON42gjPzBTkc4HegCSCIxRSN5N1bmQnzSm6RS6/cO4HIBBagCGW+iNpHG99KGk3GPCOxymVZ&#10;FVucEjHTvQBVtLpYLCaW3jlZbfCWsU6OsYdzkEbgS3J5+lAGhBNKYJBdCNFKiSFokLbN2NzYI45P&#10;93NAEWIWNvbFTc3ZPmFLpC+5BwGVmwRzQBGkapv+y2kqGY8bdzElAdxG4470ASbTJbqhupQyoMgg&#10;Bg6NkZwcY45oASNTGcxRA3EyufNlbLhV65Y84yeKAI49Pji8trZZI5SRNKkEjshXac78nd0OaAJT&#10;HbTK4srEodykyK7xuVH+8Rye2aAHxskXyyBpoudikqH8xsYPYkAA9eKAHb7eMG2lMDh8yyMSEdii&#10;/wCwPT0NACWkgvXZbedCHXypd3D5bOzDtjjg0AU2k06351KJ0uoy4wSOWOB9884PoDQBZiR5VW3n&#10;tkgtFBZAFCbj1CnjnOc5oAfLJe28ItbcFET5opApYEnvjIB+vNAEmXDxPD5ixuwJKASM7kZPLcgd&#10;jxQBBqF5MU2pOYIWDMsqL5jFlOCmwnOeP7tAFZbu1s4XbTlmt5Jiskr3CNECzHooYcHnmgC2vnxR&#10;zXEu945fmjiQ7Mr/ABckjnj0oAam3aYzDcJcT5eUuGdV2/c2sCMcFuaAGpcQpaFEmuBK+4xN5bso&#10;ZQQyKH7EjGelAEcD3wsRm6dngXageIZQ5zuIx05xzQBNE1t9meCJiZHjaRZ9rMqsxwZCMEryewoA&#10;S1sbO2jWKEmSZPnZZS0ok44cb8tz6UARRW1uWAttPMiOylcSPGSy5JbBI9elAFj9w6yvLLM6r9yI&#10;Og2spyo6gsOOck0ANREgljeSKMTXQ3tJI6i42IBxnqy/Q0ANdDePG1v50T7/ADHjUMq7ACCC3HUZ&#10;NABdS2cKTB7Y2hY4Hls26RAAM56ZPbNADrZYRFFax2p+xYJViQJGkJBHy9cAZ5oAfd3NyYv7PhWJ&#10;UXJ3OnHTkZXGCPWgB1usrsxjkiYP+6l2kM7M/wB07uDgYNAFKSaNzGs7t9rUncQqlwwP3QWIOPpQ&#10;A6O4hhR0e1MKDHlRyK0SMzHIBJHJyc5oAtwTXkSyfaUzBDmS38jPcDJboD+VADTMjz26wh5HmIkc&#10;uodicZIXdgjHTp0oAZPK6pKtsZYI8M6zKpkG/wDubWzzQAxnnjiQWt48FxOBJdzSRBHHzAnjGFOM&#10;0AAihhhkNrLPO06uxLOUQnJDEnIPQUAPsbK2s4JvKS4gdwXmZHeVN4+4epPILUAMhksTapGpllbO&#10;6JyZIwGGcqFbBIJB7YoAIJpxazTNK84tsrDG4TEeeQcEAsDnHzelAE0X2RIvKlMamdfO84AFxnHz&#10;hAOP+A0AJGsNyEgiZ5ZYyW2XMbEMvRWV2HAJHSgCvIbKzDefaNEkrEJGjuTIEBDNwcdxxQBNFFaT&#10;2/lrHKlogyoDBTvU5VdpOSD3oAWc38XlpDCkMkq4WSZd0gQdQGJyRzQAyS2nYxSokkLmQSPHASVZ&#10;cEHewOehzyO1AC3k8ciMtv8A6O0h5aNS0rqmAQMnqfegCG2uLG0i2QWk3lYHkibeheWQjBGeeOc0&#10;AXBdXLCaG5W3ZI8uiKuOi5OWUDmgCszecrxqYbiWaMrMGIL/ADA7QrHaeORQBI0hRzJqSrDMq7YZ&#10;siTa3XGQoJwAaAIvtq3RJOopcMmTPEsYJwvAGN2c4FAFgXtvPEnnQlklx/qjskOP9k5yMdhQAy6v&#10;rW3UCeNypcSI7AkIDg5JHTIO2gClPi4iN/HJcRvuKwG3YYCjpuR1I79aANIhUi8t7J2R1Czu2+Rl&#10;LLkuzIOBntQAxDO5MULxyw7liik3Euqn7wJHGOfSgB7T20TNOZblXnbZhR8gOMHcMHj8qAKUqQtc&#10;i3+2SzrGpiS3MQjVcj727rk/eAzQBakuI4W2TyMJJSALZdshG0DG4hQB+NADWuTGS4mmtpIl3FFR&#10;ZGcswVl2kDAGTQBYN09xBbRW3mXLFztedRAUKseMEHOe3GKAGRzWsm6FI2aZVyscbHIYAjhugz9K&#10;AIja3EaSF7Qtd/Kp2nHBQY7jkg+tAFKzMEBCSRTR7BhFYtK3OcgsckdPWgC1bXOU3fZxbPdgiPy3&#10;zMIW43uozhuaAJJZY7UEXULRfZkO26lUybWJLKCUCEFu2aAGw3Nu1zi0u4JwoGEQfvEI6klmPX0x&#10;QBNf3kO2OG4CPJLsZAuA+FwDkDGM+5oAe3k2xjzaxzIyEtJIGUL3OWBwDjpQBQimN3G800koLZS2&#10;ihIDgg5G4MvIA70APu5opLZGv2lXJYS7VaQsqjCj5OegoAmguzf27PZpm2+VPOQndx1GOe3bigAu&#10;riOD5JAwcyKUk64zghiBjAOcGgCjf25MomuJ7iXyj8qQKojAwCC3HJz05oA1BLAg+zLZieSRF86O&#10;Ulihxkux4CgHtQBG5eKRUmkBgTaIliYNKATznII288cUARy3UBCzEXLpM5yJCY40OOjAqdw+lADE&#10;FnETFZTbmRTHHGyn5SAQSuc4z1oAnlS4jV5LghklO10Rl8zhQBzhR3oAq2bxWeGi+0Wsse4FJUNw&#10;XLEKyqc8Yzn8KALiXMht4hb7/tUpMduNqpKME8nGevb0oAJLmN223cPkXgTCOTnaCOm8AdcHjFAF&#10;SI7pZEilEl9EFUxou5Vyoxuyep6UARyXVuZBDdq7zMoMaK2GAyQ2fYcd6ALUN7EArSIUW5Bk3LmR&#10;0gIxlhzhsHGKAIRcJJA5H2kwwKREAPnUhiUDDC43DHJoAlkktY9ivGY0f5UZN7yLx13DPy+2KAJJ&#10;7l54WS2aKRf3arKRuIC43AhcYJPHzUATC3MEqiK3ilZl2tK5ZBuxnkqccdqAKDeZJOU1KWSdVG1I&#10;IQo2t1G5gMnABxzQBJPfW0kaJcMXmYl5Ydm75UGAMcYGB1zQBKLyKaLzDvS3VV4tseYSPVWDcewo&#10;Ar3l3H5aRvBI6eaHEsxMezdypIwOudvSgCOaOCBftEPmb4z+7eFvMAKgfwkEd6ANJIp/LdU09bpJ&#10;Ix9qeRisgYjly2QBigCnZwrZssZUiENsjDFpZQp6jdkjBz6UAKZ7eJWum+0QPdExRRrtGMjkvwf/&#10;AK1ADJGtopgBIsVwimKKSZMqoI52ng5PUCgByTuZ3P8AaMcnIVreIK7AgDGT6n0xQAPdxo6q7SR3&#10;TZJTaCzZIV1CjHQH9KAL323EMCpK87Ekxl4trIFJBGcHr2oAprcx6ij4M6TuCsEEJ8twOcZLDHPf&#10;j8aAIpYhDF5c9vNDdAhAyhpflZBjJUZ5oAiSdrkukG59gVI3Y52gk7g2OmPQ0AXra4+b7gR7nkyR&#10;sXcREY3MnY8gUAV59iOYLw3FxbWicx+XgKxJZN7JtOW4xk0ATm5sI5I4Y0VpZADHGCWZMDkknjb7&#10;UASXtxtTDyjaqoUEIVn4IzkY4yRigBrIf3SRWCXUfWSadmgCv1wegJHbAoAghkRN/mjcFGIlibe4&#10;kX2xjAFADp2kmgMlwol3ZNxhdrsqjaFAyOw6g0AN06S3W2VkgeK2HDEb5JCecDLFuD6CgBlzdRRR&#10;fvbc27SOBbkECQBuQx29Mg4OelADb4JDtvbgNa3CHEV2uJEAwDjG3r1oAt2swmkkjtGjvAqL9pVh&#10;lkYjl2JPHPagBsjqk0cF2VmEhCxKj7ZFXjdnnBHPpQA6S+soSLiV7kJMThNhMaDGCGJB7UAUg8Fw&#10;pNndzK53Q20O3YQuCAQHzjPWgCxc5hTN9JJBHI3lhI/3rEBRjLIvGeeMUANS5kdXayleORPkLSJv&#10;zuIV1AUDkAnr6UAaCXEvlwpaytNcM22N2QKwKnHTng0AU5CtzP8AZ7xpZpFUAWsQEYXI4LOB3Pag&#10;BrGKH/R2gcan8gWIfvEUbBjdwAM0ARPMpZlneQGNFMaREMwyTnduBwBjtQBJDdfaAmICyTnzC5kZ&#10;WSNuAzIR15x0xQA5Zbe2jePypJYbVMggF2V1YlQcbdu7I60AS7QvzJBHIkg6qxSYcYJyWxjmgCNW&#10;htoVjEWxflxuBmfAxxnPy5I75oAcsKQYMdjCryJ5aFm8t8nJyWVsA9xxxQBG0rK5k1FVgmC7YZuJ&#10;CrdcZABIABoAjN6t1yb9Lho8meJYwThOAMbs5wO1AE4v7e4jTzYSyy4OIjsfj/ZOcjHYUAMu762h&#10;RVuo3KFxIjMC2xTg5JA4yDtoApT7Z4TfxTXET7itv9nIACjplHUjv1oA0zhIfLksnZHULM773dSy&#10;53syDgZ7GgCNDNIzR27RzRBlhjl3EuqnG4EjjHPpQBI91awuZzNcB522bVGUBxj5hg8flQBSljgN&#10;wIPtks2xTEluYhGqgj727rk/eAzQBalnjt28u4lPmSkAWylZSAoGNx2gD8aAGtcGMl/PmtpYlyY0&#10;jV2cs21l24GAMmgCybma4ht4rRpLx9/yvOogKEE4GCOc9uMUARxy2z7ofLZp1XKxRn5lIBHB6DP0&#10;oAia1mRXzaFrwbVbBIOGQY7jrmgCnZ+VCfLeGWPyxhFYtKwyTkFjkjoO9AFm2nBQt9nFq92MR+U+&#10;ZhCwxvdQThuaAJJpkthi7hMYtUIW5lUybWJLKCUCEFu2aAEhuLZ7o/ZLqGXaBhEH7xD3JLMevpig&#10;CS9vIlRIJgskku0jGA+FIDZAIxn3NAEhEMDRgWiTIVLNLIGVV6kguDgHHSgCjFO90kk0ryAtmO2i&#10;hYbwQcjcGXBAA60AOvJ4pLZW1DzUBLCUhGkZlAwoGzkcCgCaC7F7bM1km+3G1DMhO7jsRz27cUAJ&#10;c3EcB2yqdxkUpL6ZxhiBjAOcGgClfQ5kE1xPcSeWflWBQIwMAgtwcnPTmgDUW4iQfZks/PkkRTOk&#10;pLGM4yXY4AUA9jQBG4aOQLNIDEu0RLCQZQCec5BG3n0oAjkuoTtlBupUmc7hITHGhx0ZSp3D6UAR&#10;r9hiJitJdxRTHGhU8EAglc5xnr70AWJEuIleSc5jlO10RlEnCgDnAGaAKlk8NrjyvtFrJHkMssZn&#10;Z95CsgPbGc/hQBeSdzbxC2ZxcSMY7dSqxyjBPJxnr29KAEluY5H2XUIgvAuEc87QRnG8AdcdMUAV&#10;IvmllWKcPfQhVMaLuAyoxnJ6npQBHJcRl1huld5mUGNQwDAEkNu9h9aALcF7AFVpYyqXAMm5dzsk&#10;B4yw5w2DjFAFdbhJLdyv2gwwBhEB95fmJTcMLjcCOTQBNI1tHs82Lykf5Y2Qu8i8dSwz8vtigCSe&#10;5eaFktHjkX5EWUjcQFxuBC4wT0+agCYQGCRVjtYZmZdrTMWQbsdyDjjjFAFB1aSfZqc0s6oMJbwh&#10;QA/UbiBk4AOKAH3N/byRol0xeViWkgCbjtQYAI4xwOuaAJ1ukmh81g6WyqpxbEeYSOmVIbj2FAFe&#10;8vEMaRvbvJH5ocSysY9m7lSRgdc46UAQzR2sKm4j3q8ZyjQsHAKj+6QR3oA01jn8uQRaetykiAXT&#10;yMVkDEcuTkAYoApWcK2ZSFkIhDbI9xaWUA9RuyRg59KAHG5t4Q1yftMEl0TFFEuBjI6vwf8A61AD&#10;JWgjlC+YsM6qYoZJkyFBXnaeDk9cUAOSY+dIRqaMAQpt4gjMCAAMn1PpigAe8RHVZGkS6OSUKAs2&#10;4hXUKMdAf0oAvfbVEUCxySTyEkxl4sFArHIzg9e1AFIXcV+j/NMlwwKwW8J8tgOcZLDHPfgfWgCO&#10;WFYoitzbzQXYIjVkDSjayDGSo4zQBGk7T+YsJaQoqpG7EttBJ3BuOMelAFy2uMkkoEe558yNiziI&#10;jG5k7HkCgCGcBJPIu3uLm3s0yYfLwFYklN7JtOW4xk0ATG4so5Y4QitK4BjiGWePA5JJ42+1AEl9&#10;cKqbXlAAVGURBWfggHcMfLkjFADTGxMSQ6fHdx9ZJrhngCtyeTwCR2wKAIYmjj3iYBtoxGkTb3Ei&#10;9unQCgB1w8s0HmXCiYNk3AxtdlUbQoAI7DqDQA3Tnthbqy28kNsuASN8khPOBli3B9BQBHcXMcER&#10;3wNDJJIBASQHUNyGbb0yDigBl6EiIu5g1tcocR3i4kjAwCRjb160AXbaYySyR2hivAsa/aUflkYj&#10;l2JPHPagBkjokscF2qyhyBFtbEirxu74I59KAFe+sIMXEsl0VnJwgXKIMchsg9qAKQeC4BNndyhj&#10;uht4duwqvIB+fOPWgCzcHyEJvpJYElbywsf75sBRjLIvGeeMUANju5ZA7WMjpInyF5E353EK6gKB&#10;yAT19KANBZ5CkS28rT3LNsjdowrAqcdOeD2oApylbm4+z3ck08qqP9EiAjC5HBZwO/pQA1mih/0d&#10;7dhqXyYjHzoqlRjdwAM0ARPMm4iZ5F8tFMSRlWIyTnduBwBigCSG7FyEVYC6TnzGkLsrJEeAWQjr&#10;zjGMUAOV7a2jeERySQWiZHV2WRWJUHbt27sjrQBKQq8xwRyJIMZVisw4wTktjHNADEaG2hEYTy1G&#10;3BYNM+BjIzn5ckd80AKkBgCmKxiDSqY1dj5b5OTlmVsA+nHFADGkKMX1JVhmA2wzcSEN1xkKCQAD&#10;QBCb5Lss329Lgx5M8Sx5OE4AxuznAoAsi9guIkM8OUkAP7ltsnH+yc5GOwoAZdX1rboouEfaXEiO&#10;wJ2KcEEkdMg7aAKUxE8Jv45biN9xW3+zkcKMY3I4I79aANJlRYPLks5DG6hZ3Yu7AsoJdmQcDPag&#10;CNXmkYxQNHLbgrFDJuJdVON2ccd+4FAEhuLeJ2uDJchpyUAA+QHGDuGDx+VAFOZIWuBAbuWcRqYk&#10;tjEI1XI+9uPOT1AzQBYlnhgby7mQpLKRi2XbIQFAxuIUAfjQAj3Oxi6zzW0sS7tixrIXLMFZduBw&#10;MmgCx9pmuILeK1Ml45f5XnXyChDEAYI5z24xQAyOe1bdCI2adUysMRO4EZHXGBn6UARNbXCRybrQ&#10;m7+VWwSDhkGOuB39aAKVmsEH7topodgwgYtKeScgsc46DvQBatbjKb/IFu12CIvLfMwhYY3sAThj&#10;mgCSaeO3+W8gaM2qHZcyqZNhJLKCUCEFu2aAGxXVs1zi1u4Jdo4jQHzEI6klmPX0xQBNe3kO1Ipw&#10;kkkuwrtwHwpAOQMYz7mgBLgQW0JLWsc8ZhdnlkDhVwCSCwOM46UAVA1tEVa6ZYZ7nLAEtJNnGdy8&#10;cE/XvQBNNLDBvhd5N8aKX+ynfcSsRlFIZcZ7daAIhfSLFBO3mpksYbcRjzI1X7uSpOGYH1oAml1G&#10;4igF5NPiHYUitJl2/MT85fpkgZxzQAgNysW46gPLfJ3RIcAuBjPPI4oAqmae1P2ue1+0xlVY3ayB&#10;jn+7/e5J5oAdKmpXtubWa4MNs7CX5TLEGyegdedo6bSvagCWSe8Mjxghf3QjM7gSSZzw3zEZxQA8&#10;T3YB8+5Ew2qGuJ1xIwj+UErkjtwAaAFjtrNY1MUscwO5TnCS7zzghsDGKAFMccAExdreSIeZIsJY&#10;uN2OUUED680ARtMmqRyywwSyzBTscjBKDhl2E43E56GgCWyuVgItZI3CEbPJXAdVHcqxwAD780AM&#10;nK3qCP7RMqo5LM4McjMx6x5Izj6UAE0zrtsbeUGZVLSRuxxx83zk56igBg2Bf7ShtUVrpVBWA75A&#10;M/eycUASpt024ec3TJM6+a0jhmL/AC42bATubjjtQA6aeFCqXJmjPlq6LAqtK+exJyB6UAVDcp5K&#10;zvYyJK3mCK0CrnK52l2UsRkCgB7yGSOKXUoDazXC7Xic7+T0bAxjHSgBI5UkMaSzRCWVSyKFZ25G&#10;d27oufr3oAkknWzWea/QecEVAbaQu8jfwDkDBOcdaAI5JZLiC2SB2hTO9lAeJhs4A3qe+fSgCSe7&#10;vbeEzb1AEbRxR4Bcc/OWZyM8ZNAEcSXKJvkujJHM26S4jzvDEDnae2BQAmbhTEYoTf2zjfJdyHEu&#10;epXnkj14oAZ9lna3lN6TFC7742ikfKhiMBQvOB0IoAeNQa4mk/dXciKgSSWVO4yPlQtywxQBaN/I&#10;I0TzWT93wZ1CylFwo3KSRnPvQBVFtpsoCi8Vps4ywMMqyNggBW28f7uaALsl7HbSRWlteNBPGN8w&#10;UE43jO7AyB6daAIpVjuo5LpTFPeuo8hkU+aydGBGO/bmgB1q409pFviSrHy9iZc8DIwpPA46CgBb&#10;mR3TbG1zFFGfMkeML5srNkfKGz0FAFNp7wxqz7y+12WyZRuwORvYZGSPegCUNJJEmoRQLZx3CBWh&#10;LB9pYj5j05/GgCWF2tZ3Md9vlEZlLNGQjrjG1gGIJ447UAEl1Hbg3GqqY5GjUW0cJ3bh0AyPu0AV&#10;pVS5gijgs/JY7meIM0Qdkzgs6knb0420AOdJ9ipdWotrm4UrJsYTPxjDDcR/KgCGAqXjWbaZbn52&#10;clmnBA5ccYXPTg96ALjyLGjRv+/ym1ipbznbqqnIAPBxQBAghSCO4WExnJZfLLK8YTAAAHc5oAVt&#10;XYRtctHdTRqhVYWXbyCQ/wB5sE9aAHiZo4otk0kQly5EfEibgOWU4zjvQBTOZXUF2u1bDvdykxzK&#10;xIbaAcEgnrQBZkmmEZ017po1kYOrKz7QH5GSAWAxxjFADmuSk7yu3nOyKnmmMmQ+hCnJOKAJnupb&#10;dHmuroKSABJOpLuFG0fLknPHSgCIw2MS5inIKYZjCEExd+cFXGAPYUAO+2TReXNJcywOoL/ZViDS&#10;Dd0PykgHHB+agB8wbUIDcCWNJmT9ykowSD94MvTJ5x81ABZSywtJb3UwliUeWI41+UAcjPzYC8et&#10;ADZ7iQRNcTo8Uan7ysD5hORlOc8Z6UAQzJe3cUdvDIFCqZJYGLxFynJBfp3FACmO6MQns7WO0Fwm&#10;2TynWV1GR8xZivscUALbrLZ3TMtyZ3ZfNkuHB3MFGMFOQTxxzQBYMsZEa3QZkdD5SEYdvYt0wBxQ&#10;BT+z2KwecNL8uX5/kik7r90/L249KAG/aIp1BvNPukllB88A7s7eBtUsOe3SgB0dzat9niVTDNcK&#10;XEZyZ1GMl/mGBn/eoAdJ9ncSRT3DPcABSVLpOX+8gAZVGe3FAEr30MK29tasyy5yCMjywo43EZIL&#10;ZoASXUWtEa/mkWdiuyKBYyJO4fJPXjJzQAhL2sX2i4uTEJ23F03O25gMfL1PAoAhkkmjdPLilntw&#10;qzS3kZQzljztIbJwe9ADTNqMkDf2hNLHBKxaCFVO4Kx45XJHHBFAE73c0j7nmeOMxrGWuVzlmPBK&#10;55Ix60ATm6umT99frIsceEeaPAdV4G75j3HSgCsq2Vuj3kzRlxhFMTAHeegwcYB9s0ATzvPIsMcN&#10;2bXyx508Sh0JY91KnHfFABPDc3sMgt/JW6KHypBhpSmfmzuwOfxoAZYie2le3u2NzExEblfvDbyD&#10;g4CqMcYNAE8peaJFi81rUMxdnAEkjHPKknnA/lQBSa2fyi4jG9VLtGJCGwpHHYfrQAkVwlwpvLbT&#10;p40mXEwRg23B5IywGc0AWIZo7Sdfss0iTNGZTvXDlQMbWUkhmBHrQAjvaz7Y765cSso8mMqY5Mk5&#10;AycAen40AJJNYxqltbWhS6O75N2EyASrSEZIBxxxQAxzEiibUbTF5cgB1izJI2OAV7gflQA1XtYi&#10;kl0UguLnLgEtLLkjO5eOCfr3oAnmlig8yORpN6Ipc2pD3ErEZRSGXGTwKAIBfusUFw5ljLFjDbiM&#10;eZGq8LkqThmBoAnm1G4igF5NPiLYUitJ1x8xPzl+mSBnHNAAv2lY9z348t8ndEpxlwMZ55HFAFNr&#10;i4tSbua0+0RFVb7YHDHPXbj73J60AOmGpXtv9knuDFbSOJflMsQOT2dedo6bSKAJ3nvfMeKLCHyx&#10;G07qHfOeGG4jOKAHie9VSbi584bQGuJx+8YR/KCVyR24ANACJbWQRTHKs4O5SD8ku884IbAxigBw&#10;jSDE/mNbyRjzJEiLF13Y5RRgZ9eaAInli1KKWSGGaSfaSjkYZlHDLtJxuJB6GgCeyuBbkWrpIEYb&#10;PJTAdVHOSrHAAPvQBHNtvVEf2iZQrks0gMUjMxPMeSM4+lABLLIpSxtpgZ1UtJGzHHHzfOTnqKAG&#10;AKq/2lHaor3SqGWA75ACeueKAJozHptw9wborO6mRncFi/y42bQTubjjtQAs00S7Uu2liwivGkCq&#10;0r5HQk5A9KAKn2iEwrObGSOVvMENptXOVyVLsu4jIFAEjsXjik1CE2sk67Xic78t2baMY9KAGJJH&#10;IUSWaMSyqWUBWZuRndu6Lnp170ASSXC2aTTXyBpVRUH2eQu7t/AOQME59aAGSTSXENskOYlJ8xgA&#10;8LDZwBvU98+lAEk95fW0JkDoP3bJHFgNIOfnLM5GeMmgBka3UaB5LkvHOwaS4TO8MQOdvQjAoAbu&#10;mBi8qE39qy75LuRsS56leeSPXigBn2W4e3lN3mKF2DxtFI+VDEYChecDoRQA/wDtEzSyYhu5VVAj&#10;yyr1OSPlUtyRjtQBaOoyiNE81kxHx56AS7E+UFlJIJz2zQBUW30yZcG7DTbsDcDDMJGIIwrbePpm&#10;gC/JeLbvFa2141vNGN8qqCcbxndgZA9OtAEUypdRyXIMU166jyGRD5rJ0YEY79uaAC1ddPaRL0nD&#10;Hy9q5c8DIwpPA46CgB1yzyxhEe5igibzJXjCGWVmBHyhs9BQBTae7dAzM5YK5FkyjdheQGIyMke9&#10;AE26SSJL+KFbOK4QK0JYPtLEfMenP40ASQF7ad2jvw8gjMhYxkI64xtYBiCeOO1ACS3KwKbjVVMb&#10;Mii3jiO4MOmMj7tAFeVY7mCJIbLyWO5niBaIOyZwWdSTtPptoAdKk/lqlxarbXM6lZCjCV+MYYbs&#10;fyoAghKF41uCjTXPzmQlmmBAyXGRhc9OD3oAvM0aIyOfP+TY21mM8jdVU5AHQ4oArqsKQx3AiMbZ&#10;LL5RIeMJgAKB3OaAFbVmEbXLR3UsaIVWFl28gkP95sE9eaAHLM8cMe2R4lmy58v/AFi7gBllbGcd&#10;6AKhJlZAd1ypw73cpMcysSG2gHBIJ60AWnnnKNp8lyyI7BldWfaofnkjLYxxjFACtdhJ3mkbzXZF&#10;j80xlpDnPIByTigCd7qW3Rprq52kqAJLgFncKNo+XJOeOlAEJgsoxmOYjZhmMIQTM7jOCrjgfSgB&#10;xvp4tkzTy27IC/2ZYgzjf0ICkgHHB+agB0zPqFuZxKizMmIEkXBYH725emTzj5qAFspZIWkt7iUT&#10;IB5YSNPkwORzuwBx2NABPPMImubiN4o1b7yMG8wnIynOeM9KAK06Xl3FHbxyABV82aAl4i5TnBcc&#10;HqKAHeXdtGLiytY7MTptcROsrqMj5izFR6GgBbdHsbl5BdNNK6+bLcODucKMbSoyCePl5xQBYMke&#10;2MXRZ1kT9zHjDt7FunA45oAp/ZrJYfPGmeXN8+Ejkxyv3T8vOOOmKAG+fFOoN5p90k0oInAO7O3g&#10;bVLDnt0oAVLi1YwR7TDPcKXWM5M6jGS/IwCT/td6AHv9lcPFcXBe4AC/KXSdnPzIAGCj24oAke+j&#10;iWC2tnKSZyMZGwKONxGSC2TQAkuofZEa+mkWdiuyKBUIkPUPknrxk5oAX5rSLz5rryhO25pEyzbn&#10;Axhep4FAFeR5o3XZHLcQBVmmvEKmcseSuGBPPegBvn6hJbt9ullSCVi0EIX5grHjlckccEUAWXvZ&#10;5JN8jsiGNYyblc/M3Qlc8kY9aAJjeXRjPm3yOEj2q80eN6rwN3zHuOlAFcLZ2sbXkxj38IvlMAd5&#10;6cHGAfQUATTSTSCGKG8a28sCa4iQOhLHqVK8d8UAE8N1ewuLbyVuih8pxhpSmfmzuwOfxoAZYeda&#10;PJBeZuo2IRyh+YbOh2nCqBjjBoAnleWaJFj802wZi7OMSSMc8qcjOB7dqAKTW7GNmMQLKpZow7Bv&#10;lI4xwPSgBIrgXCG8tNNnijmXEoRgduD1GWAzQBZimSznUW0siTNGZm3rhygGNrqSQzcetADHe0nw&#10;l7cyCd1HkoVMbgk5AycAen40AEklkiJa21qUuTuym7CEjJBkIyQDjjigBjmBNsl/bYu7gAOsWXc4&#10;4BXvj8qAGh7aEo90ywz3OWAJaWXJXO5eOCfTPegCeV44RJHI8gdEUubU7riViMopDLjPbrQBAL6U&#10;QwTkyx7ixhtxGPMjVeFyVzhmB9aAJ5dRnigF5NPiLZsitJl2/MT85fpnAzjmgABuFiz9uUo+W3RK&#10;cAuBjPPI4oAptcXFqftlza/aYiqt9rWQMc/3f73JPNAD5F1C+t/ss9yYbV3EuFMsecnoHXnaOm0j&#10;tQBNJNfGR4kYIfLEZnYCRxzw3zEZxQA7z7xQTc3PnLtAa4nGJGEfyglckduADQAscFmqK0ciThty&#10;knCS7zg4IbAxigBdkcIE25raSIeZIsTMXG7HKKMD680AMaaPVI5ZIYZpZgvyMVwSoOGXaTjceelA&#10;ElndLbkWsiyBCNghXAdVHcqxwAD780AMnK3qCP7RMoVyWaQGKRmY9YwSM4+lABLLKNljbygzBS0k&#10;bMQOPm+cn1FADAVQf2jBZor3KruEHzuBnrnj60ASo6aZPJcG6K3Dr5jOysTJ8uNm3J3Nxx2oAdLP&#10;ApC3Rmiby1eNIEVpHz2JOQPSgCoZ0MKzvYyRyt5gitAFzlc7S7LkjIHSgBLxy9n5uoxG0knjYPE5&#10;3gtjhtoxj0oAr2/2G5eW4SCSSSNgzXDsZQJCfupx8ooAu3MV7I7qipBNNhYUUFcsoBBLg5JOcdaA&#10;Io7mRrh7SV2DS5kupHCrtZegXIABOeKAHt9mLI2pLPNuQiOOVN4+UkDseoGOKAH/AGKIQ+eH87zP&#10;3YMDhckchfLY4GM46UAR3F8MosFqYnkZRHtZV8vkcsowpP4UAAud6rbW5KmWQpNJLISUZTyNi5K+&#10;vagCRY7ezDW4lULF/EMSu+/HJ35wBjmgCNpv7Sdku4kxu2QqSr+byBuBjIwPrQA3zybr+zFto5Lg&#10;DdNkDKqOAx7qcdDQA1JblHhimmgmXrCyuhcAg7vMKADp27UAWXnjkMEOkbyYXVpZMxhMdeOjNk0A&#10;QXEaxTA3dukzpjLJKxkbhtoZMknGf4RQAsty8qWsJfbChj8qaYMx8wkbgpA9+mcigBsaym4eNJzI&#10;GkYu9xtfGwdF9M5/ioAkjsrG2eF40dDyQQziOQd9o3EAgHpQBV82OO5n8qOZ5owz7br94QBkjZlQ&#10;V4PWgDQiE8S3MssqGG6wLeAqNyqmTksOTz2oAqbp7aaIxSm4inQ+bMOJD22hWxg/wjFADrZLN3Nx&#10;JHdNqMZKQRSeY555bJcsMj26UARWxtbq0e4iikkmJJd4yFBbPChTjC+tAFyaCSQLFLbLAxYCGOJw&#10;NzYBzuBznnsaAITqEs9xNbW2ImlYG7knIVY8Z+VBg4JNAEjQW9oyxXx3pdDsEkBVPlGcg4zjmgA+&#10;ySTq0txbtHaZMETwzRsZMDK5VT8vXGKAILy9y6xWSlppdoKq6KIQCBh14GSOOlAD4mLsI5CsUByq&#10;ymQs8bDhiydh3FAE63IVRZxM08Vvt23KtGSd/IPPzHG3nigCC5S2up1NyYbiXhIxKTl5GfHy7cDG&#10;PWgBj3M6TrYvYWsk5IYvICZVAP3ueMqOhoAS2luEMUAuvt+5y5ZxGzYIPy7lA4HoelAFto9PJtns&#10;g9tcwMSyMfmIU54AJ4JzQBTYw2962YzcSoUeSXe87D5XABTkjGe1AE/nTy+WiXLwLhBDLLGSpkPU&#10;blx69O1ADcSxTCGaZXmkdizscktHjt0GQeB7UANWPT7d1niiuJDGpIUrK0LluoG4suQDxQA1ZiIZ&#10;FgSZrgq7G3kCodi5YbQwGBjrQBft4vJgkN4qi1lYeRArKzhe5yOeuDigCjLcTQyh9MlSSGcBJp5m&#10;IbHQoqHOG7cD3oAdbWtnbFiPMF87bVG5pMrj5tzSEgds0AQ2si6nDJLLYSxQxsQJUljIkORjG3BA&#10;9qALN3BNO4tlG2Zgv7pHUDIUEZYHcCwOAc0AMSe4ubuaJ9ltbbQZJGYDy8AgjleCaAJzL80Vpc77&#10;qCdRiUGHYEXgcj5uQBmgBs2lxbxcTxrJHzAkqyhWZ87lXZnAxn0oAr6hqMuIxbW0ZeZkCMzASRbW&#10;BOV4Vjj9aAH2jq+II5JnjaRhNJMQ5RhxgLjKgHnmgCdEtU2RyyeU9tkRMzbpnyc5wCeBigCu5s57&#10;xlaZLqcFSGnDzZctt/d7cBQAe9ADlubkXUlmtrB9ocZ3tEcjb0djnt2oAbFPNbfZ7Se4F9cSsz5T&#10;yy56khigAAx27UASyNYymKayWZLi1JLRSozc5zxnOQTkCgCMsIkCqvnzMQ0ghZixAVwA8ZOcDPYU&#10;AToRJHbQStJbwxFPKkIDK0j4yBtAxyenagCKaSXzmhgeMSyS7XknkyBsAyAozgnNAAtnZaayi1V/&#10;LfDO0e5reUEYIG/IBAPrQBELm5mWZHsZ4EQOEilaItIigsHBADDjjrQBbjTy0lSeUSwzBSLYMhMa&#10;KO5+8CaAKbPOl0s1vJF/Z7RbRcbjvAxhhtYcE/d4FAE9qyOypCk890WUJL5g27MZOWY5JHGaAK6w&#10;Wt4GuZrVmMZI83eFzIzZCr7UAT38d1LshaGFXdlEShyJCygNkN3OOmD9KAI7a5lubqa3ilkEDHfd&#10;yXCrhCMgLGSowc+tAFnybVWhXUgwedSI1LKW2RnA4XOAQB0oAjNhbx3Dz7jOMhFnDmUhuoVU5C4B&#10;9KAGXeoXAkZrJdk9ztSMkBfK2n+MLgMe3SgBYZkRIraZ5ZHlZ/Mk3ZZZFPOVGNo54oAestrz5pkd&#10;7MFYRIGkkZnOc/NuyBtoAa7290oBmjubmQgCPa3zNux8q8ADHXNADopSswsJdPhWVTu3BRux0Dkd&#10;sdqAIxd3EXlW0U8N1PJJyzMmcEElW2DH4dqAJnisbcxnTiYZUfdMuA4IBzxuB4J96AIGnmYst1Ys&#10;saEDMUyyPIoRgC6q2eCegoAeZBP9ntY7mYJGqEs4DJvbAK8AEZyeKAGmOdrpvOeCKPJEbtJuI2Ab&#10;tw6DIPFAD41SBoorBJLi3O1mnjYLbOrDnaSc7gO1AEUq7XcvayGRFcLHcMquRksCuQD0NAFnEkEL&#10;PdLFLbzspghZg0qKvJIOOSOvXtQBTjaZLjzLC4a4sZQfOmmUF8YxsQMMg549aALFtbWW5JHWWLUw&#10;xWEPI5covLE/MwGOKAKludPuJJbjyZJZYyHa4ZjKA5P3U4+UUAXLlLyZ3CqkE0+1YIwNuSoBBLg5&#10;yc4HNADIrqV55LV3ZWkzJdSMFG1l7LkADOeOaAFP2UMramJp2dGEccqbwApwOxHIGOKAH/YohD56&#10;yed5uYw0DgZI5VfLY4UDOOlADLi8PyLFbeW0jqE2Mq+XyOWUYBP4UAKLreotrc7TLIUmlmkJ2MvU&#10;bBkr69qAHqlvaB4POAWL+NcSu+/HJ35wBjmgCJp/7Rcx3Ua7c+XChZXMpyBuBjIwPY0AJ9ob7V/Z&#10;iWsclwF3TEgZUDgMR1U46GgBsclyjxRTTQTp1hZXQvgg7vMKDHTt2oAsmaKQ28OkBy0Dq0smYwu3&#10;rwfvNk0AQXMQimBuYFmkTGWEjFzw20MgJzjPagBZZpZIrWAyYiUx+VNKCx3kjcFIA9emcigBsayf&#10;aGiScyKZGLvPtflAOFz0znvQBIlpp9s8LQxyRtyQQz+XIO+0bmAIB6UAVfMSO5nEUUzzoGci6xIw&#10;AyR5eVBX5T60AaEKzwJcySSKYrvAt4WALKqZOSw5PPagCpuntpozFN9ohnQ+bN0kJ6bQpxg/wjFA&#10;C26WLuZ3ium1GMlIY5fNc88tksWGR7dKAI7Y2l3atPHDJJKSWZ4yFBbPChWxhfWgC7NbyyYimt1g&#10;YsBFHE4BdsA53A5zzjg0AQfb7i4uJra3KQiVgbuSchVjxn5VGDhjQA8xWloRBekut2DnaEkGxOBk&#10;kHGcc4oAX7M86NLPbslruMELwzRsZMDK/Kp464xQBBfXrtIsNkCZZNu5QyKIQMcOowMkcdKAHRv5&#10;hWKQrFb8qsnmkvGw4YsvYY6UATrcHC2UMhmit9uLlWjJbfgg5J3HG3nigCK4SC6nH2kw3M33IxIT&#10;ud2fHy7SBjB70AMe6nWZbF7C1eYkNvcEzKFP3ue4HQ0ANtpJ0aKAXZv9zlyXETNgg/LuQDp6HpQB&#10;aZNPY272e+2uoGJZGPzEKc8AE8E0AVHaK3vG3x+fKhR3k3vOw+VwAUySMZ7UAWDNPMIkS5eFMIIZ&#10;ZYyVMh6jcoB6nGO1ADdskUogml3zSOxZyQSWTHbouQ3A9qAGJDZQuk8Uc8nlrkKyymGQt1A3FlyB&#10;0oAaJSIpPJjmacq7eQ+1DtXJG0MBxjrQBftolggke+QfZZWBggVkLhe5B69cHFAFGW5uElDaXIj2&#10;84CzTTMQwGMFFQ5w2eOB70AOtbSzgYttlW9d9qqGZ8rj5tzOWA7ZoAitpF1OGWaSwlihjYhZEkjP&#10;mHIxgrgge1AFm6gmnk+zAbZiB+5jdQMhQRls7gWBwCDQBGk89zdzRtstrbaC8jMB5ZAIPVeCaAJj&#10;NkxWlwHuoZ1H73MOwIvC8gbuQBmgAn0uMMLiZUlXmGOVZQCz53KuzOBjPpQBW1HUZR5Qht4jJMyC&#10;MlsSRbWGcr91jj9aAHWkscmII5Z3ieRhK85DlGGRgLgFQDzzQBZRbVNsbv5UltkROW3zOSc5wC3A&#10;xQBVY2c163mTx3dxlSrTh5vnLbf3e3hQAe9ADlubgXUlqttALmTo7RHI28Bmwe3btQAkU1xbC3tb&#10;m5W/uJWaQFPL3nqcMUAGMdu1AErtYyNFNZJMtxak5ilVnGc7uAc5BOQKAI2YRrgL50zENJ5DEsQF&#10;cAPGxzxnsKAJ0ZXitoJHkggiKeVIwDBncjIG0DHJ6dRQBFLLN5zQ27RiWSTbJJPJkDYBkBRnBOaA&#10;BLOy01gLVX8uTDSNHuaCUEYIG/IBAPrQBEtxczCdHsJ4EQP5cUrRFpI1BYOCACOOOtAFtI/LSVZp&#10;fNhmCkW25G8tFHc/eBNAFRjcpcrPbyQnT3i2ifcRIBjDDaehP3eBQBLamNmWOBJ5rouoSUSAjZjJ&#10;yzEnI4JoAgWOzulNxLaMzRkjzvMAzIzZCr6CgCe/jvJdsUlvCskjKIVDkSblAbIbucdMHPpQBHbX&#10;Ek9zPbwySiJ233clwq4QjICxkgYOfWgCyYLVGhTU9wadWEYYgttjOBwucAgdqAI2sbaO4abJnGQg&#10;uA5lw3UKqchMA+lAEd5qM4dmso9k1ztWM4C+VtP8YGAx7dKAHwSoqx2szyO8rP5km7LK6nuoxtHP&#10;FADlkt+fMZ2NmpEQkVpJGZznPzbgQNtADGltblQvnJdXUhAWMK3zNux8q8ADHXNAD4ptsosJNPhE&#10;qnduAG7HTeR2x2oAjN3dp5NrDPFczSyZJdkztIJKnyx+lAEzx2EAjXTWMMqvmZQA+RnPG4E4Jz3o&#10;Agaad2aO4syiIwGYpRI8iKjAF1Vs8EngUASNJ53kWqXMoSNUO59rJvbAK8AEZyaAGmOc3LCZ4Io8&#10;kRu0m4jYo3Fh0GQaAHRpHA8UViks8Hyu06MFtnVhztJOdwHagCGUbZJC9rIZI1fbHcMquRksCmQD&#10;070AWf3sMDNdrDJbTspghZg0yIpySD1J6HGe1AFRGmSfzNPuGubGUfvpply+OmxAwBBzxQBYtbWx&#10;3JI6TRaluKwhpHLlV5bPzMBjj6UAVLf7DcyS3CxSSSRkO1w7GTEhb7qf3RQBduor2aRwFSGWXasC&#10;LldzKAQS4OSTnA5oAjiupGnktZWcNJmS6kYKu1l6BcgYJzxzQArNbFlOoLPMXRhHHKm/AUkDsRyB&#10;jigB/wBhi8nzw3miQ+WDbuFyRyF8tjgAZx0oAbcXhyiwW3lGRlCbWVTHyOXUYBP4UAC3O9VtoPlM&#10;shSWSWQkowPI2DJX17UAPVLW0DQeaAsX8S4ldy+OTvzgDHNAETXH9pOUuolxny4VYq/mndjcPLIw&#10;PrQAnnv9p/s1LaKS5C7pdwB2KOAzd1OOhoAaklyjwx3M9vOnWAoyl8EHcJNgx07dqALLXEEpgh0j&#10;zD5Dq0smYwhH3uP42yaAILiMRzjz7dZpExucSsXPDbQyZJOM9qACWaWSO1ieQCNTH5UsoZm8wkFg&#10;uB2z65FADY1c3DolwZFMjb3nw+Cg6L6Zz3oAljs7K2eJ4UdDgsuGcRyDvgbiAQD0oArCVY7mcRwz&#10;PNGGfF1iRgBkjy8qCvymgDQiWeFLiSSRfKusC3hIBKKmTksOTzjigCkXntZYzDObiG4QmWbpIe20&#10;Keh/hGKAGEWRhmuXhuZNRiV1gimEsnG3LZLFhx7dKAL0sVxHGgtJBbRNkPLCo+Yf3WBb5TtzzzQB&#10;VuLmVo4o7O6zKZAsUcqDKqwAHzZ5+bPOKAG2zXUIia4mhumeRmJkOZsAEfKi4AAzQBc8mSKWOR3R&#10;7l8bd7H5YWwAF6jIH0oAil8qJfLlYWs8pYW28bVUrjkjqSc8HP4UAI6RR+dJJKi2u5THHuJWQAH7&#10;pwDkCgCrZz3ck6yWdrGFZd6PKWIAXIBYkAkkj8qAJ5rgfaLaE3AjkdR+4jAzIcHduJVtuO3NAFuF&#10;Gmg8oW8McMR3ybj824d3I7E88UAU5DetLc3UgtfO2gE26sWyCcAnI/OgB0BuIbWRLqyWO5uflUFg&#10;6xoDuzuABwVBoAuiMbBJaWSm8j2ruglGcHlSAwHqO9AGVJZvp7/a5YRbq7gq8kglLuMDIySRwaAL&#10;EdwlzIJft3nbJWMEbKSoJyGXOfrQBHLMJoXS+LxSRlUCB9rSlSSOVGf4qALaW4dI4wHhfbn905mC&#10;7iC270oALm3n+ywxmX7FBPLhmKh5HiQ4byzuGC/vQArQxQsITdKhIDxKIgfKxxzlv1oAjtS1lcxG&#10;bUEvHkdnQhOOc7DtBxwcHFAE88V1AgnndZl3PGeSHO/BPGSAMEUAIqxIqyRTzIoRlVo1VEyezqeR&#10;wDggmgChNJ+4BSVMeaEgWcEDaQMfPnOSxPOKACz+0RwLILWArKS371m3kLkBiCOc5HegC1PI0d9a&#10;xSX6RTtEoW2iTKFDxjcQ3IH0oAGWCEFJo40ndm8nOVUPGBndjPJ3Dn9KAGYgLSlPIw7b/Ihc7ZCM&#10;7cHZn5RQBCst7Lcbo4oxKVG0/wCtVEU4wz/Ie3pQBZbdsXMILOAF8twJH4IIbOMY470AJZxQ7Cn2&#10;GOxtw4kZriTexPqSSTg9RigBk0k8sz3rtEpxsgNujSE43dSSO1ADJWljgKal5kSSEeTCjhSzD5s/&#10;KM4wPWgC1HGHMUlnDm9gIDeXIZDlsMuTjrz60AUtStNXtUWTfDbLI+XdcszbccjpgnNAEguZ5JT5&#10;ep+cysXVJI1+QsSrDr6+1ADLGeZ4XSd1lut5V5J2XftXJwgUYzzxQBcW2kZBmCRZHOQ6SZCITydv&#10;QfhQASRxNbx+dcTQRSuVRZEG4xqcNt6HLYNAEYs7SIP9qljjhUK0A2NtXHBBJbIbB60AJYILN1kQ&#10;RyJITJFwyoc/6t2DZJOcMaAJr6aaKaBJ75Y0CNGba3jGZHblssQ2ByO9AEkawRgSQ7njjVhvhwqN&#10;IB0kGTt+XPIzQBmtMs0afZ/JNwZCEifKgZxtBYcn5s84oAegnWINPHbtNIcMufMYIvHX5eDmgC68&#10;XlMnmNH5zRoqLEf+WZ4xk45A70AVEis7MlZbZLKS4kJtnuH3DcoGerNyc8GgCZjbMxkikAiaQ/Z4&#10;YmLrJwcEEr/CKAKd5NdS3MZmndYlAaGND8zMh6MRtOMjmgCdQv7kY3Pju7O7k5yHIyAfxoAlMV9N&#10;bC3ghtrCDdvmZsmQKO5Of4j04oAiupdTE005niEmxQrQxb3AGR3YfyoAjsZby3g8u8AlkuXYq0rL&#10;uUD5iUVBjGFoAuRRnK3FraebfpJgv5vKqcMrKuMd+lAFG8gubcC6mmMeSQo9TkYOCAe5oAVZHJkl&#10;lvxLHG+UEyHaMkhk3bshuSKAG6ZJLJaTbLFUmPytJcOVBVSSp5GSTmgC3MTJPBbNM9o7oCILXa64&#10;/iJLKcY+tAEzQxmCMSsywNJjDAFnCcNgg8bhQBBHa2asUl+zrIR5iLGpCowOAGOc9O9AD40W1lBm&#10;ljkmkOVWJN8Wwn5CxJB7gkUAT3azQw77jYYlUw4t+HZm+9kkjAwVoAr2sFlaYmhjlgibOyUuGV3x&#10;0YMxK/KDzk0AQSTxTRQtbSBpfOZLVHBxgjA+bnvntQAl2ZEWJtQnBj3ApbocSyMvGSFAwMn1oAtB&#10;Fjlt906faNgAjBaT5HxgFgT8wBoAhuo5reJbYG3sJrl28t2ByAmCccn5mz1oAfKdrv5N0oR2DJCu&#10;H3DBAI4H3fegCnb3GoG6jZLhJ3YsyyS4ZgFyMYXaBgj06UAWQrjbI0Xmyu3DSSYcqc5+XBAoAljE&#10;lxCE2LbQx5ZlkG1lH95jgEgnkYoArXIvVkub27eFUVESN0RnJC543bgc+lADNOa5hs3DaYkf2o5Q&#10;zSEBQPmD9MnIFAFt5d11bC1IjvYwoMNuQwY43A5ZD0z60AV7q2u7b/SpgjBWydrZ3SLgAnA460AN&#10;in86Rm+0xTSBmcxkbVDE4KEj6kZoAdbytNbTJJbLHe8RO7sHHlqScbsA5O7igC60HmReV5DxFkUK&#10;bVwdq9GJDbcYHvQBAttbRxJ5gls7eaUbDcMsryKpw3l5bILAUASJb2PyCSRUXk2qxqSqkcc5PpQA&#10;25WK0uIze6g0ke4PBDbqVEjH7hbkHg4JHSgCWdZo0jeadWRFeNkjDSOzyYZt7AnAwRQA14pYok+y&#10;SC2jbKtLCoG7HZgT8pxnnmgCpPcyGONLO5DTtIFiSVBlVYAD5s8/NnnFADLY3MQiNxPDcs8jMfMO&#10;ZsLkfKi4AAzQBe8h4po5ZJEkuHxjcx+WFuAF6jIH0oAhkEMK7JWFrPMXFsHXaq7cckHqTng5/CgB&#10;HSJPOkaVBa71Mce4lZBg/dOAcgUAVLOa8lmWSztUWNhvR5SSAFyAWJAJ6flQBYmuCbm3ha4Ebsox&#10;BGBmQ4O4MWVsY7c0AW4UM0Pl/ZYUghO+TccHcO7kdieeKAKkxu3muLqRbUS7AD9nVi2RnAJyD+NA&#10;CwG6htZEubJI7i5+VcsHWNAd2dwAOCoNAFxY8x77WyBvI9q7reUZweVIBA9R3oAy5bOTTz9qlhEC&#10;vICryy+aXcYGQCSRwaAJ4rhbiQSre+dskYwxspKgnIZc5+tADZZmlt2S+LxyRkJsD7WkKkkcgZ/i&#10;+nrQBaSDzFjj2vC+3/li5lC7iC289qAC5hm+ywxed9ignl2ksoaR4kOG8shhgv70ABihibymu1Tg&#10;PEoiB8vt3b9aAGWgaxuIml1FLxndnQ7ODnO07QccHBIoAnmivIV+0TuJ13PHwSrfPgkgAkAYIoAR&#10;REirLHPMihGRTGoRMns6tyOAcEE0AUZZD5AZJUx5oSBbgEDaQMDeDnJbPOKAG2QnSFJfssDLIS37&#10;1m3kLkBiCMnOR3oAuXEmy+tYZL9IZmiUC2iTKshGMbiG5H4UAI628I8uaKKOVmPkk5VQ8YGd2M8n&#10;d1/SgCMLbFpWQw4kbf5EUhKyEZ24OzPyjvQBEsl5LcBkijEzKMNjzVRFOMM3yHt6UAWW4jG6IMzA&#10;BfLYCR+oIbIGMcd6AEtIo/LK/YI7K3DiQtcSb3J/vEkk4OMjFADJnuHllvneJWxsgMCNITjd3JHa&#10;gBkzTRQbdTDxrKR5MKuFLMPmz8oBxgetAFqGND5UlnBm+hwGKSGQgthlJ468+tAFLUbTVrRFl3w2&#10;wkf53U7mbaRyOmM5oAf9quZJP3ep+cVbeI3jX5Cx2sv3vX2oAZYzzyROs7CW63lHknYBiq7jhAox&#10;nnigC6LaRlG6Bw7nIdJM7EJGSFxxQASRo9vF5txNbwyOVVZVG4xqcNs5By2DQAz7JbwhxdyxxQqF&#10;MA2MVXHGCS2Q2D1oAZYKLN0lQJIshLx8MIzn/VuwbJJ6MaAJr+4mjmhSe+REVDGbe3jGZHblssQ2&#10;ByO9AEsa28YDwl3SNSN8ICo0gH3ZBk7flzzzQBmyTCWNFtjCblpCFjbIxnG0FhyfmzzigCRBcRwq&#10;08UDTSHDAnzXCLx1+Xg5oAuPH5TRhzH5zRoqLEcfuzwACccgd6AKixWdmSktsljJcSE2zTvvG5QM&#10;4yzcnPBoAm/0QsZY5B5bSHyIY2LLJwcEHb/CKAKd5Pcy3cbzTsIlAaGOPqzJxhiNp6jmgCZQh8oH&#10;/WEdNzO7ls5DkZAPpzQBMYb6W2FtBFbWEAbfOzZMm0dy2f4jQBFdSaks01wZ4lk2KqmGLzHAGR3Y&#10;fyoAjsZby3hMd0FmluHYq0zKCo5bKKgxjAoAuRws224tbQy3ySANIJeVU4ZSq4x36UAUb2C7tx9p&#10;lm8vJIUdyQQAcEA9zQAqu7NJJNfLLFG+5BKh2jJIZN27IbkigBumyyS2kojsFSX7rPcORlVJKnJG&#10;STmgC3MzPPBa+c1ozID5NqFdf9oncpxj60ASmJDBH5zOsDSY+YAs4jOGAweNwoAhjtbNSUl8hZCN&#10;6pGCFRgcANznp3oAdEgtJQZZI5J3OVESb4ghPyFiSD3yRQBYuluYYC9xseIKYQtvw7FvvZJIwMFa&#10;AILWGztCJoo5YIjkJLuVld8dGDMSvyg4OTQBXkuYZYoWtpAZPOaO1jcHGGGB83PfPagBLsuixtqM&#10;48rcGWCMnzZGXjJwBxk+tAFpY1SW3JuEE/lgBMtJ8j4+UsCfmAoAguY54UWDdBYyXLt5bEHgJgnv&#10;95s9aAJJW2u/k3ShGYMkK4fcMEArwPu+9AFO3uNQa7jZJ0uGJZlklwzKFyMYXaBgj06UAWAjjbI8&#10;fnSu5wzvhyvOflwQKAJ4w88HlhEtYkyzCQbWUf3m4BIJ5GKAKtyL1Xuby6aBEVERHSNnJAzxuLA5&#10;9KAGaabiG0fOnKguclDNIQFH3g/IJOQKALbybrm2FsQl7GFBht8EE43A/Mh6Z9aAK91bXNr/AKVN&#10;sZVbJ2nO+RcYJwOOtADYpzNI7faIpZAzSGPBUBicbCR9SM0APtpHmtp1ltljvuInaRg6iNSTjdgH&#10;JDUAXGgLw+WYGiLIoX7K4O1c4YkNjGPrQBDHbWkUSNMktnbzygIbhhK0iqcN5eWyCwFAD0gsMp5s&#10;ioMk2qxqSqkcc5PpQAy6VLWeM3uoM8W4PBDbKVErH7hbkHg4JFAEs6zIkbzzApGrxske53Z5MM29&#10;g3AwRQA2SKWKNPsji3jYEPLCo5HcEE/KdueeaAKtxczGOOOyuQZjIFijmQZVWwBznn5s84oAbbtd&#10;xCI3E8NyzyMSZDmYgAg7UXAAGaALnktDLHJK6yXDYC7mI2wt0CjkZA+lAEUphiXy5XW2nlLC3DjY&#10;qbcc47k54OfwoASRIU813mQWxZTHFuLLIAD0bAIIFAFS0lvnmWSytkCuu9HlJOAucFiQCen5UAWJ&#10;Z2FxbQtcBJGUHyUAzIcHduJVsY7c0AW4UM0PlC1hSGE+ZKGOG3Du5HYnnigCpMbtpri6kW0WXYB/&#10;o6szZGcAnIJ+tABbmeC1kS6skjubj5VDEOsaA7s7gAcFQaALwjBQSWtkGvI9qg28gyB1UgED1Heg&#10;DJls3sG+1zQ/ZlkkBVpJfMMjjAyATkcGgCzFOs8iyJfedskYwoykqCSQy5z7mgBks3mwOt8XjkjK&#10;oEDbWkKkkcgZ/ioAtLCJFji2vFJtyfKcyhdxG7ee1ABdQXBtoYfO+wwXEm1iyhpGiQ4byyGGC3vQ&#10;ANDFCwhN2ifKHiURhvLxxzlv1oAZahrK5iMuopes8jOpCcHP3TtBxwcEigB+oR3cNpJPMwlGJY8g&#10;kP8AOMnAyQBgigCoLZbXzGZIC5GWSAEyKG5IKYAOOuenFACPeWE6o2nyfaEjGZp5UYKrZ5HT5TQA&#10;k1xD5ipBbLJPK5CLAm7cF5JDjj6rmgCwgKPsuYxHIytKkm4h4hjjIBwPcUARshkEsEtut1LG6yRJ&#10;ISxBAy0gC8Z6dKAB5PKdpHjLWyv5sbvuB3dBtGOmCeDQAguRJLJDEwlS5wiLJEdkb4H8XI9s0ARJ&#10;C0RS4W6imWIlZEEfyK7YzwEy3PQ+1AE0tzp9q/2r/j+kSMhVgLrBv52hsHgnPRqAHj+17dIpY2lt&#10;pZGUzvIwkiC5yExnA60ARloEIF5b7Z2JYMR8h44YgE4B9KAJ47PzfLM9siIwyVjkVHYoRgDLA4wP&#10;8KAKjwQBftMKOBCcRMMM0sZPG0Z4KkdvWgB0n2khBOHVA7zDy0EW0HPD5JyfpQAoEUcDN5v2i3I8&#10;xY5XRpldevJ6ZyO9ACW0ZKCRLSWzZjuESSYCqfvfMvDZHT2oAmjs7AsrRw7ZWI8mcBpAoByc89Se&#10;uOaAJJBNMGuLueKKHJR7ohy4X73KsOnB5oArpq1oz7ba8UhnxGEh2glOjA7R1GPxoAktLxMFwEiR&#10;g5AkLSF2X7xIOcZyKAIpgsTeXcBTLuVvLhyXAI3H92oA4656cUANnvLO6kgSyJu7eI5eabd8sjdh&#10;xgH60ALcCe53JbQRTyMfLVQCygLyCWGR2+7QBPHCkFwPtDpuVS4EbhI4dwwM7QO9AESyKI7lPJW9&#10;uIyHZVDbEPdspkE4xQArNcWwMpmaNfMEyoYwy5ztCqcDAIb1oAIrpFd4p0O64k3fPFsjVyAOMZ/O&#10;gCF7aVthlaG6jIZZgkbZQEjjhQWyO/bFAFieXTbMpebDcxwgpa20RLIXGdvB/iJ7UALv1SN4ZFgu&#10;EMmN8yuyqiEbgHQue/HSgCuBFbtulSR53QFFnkVmPB5wegPHFAFu1t7mdY7iW1Fmxw4jhlRHd4/T&#10;BHGAKAKaaWjGS5WJQyjKXBPzPETzwSOVIHT1oAmXasDySOqKpeZndAoPzHuR+PWgBJLrTERUieOW&#10;3kOY1hRWkEkYy53njOCOpoAbb+XHEGt7ee2LFnQyMWO05LZOTnI6c0AWJEsJpYUaOUSl0a2m3NIo&#10;CnJIUcAk9e9ABcC5uHD37Rrabiv2gs5k+Ybh8hHI+XrQBEL1rwOttexvENqRq0RVFK/dbOOmAO3W&#10;gB9nNCj+aJoVgQMDDnMTP/ETxn0xQBCZ47ZZNzpLNjdPHZBlChudpVBjjrnpxQA24uhMIFsLlpAr&#10;B5vMj3xqxONgOOGP1oAfIJ5FKvZI05kJbYp2FR0IK5x9DQBM1uPP8jUIY3Dxlz5TFDAh+6OCPxoA&#10;Z+7jtpf3K3JhcGK3x5hDD+JMZBPToaAEd545vMkSVoQ3mxeUpiKcYGRknnOMUAMt5xBJKMyzG4ww&#10;S527lcgAhSRkDtmgBiQ3UqJcSmMMSfMjjQ7lPGfup82fWgCZoLC1l+1mKO52RlYApbZuwcbgSMnO&#10;OPwoAkie5hQXMCvGzACe6ldjGF64KluByaAIJLrTYZkXyszTDEXlgMGKrktk8Y/2aALNtExSOUQN&#10;bPnehMi+bK8fbDHgYA46UAVJbSOeXc8bh0IeKZ2+aWI87guRjaQPzoAe+7YPP2+QjvMGkAUszE47&#10;YP50AOlaOeB1ilgmsyv7tcBmjdOSSxJGeRQAy2it7cLJbiSIISfL3jyRv+9yOWHpzQBMH0tiCgke&#10;5JGJ4N7QqAc4O0nBPfvigB1wmpSBZLy7S2jZ8M+zzCFPITBHIOOWoAjivxMjZnUFZd3MRjj+XARh&#10;gZAPHXvQA6GWORwsywG1dGDxqWIOCMn15BH5UARyPFZxb/kO1gPs1qN7jPO0KBjI656UARXF4l3L&#10;bx2Jluo0OXkCMgiYjo3Jw2RQAGO5XcUt2uLhiD5cjhm29sEdPdc80AW44ZmlP2+3SCV1MoED+WYV&#10;xxymB9cUAQw2ZVLndaQXMqEMgYFindm9GPToaAHpJFAJbnd+7U+YrlSoyDt4/ug7jwaAGJqVlFcm&#10;GMlxeP8AIBCMBwo3bWx70ARKJFRZUkV2y29njZ5AcjORtJ5657YoAsXRsYriOSeM3RjX/Rk3MY2c&#10;AlSV4wc44NAC772No5FgkVWP7y4lmYryMgbCcYGT1oAilMLuVwju6BI93KAgZ3NkkY9sUAWLW2VP&#10;Ludwh8vDCNJI0WSQdgCQSvAoApeXCxlnTdJMgJaeMlVeJj04PBBAH40ASut3HCpmuPs6hzOUaKMo&#10;2WI2bsD1znNADy9ubY+aI2t9xk+VVyrp1OcnrkcmgCOOGIBVW2dY3BJRXICox5G4H5gRQBYc6aqx&#10;PCku8Oq2xizMo2tnC9cMec45oALkaldSo1+3l25YqJ4Q6yIhG4b0bOfu9QKAK9vdkrI8V40pBDKl&#10;xhSMcKR8uQDx+NAE1nMZv3ksUVsjKSYUYkMV+8SVHfIoAhFuttvaSODecFkgBMihuSCmADjrnpxQ&#10;APeWNyEbTZftEcfM08qMFVgeR0+U0AE1xF5ipBbLLNK5VVgTduC8khxx9VzQBOilH2XMXlyOrSo4&#10;Yh4hjjIBwPpQAxo2k82Ce3W5kjdZIkkyxBAy0gC8E9OlAAziORpJELWquZYy24Ev0GBjgEE8GgBB&#10;cmSWWCJ1kS5wqLLGdkb4H8XT2zQBCluYtk6XcUyxErKgj+RWbGeAmW56H2oAmkuNOtZPtPN88cbB&#10;VgLrBv52hsHIJ9DQA/8A4mtskUqPLbyyspnd2EkIQ8hME8daAIy1uhAurfbMxLBiPkPHDEAnAPHF&#10;AE8VoZfLM1uqoy5KxSKjuUIwBlgcECgCo8FuEN1ErjymxCRhmljJ42gngqRj8aAHyfaiEFxuWMM8&#10;ylEERAOeHyeT9KAEAhSB2WUXMBAkWOV0adXXryemQR3oALaJtgkWzltGYlliSTAVTnPzL97I6e1A&#10;EyWmnFlZYcTMR5M6bpFUA5Ofc98c0APk86YNPdzRRQZKPckOXC/e5Ujpx1oAhTV7R32214pDPiNU&#10;h2g7OjA7R1GPxoAfaXgI3KqQxsHIEhaQuy/eJBzjPFAEc4EL+XchTJlW8uHJcAjcf3agDjrnpxQA&#10;ye8s7uSFbLN3bxnLyy7uJD2HGAaAFuBcXAZLa3indj5aqFJRQvIJYZHb7tAE0cMcE/8ApDIHVS4E&#10;ThI4dwwM7QO9AEaOBFcoYlvZ4yHZUDbEPdspkEnigBzNcW371pWjG8TKhjDLnO0KpwMA7vWgBIro&#10;LJJHMhDXEm4+ZFtjV8AfLjPHvQBC9tKdhleG5QhlmCRtlASOOFy2R37YoAsTyadZ+XeBTdrCCltB&#10;GS0ZcfcAB/iJ7UALu1VHhkEM6F8b5kdlWNCMgOhc9+OlAFcLFA++VJJJ2QFFmkVmPB5wegPHFAFy&#10;0tridEuJrb7G5w4jilRHd4/TBHGAKAKK6ZCzSXCRKHUZScn5nhY9cEjlSB09aAJxhbd5JJFRFLTF&#10;3QKD8x4JI49etACS3emKipHJHLbyHMawqrSCSMZc7jxnBHU0ANt/KjjDW1vPbkksnmMWO05LZOTn&#10;I6c0AWJE0+aaJHSRZi6G2lBaRQEOScDgEnr3oALhbq5kEl80S2e4r9oJcyfMAw+QjkfL1oAjF814&#10;HS2vY2iGEQPEVjXb9w5x049OtADrOe3R/NSWFYEDBos5hZ/4iflz6YoAhNxHbLKWdJZuDOlmGUKG&#10;5KlU4z3z04oAbcXayi3XT7lpQrB5fMj3xoxONgIHDH60APcXEikPYo05kJOxTsIHQgrnH0JoAma3&#10;HniDUYYn8yMvmFjGYExheVI/GgCPCR28uLdbloXBit8eYQw6smMgnp0NAA8k6TB5I5DAG82Ly1MT&#10;IegyMnrnGKAI7efyJZVUyzG4IIS6xlXIAIUkZA7ZoARILuRVuJTGDz5kcaHKnjP3U+bPrigCVoLC&#10;1l+1GBLnZGVgCFtm7BxuBxkk9vwoAkia7gQXMCvGWwJ7mV2KBeuCpY4HJoAge602KdFKfvZhiPyw&#10;GDFVyWz054+WgCzbROY45lhNq5+dCZF82V4+2GPAwBx0oAqS2cc0u5kYSIQ8UztzLEedwXIxtIH5&#10;0APcNtHn4FurvPucBdzMTjtj9aAHzNDNA6xzQT2hXEa4DNHInJJYnGeRQBHaxW1uFltRJEqEny94&#10;8kb/AL3I5YenNAE4l00sCgke5JGJ4N5hUA5x8pOCe/fFAC3C6jIBLe3aW0ZfDPs80hTyFwRyDjk0&#10;ARxX/nRtm4UbZN3zQmOP5cBGAAyAeOvegBYpo5H2SrA1s6MHjBYg4IyfXkEflQAx2jsot52NsYf6&#10;Naje4zztCgYyOuelAEVxexXktulp5t1Gpy7qjR+Ux/hbk4bgUABS5UMY7ZridjkRyMGbb2ww6f7u&#10;eaALccMzS4v7dIJXUyhYJPLMC44yUwPrQBDDZkJcD7HBcyIQyB8sU7s3oxxjoaAHq8duJbkt+6U+&#10;YrspUZBxx6A5PB4oAjTUrGO5MMeX+2PhAsIwHCjdtbFAEarKsayoyu2W3M0bM4ORnI2knPXPagCe&#10;6NhDcJLPGblo1/0ZAzeWzgEqSvGDnsaAHBr6No5VgkVWP7y4lmYryMgbCcY5PWgCOYwu+0qju6BI&#10;t3zIMDO5skjHtigCe1tgvl3IIhMfIRJI1WSQdgOCRwKAKXlwt5twm6SdBlp4yUV4mPseCCAPxoAm&#10;dLuOBTNc+R+8M5RokKHLH5N2B69c0AOLQNbET+U9vuMgCquVdOpzk9cjk0ARpBD8qi2dYnBOxWIC&#10;ox5+YH5gQaALDf2YFikiWUOHVbbyszKNrZwvXDHnOOaAC5F/cyo1+/lwFiomhDLIikbgHQ5J5XqB&#10;QBBb3bFZHivGk2kMsdxgEY4XHyggEY/GgCW0uGmHmSxRW0bKSYEYkMV+8xKjvkUARC2S13s6QF8Z&#10;dIATIobkgrgA465HHFACPe2FwEbT5ftEcYzNPKjBVfPIz/CaAEluIzIqW9sks0rkIsCbtwXkkOOP&#10;quaALCAo+y5h8uVw0qy7iHiXHGQDgfSgBjJ5nmwS2y3UsTrJEkhLEEDLSALwT06UAI0gjkaV0LWq&#10;sZYmfcCX6DaMcAgng0AAut8skMTLKlzhUWWMhI3wP4uR7ZxQBCkDxbLhLuKZYiRKgj+RWbGeAmW5&#10;7+1AE0lxp1q5uSDfSJGQqwF1g387Q2DwT6GgB4Gq2yxTRtLbyyMpmd2EsQQ9ExnA60ARloEIF3bb&#10;ZmywYj5DgcPgE4B44oAnitDL5Zlt1VGXJWORUdimMAZYHBFAFRreAJ9qjVx5LYiIIZpYyeNoJ4Kk&#10;Y49aAHyfaWCCcOsYd5gY0ERAOTh+eT9KAEAjjgdllFxbkB1jmdGnV168npnIoAW2iJQOlpLZljuE&#10;SSYAU/e+ZfvZHT2oAmjs9P3qyQ7ZSQIZ13SBQDk5GepPXHNADnE0we4u54YoSSjXRDlwv3uVYdOO&#10;tAECataO2La8B3OAgjh2g7OjA7R1GPxoAQXi/ZpnQJChjlK+YWkZ2UfMSDnGeKAJXlhwz20sQVMY&#10;jQFtqKMYYj0zigCtI1wYzcm4jsQY942IqRFWyoyrFsnIoAkF5NssZ57jzLO8dkzCF3MVGSeAMc47&#10;UANYI9zLahX2KpHnSZ48wZJIPXrQA+NZI7JDNEZZQP3PkZVju4+Y+nHSgBGyubWRmaeJV8yA7eCr&#10;KCe3HOaAEIRERY337iyAxnICN1254yCTQAW9tJHA9tNci8feDbElEz5QOSuAMkZ70APcF4zbz28C&#10;ruQtNE+CZMBwZOf5UARmSzuZ5IIBdtdKoBaF/wB02CcqQ3BoAUNFHEZb0ShpELvA6gADgcMxIx3o&#10;Ahs4EuC97JaCePiKMLMybSR8uOMHk84oAkll0+C5OnwN9ml6rHJHJKoVeWUFSMZ+tAD3BnkMUs/2&#10;R24j8tiNwxlV57dsc0ARJIpb7UZYZrVUIkRkEYyp5LNuwevYCgCWeV9y2oMSgpmXymLoIjypOfU4&#10;xigB0pu4IUildUtNytFGg2vhRz8oz+dAD5Xe6tuWdIBHhpGKLgH+EqVJ4oAbJKlqlnKs4xdFUTMa&#10;mJkVc/N3BBFAE0TT3F3JF5VtLaFSd54LDui9j9aAE32ex7qwVN6jftQiQAHIG9vlIx0oApvLNGyz&#10;JLB9qADxwwBY48Z25IYnJ70ATyT3aNaTTkPDO0iFInCEOByeABkZHBoAry2rxO8Fy7zTMSYPMCKV&#10;BXJOP4utAE3lXUNgg1CItMW3JJDlC3+8R24FAELLCJpbbfcm5jRftajhDhhxztBoAlEVqsErTSyC&#10;GUlUjID5jP3ud2Bg5PWgCKygeSGVQsbhsJbyRzY3Kmc/w4zzQA6Wa0jC2EPkFhg/KHkPm4DksVOB&#10;nPagB2Uvi0bPJFdJgRyWs3DdflKkdBQAqTFYt775p2jLNFsVeuBkM2eOc0ANjEcr/vIjcDG3BZl8&#10;stjaR/e5PbFADZGi+1NYswtoRhEQq/EcY+ZRz3OKALM0gcNDJI9lbyJ8hlVcbCvQbug7UAUkuoHN&#10;vci4g+xPkSuYtuQg5LHdg5PcAUAWXlHm/Zo/L8lBiaSNiybW+ZeDnqQMYNAEpSeC2RvLxCcSxKhA&#10;cknv0I6UAJJK80aIg+0yRjAUMqkdOCMdgaAFui9gbZ8DfMPLWPAWEDAHzEjqD70ACwXhldbw214k&#10;p3wRNtRiqAfKm3AODznFAD5PJaN54wkUgYSuyfOuO29htIxnFAGc52ztJbzbLvbvdbceXAwJwAd5&#10;IZiQeaALjNMipc6iz/Y7lmXyAVDblAzkjAGDQBSELyySk2wiLqVifzCfkcZJIIwetAErSC0s4bZj&#10;vu1JMIjjZsnvllPGeKABoZJA8VzcNDcRqBKIXwSQRweBxQA+NEMDhLhp0b5UVQrFkb7xB4wQSaAH&#10;RBmjex81XyoCSBv4UyCeAMnkUAMeQNmxIt2gXYimJmWQMFDfMMkc+oxQBK0sF3G8RM9uqxjZJlSp&#10;HIIKkdBQBBHeRGG2cyOXmUs5WMYK44Kls0ASWwt5ZWYwtdwxfIXYlCjtyuB35PagAUWwmeBLc24I&#10;G1TlvlB5UEkdaAJZZh5otvusf9TE4AG3HqT0wfrQBUadVliuR5H2dQ6yja0SqRwSSWw3X2oAe8Uk&#10;GI7i4S4csGCKV27ANy4HucYoAsyx3cNqpuo/KiZxMpTC5IOfmxgj60AQyFbuQrB588qJiUowRD6K&#10;QRgnrQBPcItkgmud0S3ACpbSKoiKqBw7E8YI9aAIreO8uZ5JpLSza3kX90ElILRgY2Dop5z2oAdL&#10;cafEP+JbPGlwmZPL2NOi/wC86FcYzigCo63Ln7T9rgtLvG5TZsY0YHIXcGzk5FAFsS3arFNNN9qg&#10;nyvlxlFcuuMkkAAY+lAEE6M0z2rKyyNGdrvk7Fccsw6NnNAB/pEdpHDdESFfkgEAZH2gYOQM8HAo&#10;AfID5LwXEktuixAziQJjqAeMA4oAjiltngh8u7LwztsV40EhaIjJI54IOaAJrYK4lso5RLFHgLOT&#10;jJXOcDHXmgABiKGCO2hddq4aJ/n81huy+T/hQAvmwTN5CK8tygXylRxt44II6YANAEbXCxCF2Qm5&#10;KOZEX5FTdhQVLgg9ehoAbBbxj99d7tQIcCFHIiKOACpUD73J5oAkdYRK9vcQm13EMX+bbtTkrnI6&#10;8d6AEkaB7xraJrhHYfMh4jZcZCgtge3r70ARbodzXdwEWwIPmRSJ5ajZjO5jJtI+mKAAeax3eRAi&#10;sAhNvMzIYsZXrkckDGKAJp5DZQxQJII8N5sUQjL/ADcE8rjFACTCfUIxunIlj+Uvby7Sc8qpUr2o&#10;AnlD2UaP5nnPMqokLIgjIAHLNgYINAC7rya4aB47Z4pYyygk58voVGMA80AMeWHDNazRbUwQigtt&#10;QDHzEemcUAV5GnEZuDcR2W5A42IqRbWyvKtnJyKAHi7m2WM01z5lpeOylotu9ioyTwBjBx2oAR0D&#10;XMtthyqqR5z5yPMGTkHrnNACxpJHYoZ4TJKB+58nKsd3HzH046UAK+UzayMXnjVfMhO3gqygntxz&#10;mgBhEcaIscm4MWQbDnCN1254yCTQAtvatHA9tNdC8beDaklEz5QOSoAGSM96AHSHcht5reFQSpae&#10;J8EyYD5fn+VADA9ldTyQQLdvdIo3NE/7psE/KQwANADt8KRGa8SVWdC727KFAHA4ZiRjvQBBZQrc&#10;lrx7MTR5EcWyZk2kj5ccYPJ5xQBJLJp9vc/2fE32WQcqjxySqAvLKCrDGc0APkxPKYXnNq7cR+Wx&#10;G4EZVefywc0ARpKCftAlhmtgp81GjEfKnks27B69gKAJJ5W3raAxplB5piZnQRHlTzn7xxjFADpT&#10;d28CRyuotQytDGg2yYUc/KP50APmklu7U7t8cAjwZCUXAbjaV2k8UANlmFtHZukwC3ZVE/dqY2QL&#10;/EeoIIoAmjaea7liMdtNabSS5yCQeqKOh+tADVNqVe7sSm8DfsUiQANkAO3ykAdKAKskk8bLNHLA&#10;t0MPHDCBHFjO3LBicnvQBNJPdxtZzTNvhmaSMpE4QhxjJ6YyM9DQBXktJI3khunaaZiTb+YFUqNu&#10;SSOM9aAJjFcx2CDUISZiwZJIDs3f75HbgZoAhKRmaW1D3JuI0U3aAjYcMOOdoNAEnlWywSGaSTyJ&#10;CVRCA2YzjdzuwMHJ60AR2MDyxShRE4OEgkSYjcqZB/hxnmgB00tpGEsIfILrg/IHc+acOSxU4Gc9&#10;qAHfur8tG0kkd3HgRyWsxw3X5WUjoKAFSUJDvcvPO0W5ogir1IGQzZ45zQA2MxzP88TTqBtClmUx&#10;kgbT6Nye2KAEdoVuXsXxbxYCohV8iOMcqBnucUATzSqwMLs9nbyJ8nmqu0oV4A3dBjigCnHdROba&#10;6FxAbJ8iVjFtBCDksd2Dk+gFAFl5U877Mpj8qMfvnjZmTa3zLwc9SBjBoAl2yw2yv5eITiWJUxuJ&#10;J79COlACSyyXEaKB9peMbQisqkdOCMdgaAFui9j9mcYEk37tYiAsIGMfMSPvA+9AAsN75rrci3vU&#10;kO+CNtkbFUAyqYwDjrnFAD5DEY3uIlSOQESuykOgHbewwRjOKAM5i32hpoJvLutu90tx5cDAnAzv&#10;JDNkGgC1I84SO41B5BZ3JZfIBUNlQN2SMAYNAFRLeR3lLW4QupSFxIeEdcktkYPU0ASs62dnDbu2&#10;+7UkwrGjtyeuWU8Z4oADDLIrw3Fy0VzGB5wifGSCOOg4oAkRIxBIFuDcK/yoqqrEqeWIPGCCTQAR&#10;BmjexWVZCVHlybv4UyCegyeaAGu+4fYm+zvAuxF8pmWQMF3fMMkc+oxQBKZbe6jeNjPbKsY2SZUo&#10;RyCCpHQUAQR3cXk2z+YS0ylnKxjBXHBUtmgCS2W2klZjE11BF8pdiylJH5XA78ntQAKloJ3gSE24&#10;Zcqp3N8oPKgkjrQBJNcIsotgMOSBDE4AG3HuemD6ZoArGYCWK5HkG3UOJhtMSKRwSSWw3X2oAfJE&#10;0O2K4mjnYsGCIRt2AblwPcgYoAsTJeRWy/aYvJhZxMrx4Ukg5+YDBH1oAhkIunKQ+fPIi4mKMEU8&#10;8KQRg96AJrhY7JFmuN6LcgKltKiiLaoHDsTxgj1oAZbpe3E0krWlm0Ey4iCyEFo8Y2LgBfXtQAst&#10;xp0OP7NnRLlMyFNjTov+86FcYzigCmyXLn7SbyC2ux8yfY28tGzkLuDZycigC4Jr0LFPcSG5t58r&#10;5cZRXLLjLZAAGOKAIJw7SvaMrI7xnDvklFccs3ADZz0oAP8ASYbOOG7YSMuFgEIZH2gYOQCeDgUA&#10;OcM0UkVxPLbRrEDMJFTGMgdMA4oAYj27QQrHdl4Z22LLGgkLRkEkj0IOaAJrZVYSWMcwlijwFnJx&#10;krnOBjrzQAAxMphS3gZMLh4n+fzGG7L5P+FACmaCc/Z1R5LlAvlKjjacHBBHoAc0ARmfyxC5U/aC&#10;jmRF+RVzgZUuCD16GgBsNtGMy3e7USJAIUYiIo4AKlQPvcmgCR0hEz208P2QuQ247tu1OSvUdeKA&#10;GymCS7a2jM6Ow+ZcYjZcZC5Yge39aAI90BZru5KLYkHzIZEMYGzGdzGTaR9MUAChyd/kwKrAKfs8&#10;zMhiI3L1yOSBjFAE0832OGK3STygG82KIRlzu4J5XG2gBZBPfxgvLiVPk8y3lCsc8hSu3tQBLLus&#10;Y1kD+c8yqiQlEEZAA++xAwQaAF3Xs9y0LxWzxSxlgpJ/1fQqMYBoAZJLB8z288QC4IjQFtqKCMMR&#10;6ZxQBWeSbyzcm4jsgU3jYipEVbK8hi2TkUASC8nZbGea48yyu3ZMwhd7FRkngDBBx2oAa6K1xLbA&#10;OFVSPNk6jzBk7geuc0APjWWGxQywGabH7nyDtYluPmPpxQAjF0H2aXc88aqZIDt42soJ7cc5oAaQ&#10;gVAkmQxZB5fICN1254yCTQAQWzx272st2Lty4+ysSiE+UDkqAOSM96AHsMxm3nggwSrNPE+GMmA+&#10;ZOf5UAM3WV1cSQwi7a5RRuMT/umwT8pBABoAXfEkLTXiyhpELtbuoVQOBwzEjHegCGyhS4LXslms&#10;8fEcYSZk2kj5ccYPJ5xQA+WTTre5+wQt9ll/hjkjklUBeWUFWGM5oAkkBnkMMlx9lkY4j8tiNwxl&#10;V5/LHNAEaSAn7R5kMtqFPmq0YjyV6lm3YI57AUASTyMGW1UxKCn70xMzoIjyp5z1OMY60AOl+1W8&#10;Kxyuq2u5WiRAVfC9flGfzoAfM8l3bZZnS3CYMhKLweilSpPFADZrhLSKzkSYEXW1E/dr5TIF/iPB&#10;BBFADna4nkuYjFbz2vluSxyCQRyigYz+FAD7e5ito7kyz29pekhw9sCzMGPIOFx396AKV009zew3&#10;FkLaURcSxyptkOWyxyAACOtAE8dzPdP5d2bZpU3ZmjQ+SWB6q2AQSPagCJS5LbSs72/DzJw5DuCo&#10;Uk9Ap5560ARtLYXCvHbxTsX/AHk0bbTsbOGOc5xwKAJ5o9zR2luVActiaQDDrn7o46Y9aAI2iv0C&#10;WVvcwSRncZjIAQDnoqgHoMUAQ+deW9xFFMoFxGpczyAFjjAbDAErnIoAsXOyYxOLUJDHmWXJHJJy&#10;oJJ5Bzj6UAORbhjNCBIEfEkI3ExrkfMAVztAwKAIY2/tOFri7uBb2q4f7Kx3jy2dQuVA2u3OeTQB&#10;YWH/AEh/Ju5TAqlWkijAAK8pkh8qcnpjigCK0kiWzjim1BoIgSIg2cI65yfm29c0ARRWui7lljkM&#10;9/L8zMQAGz904UkY6GgAvmjlBtDdDaVIbEZj2KOqHheuOOtAE9xKLWxtxM3mwgBERpAQgA4Xr074&#10;oARJms7aSWCaO1abCyT7xLKp3ccEcbhjFAAJ3uZi5VJdyFiZV27QpAUZUHrknpQA62czB02Ej5lW&#10;5dQ0CuDgqDuzwfagCEI3kzGSJI1jO4PANpYDsgz+fNAF+zuLQ+ZtkT7WczGRVIXIPOWAPQnIGaAK&#10;l3IJr22bTo7d1jO6UBQHkLdTgqACM560ATY1a7lEBuIPMXJZlUKrMO6nHGaAKflpHcShlknubUB5&#10;Lh9rNiRgQqMegwenFACz+W67RBIlqy+ZcxuV3ITxn7xyDgUATTK3z2kbCR587POBEZTjjcASBgcA&#10;0AVzBPsihvWjSM5DI7iWEZOAFQDngUAPa51YXcEayW4igBBAUb2ZMBiSpOM7h2oAkdISkTgNarbl&#10;nKNtO9ixILFiODnFADIUtJCixxyBQplgnjO5ASPmxtOABQAkskOp2U8Y1FoLeTDmPYyyLFuHoACx&#10;zn71AE8ENraxkw3Vy6vGEWfoCFG6M5B4O40ARwXcEVpJFc3qwyuwETQEyMjL14ZRyc0AJFbB5GuU&#10;nEl2zYmS4wrgZG0fKSAMYY0AD3kYlCSfZ7oxAl2VCI15xsYkZ/KgCW4mmFpELpEdCzKwjYKIvRQC&#10;c7R6UAMikiWJXsZAfO/1s8zZMbK3XnoCMbc0APaeGaYR7VkV1MpfaACV4QcA8HcaAFigv7hzBaSs&#10;sZDL5kipt3jjaOTnDe1AFL7OkTXAubZ0kh/e+cVU5HQrGR0zQBpwuVyZXhiXBnkdV25HYEjIxk56&#10;9qAKd3J5t4hslgnbhngZSu7d947tvynvQAqrd30if2tsgYZVUVswOf7yjA6+9AA/2g3ZEEi3CWO0&#10;PhV8wl2BCht391ulAEZEBhMY860t0BaW3k2lgx4LH5umAKAFkSwYRQQgPLKGMNwykIykg9vboDQB&#10;HdQZthpv20Kk2RKxUgRgdkAAI4oAetxd2i2sayx7Y0CxtK3zybMbiSM4zkc0ASzS24V38pba4Rtx&#10;NuVlZyzbhkMB1zigBYUv5nZlVo4EyY2kOSnPzAFeFA4OKAGw3kd9byyefEYkPmvlGIVN4AB4wW5B&#10;60ASwxwqHInmJlVg91CCigL80ZA3HbyaAIrW5spYFhN200jtujfLbYnj+8fmAJ68UACWtqZQYZi9&#10;07Zm37AzHogwCRt6E80ALO16bhYoJ4bhI1JddgUD/YbI/lQA26b7OiJfQvK65ZmbYUhyMbFPUAf3&#10;RxxQA/E8UEcsDJFZzJ/pE1w43R4J29+ARjFAA1zFLJLGyi5e4QSbSCsQ24C5ZQSAcnHFADYLeW6G&#10;bpJbaJgY4hI6yQbumNufmw3qKAGGK4MkwAjjtrXnbGgySByFwep9KAL9m6QRN5l5FZvGDJwmN2cg&#10;5YcAc5xQBnXL6fNd2klhFDcSKNzER48zdyz9AM96AJp/O1BGtLm7W3kkyPMjQxqdoyWQ4UjI/OgB&#10;ihIBmGVrk2qooaRhvcMwKhTn+6eaAGy3FskNwnlvasxDSxQlZZQW6nB9QBQBK63MrBIigLblD3S4&#10;OzcDtBHQY5wRQAwTNGi2pNtMAWM0xUvEhDYwox2GKAEF3qIMCO0Cvhsyr8rtsI3HjJHUc0ASO9lc&#10;urQQM0qMZWYHILb88lscZOOaAHRxSySLFEskVupMkcoZWG4jlVA4AHFACK13qEUhtb6P7Mv714XT&#10;59u8AA4BVm5B60AEdta28soZrxpyhZrwICijGU2nOVO4ngUAMikDW8UVzcD7O3O4sV8soD64znNA&#10;AttbB5mE7T3tyVMkMh2jH8GSpbC9DQBHIfMmiN8UKIuPs+7MeCcBGXAzkigCxezXSiITFJLWIlWh&#10;j2kRHGNv3sgDP3duBQA2BJba0jltrsWluwKyPckF0YEjPPQEYxQA0T6VNIgMYuJJIjKswQhOOFPy&#10;+u444oAVoReQyWaT3Fsk4MaSuoUJgcqpyD1oAiWKK2t5CfljhC+Vk/NIAOi44570AaNvdRW8dyZp&#10;oLO9yJA9qu9m3HkHC47+9AFG5knub2C4sVtZRDxLHMmJGy2WOQuAR1oAnjuri5fy7w2xlTdmaND5&#10;RYHqrYBBx7UARKXZm2ss8kH+slTCuQ7gqFJPQKeeetAEbTWFwrxQQzvuPmTRsQSjZwzZznHAoAnn&#10;j3tHaW7KocviaRV+dc/dHHAx60AMaHUU8uyt7iCWM7jM0gBCnPRVAPQYoArme7t7mOKeMC5RS7XE&#10;gUlsYD4YAlc5FAFm5Cy+VJ9lCRR5llyVGSTlQSTyDnH0oAcguHMsAWVY2xJEAxMakj5gCudoGB+d&#10;AEEZ/tO3a4urjyLUYcWrMXHll1C5UDa7c55NAFlYf9IPk3UxhClWkhjAAKjKZIfKnJ6Y49aAIbRo&#10;1s44Z9RaCJSfLDE/I6Zyfmx1zQBHDa6NvWWNzPfy/M7EAbs/dOFJGOhoAL5ops2jXXyEEMBGYyi9&#10;0JwOuOOtAE88n2SxgExM0IAREaQERgDhevQdcUANSX7HbvLFPHaNNhZJw4llU7vQjgMMYoAUTtcz&#10;NIVjm3IWLTDbgIQFGVB6hj2oAdby+cHjCEAhlW5dQ0KuOCoO7PB9qAIVjcxTmWOONIzu3wjYWA7I&#10;Mn8eaAL9pc2mXAljN2czGRFIXIODlgD0JyBmgCpdsJ761OnLbssZ3SrsAeQt944KgAjOetAEo/ta&#10;7lW38+33rncyqFVmH8SnHGfpQBV8tIriQMklxdWgDyXEgVmxIwIRGPQYPTigAmKSKUFu6WjDzbmN&#10;iu5T0z945BwKAJp9xD2aSB5LgHZ5oKxlOPl3AEgYHANAFbyJwkMV4yLE2QY3cSwjJwNqKOeKAHvc&#10;6sLqCMPAscAIO1V3syYDElSSM7h2oAlaOIrE4zbLblnKNtO5ixILFiODnFADYUtZNqpDIqgGWCeP&#10;5lyfvY2nAH+NADJJIdVsp0XUHt7eTDshjZZEi3DjgAFuQfvUAWYYrS1jPkXNy6tGEWfJAIUboyTn&#10;gkk0AQwXcEdrJHc3ogmkYCJoCZGRl68Oo5OaAEitQ8zXKTLJdOdsy3JCvjI2j5SQBjDUAD3cZlCy&#10;GC6EWS7hCI1OcbGyP5ZoAmuJZhaR/alSRGLBvKYKsQ7KATnaPT2oAbFJEkKvYyA+cP3s8zZMbK3X&#10;nkAjG3NACtNDPMsYRZQ6mUyYABK8IOAeDuNADo4NQnYwWkjpEQyiSUJt3jjaOTnDe1AFL7PDEbhb&#10;iB0lh/e+aQpzxgrGR0zQBqQy7ATK0EY2maR1BXI7AkZBGTnr2oApXkpmvEayEE7HDPbshXdu6ndt&#10;4PegB6LeXrp/azR27AEKituhc8fMowOvvQA1jcPdsIJFnSxAD4VfMJdgQobd/dbpQBGRB5BTMtrb&#10;rlpbeXaWDHgsTu6cCgBzrp7CKCFQ0kisYrhlIR1JB4x7dAaAI7qLNsNN+1qqTZErspAjA7IAARxQ&#10;A4XN5aLbIJYwEQKjSn55NmNxJGcZyOaAJJ5rfDyeWttco24m3KysxZtwyGA65xQA6JdQmdiqMkCZ&#10;MbyHJU5+YArwoHBoAbDeR38EsguI/JQ+Y+Y2IVN4AHTBbkHrQBNBFEocrNK3mKytdwAqAF+aM43H&#10;HJNAENtdWUkKwNdPNI7ZSQFtsTxn5vvAE9eKAFjtLXzQ0Uu+5dsyhygZj0QYBI29CeaACd7xrhIY&#10;ZobhI1JkXYFA5+42R/KgBt0Rbxol7C8rrkszFSkORjYp6gD0HHFADgLiK3ilgZIrSZf9Imnf548E&#10;7evYjGKAFaeKV5onH2l7lBLtYFY124CZZQxAOTjigBsFtLdYN0kttEwMcQkdZId3TAUH5sN6igCN&#10;op2lm4jjtrXB2xouWIGCFwevtQBoWRWCNjJdR2jxgyABcbs5B3MOABnOKAM65fTpru0lsY4J5EG5&#10;isZG8ucs3QDPNAE0/m36NZ3F2sMkmV8xEMa8DJKHClcj86AGgpbj9xI1wbVUUPI2XcMwKhST/dPN&#10;ADJJ7dYrhSj2rMQZY4issoLdSQfUAUATSC5kYRxmM7t6K9yuDsDA7QRnAxzgigCNZWjRLUtbzAFv&#10;NmK74kYNjAAGeBigBBd6gpgjc24cBsyp8rtsI3HjOM5HNAEryWNyyNBAzzIxlY5BUtvyMlsdzjmg&#10;B0cc8sghiR4bdSZI5VZW+bHKqB90DjNADVku9QjkNtfxi3X968LJ8+zcAAcAqzcg9aAEitrS3lly&#10;948xQs14EGxeMpgg5U7iRxQAkUqtbxxXM/8Ao7c78keUUB/vYznPagBEtrcPKwuGuL64IMkEhCjH&#10;8GSpbC9DQBG5aSWNr4J5aLjyN2Y8E4CMMDOSKAJ7ua6xEsoWS1iJVoVC4hPTb97IAz93bgUAEKy2&#10;trHJa3K2tuwKyPcsC6sCRu56KRjFAEYn0meRN0QuJJYzKsyqQnGAp+UHruOOKAHNB9rhezSee2jn&#10;DRrM6hVTaOVXkH71AESwRQW8ucrFAE8oluZAo6LjjnvQBo29zFbpctNcQWl6SHD2q72YE8g4XHf3&#10;oApXMk9xew3FilrIsXEscqYkbLZY5CgA96AJo7q4umMd2bczLuzNGh8ksD1VsAgke1AEQLksVKzP&#10;b8STJw5DuCoQsegU889aAI2m02dXjgjnbd+8mjYg7WzhjnOccCgCxMm5o7S3KqrF8SyAfOufujjp&#10;j1oAiaLUV8uytrmCSP5vO8xQQCD0CgHoMUAQ+deW08UU6gXKBnM8gUliMB9rAErnIoAsXO2YxP8A&#10;ZQkMeZZTkDJJygJJ5Bzj6UAKqzuZof3gjb95CNxMakj5gCudoGBQBDEw1OBri6n+z2ow/wBmZi6+&#10;WWUL8oG125zyaALKxf6QwguZWhClWkijGAVGUyVbKnJ6Y4oAitHRbKKKfUTbxKSIw2fkdM5Pz7eu&#10;aAIorbRS6yxyme/l+ZmIA3Z+6cKSMdDQAXzRyg2hutylSHwhjKqOqE4HXHHWgCeeT7LY26ykyRAB&#10;ERpARGOy9eg64oAakps7Z5YZ47ZpsLJPvEsqnd/dI4DDGKAFNw1xMXZEm3IWJlXG0KQFGVB65Pag&#10;B9s5mDIIyF+ZVuHUNCrg4K53Z4PtQBUmR2srsyRxxIiswlh+QkAHhBn8+aALyvfSQPMPLgslRCYV&#10;x5hXI4VSSRzjNAFO5FxH5MdsoSWd/NMnyl9rH0BIHp9KAC7S4n8uVAELAFfvZ28EkqT3oAdiGEvH&#10;BbLcmX5kxIDmXbnJGT0/SgBuwxyzytYTy3EgQSQxPINvXJBYsSB+VAFiW6eztXjf/SZ55DNbNLJC&#10;UKj+JXXPBBx16mgCsjR+Tl7S3hAIkAilbzyXOeNrL+NAFaT/AEVxFL5UQnbewlmMzKicFQxctzkc&#10;ZxQBb2x3EhhggZ5lws0/nBlVTzFiMNuGMr0oAmhSO3le2knut2QqgJ+7yw+bIwchgAPagCGCa7Sa&#10;JAPIcgIwkjXykQkMNuFxkAdTQBO86W7vfm4wrMQ7WygxtIvygH5SCOOelAFW5NlED5spmig4jgZD&#10;yzEZO5wP50ALcWskkcSRzwPNCFlCsQszK3KoWULnkgCgBbO1knla3ljW5lUbgJGKMD1z1yRzxuoA&#10;stD9kIe+sn+zsDEkJI3SNxuIJ6NQAkTXrEebAG01mWFIWKk+WcffOSSedvB7UAJLFdvbxFLd7W3L&#10;kSzMpByvQqAec8gdqAGTres3lcxws6rA0hZZTMT8w2khcMSQTigBZYpBIsc1n5qgHcNxOxv4iVU9&#10;wRzQBK5uJ4550EcdtEqt9nAZCUQj5Rk5xnG6gCtPdy2UiyTCOW5uCZIEDRxthvugnJAwOPWgCOWG&#10;S4SGdoVQTIJVhtJW3hHOc8EYyaAG2rWVn50cDl7i6bdslmM8hkVMlcBieOlAEoRor1zHpssszhEm&#10;kilLLHnJJCuzMcccCgCyGeCF7Zrj7U9xIr27Oqsrjd95SPvBlO3Ge9AEIuFilMk8UcDxSARRnJBJ&#10;6jAOQfrQBBcC5SZFmtLW3iYlnnikLAAHGNxJYk5HBNAEjLbz7opA0kq/6xFkLZDEeWdpORtyvSgC&#10;7HEInlt0FygjGFZH3xjeMMW+U4BwKAKEPnGSG33RPMU+aOYBDGhYNldoAbA7sDQBcuL61sma/e8k&#10;SMNsijgAKSOo29MEYOKAKrtbRQh2kkdIyqRxuuGy/UqcdTQBDeWE81vbxWsyJLG3nyGYIJ2jPKqS&#10;mM5JxQBPaQ3k7SQQ2wPlsBLeTZzuAzgZ7HOBn8KALJsZ4yn2vTjc28g2unCFiSAxy2fmFAEQM8ju&#10;WtllsFcRJbycKY1xw7jlvTrQA+S4lt4Rc3cBVWZgucRfMoG3Bycj9KAIGjuXVY3hEcE2DAkMzLce&#10;a557qAGbOTigBkYitn8mYyCaUnzI7iR53Qpw4ARs4xjkcUAXGN5K7vaxQx2UapvZSvyouDgRs24Y&#10;OM0AV2eSCZBJcJLPclWiVECO244A9+OKAEuVmaaK4mVkkcAw28eTGIyf4hyQTQAQbIZJVghjMkuf&#10;3iSeYxm27h0546EHpQAhjME8huLSSWWQKJIbd3c/MfmYmUscLxwOKALzCWK2e3iK3G9xLbyNIkik&#10;E43qyjuDgD3oAok2ysftKwGWJt8MLsySkkjPAbJ9ORQBHfSi2eM3FtDbQAnytsm/IA9SxbLZ6Z7U&#10;ATpsmg2bZPOO0SYl+bDn92QgPGMrQBJ9nePNnaLd2+1iZZmxJGqkfPkAHG7AGe1AEEU1+QkEASHg&#10;JLPcRgbVJDfKAAh4GMnmgCzPMkB+2CZriNm+7AoWIsvy8gggg47UAU7n7AiPJ5jziE7Y4JEaMZPX&#10;a2Oc++RQAy6zHFG0k0b3anzo4pTFHKyEZRGdMDHIFAEmn2lxco0X2JWQgPJLFKd4ZuRtYFcDnv6c&#10;UAS29p9jyk8cji6O2SC4ffK20gOAx6EUAPAuWuti2Uc+nKwg3OyOixrggOM7ieccH6UAOQzqivdk&#10;pDIwT5YmiLOD8u0fxZHHpQAyY3K3ISZZI1dwlrCSV/eMfmBB+7uOc8cUAIFkE225tljOGErhmkKu&#10;DzwnJ4280ATSG5kErt5EdjEit9mQZZlDKTw/IAOM+1ADJTcRyoF8p3lCvF5TDf8AOcDJ5Ax0xjNA&#10;Fe6gE8kMkzLLOyb4bRWZWWPP3mGc/mKAH+dZWRlKx4LZW3QSCRnm8vd91SSPTnpQAsazws0j2U5l&#10;nEaukMjF135yw3FunHFAEs0dyln9ktAWMs3nLcTNHKCgPLoVJ+8DgD3oAiaVwG/dwQCGRdsku7zG&#10;bgkbQRkduaAIb1LjzYkmsrf7OSX3pJ8qoOMkszMS2QcZ7UAPZLa6SVAkktyuBKgkZflz+7ACnOB8&#10;v9aAJvOgsnlikF352WMasVEKgqNwYgMACAOaAK9r9paOKFIYollQGZkIDorsGGwqEU4x1OTQBIt1&#10;a6fvuk1SUtO/zwk+YGMY2lcEEY47UAR3BtYpB5AaeOHEYkkwFQnnIBwc0ARTQM6wo9/FLcKUkETx&#10;iOaQNyqErjdnIFAFmyjupLh0e2YMjbd7cx564HcdeM0ATRWdzE+bqwDRyApMQcMzZGfmI+8PegBn&#10;78zbLiCObTVYRpbNhwyAj/WM3JxnHBoAsmO4ESyyweXbDC70LAmT+Ejjn2HSgCpPDI8ywXDeaHx9&#10;ktmkaKfzSfmyM45JI5WgBZ5IbaQC7tmi2AoiFzIQ+PmwqHPIxzQBZWS9kgef93b2KrGTCmPMK5HC&#10;qSSOcZoAp3Au1MMdqqpJO/m+Ydpk2MfQEgen0oALtLiby5VwpIUr94nbwT8pPegBVEURdILVbky/&#10;MhWQH97s3ZK5J4oAaYzHJNK9lPLcyBFeGJ5FC9ckFixIGPpQBZkuWs7aRD/pM00hltWlkhKFR/Er&#10;rngqcfjQBWQxiEtJbW8ABEgEMzeeS/OBtZfxoAqybrV1ik8qITvvYSTGZlROCoYuW5yOM4oAubEn&#10;kMNtA0s6gLPP54Kop5ixFu3cZXoKAJYRHbSyWstxdbyQowh8slh8wIwchgAPagCG3lu0liQDyHYB&#10;GEka+UqEhgF2qBkAdTQBM1ylvI9+bkqrEq72o/ds6/KAflII456UAVbg6fGpMkrTRwHbHC6HlmIy&#10;25wP50AOubSR4olSeBpoQsoUlRMyt91CUC9yBQAWVtLcStbyRLdSoC2JGKMD1yDnJGDgbqALTRfY&#10;8PfWTi3IMSQkjdI3G4gno1ADYXvDjzLcPpzMsKQsVYlDj756k87evagBZYb1reIpA1pb7yJpiCDk&#10;dNoB5zzjtQBHP9tZ/KAMcJZVgaQsJTMT8w2kgYY5B4oAWWJy6xz2ZlQA7huJCN/ESqnuCOaAJXNx&#10;NHcTxiOO1iVGNuAyEqhHyjPOM43UAVp7t7N1kmVJbq4zJCgaNCFP3QTkgAY+tAEcsMk8cMxgWNZ0&#10;Eqw2kreYEY5zwRjPrQAls9lY+dFbuZLm6OfLmmM8nmKmSuAxIA6UASiOSG8cpp0sksgRJpIZSwjz&#10;kkhXZmOOOBQBYDvBA1sbj7U9xIr27OqlZBu+8pH3gynbjPegCLzxFKZJ4o7Z4pB5UZyQ2e2Acg0A&#10;VrgXCTIs1ra28RJZ545CwABxjeSWJORwTQBM0cE4aGQNJKg/eIshbIYjyztJyNuV6UAXI4hC8ltH&#10;9oURjgq++MbxhicKcA4FAFGETs8NuzxNMUyY5lCFELBsrtAVsAdWBoAtXF9bWJbUJLyRIQ2yOOAK&#10;UkdV24xgjBxQBWkktlhDmSRo4yqRxuuGBfqVOOpoAhvbGeW3t4rWZFmjbz5DMEE7RnlUymM5JxQB&#10;NaxXU7Pbx2+RGwEl1NuPzAZwM9jnHP4UAWvsE6FRc6abm3kG104QtkjcxLZ+YUAQkzPI4Nus1iri&#10;JbeThTGuOHcct6cHtQBJJcTW0K3N3blFZmCfdiG5R8uDnkUAV3jncJFJDst5sNAkE7LcebIcnuoA&#10;Zs5OKAGxiO3fyZN6ySE+YlxK87oV4ZQEbOMY5HFAFxjeyO720UKWcSrvZSuFRcNgRsdwwcZoArNL&#10;JDNGkk6Sz3RRokSMI7bjgD0PHFAC3KSNPFczK6SuAYrdMmMRk9xyVJoASApFJKIYYzJKD+8STexm&#10;27gMDnjoQelACNEIJ5DcWUkkrqoeCB3fG4/MxMpY4XjgcUAXiJYrZ7ePbPvYS28pkSVSC2N6so7g&#10;4A96AKW6HeRcJbmWJt8MMjskpJIycBsn8RQBHfyi2kjN1bw20Kk+Vtk3ggDsSxbLZHGe1AE0e24h&#10;2bJPOO0SYl+ba5/dkIDxjK0ASfZ3jBs7YXkG1y0kpw8aqR8+QN33sAZ7UAQQy3x2QW+yLgLNcXEY&#10;+UEhvlAAQ8DGSM0AWZ5Ugb7Z57TxM3KwKqxFl+XkEEEHHagCndGxVHkEjzrAQscMiNHz32tjnPvk&#10;UAMuwY4omeaKS8U+ckUpiilZCMojOmBjmgCTT7a5nR4jZKQQHklilO8FuRtIK4Bz39OKAJbe0+xg&#10;pOkjfajtlguH3yttIDgMehH1oAcPtLXYRLJJtOVhAGZkaNYxggOM7ieccfhQA5DIEWS7LLE7CPIi&#10;aMtIDxt/vZHHpQA2b7QlwBOJIlZglpDkj94x+YEfw7jnPHFACKsvn7bi2VDhhI4ZpCr554Trxt5o&#10;Anka5dZZH8mOxhRW+zIMllDDPD8gA4zQBE7TRyLtWKSWXa8XlMN/7w4HbAxwMYoAgurczyQyTusk&#10;7p5kNmrsrLHn7zDOfzoAeJ7KyaQpFgtkQKJBIzzeXu+6pJHp7UALEs0TPLJZT+bOI0dIJG3rvzlh&#10;vLdOOKAJpormOzFpZZJll85biZo5QUB5ZCufvA4/GgCFpSFY+VBB5Mi7ZZdxkYnBI2hhn0oAgvEn&#10;WWJJLC3+zk796SfKEHBJLMzEtkcZ7UASsttcJKipJLdLjzE8xlG3P7sAA5wPloAmWaOyaWKQXQly&#10;2xSyeUuVG4MQGABwOaAKtqblooYY4YollTMzIQHRXYMNhUIvGOpyaAJVubaw33SanKGnf54ifNDG&#10;MbSuDkY47UAR3BtIpcQbp44MIJJANqE85APOTQBHNbMywo1/FLcArIInjWOeQNyqErt3ZyBQBYso&#10;rp53Rrdt6Nt3vzHnrgdxnPegCeKyukc/bLEGKQFJSDhmbIz85H3h70AR/wCkebsnhjl0xWEa27Yc&#10;MgIP7xm54zjg/SgCyVuDEskkHl2q4TfGWB3/AMJHHPsOlAFSeKQzLDcP5obBtLZpGinEpPzEjPck&#10;jleKAFnkgtnUXlvJEqbkSMu0h34+b5UPcEc0AWFe9lgedRHb2Soh8lf9YVyMhVJJHOM0AVLkXSGG&#10;K0CpNO3ml/l37GPoCQPT6UAF2tzMI5VAUsFK/ezt4JJUnvQAARRF44bZbky/Mu2QE+bt3crknjp7&#10;UAIY9ks8hsZ5biQIJIonkXaOckMxYkDH0oAsy3L2VtIj/wClTTyGa1MskJQqP4ldc8FTj8aAKqPG&#10;Icy2lvAMiRRDK3nkuc4G1loArSL9lkWKTyohOxd/NmMxWNOCoYuW5yOM44oAubEnkMFvA0kygLNO&#10;JgVRTzFiLdu4yvSgCWJYbaV7WSa6LEhVAT92S33sjByGwB7UAQ2814k0SAC3cgIwkjXykQkMAuFA&#10;yAOpoAnN0IJHvhc4Vjh5LYfu2dflAPykEHHPSgCrdGwiH76YzxwfLHAyE5ZyMnc4/rQAtxaSyRxL&#10;HNA8sIWVVJVZmV+VQlQvcgUAFnay3EzwTRrcyp8wWRijAjnOc5I543UAWmhFoQ99Zv5DAxLCSN0j&#10;cbiCejUAJE14cebbq2nM6wpExUkxnH3z1J529aACWG9a3iMcDWtvvImmKkHK9NoB5zzjtQBHcC9Z&#10;/KAKRFlWBpCyymYn5htJC4ZsgnFADL2ORUZLiy85Qj5TeSEb+IlVPORjmgB9xaBIg5t3huAGdJJV&#10;2p5ZIwPlbO7kdqAIIbR7iLyPIkExDSC4dmG+Ujj5T2GB3oAlnso0lgkW4NvPEjO+G3ICuFTGR33H&#10;jmgBrSSXEaAvK/ljehUCMyHGSOo4PbigAyq3DILp4PMAVYAvmGNO+WGBzQAy+nfMTRllt1Xa0Eka&#10;lC56Nnr1oAdcaVHdeVMttFJKFCFUbDrJjcSMgZUgjvQAwyxRQq0di4cjhpAsbNxwAMsex+tAE0cM&#10;N4Vni06VjB887KQhBXkBl3A7ccjg8UANaWR0d4dRZQ6BreOZfLUKjEFcZJ6jrQBZb7akjrcs0Jcs&#10;0Ylw6kuCRwCMcc0AUmBhWMSxpJcuxQQQM6o2R95gCOTnmgC1HcXIiImufNjQbPNuORtUcg5Y9KAF&#10;aJbu13wpHIsvzfuwY9hJ3JuLZ4zgjFAFV7eaFJ4rpDc2zqqyocxHy15Yl/myeRQAsltpqrJdNbuv&#10;lkN5vmZ3s/XaDycg5xQAPcQNIyxrLHaJGA904wp3DOAuQdwzigCS4UXdvFPbmZhGC2GZvL6/3TyM&#10;d6AGRnU55Vhur0cKzRHpEWk4Vuck43dPWgBUCHZG7PJJEyLK8PAdmzk7OODjHXtQA+e0miVVDtHe&#10;bXaGGVMqIAwADMpOG5oAalvJPGIJ4iJgrMszAeWZSBtIyM4GABzQBJLa28Mkc0FuhuVQl5U4ZFj4&#10;Xk+u48UARfbmkiLJalmBLoGVY3f5eQCTnB5oAbJFYiYN5cqK23iI7jF67gShPPsaAIbvUDH+9trr&#10;MTqI1tZozHtK5GTz64ycUAWG043UaeWkaOBh0WXIExGSR8v3SCOaAI2tYIoIyIGW54K7JGjVi3qB&#10;nt+ftigC1aRXEivLHbMpQlrhnfIAUZAJbnaRjFAEUyRzLFHbvLmVfNSUrtXbnGCCexHFAEtylwXm&#10;i1GWQpNhUEiZIVskc7h2PrxQBXDW9p5f7lHlG6NExuB49Mk5OaALAu3aJRM5aGIbftM0flhsdcgO&#10;TwcYoABb3N9Zl7Yr5fJ27nRgzHcAdxPy5waAKj2txbt/pMjvGFJMRcIhA+8xGGywyMUAPuYI51e4&#10;mW4dV2s0qSBTKznJIXjg9QKAEa53XDRRTyiIRbfnTI2kZ24H8XPXdQBZu9tzBFcF3byVJ8tlBt1O&#10;QAV43ZGeaAIopb5pCLgRTuVzFMFCHDfdbLc8E9KAEhu4lU/6KJJhIBJsAUtnIyFJz82Mde1ABd2E&#10;Ajjk+yyi7VWePdwFjDADcocHcM+hoAjgDNFKrupuZFJhaUGMCRBgYH5CgC2tuIdhtoxBcKheZ/ML&#10;KNmAuDt4zuORigCsQJIhlP8ASFPmKkTvGrlh82TkdfpQBIsa20spZngWUhMGQyiJSOcltvB9BQBW&#10;vprbMLW0MhjkX5kaMgZ7Ekn1weKAJbnSkv4wjhGQqsciBirLJjJIYjlSCOc0AAg0+1ijaOFo5EUe&#10;XJIOuc/KOWPT8/bFAFiBWuh50dk0KRHfPMwEe4jlRgHODxjigCNo5bqNY7O4nRdplRpCw3gsQV2k&#10;ngEetAD7mC7+0r9vvJo3JYwrIFdMuDtO3I5wc9eKAIJJJV8pJCZm5jCIMbxjqVBAz7UATreXLhY5&#10;b7zFjUqvnQgAovUMVY4x9aAJmjuLu1MgkiaIA/uwoUK7HcvLAtjOKAKbW8tozyz2wuk2YZRiJxGv&#10;LEk5yRkYoAbNJFJHNePp8pUtvaQsFeQt1IHUg8nFAEcr2k037uKeS3jjAMq8YJ5x5ZZSSM0AWJ7h&#10;ZoPtqXe9guI7eUFIo/LOMjvnnmgB9pcas2+2kaPlS6yFsIS/CtnBPUjPFAEUcVuqKskYN2ki+aLW&#10;SRY2Z8gsR8v3h/KgCWWwktYSSrR3ZDFPPbeixAgAE5znpQBXSC3ljW3NqzXcoMgu+QvmY+U4PGOg&#10;HNAFia1hA2IAGKATSAn5VjIC/OQeu45oAjQ22xSifPFl4iVxvOOQGJJwe3FACstukpLJJbQttBYH&#10;O3cMnup6+1AFe7kZvLNmJlt8YaKUMC7N3ILdM8n+VAD7nR1v/s580I8YKmESZUTkZJAK8jDDqaAF&#10;kiiSKFFExZUXbJxGWJ7bQSABj8aALFss9y+YUZHjy0sbLj5V5AYjOARyKAFlSaZESO7kQBN8ZdF8&#10;sgnBUDluCOKAFuEnjuDJeAySyE+SWjQsFYEjjcuOOcZoArG/eBQWtVlaQtGItiqzAAc7d2ck570A&#10;SNMk8cTSs9zFCuBKyhPunncm/PH40ASq9xPaTXUd3bskg2xW7AwmIqSy8nJwTjtQBDHHeWiSh4vM&#10;jK7pIzJsBUfeOQGOeR2oAimtLeSKS7ntnEm4SOYZ2UO0h5OMDORzjFADhMySSrEZfICBXmlfeoBG&#10;doDY5wfWgB919kuIYJ445ZpSN5wCIVAxg89xnmgBEl1KcS2V3LHJHIoxIVZBhidrbzknk80AFuLC&#10;3wPKBuIWUNInzKS2QcA8/MOOvagCS4s/LhVjA8M6hmSSVdqeWSABw2d3I7UAV4bV7iH7P9nkE5DS&#10;C4dmG+XH909hgd6AJprCFJoGSZoLiNGZyG3RqUwq4BHfceOaAGPIbiNFMkrmMb0KjyzIcZI6jg84&#10;4oAX92lyyfaWg8wBVtwPMMad9zDHWgBl9cNmNo2dLdV2mCSJdhc9Gz160ALPpMd15U620UsoARgj&#10;YdZMbiRkDK4IoATzI4YA0di5dh8rSBY3bI4AGWPY/WgCWOGK82zxafKxg+edlIUgryAy7gduORwe&#10;KAEMsjo7QaiVDoGt45l8sAIxBXGSeo60AWGF6sjrdM8Rcs0Ykw6neCRwCMcc0AU2HkrGJIka4din&#10;kQO6o2R95gCPmOcmgCzHcXSxETXXmRRjZ5txyu1eucsenagAaNby18yBY5Fly2UUx7CTuTJbPGcE&#10;YoArvDNAlxDcg3Nu6KsqHMTeWvLEv82TyKACS2sFWS6e2kyhD+cX3by/XaOpyOQKAFe4jaUrGksd&#10;qkYD3TDap3DOAuQdwzigB1wv2y3imh85vLBba7N5fXH3TyMd6AGo2pTSpBdXnIVnibpEWfhWwck4&#10;3UAKCrBI3Z5HiZBK8BIDls5Ozjg4x17UAPntJo1VQzR3m12iimjyohDAAMyk4bnrQAxLeWePyJoy&#10;JQrMspUeW0xA24yM8YA60ASy2sEMkc0Nun2pUJklX7yLHwuCfXceKAIvtzSREras7ZLqCqxu/wAv&#10;IBJzg80AMkisPODmKZEbbxEdxi9dwyhIz6A0ARXd8I8z29zthdRGtpPH5eCuRk8564ycUAWG04Xa&#10;J5KRo4GHjE2QJiMkj5fukEUARta20NvHtgYXPBBjkaNSW7YBPb86ALVrDcSq8kVu6lDuuGd8/dGQ&#10;CW52kYIoAimjjnSOO2ebMq+ckpXam3ONpBPYjigCa5juC80OoyvsmO1PMTOFbJHO4dj68UAVg1va&#10;GMeSjyjdGiFdwbjrjJOTmgCz9rdolE0m6CIY+0TIIw2OuQHJ4OKABba4vrRntyDFy23cyMGY7lB3&#10;E/LnBoAqSWtxbtm4ld1Cn9yWCJgD5mPDZYZGKAFuoY5ke4nFw6rtYypIFMrOckhQBweuKAFNwxuG&#10;ijuZBCsW07kyNpGdvH8XPXNAFi7P2uCG48x28lSfLKg24OQAV43ZGeaAI4ZdRaRhOkM7FcxTBdhw&#10;33Wy3PGenrQAkV2qoT9l8yVZAJdgALE5GQpOfmxjr2oAS50+ARpKbWX7Uqs8e4YCxhgBuUODkZ9D&#10;QBHAWeKUM6m4kBMDSgxgSRjAwOvoKALQgEJU28YguAheVxIWUbMBcEKcA7jnigCuwEkIzHi4B8xE&#10;iZ41csPmycjrz2oAesYtpZC7PEsuEI8zzREuOeW28H0FAFe+mt8wtaxSGOQfOhjKrnszEn1weKAJ&#10;LnS0v4wjqjKVWKRAxDLJjcSGI5UgjnNAAttp1rFGY7ZllVR5UknGc5+VRlj0/P2xQBZhUXQ82Oye&#10;JITvuJmxHuI5Udc4PGOKAImikuo0jtLidE2mVGlJHmAkgrtJPAI9aAJLqG5+1KL+8mhYljCsgV49&#10;zg7TtyOcHOM8UAQSPKvlJIzTsf3YRAAHx3KggZz1oAnW6uXxHLf+YsalVE0QGUXGQ21j0+tAEzRX&#10;F3amQSRGIA4iChQrsdy8kFsZoApm3ktC8s1qLpSmCBiJxGvLEk5yRkYoAbO8Usc949hKylt7PvVX&#10;kLdSB1IPJxQA2V7SWX91DO9vHGA0w4wTzjyyykkZoAnuLkTQfbIrzeQuI7eQFIo/LOMgdc880AOs&#10;7nV5C9s8kf3S6yE4jJfhWzgnqeeKAIo0gRFWRFN4si+aLWRwjM+QWK/L94e/agCWSwntoSxRluyH&#10;MfntujWEEAAnOc80AQJbxSxrbm0ZrqYGQXWCq+YF+Xg8Y6Y5oAmntYlzGoAYoPOcbgVWMgKN5B67&#10;jmgBim1VF2R/vIsvCSuN5x8wDEk4POOKAFfyEkO5HtYX2gspzsyMnuD19qAK13IzeX9iWZbcDDRS&#10;hsszdzlumcE0APudIF+bciYI0YKmFZMqJyuSQCvIww70AOeKNYoUVZ9yqu2U4jLE9toJAAx36/hQ&#10;BYt1uLl90KMrpl5o2UA7V5AYjOARyKACZJbhEjjupEUIXj3ovlnJwVHU8EUAOuI5Y7gy3is0jkiF&#10;mRSwVgSOCy9ucZ4oArG/aEAm1WZ5C0Yh2qrMABg7d3Un3oAkM0U0cbSs10kK481lCfdPO5A+ePxo&#10;AkDzXFpNcxXkDK42x27AwtEyksvXJwSR2oAijivLRJVeLfGVzJGZNgKj7xyAxzyMcUARz2du8Ul1&#10;PbOJdwkdoLhlWRpDycYXOQc4xQAolKSSpGZfICBXnkfeoBGdoDY5wfWgCS7+y3EEE8UckshG8gAi&#10;FAMbTz3GeaAGxyajOJbO8lSWORRiQqyDDE7W3nJOCeaAFtxYW+P3am4hcAumWBLZBIB5+Ycde1AD&#10;7m18uFXaF4bgBmR5VCp5ZYAD5Wzu5HagCvBayXEXkeRIJiGkFw7MN8uOPlPYYHegCaeyjEsDRTtB&#10;PGrM5DbkBTAXGV7hjxzQA15HuERN0r+WA6FR5ZlOMkdRwee1AC8JcMhuXgEgAFuF8zy077mGOpoA&#10;jvZyWjaMuluq7WgkiXYXbo2evWgB0+lxXflzJbRSSKojIRtrrJjcSMjlcEd6AGGSOKEOljJvYDaz&#10;gIzccADLHsfrQBNHDFd7biLTpSYfnmZTtIK8gMu4HbjkcHigBrSyvGzw6kQHQNbxzL5QCqxBXGSe&#10;ooAssL1ZHW5d4TIWaNZMOp3gkcAjHHNAFNv3KxiWJHuGYoIIHdUbI+8wBHzHPNAFmKe4WI+fcebE&#10;g2ebcfd2r1yCxoAGiju7XfCqSCXLHYDH5ZJ3JktnjOCMUAV3glhjniuh9ptpEVZUYmI+WvLEv82T&#10;yKACW205Uku2tpF8vD+cHDb2brtzycjkCgBXnjeVljWVLRIwHuWG1TuG7AXIO4ZxQA+4j+2QRTw+&#10;c3lgtsdm8vr2U8jHegBiNqU0qwXV5ghWeIniIs/Ctg5Jxu/OgBkoR7dopGeSSPCyvBxvLZyQnA5x&#10;jr2oAWZBuS8Kzyb2xPI7tKiMy5IVQW6Y+6BxQA22h1HUo0tpZZI7JZQslzGrRKsJbO/gDJAOOR2o&#10;Ansozp9tscSLGhMTllLnYOjk8/NQBWn1Ka4ugIhMzCPfG92Pl2AbQEHJzjsRQA/erSeTHfW8dyyq&#10;BIu0Kr8ny2XGBnPpmgCG6mlhDw29yl0Z3KzyTMWYKp3AqFUkZxjGKAJYZ7+SMlCkETFVVAonOc8N&#10;tClu/HFACfao0ningciZSYv3ync+3knCgjp0JoAivhY3cySRXkrXeBCSVkLSKVA2EkcAD5c+lAFi&#10;L7ObWOOO3ZIIuGkZDIiMD2ILE5J/iFAC/a7R7mS3uDJcXyJueDLMq7iAHypwAKAILW1uI5WvVZd0&#10;ZxG0rKE+cbSyg847dOKALBS3mVIFSCR9vIjHmIWZgSzBBhScdqAGNbttaa8O1YXKqY2IQxx9Avyj&#10;qBhqAKr3VvcpJc226abCCKF958tgTn5Txk5HNAFuS2IMmoJbh5EA8h0YknzCFQ7gTj5W5xQBHKpf&#10;7K9zbzXLwPmU5Mm7PPC9wKALt3/aPKNdwW9jMfL226bLhZUOScbR97uB6UAQLHLZxtczTx3BiZYh&#10;LIADyQgJAGWJHqKAJZLx7y4mlVGVdihtoSENgnC7VwcntQAya5gJ8yykkAkYR3EvzSFGZdx4G706&#10;Y4oAqWKXNwi2ckss8ay7Zbl2aOMQs+Q/yjBxnHTjFAFi3a9jBijSaJS2yVY/36bF535bkGgCG81G&#10;c3sCLKks/llg12pZwqjaFVQDzt7EdaAEZIZrtC95bfaEURRyTgBQwJJTBHfP1oAfdyllaKKaGS2k&#10;fEztHuUqp3ZQYJGSMYI70APju4WZozcRxBFXbbhGd854dlQEgZNAEUBSQ/brKaXdG21DPv8ALfg7&#10;mOBjjjBIoAW8nhmEawX04uZAgcQK8qyoQFKtgfKB0z6UASQ7nRCYmhijJ2sGaRYtmeoAJOc96AES&#10;4tLqSYAS3d0oGY5CzRBmYAMMHaMd6ACKGWxuHuJTEJYiI1RdmCZABlQTnn1xxQApsLefHnxJdXBy&#10;WAbKiRiCcqvyg4H8NACXNvM8B3AoqNs3xgodqHgK3GMgYI/OgCLDW9qbhYvMkwqRGfJdME5yOcsc&#10;9aAH+W90z30OnzgIuYLhpMKUc7VYEMSMA5oAfLdiUQQRK8jQMFmeIF3YnknuT9TQBLI81mJIWvYn&#10;hlYo+DiYSqc5wF4BzztHagCvI9+JGuDOkjBkT5droDkJ0IDHIwelAFq6u3lu/MzAJCgWXCrHLlc4&#10;TagHJGTQBXnaCSZLuDc8YPkTTXG+QqxXcxXqeo6dqAEsbeW/iS2uJWFjDKFluAhSAxM+Q69M4zj5&#10;h2oAliuLeOQ2ZlliKArNBEGfCDkSMR06UAVpLmeWYS2lwbiRY/Mhe83sqrt2YAI644ww60APLvvj&#10;ja9t1mKoUYYeLOTlCo6Zz6ZoAW7mvHlfdcQm3lkIdgd4CJlsqgXPO3GMUAJbXMVykrwzoqLsSNGj&#10;aQ7s8MUVTjk9xQA9JbaAm8imbzEYRLEUOJDjJJHI9ME0AQXkNtdGOaS7unvZSpdU3uHDAL5ZGMKF&#10;HHHagCc+bLbxxW1tJBCBgygMzQlTnkjJJbPegB8Ci3icXEMlzcgbS053KN7AB8jI4zz60AQW/nJc&#10;tMYGi8r5FaQxqhD/AClkGc8+uOKALGyyud1vD5Ek2CrGEDIkbBJYKNoJA7UAVWt47aBt2+edGKNK&#10;7lRtQ/KFYDgY4NAEcs13IhngiPmOFCRk+b5ZUnPDYJJyOaAJp45XmW7jtVMiqfLnZsybWIVCCpOM&#10;KxJoAS4lSeW2YwtP9jPks8gZnfnJIzyR7mgC9N5kaNHPdW0enM2wrFEA5lU9VyOhzz9KAKs1zEty&#10;7SXySyxbQYlHTkICwGCeOeaAJmeS7eW9hmRjtQ/88hu5G0gAfhkUANnudojlt2co5C3EnzXCAkZY&#10;gLuI5HTtQBFYQ32oFY76VhZxzYaaPckIgLE79oVQxAODnpigB1rLA4eOB5VVD5bxhXdAo5DkdAaA&#10;Eur2RLjImWa4VA0QlViQNu1VAIPzEeooAi+yZmje7vInu3AZCzAxK+SfL29BjPYZoAfqUt9NuSCe&#10;MW9w+yRtvzqqnfuUYJGduMY70AS2nnW9mWZo0gXbHG00ZeTOThyqKx7+lAEMNzE8hubeO5j8s+Wp&#10;mG2OUDJZgBn0GCaAFvJrS7O21v5ku5NqSC3V2Z1ZQNj8YUAcZ9KAEiaGGBILaKV5FyGlmdpPKKnu&#10;UDHnPpQA8TTvI8Zhlnu2HzqWEsS7iBuB9s5oAjVZrW+SR1hWaPMZMmzd8wAygGTyM89qAHvbWN5K&#10;FEVvPKitCDID98kEscDAzjtQASW0ItiZxujhbaXVcRsqngRt1A4w1AEM93bu7FSTcBF2W+WLx4Jy&#10;SPf1oAebGW5V9TtIWkKDdbzvIxGHO1W3A8bVPNAEk11IUtIvKeQW5XzDGDMJBnk8ckZ7mgC3Kb5J&#10;Ha8vbaGydiojtx+8Dp1O3YM7s849KAKRuEleW6S8W5eNkRVIO0MWCDK4Gcj1FAF6e4YzTXBkhMm1&#10;FMUCLExbnCEADk/SgCpLGu5L1hNMZGxcOztKiMykkBRu6Y+6BxQA23h1LU1S1kkkSyEoWS4jVolW&#10;Fnzv4ABIBxyKAJ7KNrC3MTCRY1JikZlL/IOjk880AVptSluLoCNZWZY98cl2Pl2AbQEHJzjsRQA/&#10;ejyCJL62S6ZVCyLtCq3J2MuMDOfTNAEF1PND5kNtcJdee5WeSdizBFO4FQqnGcYxigCaGW+kQmNk&#10;t4mKqqBRPznhtoXd344oAabqKOaKaB2Eyloi0qnc+3kkBQR06E0AR332C8mSSG9la6wsBJR2aRSA&#10;NpJHAA4z6UATxiBrWONLdkt4uGkZTIiMp9QWJyT3oAcbu0NzJbTCS4vVTdJCWJVdxAD5U4AHWgCC&#10;1tbiOZr1XUvFxG0rKE/eDaWUHnHbOOKALBS2mRYFWGV9vPljzEZmYFmYIMKTjtQAxrdijTXnyxwu&#10;VQxkhCicAL8o6gYagCq1zb3KSXFqrTS4VYo33ny2BP8ACeCTkc0AWntmzJqKQBnQAW7IxLESYVDu&#10;ycfKecUAMlV3Ns91bz3TwPmUhmk3EnJwvOQKAL11/aOGR7yC3sJjsK28ey4WVTknG0fe7gelAFdY&#10;5rONrqW4S4MZWIPIADyQgJAGWJHqKAJXvHvbiaZY2jXYoYgJAGwThdq4OT24oAZNdRMd9lI4SQiO&#10;4lXdIUZl3HgbvTpjigCrYJcXCraSTSzxpLtluXZo4xCz5D/KMHGcdOMUATwPeoDDGssKFtkqoPOT&#10;YOd/IyD+VAEV5qMwvYUjkWWfyywku1LOFUbQqqAedvYjrQA1kiluUZ72289FEUcs4AUMCSUwRxnI&#10;96AH3krsrRpNDJayPtlZo9wKqd2UGCRkrjBHegB6XcLFojcRxbVXbbiNnfOeHZUUkDJoAihMbA39&#10;lNJujbZGZ9/lvwd7HAxgcYJFAC3s0M4jWK9mFzIEDiBXlWVCApVsD5QOmfSgCSEFkQtG0UMZOCGa&#10;VYtmc5ABJznvQA2O5s7qSf5Zru6UAGOQs0SszABxg7RjvQAsUU1jcPcSGITRERqg2AZkAGVBOefX&#10;HFAANOtZyDcQpdXJ3EgNlRIxBOVHyjAH8NABc288kBLKYo0bZvjBQ7EPAVuMZAwR+dAEODb2n2hY&#10;vMfCpF52S6YJySOck560ASNGbl3vYLCf5F/cXDyYBRztRgVYkYByaAHy3Ql8iGJGkaBgszxAu7E8&#10;k45J+poAlleezDwtdxNFKxjYZxMsinOcBOAc84HagCvI+oK7XH2hZSGRCF2umchBkEBjkYPSgC1d&#10;Xckt3vDQCQoFlwqxy5U8JtQdSMmgCC5a3kmS6gLOoPkTTT75NrFdzFep6jpQA2wglvoo7W6dzYQy&#10;hZLgRlIDEz5DrjGcZx8w7UASxXEEMjWfmyRMgKy26BnxGORIcdKAK0l1cTTCW2uTPII/Mhe83sqq&#10;F2YAIznHGGHWgCQuwaKNr23SdlQowAeIsGJKMoHGc/WgBLqW8kldnuYWt5JCG2kv+7TLZCbe+MYo&#10;AW3uorpJHhnVEXYscTRtId27hiiqccnvQA5ZobdmuoZm85GESxbGxISMknqPoTQBBeQ2tyUmku7l&#10;72UrvWPe4cMoURkYwoUfL9KAJyJJreOK3tnhhUbfNwzNCVOeSMk7s96AHwD7OjiaF7q5VdpacllG&#10;8gB8rkcZ59aAILdZVummMDQmL5FaQxqjB/lLIM557HHFAFjZZT7raHyZZyCrGEch2wSWCjaDgdqA&#10;KrQxW0DAl550Yo8ruRlVPyhWA4GODQBFLNeSoZoISXcKqRk+ZsKk54bBJORyKALFxHIZUu4bNWlV&#10;SIp2fMm1iFRgUJxhWJNADbiRLiW1ZoTcGzbyWdwzO/OSRnkj3NAF6XeiyJcXlvHp7NsKxRAP5ynk&#10;rkdDnn6UAVZrmEXMjSXySyQ7QYlHTkICQME8etAExeS7eW8gkRjsQ8fuueRtIAH4ZFADZrnHlzWz&#10;OImKrPJ81wmSMsQF3Ecjp2oAisIb/UGWO/mb7HFNhpoyyQiAsTv2hVDEA4OemKAHWk0DiRIXmVUP&#10;lvGFd0Cjo59DQAlzeypc7lnWadUBiWVSSBt2qoBB+Yj1FAEf2XdNG93dRNdsAyszAxK+SfLKdB17&#10;DNAD9Sm1CbdFbzxfZrh9kjhf3gVTv3KMEjO3GMd6AJbTzYLMsWjSBdscZlj3yE54cqisep9KAIYr&#10;qKRzcWyXMewmNWmBWOQDO5gFz7YJoALyazufktL+ZbyXakht1dmZWUDY/Hy4HGfSgBIWiit1ht4p&#10;XdQQ80zs/lFTnkoGPOfSgB4muZJHRoZZ7kj5lLCWIbiBuB9gc0AMVZrS9SR1hWaPMZMmzdhsDKAZ&#10;PIJ57UAPe1sLuUKIreeWNWhBcH75IJY4GBnHagBHtoRbE3CgxQNtLhMRsqngRseQOMNQBDPdWzsz&#10;I5M4VSltli8eCc5HvnrQA/7E90H1S1geTy13W08kjFcOdqsWB42qeaAJJbyUpaRiJ5RblfMMYMwk&#10;G7k8ckZ7mgC04vUld768torJ3KrHb/6wOnU7dgzuzzj0oApNcLM8t0l2tw0TIihgdobcEGVwM5Hr&#10;0oAvTzkyT3Bkh37UVooEWNi3OEKgDk0AVZkjDJesJ5jI3793dpVRmXJCqN2MY+6BxQA23h1LU1jt&#10;pZJFshKFkuI1aJVhL538AbiAccjtQBPZo9hbGMpIkakxOWUt8g6SEjPNAFabUp5rkCLzmYR743u/&#10;u7MbQEHJzjsRQA7cjyCFL63jumVQsi7QqvydjLjAzn60ARXc80IeC3uUujO5WaSZtzBFO4FQqtjO&#10;MYxQBLDLfvGdhSGIlVVNonOc8NtC7u/HFACG6iinimt3ImQmL98p3PjknCAjp0JoAivjZXsySpey&#10;m6AEBJSRmkUgDaSRwAPlz6UAWIhbtaxxpbukEXDSshkRGU9iCxOSf4qAFN3aPcyW9x5lxeqm54Cz&#10;FV3EAPlTgAd6AILa2uI5mvUZd8XEZlZdn7wbSwzzjtnHFAFlkglVYEWGWXb0jHmIWZgWZgnAJx2o&#10;Aja2ba017wkLlVMROwomcBflHYYagCq9zbXSSXFqpmkwixRPvPlsCf4Txk560AW5LZsyajHbh5EA&#10;FuyMSSHIVDkE4wp5IoAilRpDbPdW81zLA+ZWDNJuJOThe4FAF+7/ALRUOj3kENjMfL226bLhZFOS&#10;cbR97uB6UAVlSWyja6luEuDGyxiSUDdywQEgDLEj1FAC3t7Jei7lEbIghwxASANjd8u1cHJ7cUAS&#10;iVDJG8waNuQnlN+7xgncQBySKAK97LDMxlaa7sTa8FldRCykbn8xWGc7SCMUAEbWVzbwvbzNI8rA&#10;B5HZcjls49PTNADmmCtELexM3mSkLMXLIF34DE8Z4/xoAktX33EqeSiyojMxEYIDtxuJOQTQA1Eu&#10;mg+0b7U27tknbmbLjOAqEdzmgBYb+KMtcMymQRskQcGE5UZy2RnAoAZ9r1EF5US2ZdjCWe2Hzq7l&#10;f4mB9P7tAEsvnR2oneZZZJAVt4Z1CM2V8vAKDrnuRQBRXWpzaxzQyfZL85ge3dVMbAEcHnrz7UAT&#10;sYBJG0Un2hCiPcTKChLggbfLOTn15oAZcRQTyMt3KDHG4Zln3x+YW5jRdrLlQTzQBNDdRW6hoBFF&#10;IDtYQrt3EjBIzuzg8fjQA26kvHg2LafI5/eIX2MON/Gc9elABEiwSuyzyW0kSLPFJJiSPkEMrthc&#10;YwKAIIGMyi1tpZEkhARFhZTExA4wSp7D88UAWmEUQQyyS27yZQQ7yrRxtxI/Tk5yaAIZ76WF1STf&#10;EsWArzuhAHOGOQD/ADoASOB5JUZ40Al/erKzMCdpySFJwBkcEigBNxuZxFEqNuYGUl8ISCcMrDG4&#10;kHgUAXRcRC7VriMiVAWV4Rug5BAJA4JagCKWZcNO072wtyUYunlRHcN7ggcE7SMUARx6lp01uk9j&#10;IZZZf3aq7NCGwCfvHtx6UAJFcXduqypp0Hmu21bpCZWUl8bt2BnA9vegCW0aYx3LpBDcSruVROBG&#10;Qx/iLYYZ44+WgBqPdy2ouHiihEhGFUrMxL9gEK8ZOaAHwzmFyLqNWZU+aVvkYMB12EEnHXrQAkpF&#10;0z+aySW+G86VQ0RJYgqo5x29KAJHeCOIubgQM6+XEkcQbcSvl4Xbg5zznNAFJtXu1t0mtJVa8YNB&#10;LFIPJ3KMfKck8+9AE6C2heKZtQONm+dFwEVhgbTnnI780ANkknDuZ5ovKiOdjKAJC3KAcg4BPPNA&#10;EsRkhSBo1SCRgxZI2KE8ZYjduz/9egCC8Es6CErLbRA7pEjlDYwN2SGyeeg60AEdsu52tJZEMYW4&#10;trufc5bOdwkHAXGPSgCBXiuki0+wNxJKh27IpAITt6fMVORgdKALrvbwzLHJ5kcxHMa8eWjfIzEj&#10;qc5oAFvrmyAWRI0jU7d16oTBYEgqVxmgCFLkvN5yQxqZVLKSWi3FDyQzZwuR1xQBHHJds5ylokzb&#10;RJKjbm8zJ5V8DJwfQ0AW1uSmZnjFzIrEQ7m8uPGOCdqkHPbigCO4vEli+0SJPp00HyYO027BuXBx&#10;jPykEdKAES6tJookgUzNLtWaV2KbiMn5Qc8cZoAcVtGOHtc75Nq3EhcjG/C9Cu7A/CgB1pc25NyI&#10;440dQYyyRgnzG/i7jIxQAj/b2gFzHDBPHIc7gwEpDj7oAx35oAltpfsjl9QuFidUb92SqqmF6nIy&#10;cfWgBTcXrO8haJrZVYNJCFUZcrj72cHI9KAFmiYQxSyXJtTKhWOIDJwV2HbtAOe+TQBmS6nK8cbW&#10;188FyMxSRfKFZV/vhiTn0xQBP5Fu5inhvTOhCuzgOpyCOGjJzkdKAC5ldnEQKyxK+9o5cqG3coAc&#10;gkZPNAE8UrQTRCONEnVS7+UNqnIxnJLZ9PxoAbKZ/s/lsqQwsxMsbZDBiN528/hQBHHNAHlmsC6y&#10;RxiW1nmBAcnIYSMQAoGPSgCpbSTyRLa2a7LmMBAbZgwLj0YpyMA9qALjsIImd900pbbHDO3ksiH5&#10;WYlVPfP8NADjq13bIgnthbMCqKLvYyAnOCrKFyKAGB5TchJbOPa4Ekk5JQsVPO0HIxkZBNAEZgtr&#10;+ZknKLkr5jyOyhnBJXYylAxx0FAFtb6yjkLMux1OxGt1zETg4JVeufrQAy7uWYfaQJo5IMozORBE&#10;VI3MpBBGdpGKAEgubFoomF2wlk4kjZ8RgYJGG7jigCRJpIiJfsi/M+2KfIdcF8Bu3I/+vQAWo8wy&#10;fu1hfa6kAYIZuS+SCCcD0oAhkimnQTGQJBw4aGRZJMNk4K8Hrg8Z6UASQYQ+bcTA4UmJ3yrDAzuZ&#10;D6UALNdTzNiFRcW2GMzRnYo3FSOWyO3pQBLKpDIZZTDI0ZKIsYYHKmIAFcHOeck0AUU1O4S3SS3v&#10;I47kloJYZYvLDdyCN3XmgCTz7IFbuzuvP3IN2FaHLqQAGzk+xoAiaa9i3GQWyshy2FJkZ35UAnBw&#10;CeaAJ4Zbq2hEsUcE82ThZD5BPHJzh888fdoAbLNcyWwSS0NpuI3wh1kXd947T+lAAPkmkSCNl8pE&#10;nS8lGd5JIYMMYGMCgCrHFY36CwiknEkZCYDlY3K9FBAGRgHj1oAttc6fBvUO0Lk+UI0GCit8rtxy&#10;ed1ADpNRvrMIPsivjCB70iPGehBwPSgBsImjuA10I7cyAyuoYBBt5OGPbjINADY/PlmcvJEh+Xex&#10;YMpfJwyHjLelAFrz0DRyTBo3OQnksfLxgncQByWFAFW9lgmbzWnu7JrXjcrqImUjc3mKwznaQVxQ&#10;ARNYXMEL2s7yPMwG6R3XI5bOD2470APafBjW3sTKJJSFmLFkC78BieM8f40ASWjq08qGFVlRGZmC&#10;AgO3G4k5BNADY0uTb+fvtjbyNksBmbLjOAqFR15oAIb6GLfcMyvII2WIODCcqOrZGcCgBoutSUNI&#10;iWzJsYSz2w/eKzlf4mB9P7tAEsqzxW3nvMsksgKwRTqELDb5fBQDnPcigCiut3H2SOWGT7NftmCS&#10;3dV8tgCOOD159qAJmMHmRmOT7QpRHuJlBQlwQNvlnJ+vOKAEnjhmdkupEMaMGZZw6GQt8yIuGXKg&#10;nmgCWG5jt1BgWKKQfKwhXbuJGCed2cHj8aAEu3vGg2JaAq5/eoX2EcbuM569KACJTBI5juHtmiRZ&#10;45JdskfIIZXbC4AwKAK8DNcILW3mdJIcIiQsphcgcYJU9h+eKALb+VCsYkaS2Z8oIQ5Vo4zxI+cc&#10;nqaAIJ72aB0jl3wrFgK87oQAc4Y5APb3oARIZHlV3SNRKfNWVmYE7TkkKTgDI4JFACFvtU6xoqvu&#10;YGQtJhMgnDKwwGJzwKALouYhdqZYyJUyytCN0HQgFgOu760ARTyKymZ55LQQEozMvlRHcNzggcE7&#10;TkUARx6lp00Ec1hK0sso8sLIWiDYBIO49uPSgBI7m6g2yJp0Pmu21bqMmRgS+M7iBnA7496AJLV5&#10;GjuXWCK5kXcFE4EZDn+IttYZGOPloARZLqS0W5aGKESEbVVlmc7+wCFeMnNAD4pzFIReIrlU5kb9&#10;2wI77CCTjr1oASYpdu4kZZLfB86QboslipCjnHGPSgB8klskJkNyLdnHlRRpEG3Er5eF24Oc85zQ&#10;BSfVrtYI5rJ1a8bdBLFIPJDKMfKQSefegCwi28bxyvqBxsDzouAisuPlOeeO/NACSSXAdjNPEIom&#10;3bHUfvC3KAc5wCeaAJImliSFkVIHIbckbFDgjJIJ3Z7CgCvdiSdBCUltogd0iJKGxgbySGBPPQda&#10;AHJbAu72sjoY1Se1u5dz7s53CQcBcY9KAK6GK6WOwsPtDyRnbsjkAhO3oNxU5GB0oAuu8EM4jfzI&#10;pSM+Wv8AyzRvkdiR1OdxoAPt95ZbVlEKRq23deoEILZIKlduaAIY7kmfz0gi3SqWRjuiyU6kFs4X&#10;I64oAjjkvJJCSlpHK23zJUbc3mZPzK+Bk49jQBbW5KBp3jF1KGIh3Hy48YOCdqkc9uKAI571ZY/t&#10;Eon06aD5Np2m3YHlwcYz8pBHSgBI7uymiiWBTK8u1ZZXYpuPJ+UHPHGeaAHFbZyN9nnfIFW4kZ8E&#10;b/l+6V3YH4UALaT2xa62Ikcigx/LGDiRv4u4yKAFY3xt/tUcUE8chzuVgJsOMhQBjvzQA+1l+yt5&#10;mo3AikVG/dttVUwvfIycfWgBTcXbO8u+NoArb5IQAMuVI+9kA5FADpo38mKSS5a181CkUQGSQV2H&#10;btCnPfJoAzJNTZoka3vpILoBopI8gBlX++G5z9KAJ/ItWMU8F606MFdpBvVsgjhoyeD2oALmQs4j&#10;ys0SPvaOX5Q+fmQA5Bxk80ATwyvBLEIokSYKZJPKG1TkYJyS2fT8aAGyCf7P5TKkMLt+9Rshg2N5&#10;28/hQBGlxCryzaezB40ElrcTAgOTkMJGIAAGPSgCpbyzSRLa2i7LpAEBtWDAsPRihyMA9qALpf7P&#10;EzsDNKzbI4Z28lkQ/K7FlU98/wANACnVLy3RBPai2YEIou9jIC2cFWXbmgBgMv2gJLZxfvAJJJsl&#10;CSp52g5GMjIJoAZ5MN9MyTNGu4r5rysyhnBONjKUDcdBQBaW+s1kZmwjq2xGt1zETg4JC9c/WgBl&#10;3csVNyqSxPDlGdiIYmUjcwIIIztPFABBcWTQxN9rZZZeJYmcCMDGRhu4470APWeSIiT7KnL7Ip8h&#10;1wXwG7cj1oALX995mUWJtrKQOCGPJfJBBOB6UAQvHNPGJhIFh4YNDIssuGBOCvB688ZoAfCNv7y5&#10;l6KfKkYsjLgZ3MntQA6a4nkYLABcW2HMrodgG4qRktkdvSgCWbho/MmMMjx5RFjDKcqYgBtwc55y&#10;TQBRTU5ltkeC8jjuCWhmhki8vd3wQD15oAf9osQVu7K6NxuQZ4aHLqQAGDZPsaAI3mvkJMn2YFCC&#10;cKd7O3KgMcEgZ5oAnhluLeESxRw3E2T8kjeQTxyc4bPPH3e9ADZp7iW1CPaNZhmAeHeJF3Y3Eqf0&#10;oATAWZ0t4SDEiTpeyjO8nKsGGMADAoArRwWeoILGOScPGQm1XKxuV6KDgZGAePWgC41zp9uHUSNA&#10;+REIkHKKflduOTzuoAWXU7+02g2iPg7A94RHjOcEHA9KAGwCVLkNdCOAuDI67gEG3rtJ7ZGQTQAk&#10;ZuJpm3tBGRjc2QVL84ZSMZbpigCyJU8yOScNE5yEMLfu8YJ3YA5LCgCteywTP5pmu7E2owXV1ETK&#10;RubzFYZztIIxQAkb2dxbwvb3BkaVgA8rOvHLZxnp9aAHtNhohBYef5kuFmZiUC78BieM8f40AS2r&#10;iS4lTyUSVEZmZYwQHbjcScgmgBsaXP2cz77YwOclguZsuM4CoR3OaAEh1CGLdcM6tII2SIMDCQVH&#10;VsjOBQAwXWoKXlWO2ZdjCWe2Hzh3K/xMD6f3aAJpVuEtftDSrK7grbxTqIy2V8vAKL1z3IoAojWb&#10;g20c0UptL85ge1cKYmGRkHB6857UATlrcSIySfaU2I9xKoKMXBA27Dk5/GgBk6QTsy3ci+UjhmS4&#10;DoZCx3RouGUlQTzQBLDcwW6hoFjilB2sIVK7iRg4+9nB4/GgAupLxoPLjs/kc/vVL7WHG7jOeT0o&#10;ASFBbyyEXEls8SLPHJKQ8fIIZXbC4xgUAQW7eegtraaRZIcRosLKYnIHGCVPYfnigC04hiCCRpLd&#10;3ygh3FWjjbiR845OcmgCGa9nhkRHV4Fjxhrh0IA5wx4B7e9AAkEjSrJIkaiX94szMyk7TkkKTgDI&#10;4JFAEN0xuRLEipKWBMu6TbHkZwVfgEkYwKALKRqhe7svleNBiG5kaTcHIHynkAgnI4HGaAGyfb1D&#10;eVPJaQRsoafdksxPCnqdpNAEMtpd3EgaYiVCN8KQny8sRzuIyDxQA61tr2W1N1bo0SAPEkKKqsRH&#10;kDO/aOcdR9aALQ+3W4jFujYC/wCk+ewIGfuEZJ77ulAFVRJDIlxdW1ntjYlpCoQ8g/KEUEfKaAJD&#10;dGcJIRFDJcMuIrggyyKAM4GTxxigBZCIZHaEZlVQ82xS8eScAocYJ5oAaFultyLm8j8tSfN82IId&#10;xbJ+6SOBQAq6jKoYAbGIJJ6mdhwp+XJGP9rFAEMMce1VmuUhn2ebceW22VWPBJCnLEsRmgB8Mt9d&#10;gSRfZmSRvKd5srIpHAcNtyq/TJzQBNIsEZKLZogUEiVMSuzOQcA7c44zkigCuI47qC5uNT3CSOZT&#10;b+Uf4oyCoBTGeQOTQBHJI1wIzJcLsjLC6tMna6Ng/OApBY4oAjWN9LhlkWGAgybrgqAZACNwUA8k&#10;5HAFAD1a7vU+2RICHQoZ5pSGWMkhgwUtxjtwaALMiNdBYTKsCOPNMpUMSoGEjJwTk5J6dqAI7qO4&#10;DxTXEccixKoeW2QKwDZCq/OCBxxn8KAJxb3FxKrpMbYxqVlcxJ8vTAUZx3PSgB1sltBMXtg9qqqr&#10;SCRvMSTOFBU9QQSD06UAQyNcwobmW4SO1DgyXW5hJz0XaAcgmgBApuTCypDI1yN8UMhCSIhGTkZP&#10;p1oAWCJvsxukj8oLuRFiU4AQlR97b1I6g+9AE0h1CKCPzbyKaKP/AF0V3gkZPyYGSODnoaAKyyXK&#10;3YeaxhRIN2F2L5bE/wCymfunkZoAlkuVkHmTusEk7qAjv882AMhAp6dqAIy11LOz2sKzoqhprYqC&#10;HOcDY/bGe9AD42uY7doW3aegJ81Y0BHzMc7WUHtQA6Jg/nSfazPMxARd2wkqOCSncf7VAFe3tp7h&#10;TGLuDylVpL1QEPzdMswyWJJ5oAfboBbmV7ezSS4bYZlkJkQoBtcArwMD+HPNAE89sgZ7q3sor10j&#10;IjknYmQvJgkZIPHHtQBXY+bZyC7gksZElDpLHiQu6EbFXHOAQBk0ARXDTFomvJpFa2wZoIBIm8SD&#10;/loFyGbj1oATbqNmkj2kyhFci5LxIrhTliDnJJBx2oAltnubkh4lMEMq4nvGYD5MkEMFLEjHbFAD&#10;5FSSNDd3Fu8UuZ5J2U+YIwPkjwFPzH/GgBZJFItpWt7dmdQJMqomihP3Qwz0Bx3oAlZYzKJA32eR&#10;ARLcCIMqAn5Qig4z9DQAkKRR/O17GkMW1mhuP3nmZIUYxnBUkEe1AEct3fLK8rSNb2kRx5isSHJb&#10;jIXJ2kmgBGRJSjPsd7gboo/M2MB1PCnpQBHapeXMX2m3tlaAb4ktQoUsI8gZZyuOR1oAtGa+t4Yo&#10;VBtlTPnxMRKFDn5dpAI67s4oAhit5nu3uJlhlMLBYosLHGvHIYR5yQeeaAFZ7i83sZoBFLJteKZk&#10;YXBQDIUjPGOKAGm3SAySG1iZyokeKFt4Zh93yzgDcPSgB3lXq27zwLlwpDifKMN5y2CMr06YNAEg&#10;uJBEYoWaCZsF5GwzysBhemSMerUAVY7W6Zis84j8iPzp2tU2sJG+Ulyp+YkkZ+tAE8K3k8Qkimhj&#10;aU+S88nyyIV4EnKnC4/u9+aAJzb28c7fZ7NZhsybpsFnlbBxk8449KAKcjxiya41aFIiJvNFwmTI&#10;ShyixgDnBAGeKAGtdI62rOfLnHM9q+9ZPKkAOXUAgscetACO8mmxyGCVAVfN3M0XKq+TjHJY5AoA&#10;InuLyNZLi9iFs3yvcTEbtm4ja6IW4+tAEskzXDhJ3RYWUyglN25RwikgE55J/CgB1w8SLBNNHC0j&#10;KFkdCFkVD90bQQNoOKAHAXV5cpIgRIogVk3RJ9VCfNxQAtu8MBIhLaaiYdoQftCurHb8jAEggkHJ&#10;XpQAhjuZJJrlr52gjkVYyshQAk9H2ckE0ARG3mvnGxre4t5S2IGZQpxyQSM9qAC1tAlm149jFGG3&#10;JDDbsC37oHaPn2AE7eMUAWJRqMcST2yi4kRNskN5ISyB+VxnK9d33TQBEI7nzgPskNuITjJVNpbH&#10;K4Geh7n0oAbO13M7SXDeSpZdoXg3D4wwGCRjHFADmiujI72xJdUDSxBBhm6fKx4yM0ASRJdxoyxh&#10;7dSP9JcoEBYnkggntxxQAi3KwQb3liZ5CWlmbIlfAO3aADyPUkUAQWsZkWJDLFHMU864UhRNHuGN&#10;zYOWJY/NQBPHIfKLh4I5ZW8uS7bfujP3Q4+U4UjH3c85OKAHS28Clnl+zXiIPllmUGR5GIOO5xx1&#10;NAFV7nzIJX1K1a08uQvG0Q3iR0YbNuOcA9zQAS3FsFt2uZniuF/11urSIzRuByyIME8UAQrJqVvv&#10;azMcsCSf6Us0Sh9rZbGc7uCB2oAfBc3FyiqR/Z8D5Ek6Mr4jLEFSE3HHfkcUAWPsy3zs1zfJOj4k&#10;RcFdqKPlR2UZ3Hk0AMmV59kg+yzwcpcBdhwn8KntgHHGaAJVtIgwllhit2A+Z4gr4wAUCLkAHr0o&#10;AWNERmu7IBWjQYhuJGk3h8D5W5AIJyOBxmgBJX1ABjDM9pBGygz7txZieFOMnaT7UAQy2t1PIDNi&#10;VSN8SQ/u/mI53YJB4oAdbW17NbG6gRokUPFHDGqqSIsgZ37euOo+tAFoG9t1RbdGwF/0nzyCBn7h&#10;HJ77ulAFZFkhdLi5trPZGxLuVCHkE7Qigj5TQA83TXASRhFC9wy4iuCplkUAZwATxxigBZCsTyPC&#10;u6ZVDzbFLx5JwChAwTzQA0R3K27C4u49gP70SxhGLFufukjgUAKuouu5fuMQSeN3nMOFPy5PH+1i&#10;gCK3RdqrJcJDMU8242HbKrHgkhTliWIzQA6CS/u8Sp9mdJW8l3mysikcK4O3Kr9MnNAE0iQRkoLR&#10;EVQSsibZWZ3IOA23OOM5IoArCGO5gubnUi4kSYG38s9GjIKgFMZ5A5NAEcshuRFvuVKxswu7TLbX&#10;RsH5woILHFADBG2lwyusNvt35nKgFwMbgoB5LZHAFAEiNd3q/bIQCHQoZ55SGWNidwZQW4x260AT&#10;yI9yqwGZYUcea0hUMxUDCRk4Jycn8qAI7yO4Vo57mOORYlUNJbIFYBsgK/OCBxgZ/CgCwILm4mWS&#10;OU2xjUpLIYo/l9AozjPJ6UAOtlgglJtS9oqqrS+Y29JOighuoIJB6dKAIpGuIU+0yXSJaq+XutzB&#10;+Twu0A5BNADQpuDCwjhka5G6KCRgkiIRk5HPp1oAdAjC1a6SLyyN0aiJTgBCVH3to5I6596AJHOo&#10;RwxiW6inij/10d3jIyfkwMkcHd0NAECzXS3fmS2MCRwbgqbF8tifZM/dPIzQBLLcrIPMnZYJZ3UB&#10;Hf55sABgiqfu445oAiZrqa4ZrWFZ0RQ0tuVGHOcDY/bGe9AEiPdRW7RMGsFBJlCICPmY7tpUHtQA&#10;6J1fzpDdmeZiAi7thYqOCSncf7VAFaC1mulMQuoPJVWkvFGw/N0yxBJYknmgB9vGq25le3s0advL&#10;NwJCZEKAbXUFeBgfw96AJ7i1i3PdW1nFfSKmI3nYmUvJgkZIPHHtQBXkLzWUgu4JLCRJQ6TR4kZ3&#10;QjYq98ZwMmgCG4M2YmuppEa2wZoLcSJvEg/5aBchmOPWgBNuoWkcjWk/yo5F0XiRXCn5iDnJJBx2&#10;oAmtXuLhg0Ya2hlXE94zD7gJBDKpYkY7YoAe6xyIjXdxbPFLmeSdkYSiMA7I+FPzH296ACSRSLaZ&#10;oLdndQJMqomjhP3QwzjAOO9AE7JGZA4f7PJGCJbgRB0QE/KEUHGefWgBkKRR5Y3saRRbWMVx+8Eg&#10;JCjGM4Kkgj2oAZLd3yzPIXa3tITjzFJIdieMhcnaSaAEZFlKNIEZ7gboovM2MBjJ4U9KAI7VL26j&#10;+1wwAwLviS0UBSwjyB8zlccjr+NAFozX9vBFCgNsiZ8+JiJNqufl2nBHXdnFAEMVvNJdvcSpDN5L&#10;BY48LGi8chhHnkHnmgBZJbi93t5sCwyybXhmZXFwUAyFIzxjigBDBHbmSQ2kRlKiR4oG8wMw+75Z&#10;wBn2oAd5d8IHnhTLqpVlmzGwLnLYI3L044oAeLl1iMULNDMcF3OGaVwML0yePVqAKsVrdsSs04jM&#10;MfnTtbJtcSMNpLlSdxJIz9aALEIvZ498c0MZkPkvPJ8silcAScqcLj+73yaAJzb20c7GCzWYBMm5&#10;bBLytjjJ5xx6UAUXMIsmudWhSFxL5ouEyZSUOUWMAc4IAzxQAjXMbLatK3lTjma0besghkAOXVQQ&#10;WOPWgALy6YkptZE4fN3M0XKq+TjuWOQKAEja5vVWW6vYvszcNcTYDBNxG10Qtx9elAEskr3DhLiR&#10;FgZWl3bN29RwiEgE55J/CgBZzCghnmSJpWUK7qQsixn7o2ggbQcUAOxdXlwjoFWOMFZA8SYH90J8&#10;3FADrd4Lf5Id2mJGAzQg/aFdWO35GAJBBIOSvSgBpjuZJJrltQdoI3VYyrlApz0fbyQTQBGbae+b&#10;KPb3EExbEDOoU45IyAe1ACW1oEsmvXsYo1bckMFuwLHygQo+fYATt4xQBZl/tKOJJ7VBcyIm2SK8&#10;kO5A/K4zleu77poAiCXYlA+yw2xiOCSqbSccrgbvunufSgBszXUzmS4k8sb12hes74ww4JBGOKAH&#10;vFdGR3tyWZEDSxBRhm6DaSMZGfagCSFbuNHWMPbgj/SHZQgJJ5IIJ7ccUANW6EMG95IWeTLyzklZ&#10;nwDt2gA8j1OKAIbVTIIkEkUcpj864Uqomj3DG5sHLEsfmoAnjlPklw0CSyt5cl427dGR8ocDacKR&#10;/d75OKAFmt7cMWl+zXqR8rLMoMjSMQcHvjjqaAKz3PmQSvqVo1r5TmSJohvEjow2bcc4B7mgBJbm&#10;3CwPczNFcj/X2ytIrNG4ByyIME8UAQh9Rg3mz8ua3RyLtZolV9rZbGSc8EelAD7e4muEVQP7PgbP&#10;mXCMrgRliCpCbjjucjigCc2yXzu1xfpOj4kRdpXag+6jsozuPJoASdZplSQfZZoPuT4CHCD7qk9M&#10;A470APWziBEssMVu4B3PEFfGBlAikgBuvSgBUjjQvdWeVaNBiG4kZ9wfA+VucEE5HTigAlbUFB8m&#10;d7O3jZQZ924sxPCnqdpNAEMtpczzB5gJVI3wrD+7yzDncQSDxQA62tr2a2N1CrQqA8UcMaqrERZA&#10;zv2jnHUfWgC0Pt1uqLbq2Nv+leewIG77hHJ77ulAFZFlglW4uLez2xklpCoQjKk7Qigj5TQA83bT&#10;lGYRRSXDL+7uMebIoAzgAnjAxQAsh8p5HhXMqqHm2KXQknA2EDBIzQA3ZciBvtN6gjU/vBLGEJYt&#10;k8KSOBQA5dRkQMo+RiCT3MzDhT8uTx/tYoAhgRNipJcJDOU825KHEqk8EkKcsSxGaAHQzX12BJEL&#10;Vo5G8l3mysikcBw23Kr9MnPNAEzpbxEqLNECglZI8SszuQcBtuccZyRQBXEUd1Bc3Gp7xIkwa38o&#10;4+aNgVAK4zyByf5UARyyG4EW+4XZGWF3aZba6Ng/OFUgscUAMWNtLhlkSC3A37rgqAXAI3BQDyWy&#10;BgUAPRru8X7XEoIdChnnlIdY2JBDKpbjHbg0AWJEa6VYGmWFHHmmQrvJUDCRk4Jycn8qAIruKYNH&#10;PdRxyLEqhpLZNrANkKrc4IHGBn8KAHXFvcTxvIkptfLidZHMSfLxkbRnHc8igBi2rW9tG90jyWYY&#10;yMr5jk4+6mRjPOCKANHz/wDRra5uoFt0+ZYYBIJHJJyhkAZvUZz0oArQeVbK6SywwpOS0dscfvAo&#10;AbYSSeuD1oAHsWWKG6u7ljYzk7Y0dZCfNB245OOvTtQBVmngWSSKa6jUoBGEkYqm8ZKs2eQSD+lA&#10;Ek0MlusMv2fctxHvV1JcCZsNg5Y5GN1ADnSO7Rs+Wtuw+YgZZHPB24OVGe9ADJdNuEtE+yNOI96k&#10;yRMUAZc8kDqOaAIrqwmdBC1tveQ7hceYylBkbWwVyScDI9KALFos8EjW9nHCbsg7ZJMxhvMAH8RA&#10;yNp7UAEkaW/lyTNEpD+WkybGV2wSdzHr+OaAGzi1uom/strTzXOI98hWQHaNwwGC/Mc4+WgClELs&#10;Xsa2lni/25njVmOEBwQQDxkH1FAFiSW8uy2jnT5rW2DOYkY5DclsBiGB7j71AFrbLbzLply6R2wI&#10;YKFEbROAMbnPUHNAFOSGH7QFjn8y4Q71njaMRFhkktuBU/hQAfY4QRdi2lVmcPdjcWiLr0YCMheR&#10;jj86AL1kIvsTzSs6iVvMaQFQ4BICqy8hevTg0AVmjCebHLKI7a4lIcIpCliP3ZIOeeh4wKAKkFzc&#10;XF4NPaCSWKzx5ksYDgO2cEtypyDQBfBNpb4e3jitgCHacsnlrkbVLkjnODmgC1LOiQ2dxd2kMqEM&#10;I1tWDjI+ZC4LHIye9AEVuUhSRmeG0RwW8qUBtyrjO3ccgdOhxQAjRmK1gvnuGaC7Y7PIcMW38r8u&#10;SBgnpjigDPMM8lw7Tw20khIVpC5Ukn+IgjcpxgcccUAXZVW1WP7HEUSRPlDswBuGIJBLHJUAN7UA&#10;Plge7VhNbLJEy7N0JRxGedxVgcqCe4oArS6fIbDy7G5a2tg6q86sU+bByAe/BOMUASX1vIiLZwRy&#10;NGUBjmLkuGDDawXvnrzQBGkOpGeWyhtbdyELGSUiMyGTAAAJ25BUnmgCTZDaLHGLm0hijwESJVw0&#10;jAkhjyDjB60ANnt4bhPOsLWCS5xm2jMpUoQBnKKwXk5xkUAZ8cQeeBpPtD6grmaa0QtsCjoDt6c9&#10;BQBp2zTTxNaywXWnO7v9kikYykKST975uccAZ/WgBJP3Fwthe3JWK4m3Rll8qQOqgcufvD60AQy2&#10;kbXqwG9N06M0jyDyipfBzuJGCD7UAKfs8bSXFtYfZZm+W7aR2a3DL91/lO3LDHFAFi3SBLXzZx9p&#10;WYmWS5twFAHG1WDcDOTwMGgCIods5Zxb2sjn7Q5QlVzzGWDZx/D04oAp22pSy3K2UVvJK1uV3XNu&#10;CV3c4L9UIP0oAtQ2d/Egmk0m3MEhPm3ErNHKiE427iAfT24oA0pLyCOC1K20IiUlEhRsBpOqlyxO&#10;R60ARxLJCHa4hijVgQseUdCickqxO4ZyOBQBA4RbFLn7dHbWV22wPG4LMJOQFByAeemOKAK8hkju&#10;Gij8l0VVTczDc0gPXbwRlT7DigBb2O6BWGK1C2bx7iJGxvuWIYg8nKj5s5NAFjyPPjNr5dubQIN0&#10;MGD5Tt97aUJ2gnPIoAqy6PKLQG2SaGKMqVeOQoitzzjvgGgB19YwfZora5uLyZA3mxAORhwcoQo6&#10;84OD2oAmsIL5WfaiQ3boWjecguVlwBkAlcjb+FAET/ZbXy917CgllxDtAHnSFeQT3xj+LvQBJcWE&#10;d0d1sIbqT5mjt3k/eK23BBCsBhjnGRQBQSZftCCNGg1MZ8+AtIIY0HTe2eCfrQBajMkqizmtbiJp&#10;HdrfZ+8ULy3DtnJPIXn9aAJZHMc32W7nMEbyBvNmQxujKBjc7YyOe5oAgkWMXKxwXX2q6LmRrmPY&#10;FZ1BJ8zIIIPtQBGllO07XkGiQx3Ezf6bcl2aMdt4CjGSoAxQBo2z2cNqwibzUdi7yoBECcgBTvHy&#10;9egxQBC8M+JmuINtu7FJZI9rxqOsbMW554PFAGfb6qbmU6dbL5UduVjku4skbjnHJyhyPagDQWO8&#10;so18mwi+xFcPNL8swAIGwdOvBz7UAWLy5lkjgilsIBYxhlEUcigySZ3JvBLDGT82TQAWim1jaBvs&#10;tvCE3CyG1gVHJwcnAPHQ0AQPbiK0iv5iYrab/U+TKHXEn3cKcgEZ6Y4oAqSxw7v9NvTOsbBlizgv&#10;KMlSVGCOuB0HFAFryZoo0uPLe289N0ayuZHEzMDhgCeMZ69KAEkSG4BikeOSCc/Ikf3lkIw2zacj&#10;JGc0ANm0O5MCqks/2SNgzAHGHwR14zwTQAaglsLc2ZnnXA/ds8jqkZBBRjnqScEj0oALa3u45ceR&#10;DNdujOtwMDKyAY4LAE5U470AIwtYAkv2uG3G/CyFeXcjJDFjzjHfigCSaOKVRLp0UF1eSZaJPMKy&#10;AqozuRXAwxzjIoAzLeC+mvI5F01DqzsWuQruFSLoc8ZB7daANOOfeh0yK3ntMyOLaN9xU8kkCRwc&#10;9MDBoAklWeO5FrqIfaz4WY7V8soON0jYJBz70AU5TbPKba21OLzN+Xul2BWYAkhiw2nPbbQA8QSw&#10;zmfTtJSIuoW7mZvMUspxvCqdvzL+dAEmfMhkg8pZrLmSeVdsO5sjapBBC9eRxQAqwSxpNAVhgsf+&#10;W8cC5RS3MZbqOeOmKAM22vZJ7j7JHYyD7IEH2iA7o1Yk7WOcoeO2KALwtWtraJ7qN5LIMZGD5jkG&#10;PupxjPOCKANEXP8Ao9tc3VutunIhhWQSOTnKGQBmGORnNAFa38u2VlmmhhS4JaK2OMyBQM7CSTyc&#10;HrQAPZMsMN3d3TNYzk7YkdZCfNB24znH3unagCrNNAskkct0imMCMLIxWPeOVZs8gkH9KAHzW7wL&#10;DN9nLrPHvV1YsBM2GwQW5H3qAHukV2jjEawsuWOMtG54O3Byoz3FADJdMultEFoZvLDgtJExjAZc&#10;8kDqOaAIruwmkjEL2255DuFz5jKUBI2tyuSTgZGelAFizSe3ke3sY4WuiCVkkygfzMDqxAyNp7UA&#10;EqJB5cs7xoQ3lxyx7GR2wSdzHr365oAbOttcwt/ZbWhlkOIw8hWQYUbhgMF+Y5x8tAFKEXS3sa2d&#10;li/xmdFZjtQcEEA8ZB9RQBZke7uy+jmwmtrYM5ijc5DnJbAYhge4HzfrQBaKzW8yaXcvHFbAhtoU&#10;RtG4Axuc9Qc0AUpYYftG2KbzLhDvW4jaMRFhnJbcCp/CgA+xQgi7FtKrswe7G4tGXXowWMheRjig&#10;C9YiIWTzys6CQmRpcrvAyAqsvIXr04NAFVotvmpLMEtbmU7wikAkj5CQc89DxQBVguprm8GnvDLL&#10;FZ43yxgOA7ZwS3KnINAF4E2ltg26JbYIZrktGY1/hUsT64OaALc0yrBZzXlpDIhDeWtqwcZHzIZN&#10;zHIJPegCK3KQRyO7w2iOC3kzANlVxnaWOQOnQ0AIytDbQ3rykwXTHYbdwxYPyvy5IHJ6Y4oAz2in&#10;knZp4bZ5CwVpGcqSf7xBG4HHHBxxQBdlC2ip9jj2LKuVDlgDcMQSCWOSAA3tQA+WFrwMJ7ZZImXZ&#10;uiKOIzzuKsDlQT3FAFaXTpDYeXY3LW1qJFVpgxT5sHIB78HjFAD722eNFs4I5WjKApMXJdWDDawX&#10;vnqc0AMSLU2uJLKC0t3xGWMkpEZkMuMDGdvBU9aAJNkdokcfn2kMUeAiQgYeRgSQx5Bxg9aAGz21&#10;vcIZrG2gkusbraIzFShAGcorBeTnGVoAoRxb54Gk+0NqAczTWsZbaFHQHb056c0AaVu01xG1pLFd&#10;6c7u/wBlilbzSEyT975uccAZ/WgBJD5Nwthe3JENxNujLL5MgdVA5c43fjQBFLZxveLAb03LIzSN&#10;IPKKs4BzuYjBB9qADbBE73FtYi1mYbLt5XZrcMv3X+U7csuOKALFusCWvmzj7WJiZXubYKoA42qQ&#10;3Azk8DBoAiKMVnLMLa1kY/aHZCVGRmMsGzj+HpxQBTt9SlluVsoraSVrfaGubYEpvycM/VCD9KAL&#10;UVrfxRiSTSrYwSMTLPKzRyohIG3cRn09uKANN7yGG3tiLaERKSkcMTcPJ1UuWJyPWgCGJWhDNcRR&#10;xBgQsWUdDHHySrMdwzkcCgCFgq2aXP2yO2sbptgeNwzMJOQFByAeemOKAK8hkS5aOPymRUVNzEF2&#10;cHrtzlcqfYcUALex3SlYYbNRZtHuIkfBe5YhiCMn5R82cmgCx5Xnxm18q3NmIxmK3wfKdvvbSp+U&#10;E55FAFWXR5vsga2SeGJCpWRJCqKeecd8A0AOv7KD7NHbXN1eTID5sShiMODlDgdecHB7UAS2EF8G&#10;YoqQ3jqWjeYguVlwBlQSuRtPuKAIpBa23ll72FRJLiEoMGWQryCe+Mfxd6AJZ7GK5YG2WG6l+Zo7&#10;eR/3ittwchWAwxzjIoAoJKfPRYozDqYz59uWkEMcY6bmzwT9aALSGSZRZ3FrPE0jO1uUzIgUZPDt&#10;nOeQvP60ASO3lTi1uZzDHI4YyzKY3RlAxud8ZHPc0ARSCJblY4rz7RdFjI1zDsCM6gk+ZkYIPtQB&#10;EllcGZr2DRIY7idsXlwXZox28wBRjlQBigDQtns4bV/JPmq7FnlQeUCcgBTvHy9TwMUARSW8585r&#10;iErbyOUmkj2tEo6xsxbnng8UAZ9vqjXDnTrZRFHblI5LyLJG45I5OUOR7UAaKR3tkiiDT4jY7MPN&#10;L8swAIGzqOvBz7UAT3lzLIlvFNYW4sY1YCGORQZJM7k3ZLDGT82TQAWi/ZI2gb7LbwBNwsxtYEDk&#10;7Tk4B46GgCB7fbaxX8reXbz/AOpEMoZcSfdwpyBjPTHFAFWVIN+L69aZI2BEWcb5Rkg4GCOuB0FA&#10;FnypYo0uVje2E6bo0mfzHEzMDhgCeMZ69KAEdIrhfKlaOSCc/KkXDLIRhthU5HIzmgBs2hXJt1RZ&#10;Z/skbhmAOMPgjqOvBNAC6gtstv8AYzLMuB+7Z5HVIyDlGOepJwSPSgBttBdpJt+zxTXkiF1uFwBt&#10;kAxwWAJ+U44zQAr/AGa3Cy/bIbb5sLIyffcjJDE9cY78UAPmSKZVk06OC6u5MtEvmFZAVUZ3IrgY&#10;Y5xkUAZdvb3014ki6an9qyOWuQruFSLpycZB7daANSKYMp02K2uLUmR/s8bbmU8knEjg544ABoAk&#10;mE6XK2uoK2xpMLMQqGMoON0jYJBz70AU5TA0pt7fUot5clrpSih2AOQxYbSD/s0AO8h4Z2n0/Ski&#10;LqBdys3mIXU43hUIX5l/OgCUEvBJD5Sy2XMk0y7YSzZG1SCML1OelAAIJkWW3Jihsv8AlvFCuUQt&#10;zGW6jnjpQBnW97JPP9jjsZP9DCgXMBLRqxJwxzlDx7UAX1tTbWsTXUbvZBjIwfMcgx0TIxnnBFAG&#10;iJ/9Htrq6t0t0+YQwCQSOTnKGQbmGORnPSgCrAY7YOs00MSTktFanHzhQM7Dknrg9aAB7J1ihuru&#10;5Y2M5JWNHWQnzQduOuOvTtQBUnmt1keOW6RTGBGFkYrGXHKs2eQSD+lAEk0D26xSmDcLiPerqS4E&#10;zENhsscjG6gB7JHcxvxGIHUbiBlo3PB24OVGe9AEcum3C2kf2Rpwm8EyRMUAZc9QMZFAEd3p88kY&#10;ga03vIci58xgyAkbWwVyScDIz0oAs2iTwStBYxwtd4O2ST92H8zA43HGRsPagBJkjg8uWZ4lIby4&#10;5Y9jK7YJO5ieeh65oAbOLa5hP9mG082Q4j3yFZB8o3DAYL8xzj5aAKUIuxexrZWRF/tzOgZjtQHB&#10;BAPGQfUUAWZJLu7ZtGNjNbWwZzFG5yHOScBiG9wPm/WgCyVlglTS7mRIrYENtVRG0bgDAZz1BzQB&#10;TlghNxsjm8y4Q71uI2jEW4ZyW3AqfwoAT7HbqRdi1lV2bfdclojIvRgIyF5GOPzoAv2OwWT3EjMo&#10;lYyGTKhgCQFVl5C9enBoAqtEV81JpVS1uJTv2KduSP3ZIOeeh4xQBQ+0yXEr6e8Es8Nmv72SMeYN&#10;7BsEtyvINAFxobSO8hFzK8l0q7UVOIzxjc2cfw56ZoAiujE5kmtrK2jTgNJdSZWR1+UsgVcjgAAe&#10;vNAFoXsRZVmCNKdsVsVOU2nrgY55HPNAFOVbY3Cy6es6qrgzblBtg2efKAzgjrQBoRafb2yz313C&#10;4tXJaDzJAYy/dshScjsKALBjtGw0ttcTSOgcrAyh3bHJUEgbepoApNqNqbmO0tLC4SJSfMD4ZATj&#10;qSo/KgCs6pLOhM0jQzMSV/1UcLADG0clupHJFAD7xIyiTNE0l7GN0sb7xEir8qsQDhug4oAVri5A&#10;BfUEuLoHbHAIdsEaKAS248/xdM0AVJoJ2vdq6bG1lebHjkhbfCzAZc8kbeee9AFpV1GKXyraO2dT&#10;ywEZVlKDIXk4KnjmgBtzp+lqUN7bPaXZxJFeW2U3OnGwncTg0AJFEJJg5inNohZhubzDCWH3FUDO&#10;WPvQBce9gFleW0CTKJypTzYx5isuMEsDgjIoAchnDRxXNxE0xQRyZX5Bt+8wxjpg8mgDOu72CK7i&#10;0xUF5G8gea4iYxQhcY5yDk47UAacs0most1A9paxvkJNKgBZj0GA3Xg96AGSPZwRxRt5b+afK3xH&#10;c5Ziei9se5oAgtw8NsLSK6lC8+XOIlHmEE7w4yQCPlwc0ATf2MiXHm3DmTam2GMuGVn67j6fKDQB&#10;XuYYIZPNtbJFZ1Bf96QGbGCVGMZwAMetAEj3gubpbRreTCR5WV1HlFepHzDJPHagCq620l617aRT&#10;OquD5EuEgVhjJiC5Occ80AWzYW0DTX95YsY8mS3aSWRYQe7cKdxB7YoAsh7m4cI9w1yQoka2WMKj&#10;ORyysecYyRk0AUJBA7rENJM6NKOk+4KO5xtXr1xQAjRGeWCGM/6PKWMkboYkhK/d2gk7z7ZFABNB&#10;bRRfaJsw3r489QDGNsPyoThjxwOKAJftECpmWVruYFtrD5kiVAD8vfnceKAKMjMLjyrCyFraXyo8&#10;UkafJJIuGLMTjaMjNAFtI9Rt7p33RyzMvy+WMCNlHQjuD60AMvJdJza29wk0d/GfMju7ZQqbhwVc&#10;nsc+9AEYgE7m5e0MNqHxC07hmXcDxtUZGWPrQBqLq0EdtdRtNK5lZY4lZAxjONo5BPGaAIjcCK3g&#10;sFu4Y3J8u5uEj3qxU5YjsMYxmgCvdQlbj7CsaXdi773lWTbFyBjsfmwOlAGjLm4niubWWOETKSrR&#10;Jtf5gDgqWwW4NAFS5kg8yGxEDmDY3nzeXne5P3fm7j+dAEdqs6IytNJJH/y7MyLFuwfnDgEkYBGO&#10;TQAT6LH9tE1xCZpIU/crvkCZxwzY4OAD2oAhumuzOPs0kBAUGSGQFYN5G0sp2k52gYGevNAD5Imu&#10;n8u6sY7nJXyZBLlNgOWwpxk8UARtDFNdiaztGeGNgZLa5QpEmDjMQyeR96gC1FptjZ/adQv7b7NF&#10;OwaGTzDEpKdwQGPHpQBeR7WX5JYri7jCGaTBDFpAP4BjO3GTQBmvdWewW+n6c8XmOON/IIIOT8qi&#10;gBrQNLcxmSaRhMCSp/dQwMBxtUZ3Hk9cUANuL+3RIFaeVtQB/wBJRUxEqoNilieo6cCgB0k1qYXu&#10;JhG90X8uB5OUCRgHcMcj7x4oAjF0IrwGCJYre9CLA0C74WbGWJzyozznmgBxa6tXENlJErOcvcQI&#10;GG9Rnac8YPHNAE11Y2LJELqGZJkzJBPEVZTL3VieRnsKAIUsh5q3LWs8cLN+5VJP3kYYZxt4HLH9&#10;aAL7aqjC5slF40RXLG4hVgrYwBvJyRkdhQBGJyFSGS5gLE+XJ8uASmCSMYOAARmgClqEJF4tmtjH&#10;eW+7zWmWWWOFVIGOBkM3tQBpSS6pe3UMlrq1siOpYxfZtkalx0JJJLYHrQBUu7SMrFBNYxXEUhw8&#10;ySbmJzzhcgZH160AOtIrsQi3DF4gD5Qlh8tmAJ3bhuIOBtxzQA3+w7aG7a4vQI5CoWMoxTeU6E88&#10;DaDQA2dovNb7JbpLGFLzvLIWTeBt+QBc5KgYHrzQAjSpMhgFqEdwvkOONwBDHIwM9B3oAb9mRr83&#10;8UU8rLgmCbCW0Z6FolXJ3D7wzQBKkum2rNNdJJ87bo33bIcgYLE7TkjPSgC4zWtzG7zWpfgMGkZd&#10;0rjqVxyFxk0AQJqOnQsgt7Y73kESokm8Lu4yflGAaAKs3lO9vbwXEiRTuxlmRdsMbAcBQdwJycdR&#10;QBPOirAsrSSPcAHzoWAaMbflUn8uBQAObaFBPPulvnOyEQ8BIkAbPJHdjxQBUkuZH1MW1rayQWFz&#10;GH8wRBoHfG5ss3I5GeAaAJB9sguZGieKUucoY/kKuoB2+pUjv+lAC39jpztCLiwkW8i/ewXMRcRh&#10;h/C3POfoaAIkg1CWeNzKwt1OY7dk+SLeDntnJJ4yaAL0kjSQXUE1vJdRyupUyEMYwOOCDz3oAcsk&#10;3lQWO+1/553AkiYHCHkqc4IGKAKF1bRwXbWjW8TW07q8t1DI0KlVxgDGSTx0oA12ne8miktrqIW7&#10;K8jylMlWYDCBc5LEA0AUbmO2WCO1htkCTA7pVGJXcHIyOBkfWgB1pb3yBvtE8shEf+jFkEY6nfvU&#10;MeQMYOTQBEYbSK9iFzK8tyq7UCcIeMbmzj+HPrQBFdNDIXmtbK2jTgM91IdsjD5SyhVyOAAB680A&#10;WlvYSwEwVpTtjtihym09cDHPI55oAqS/ZTOsunpOqhx5u9QbcHPJjA3YI60AaEdhBbJNe3ULC1cl&#10;oPMkHlF+pbIQncPSgCwYrV8GS3uJXZQ5WBlDu2OSoJA29TQBSk1G0NxHaW1hcrEpPm78MgJx1JUH&#10;8KAKziKe4QieRoZnJK58mOFlAxtHJbqRyRQA+9jiKJLJE8t7GN0sTGQRIqfKrHBwwyBxQAr3FwAp&#10;fUEuLoHbHbrDiCNAAS248/xdM0AVJYJ3vdq6an2G82NHJE2+FiBlzyRt5570AWlXUIpTFapbODks&#10;BGVZSgyF+Y4KnjmgBLqw0tdpvLZ7O8OJIry2ymXj42E7icEUANigMkokaOc2ilnUlvMMRYfcC4zk&#10;mgC295CLK7toUmAnKlPNjG9WXGCWBwRke1AD185THFcXETTFBHICvyLt+8wxjpg8mgDOvLyGO8i0&#10;tEF1E8gea4iJihC4xg5BycdqANSWV9RkW6hktLaJ87JpkwWJ6DAbrwe9AEcklnCkMZETiU+Vvi+Z&#10;yzE9u2Pc0AQwCaG3W1S5lC/8s7gRKBJgneHGSAR8uDmgCX+xkS5Ety5k2oVhiLBlZzzuPp8oNAFe&#10;6jijk820skVnUb/3pG4gYJUYxnAAx60APe7+0XK2kkEu1I8q7qDER1I+YZJ47UAVnFq9617awzui&#10;uD5E2Et0IxkxBckEDnmgC21haxNNqF3YsYwd9uzyyLCDjluFO4g9sUAWd9xO4R55LkhfMa3WJVQu&#10;RywY84wSRk0AUZDbu6xLpBmVpQOJ96qOMnG1frigBjRtcSwwxnFtIzGSN0MSwlR8uwEnefbIoAWW&#10;3t4o/tM5aG9kx56qDGNsXyoThjkcDigCU3Nqi7pZWurgbtrDLJEiAH5e/O48UAUpGYXHlWFkLW0v&#10;1R4pI1+SR1wxJJxtGRmgC1HDfwXbyAxyzsmVMfAjZRkgjuD60AMvJdIzbQXEc638Z3x3VsoWPcOC&#10;rknoc+9AEYtxOxupLQw2wciFp3DMuR02qMjLHjmgDVXVoI7e6jaaVzMyxwo6BjGcYHzAnjNAELXO&#10;yGDT0u4ImP7u5nWPerFTliOwxjGaAK91A6XIsRGt3Yu295Fk2xcgY7ElsdqANGUGeaK5tpY4BMpK&#10;tEmx/mAOCpbBbg0AVLl4DJDYiBzBsbz5vLzvcn7vzdx/OgCO1S4RHVp5ZE/5diyLFuwfnDgEkYBG&#10;OTQAs2jRC9E1xCZpok/cKXk8vOMhmA4OADQBBcNemcfZJLfAXMsMgKw7sbSyttJB2gYGetAD5Inu&#10;nEd3YR3HK+TKJcpsBy2FOMnigCMxxy3QmsbVnhRgZLa4TZEmDjMXJyR96gC1Hptpa/adQ1C1+zQz&#10;MGhlEhiUlO+QCePSgC6j2spKSx3F6gQzSFSrEyAc7B124yaAM17ux2C30/Tni8xx8u/5gQR8zfKo&#10;/CgBGtzLdRmSaUiYElf9VDbsBxtUZ3Hk9cUANuNQto44Q80r6gP+PhAm2JVQbFZj3HTgUAOkuLYw&#10;PcTLG9yX8uBpB8gSMA7vl5H3jxQBH9q8u8HkRrDb3oRYWgXfCzYyxOeVGec80APLXNqwgtJIwzk7&#10;7mBdw3qM7TnjB45zQBJc2OnskSzxTJMmXgmiIKmXurE889qAIVsV81bh7WeOEt+6WN/njDDONvA5&#10;Y0AaDapGVubJReeSVyTcQqwU4wBvJyRkdhQAwTEBIXuIckiOQldoJXBZgRg4ABGaAKOoQYvRZJZR&#10;3lvu81p1lkjgVSBjgAhm46UAabzane3MMlrq1tGjqW8v7PsRS46EkklsA96AKd1ZKyxQTWUNzFIc&#10;PPHJuYnJzhcgZH160ALaQ3iwC33F4lB8oSw+WzAE7gw3EZA245oAT+w7aG7a4vAI5SoWPYxTeUxg&#10;nB4G0GgBs5jEp+x26SRhS87yyFl3gbTsAXOSoGB+NAA8izIYBahWYL5Dj5dwBDHIwM9B3oAYYEkv&#10;zfQwzyFNp8ibCW0R6FolXJ3D7wzQBMkthasZrtJMO26Jt2yEEcFidpJIz0oAts1rco7zWpfgMGkK&#10;7pXA5K45C4yaAIF1OwiKC3tjueQRIiybwueM42jANAFSYRu0FvDcyRxzs3myouIY2A4AHzAnnHUU&#10;AWJkRLdZHkkacA+dCwDRjb8qsfy4FACObWKMTzFpb1zsh8jgJGgBzyR3bGKAKslzI2pLb2lrLBYX&#10;MYfzBEGt3fG5ss3I5GeM0ASBruC5domikLHKmMBdroAdvrtI7570ALf2Wnu8QuLCRbuEebb3MTOI&#10;ww6q3PIOfQ0ARJb6jLcRyNO4t1JMdsUwkPmA57ZySeMtQBdllDw3UNxbSXKSMuwykMYwOOCCM9+1&#10;AD0kl8qGyElrgfu7gSRMD8hGSpzggYoAoXVrDDeG1a2ia3ndXkuopGhQquMAY3EnHagDXedryaOS&#10;2uovs5V5Gl2ElWIGEC5yWIBoAo3MdutvHaw2yKs33pVH713ByOOBke5oAdZ296gb7RPLKRH/AKLu&#10;QIOp371DHkDGOTQBE0VpFewrPM0tyq7UC8RkgY3NnH8OfWgCK78ty81tZ20acB3upflkcfLuTauR&#10;wAAPXnvQBaW8gLBZwjSnbHbFDldp64GOenPNAFSUWpuFl09JwquPN3qDbA55MYGcMOtAGhFYQ2yT&#10;3t3CwtXy1uJJB5Rfu2QhOR6UAWDHaH5pba4mkdA5WBlDu2OSoJxt6mgCk2o2rXEdpaWFwkQJ8zfh&#10;kBPqSooArOEmnTE0jQzOSQf3McLADG0clupHJFAD7xItizNE8t9HzLE28RIq/KrHBww4HFACvcXW&#10;FL6gk91krHbrDiCJFAJbcef4ulAFOW3ne+wumo1lebHjkibfCxAy55I285PegC2v2+KUxWyWzg5L&#10;Dy2VlKDIUZOCp45oAbc6fpS7WvLZ7K8JEkV5bZTLJxsJ3E4NABFDvmEjQztZoWdSzeYYiw+4FAzk&#10;k0AWnvoRY3ltBHMBOVKCWMCRWXGCWBwRkUAPTzx5cVxcwmYoI5Mr8i7fvMMY6YPJoAzru8hhu4dL&#10;VRdxPIHmuI2MUITGO4OWx2oA05Zv7Rdbm3ktLaJs7JpkwzE9sBuvB70AMlks4Y4om8pxKfK3xHc5&#10;Zif4e2Pc0AVCskOnPaJdSIhRhHciJcSfe3hxkgEZXBzQAtvHEhIiQK6SBAHcNIbZgRuYscBsdMdq&#10;AJd2nLPIZUmSzQj7M7AsXYcfKB0wRQAy+urGLzJWiP2IBEgSJfm5Ody+nI7UAEklxawpcx29yRFJ&#10;5rRxlWYIfvY343cHOKAK/mWk12nmSXUFiSbiWEIyrGH+XeCfkwQOcHtQBo2ETmWW8tT5Kp+6SSRm&#10;GYxkKADz9MUARm7NwLjTLaymjab5J2lbAfvvTvjJwfpQAy5vI4p3i1D5mcIq4XDiTHG1iOo5+tAD&#10;bMC1imkiuTeSOC7283zb8Hhem0DAoAnSa4WNrOA26zyAsq3Ch1Xj5lZtpwDQBFZ/ZpbeA2luUDhn&#10;8u2lyodlO7YrNwoJ6AUAVbgJcW7XAQKYkdZrdyYpRtyOq8/NjPFAE7z/AGVI7ryPLnjVUmaAvLls&#10;HAQfhzQBFDdPIiyQrJBPcyBnQzE5UnOG2E9BzQA37bdwLOjXTNCHzbiKN/JCtgHeyqrnbjP40AW5&#10;4ocSy5tpLiMEOIldpAu4Jg/LgZz2oAjgukvFjhtrGOJo2WKDbkqp75K/KMfeyaAJr4vuk82yUG33&#10;PGyr5kajjlgucdaAK8M+jPA8yho0cYZkUgmUDJIBAG3dwaALMyTvIpa3dbJsnEZVpXD4yQkmDgba&#10;AKEFta+eTHCVulkY+V5hDC2YFS0hLYzjHSgC1ALKO486WKaKzwEtC25ywU4+UH7uGFADLu5HmSGO&#10;yd7YARx7XA2ljksueVOfSgCSWeW1iE6pdC4gYNtjCNsUgAgM3JIXJoAYZYzOXmnuzpmBJLFIpCoz&#10;8B1ONgBxg49KALNsWlllms5MSLu3iVigKAY27iATgdKAE32ZS5shbXEV1OFjnVeCwGCJE5wQTwfp&#10;QBXvL6YTyQ3G14nVY1hnUowcZ5VwCQcUALpy/Z4pBaXMTzFSZlYb2fB+4CRgDA/GgCZWnW3NnbPZ&#10;woxyJHILBupRtoOM0AMtJhe2kCWKFLdtzpDE3mxqzKdxAYggDPQUAVrmPTXtGupi8bxKwn8ssk42&#10;kqAAvYkdqAJpbpYIILo2pDoyhhGWdicHGPU0ANjvFO6ZUuYb+ZxlJHMiFW5O7Yx6DmgCFr+a2E6N&#10;cgWatvgeOOREYNwVYooLbSM496ALXk5Eky21tdSpuLpBuaTbvAOQ6gc57UAVIpba/kjSHTRDcq22&#10;GKEsqJk4O7b8vAO4mgC7LHcxuZWsEj8kHyTzMiRggAsvJXk0AVbee0uVd4LZ8vkSShtq+d1YgEDA&#10;3cHNAF6481pcyRvFEwwpjCtIQ4AOA/OBt9MUAU4reGKSWQJJJKr+WFklBJtyCNzZO0H0x2oAkV7I&#10;THzFla3PMKSZbJX5TtbHGCOKAEu2sIGlne3kZcJFHFbYBXPO5ckY5FAC3VzfwRCe1jnzEwP2eVVO&#10;1DwxD5JJCnOOaAGxSo9xhriW305ED3J8skRs/wDEhI27Tt5oAs28TStJPZTxxWyMQ8vmGN3A6Lxg&#10;k49P5UABuY5oZ9ORLiKSfbHJGyblZRyJVJIJHODz2oAivbq2geSPUXOxwig7T5gkGcbSASO9ACae&#10;6wW7C0njnZj5jxTLukkAP3ckYHAoAsea8MMtrEIIZB/qpJkEihm5KttB6igCK1uIbm1txZxiKzIa&#10;VVicsPMZTnYpPCgnotAFRobWS2N1LAQsKubhIXKT/KSPu/KMMRnigAnmt4BBePaSpdKfMeKBn9CB&#10;xnBOOtAD7O5YFbpYrm2vblgixSSNKnlE5+YBjjHWgCH7fqKSzwRHdbq7PFKN8cXz4DKxRQx2kZwf&#10;WgC+0K5ml8q1lvYwQfJVmcDcFwdy4yQeaAK6Srdf6uyJlUrDAqsfKDZ5zt+UAZySaAJrs3BYh7RG&#10;mj3SiMjzI0UYX5uDjrQBDB/YxiknEEgncbZDANp83GSQDgbd3BzQBYvGvppR5cWy0ZdqxSgb2VwA&#10;xGcsANvpigCtbW6pI4iEcM8RETsJA7+QwIJO44B6Y9qAJFWz8z5iU0wsDEwZvMcqcYXHTBHrQAXt&#10;xboJHZJHt/kht7eFA4QE/fBJUjsOKAHXM32O3F0pu43hdXZQFYqjcEA8k4BPFADUuYpJUVppotJG&#10;JZVeM/J5nAdSRtwdvNAFu3UPLc3Fq5jEJKiRyV3DsAByeOmKAGPeWzxT2CxSQCYKsoZCDIByrp6j&#10;JwfpQBBNceVK0d9GZIXA+VeJQ4OcqWA5/GgCvYpbRAm3m824cvcSWzZ3MMkbWP3fu+/NAF+2M8Mb&#10;QwJbwOyhIWnHmhRydp4OAaAK9ncvfx28WmWW23YSS/LNmMSOp3BATkAE9AKAIpUs5YXuJ42jnhRh&#10;KIWKTAjIAGMDBxn8aAJLif7JGl9JbzyyLtDojMwLYONoHH1oAjhvmbEiLcx6ndtue2mkLR7D13MC&#10;enWgCPz5LM3AeVjht0TW6tGmGABDFQCdpGeR3oAtTCeUyyW0dncTxqymF1fcE3BTk7TyQe1AEdvM&#10;t3iK2sooJ4wtvG8OXRWPJGR8oA6kmgCS7juXU7re3EMTNJuiO7aFIxvCjjOaAI4ZNMltnkXeGfCF&#10;Y03KJMZL/NtwN3BoAt3o+bL+ZDasAMgAyMHAU4U/MACv0oArW6RISIo1DRyBMM4aQ2zAjc5Y4DYx&#10;jHagB+7T1mkaaOZLNCPszMCxdhx8oHTBFACXt1ZReZKYj9iCqkKRr83PO5emOR2oAR5bq2iW6SG6&#10;IifzWjiKOVQn5sb+WwDnrQBAHtJbtGmluYbDLXEsIRkEe/5d4/gwQOcHtQBfsIy00t7aZhWP90ks&#10;jsN0Y4AAPP5UAMN2bgXGmW1nNG03yztK2A3fenfGTg/SgBlxdxxzvDqHLOEVcLh1kxxtYjtz9aAG&#10;2a/ZYpnguTeO4LvBN8xfB4XptAwKAJ0nuEjaytzAtzICwW4UOi8fMrNtOAaAIrP7NPbwG0t2QMGk&#10;8u2lyodlO7apbhQT2FAFW48u4tzcKmDEjrNA5MUoC5HVfXGeOKAJ5J/sscd0bfy5o1VJmgLy/Ng4&#10;CAnn3oAihujJEssPmwXF1JmRDMeVJzhthPQc0AN+23UCTo10xhD5thFG/khWwDvZVVjtxn8aALks&#10;MO2Wc/Z5riMEN5auzhdwTB+XAzntQBDBdR3qxxW1hHG8bLFAFyVBPJyRwMfeyaAJ73zA0pls0U2+&#10;54yB5iKOOWVc46+lAFeGfR5IHmVTHG4wzxqQzS4ySAQBt3cGgCzOtw8in7O6WLAkhCrSuHxkhZME&#10;AbfpQBQhtLNZy6wlLpJGJj8zDfZmBUmTc2M49KALVutmlwZpIpYrLAS0ZtzswU4yoP3cMKAGXlyP&#10;NkMdk72wAjj2sBtLHJZe6nPpQBLNcTWsYnSK6FxC4YhArbVYAMAzcthSTQBGZEM7NPNdnTMebJE6&#10;najPwHXjYAduDj0oAs25kkklmtJNrgtu81igKAY27jgnA6UAJvtTFcWQguIrqcLHOgGCw6iROcEE&#10;nB+lAFe+v5EmeC52yRuqxrDMpVt47q4yQcUAGmqLaKUWl1E0pUtMrDzGcg/cBIIAwPxoAnVpltzZ&#10;272USOciRyCwPUo21TjNADLOVby0t1skKwPudIYm82NWZTkgMQQoz0XtQBXuY9Oe0a6uC8TRIwnE&#10;ZZJxtJUABexI7UATSXgt4Le6+ysGRl3CMs7E4OMe9AEcd4nzShLqC/nkBMcj+YhVuTu2M3Qc0ARG&#10;/mt/PU3AFmrb4JI45ERgwwVYooJ2kZx70AWvIB3zC3trmZNxdINzSbd4ByHUDnPagCnFLa38saQ6&#10;cIrlW2wxwlljTJwd207eAdxNAF2WO5SQyNYrH5IPlHmVEjBABZeSvJoArwT2Vwjtb2jAvuEkwbaP&#10;OPLEAjgbuDmgC7cCV5fnjeKJhhWQK0jBwAcB+cDb6YoAqRW8cTyuFeaVX2BJJQSYDkbmycA9MY7U&#10;APR7ITkyLKYG+aGN8nO35TtbHy4I4oAS7NlCZZ5beR12pFHFbYDLnncuSMdKAFubm9t4lmtY598R&#10;BNtKFIWM8MQ+SxIU5xQAkUitcYa4lt9OVA1xhCwjZ/4kJG3advNAFi2jeUyz2U0cdujkPIJDG7Ds&#10;vGCTj0/lQAG6SeCewSOeGScrG8TJuVlHIlUnBI5wee1AEV5dW8LvHqDkpIEUZUiQOM42kDIxzQAm&#10;nv5MLC0uY5mYl3hlXe7gH7uSCBwKALIleKKW1j8iJx/q5JkEgDHkqdoPWgCC1ube7trdbKIR2ZDS&#10;gROSPMZTkIpPCgnotAFVobWS2N1LCwWJXNxHE5Sf5SR935RhsZ4oAJ57eHyLx7SVLoHe8UBc9iBx&#10;nBOOtAD7O4cbbqOG5tr65YII5ZGkTyic/MAxxjrQBD9v1GOSeCLLQK7PDMu+OL58blYooY7SM4Pr&#10;QBeaFSZZPLtpr2MEN5KszgbguDuXHIPNAFeOaO5/1dkXlUrDAgY+UGzznb8oAzkk0AT3ZuSzB7ON&#10;pY90ojP7yONBgfMcHHWgCG3GiGGS4EUq3DjbIbcbT5uMkgHA2luDmgCe7a9lkHlxFLRl2rFKBvZX&#10;ADEZywAx/dxQBBaWyo8hjCRzRHynYPvbyGBBzuOAemPagB6ixMnzEpphYGJgzeY5U4wMfdwR60AF&#10;5cQKJJGWRrc7IbeCJQ4QE/fySpB7cUAOuZjaW4uVN0jQsrMFCsVU/KQDyTgE8UANS6jklRfPnh0k&#10;YllV4ydm/wDjUkbcHbz9KALVugaW4urd/LEJKiVyV3DsBjk8dMUANa8tZYp7COOSBZgqyblIaQDl&#10;ZE7EZODj0oArz3HkytHfx+bA+PlX/Whwc5UsBz+NAENkLeLJtpPOuZC8727ghmXJG0k/L933oAu2&#10;/nwo0ECW8DMojgaYeaFHJKng4ByKAIbS5lvobeLTLLZbHzJcrPmMSOp3BFJyACegFAEMkdpJbtcz&#10;qyTwowlERKTAjIA4xwcZ/GgCS5nFlEl9NBPLKNodI2ZwWwcbQOPrQBHDfFwJI0uotUu23yW80haP&#10;Yeu5gT0HNAEYnktDcb5mbDboWt1aNMMAGDFQCdpGeR3oAtSrNKZZLeOzuZ4wymBlfcE3BTk4PJDd&#10;qAI7eX7WRFb2UNvNGFgjaHLIrHkjj5QB1JNAEl2lw4INvAIImaTMTbtoUjG9VHGc0ARQyaZLbyTL&#10;5itIQhWNNyiTGS/zbcDdwaALd4NzZcSQ2rADcADKwcBThT8wAK8dqAK0CQoSI41V45AgDOGkNswI&#10;3OScBsdPagCTdpyzu0yTLZoR9mYgsWYcfKBnGCOKAEvbqyiMknln7EAiQpGvzcnO5emORjigAkku&#10;LWFLlILk+VJ5rpGVZgpPzY34zwc0AVhJaTXaGWS6hsSTcSwhWQR7/l3j+DBA5we1AGjYRN50t5aH&#10;yVT90jyOwzH0UDPP0xQBGbw3An0y3spo2m+WcytgNznenfGTg/SgBlzdKk7w6j8xcKq4XDrIBxtY&#10;jtz9aAG2apZwytBcm8kky7283zF8Hp02gYFAE6S3EcTWkBt1uJAWC3Ch0Xj5lZtpwDQBHZ/Zp7eD&#10;7JbsgZWkMdtJlQ7Kd21S3CgnoBQBUuNlzbtcLEFMKOksDkxSjbkdV5+bGeKALDzfZY47v7P5c8aq&#10;kzQF5Mtg4CA/rQBBFdPIiyRGS3uLmTdJH5xOVJzh9hPQc0AJ9tu4Vnja7LQB824jifygrYB3soVj&#10;txn8aALc8VsRLKRbzXKAh/KVy4XcEwflwM57UARW91HeLHFbWMcToywwKuSqk9ckcDGd2TQBPe+Z&#10;ulMtmi/ZizxsF8xFHHLKucdaAIIZ9HkgeZFMasMM6KQTKBkkA4G3dwaAJL1LhkYtbyCyZWO2Pa0r&#10;hwNxCSYOPl+lAGdcahZ3ccdpLM8TKfnlSPLlQR8nqR+GaALUdzAkAW0d3gTDIkyNEiMpJULnJPvQ&#10;BMmovIJi9kZXgbdE0TAqq4+Y5CgHBxQAye4iaSLzPMdmxKWfLDkZf5uABnK9OlABNOLmMDT2lhgV&#10;t8spj3pgfwqWyG+lAElrA9wMfbXMsa7YbmVVADIwOG2bVJIBHSgCrJdK6Mlnf77uBZGlkkVvl+Yk&#10;jeCNuOT070ALbRQQTrcTXcbebG5K/NIS3BLkMSfp9aAEkuYmmj+xwxXJjUSqCTBGkeMduW/vUAWP&#10;Lv5LjzJGR5tqyJDuURMuTlOee/UmgCSG20+wlnTT4A32lt0aibLblGTjbj5QoOCKAK9nOLhjbMss&#10;U7EhftMTfMuT0m4A9OQaAEnm023RvO82CMSMDHC/mo0TDqGC/fOOlAFm0eNy1paxyx2EaCYW8kYL&#10;T9gyngjrnigCS41OVxEun3CWsMD48qaISGUyYBx0wF29aACzuCqi+slt/OOVEYLM7HozOA2eevNA&#10;GbLc6jAsUFsVW4umkZ7e1hYs2SQQpZm6/wC7QBLEkdoytZwXoCofLFwGSIliPkYkcsc/pQBpWcXl&#10;obi/geEtllhiXOyOIElSSMZdh6Z5oAhk8qaa2ZIpmdY9wZj5jpCWbK9Bg5zzQBlG4tLiEWwM8Uqc&#10;NMkefl/uHOc8UAXw109vBDHqJkRE3OXiEZiMRyOhOBj1oAj+12jxSRWsE11cxlm88PmIdi3C9jig&#10;BQlrbYaJ5FjAEjOHaRWYjdIxz+I+lADZntr1IhYIzW0TrJNM2UQc9BnhvXGKALFtGs0ksjzSTNES&#10;LaeUoEVlOdp2hAxIBHNAFaW6j4Ed9GLlAXnZuJQFJO0MpAGOvQ0AEc63V0k896uJEcFZIzu4Iydx&#10;4HTigBl5qFtbyAyCLKoXjh+7H5W3bncn3yRyOaAJ4bS6uJI0SGNVCLKqEgRyAEkpg8gnP3s0ATOn&#10;2Nri20S12RynbCCS43YJYKRjAAB+b6UAV7V5wfJmhkimZiEEsZfzBnOfNUgfmtACXNxEyqi3Ekae&#10;YTIIQJsx+inGd3HpQA+1vLKEzR2EdxFbKiyR2txGyrOzcB1c859QKALaapNI63HmxQwW8nyW3l7m&#10;k8xQG9OAV9KAILa8jkMVxZrbyXkgYmOTcXA+62V3DB5oApLJe2irDp8TrdTmUtDbwsVO7I+VnZ+3&#10;60AWltL1HgCXF3v8lixkQKoAK/JIQMZNAFi2t7OG3UhJxPIJGkHJVVjzwxxwXK/XmgBI7S0iaKaB&#10;ZlWKLKskhlYRuWJyGBOc5oAyfN028jS1MTloSu6dSY+CchSP4h3oA0i7OgAuzcQR5YKypGsRjOVA&#10;7kY/vGgBhuLLGxYGmn3eY0yyrnCjqAqgEDigAlnjuJA6yzLEuH3MDgkjLneRgDOR34oAjvbuzeIA&#10;O1tbKxaQ4LIyjsGAIb/doAmsLWC6JSNXMUX/AB7XUuAm5DnbtUKCWGecCgCC91G8dPIs71IZ4Ad7&#10;SRFig3FiivkBSvJ5B60AORpPtMd1eXCFZVcFQu8sQVJcnPFAEV7qrmWMRSwu20yKgQALEq7ccctx&#10;zQAsQZZN8NuFk2RyQwyl0glyTlRnJzzyf0oAu26m1lvWs7NfKkb/AEWGJywB25bBGMAAHBwOaAKV&#10;vMHkSzuIX+2ykkfao2bcuT92QFQOuPu0ASE26KwtjcIBId4hHnJ5ZB4BZfv5FAE8E0x/0aC5ljRY&#10;RI0EsALy9g4cYx9KAHC/hbY9jchVgZiySrv81pBgk4wQo29aAGab9lt4/tmnm2NwVP7vzHdicYdm&#10;QtnJzn+VAFKNZoBFDYWvm3ErO7wwB4wSxPKl2b69KALggmjnEgN2+1H2htojUcfu3YgZJzxn0oAs&#10;Wtrp9rHG90kkUlwWklRSu8RwjIXgY+cr+tACM0N5JHJbfaESGPCkjLrEzN8uSvXIPNAGPNeaQ0It&#10;r8SQNGcF0z868cEgHdxQBoRZuIYreBw9hGC+WUJsMZyoCnnBHJoAS5v3aE2tlbO0sZ4mOHQDvtwB&#10;0OKAHSvtZZXMqwghty/OrsRudi46DORyOlAEV9ei7jjS0uTFAW3zv5YfheNq5+8Pbb3oALIWQWZ4&#10;FmJjIWynudyRGQHpwFDMcY6fhQA06heyeYzXkYmtgWK7DuRQSzIHyACCSeVoAb5wlvIJr24SaS4R&#10;2ZZELMACMkcjHoKACW9ZZP8AQAryBDIo8vEaRBduMn7xxz1oAm+z6pK8INwn2kxJJsKhUdVY5BwT&#10;tPvQA+GGztDdx6LbvJ527yv3jMgfBLHIwQAAcEYoAradHDBm2Mbx3DZIMoeQOCSSd+R646UAP2WB&#10;CiCKVkjlBcxyZQI2SMEjO/IzQBahn/fTJHJN9nRPNW0lRD5uRgMH4P4UAPF5a+ZDLDcxQoj7pI5A&#10;pkmLKBwBj5RtoAZZ3sVyPtWmtD5+1h5bhlYfwtnnqevX8qAM+WeXTUWIQ+VNOZSbW3V8SBuMhiX6&#10;igC1DZSb4Y4IrpbdUdtzABOo/dvkck5z+FAFryhDboixyWzyZ3L5e8KkeSVz2LFe/rQArplobhIp&#10;ljiTahQ+Y/lsxPzEDrkd6AMW51C1u4Y7Sad4mUjfKkeXKg/cx1Ix7ZoAtJc20cAFq0jwR4ZFnRoo&#10;0dTlcZyT70ATDUHmEzSWjTPC26IxNlFXHzHIUZwcdqAGXFzGZIg3mOzYlLPlh0y+G4AHVenSgBJp&#10;luYlGnvLDCrb5pPL3xgD+FS3DfSgCa2gln4+2OZY12wXUqgAMjAkNs2qSQCOlAFSS5WSNks9QDXc&#10;Cu00kit8vzEkbwRtI5I4oAW2hghuEuJruMiWNiRkyEnglyGOfp9aAGzXETTxizijuDEolUZMEax4&#10;x25f+9QBa8m+kuPMkZHm2LIkO5ViZQTlOee/UmgCSK306wmnTT7YEXLbowJstuUZONoHyhQeRQBW&#10;tLj7QxtmWSGZiQn2mJvmXJ6TcLz05BoASeXTrZWE4lhjEjApC/mo8ZHUMF+/x0oAs2jxyM1raxSx&#10;WCIJhbyxjM/YMp4I65oAluNSmYQiwmS2hgfHlzRCQy+YADjkYC7etADbS4O0X1kLfzjuURAsWY9G&#10;ZwGzz15oAzpbm/t0it7ZlW4uWkaS3toWLNkkEKWZuv8Au0ASwpFaOslrDeqAh8tZwyREsR8jEjlj&#10;n9KANGzjMcZuL6B4S5ZlhiXOyOIElScYy5HpnmgCKVkmntnWKZmWPcGY+Y6Qlm+XoMHOefSgDJNz&#10;ZXEP2fM0ciYDSrHkY/uHOc8UAaG65eCCGPUDIiJubfEIzF5RyOmcDFAEf2y0kjkitIJbm5i3N9o8&#10;zMQ7FuF7HFACrHa2xDJJIIwokLq7SKzEbpGOfxH0oAbLJa3iRLp6sLeN1kmlbKIOc4GeGHfGKALF&#10;rCs0ksjzyTvEStrcSlAisp+6doUMSARzQBVkukYqqX0YuEzJOz8SgKSdoYEAY69DQAscy3V0s896&#10;pEqOCskeG4Iy249OnH1oAZeajb28o8xYsqheOIZWPytu3O5c7yRyOaAJ4bO5nljRIo1ARZlTIEci&#10;gklNp5BOfvZoAmeM2ZubfRbXZHKdsCkmQbsEsFIxgAA8/SgCtZmYHyZ45IpnYhBLGXEgznPmqQO/&#10;daAC5uIdoRbiREMh8xYQJsx88KcZ3celAD7S8s4DNHp8NxFAqLJFaXUbKs7NwHVzzn1AoAtpqc8r&#10;C482KKC2f5LXy9xk8xQG9OAV9KAILa9jk8u4s0t5LyQMfLk3FgPutkbhg80AU0e+tEWHTonF1cGV&#10;ngt4WIO7g7WkZu360AWVtr2NoAs92JPKbJkQAAAr8khAxk0AWLW1sYoA2JxPIJGkGNyKsWeGOOC5&#10;X9aAEjtLSJo5bZZQsUWQ6SGVhGxYnIIJznNAGT5ul3cUdr5TloWXdOuYuCchSP4hQBpGWR1AW6Nx&#10;BHlgrKkYiMZyoHcjHqaAIzdWZUoLdpp93mNMsq5woxkBVAIHFADpJ4Z3DJLMI1AcuynBJGX+fGAM&#10;5HfigCK9u7JogAzW9srFpDgsjDpgMAQ3+7QBNY2sN0DHGGMUX/HtdSkBN6HO3aoUEsM84FAEF9qF&#10;08YgtL1YprcHzGkiJKDcWKK+QFK8nkHrQAqtI9zHdXd2hSVXGwLuLEFSXJzxQBHfapJ5sawSwu2z&#10;zFRUACxqu3HHLcc0ALErBt8MISTbHJDDKWSCXJOVG7Jzzyc/hQBdt1NrLetZ2amF2/0WGN2YA7dz&#10;YIxgAA4OBzQBStpvMkS0uIXF7KSR9qjZspk/dkBQDrjlaAJD5CqwtDcIFkO/ygJo/LIPCll+/wAU&#10;ATxSTk/ZoLqWJFhErQSwjfL2DhxjH0oAct7A3ltYXQUQM25JV3+a0gwScYIUbetADNONpAn2vTvs&#10;5uNh+QSSOxJGHZ0LZyev8qAKSCeAQwafah5pGd3igV48lyeQXZvr0oAuCC4iuBLm7kwj4D7Aijj9&#10;25wMk54z6UAWba10+2SN7qOSKS43SSqCN4SEZxgD+Mr+tACM0V3JHLbrcKkMeFY8usLM3y5K9cg0&#10;AY097pDxC1vvMtmjONyZ+deOCQDuyPxoA0YlE0EVvA++xjBfLIE2GM7lULycEcnNADbm/Z4TbWds&#10;5kib5Zjh0C99uAOhx1oAdLJtZZSZVhBDAr86uxAZ2LjoM5HI6UARX98buOJLW5MVvuDzv5YcYXgq&#10;vqPbb3oASy+w4lkhE2Y8LZz3W5ITJnpgBQzHGDx+FAA2o3c3mO13EstsCduw5RQSzIHyACCSeVoA&#10;j89ZryCS9uI5ZLhHZlkQswAIyRyMegoAWW9YTf6FiRwhkVQmI0jC7cZOdxxz1oAlEOpySQg3CLdG&#10;JZNhUBHVWOQcZ2n3oAkgt7O0a7j0WBpTLu8rMjMm/BLHIwQAAcEYoAq6fHHATamNop2zgyh5A4zk&#10;nfkDvjpQBJssCB9njldElBfy5Pk2NkjHGd2RQBahuCZpo43l+zonmi1kRf3uRgMr8H8KAHi7tBJB&#10;NFcxRIj7nikCmWbcAOgx8o20AMs7yO5H2vTmg87awEbhlYfwsW+bv16/lQBnSSy6cqxeV5M1wZSb&#10;S3VyJA3GQ5L9R7UAW4bJw8KQQ3Qt1R2BcAJjI/dvkck5z+FAFsRiC3RVhltXk3ZUx7wqR5O3PYsV&#10;7+tAA6MzwzpHMqRJhfLPmP5bMThjjrnuaAMW41G1u4Y7SaV4mUjfJHHlyoP3PUjHtmgC3Hc2yQBb&#10;Qu8CYZFnRokR1JK7c5J96AJl1F5RM0lkZXgbdE0TZVVx8xyFAODigCOeeNpYt5lctiUs/wAw55f5&#10;uABnK9OlABPMtxGq6c8sUIbfLJ5e+MAfwqWyG+lAEltC8wx9tczIu2C5lQABkYEhtm1SSAR0xQBV&#10;ku/MRksr8NdwLI00kin5fmJI3gjbjkjjvQAW0UUNwlxPdxkSxsSMmQk8EuQxJ+n1oASS4gM0YtIY&#10;rp41Eq5JhRI8Y7ct/eoAsiG9e4MkjRyTbVkSHcqxMoJynrnnqSaAJIbewsZJ1063BF02Y1E2WyoJ&#10;ONoHyhQcEUAVrOf7QTbOssU7EhftETfMuT0m4A/EGgAuJdNgRhMZYIlkYGOF/NR42HUMF+/x0oAs&#10;2jxuzWlpFJFYRxiYW8kYJnJ4DK3BHXJoAkn1Kd1iFjPHaxQPjy5YhIZTJgHHIwF29aAEtLghFvbJ&#10;bfzTlRGCxZj0ZnAbPvzQBnS3F/AsUFsVW5umlZ7e2hYs2SQQpZmPP0oAlhjitGV7OC9UBD5YuAyQ&#10;ksR8jEjljn9KANG1iaOIz3sDws+5lhhXOyOIZKk4xlyO4zzQBVvfLmWNlimkdYWYFj5kiwkt8vQY&#10;Oc8+lADIrlLFzHJdrb36vIkdwY2fG/JbacA54NAFSxvZ7q7ZbK/tXQud7Mm6Xcnyln3D5c49aAJp&#10;ZSxhMu2e+tcssIf5wrfK2zPUigBbee1nthBcPLbxAsbWOZWYA5+ZmIzgckUAEMsl3YmZdRWBA7EW&#10;iLsyzAKpIYYxhetADNRcwq5jupI7U5b9wpaSXJHLFeQCevWgCWe7uJLdGh8iUhFEswILqoJY5Yck&#10;7SBz6UATXDw2cwieM+ZIT5eCzRbSBhtu0DnvQA1LctPGs8TXNwuFgiQBIQpPysWHP/Ac0AFzBDHM&#10;bc6Ws9wwZ0SQB4xIMfPkggY7ZoAhnV28+0mskSSP55RBtyrDPy4YDODxxQBYur2SeCFpZLi7Q7IJ&#10;LKXdBgHge3BPagAiWGIKEuksrgYEO1SFPBycDI56Z60ASm51RcvKIHsF/drGrbJGKLtyCOmMdOKA&#10;IvLlhhMdncRrGyMmH3s7x9dqHnByaAHwyFo4JJLdJ7ucFLCfgSvEinBfHQAcgtg5FADDeXsM5guI&#10;jAi/MJJD5m4sckI3UZOaAKq3NgzrCl+RJE+ZLa3Xcc9PmOevNAF4Xsdp5qF2ErMJSzg/vBGRkKAT&#10;ycUALK8UUX2/7VIkkuTcRPG5GGHqBjke9AGfa3SokgttQkS6MkscAiRgwDZJwHHoOvFAEcc0zkKW&#10;SCKWQqZmVpJiVGCzEL8ucdM0ASq1zcIJLN0nuLH5UDMWYK3D7DgZYe+KAH2zR3URt3kktgGK2yy5&#10;IL55dgOijOOaAFYSyxBLrUlMMLF5LFYvLj3sAqsxHX7vrQA2+uo4mZbS7JRh5nkwjLPyOX9ATQBL&#10;e3TRxQtM8YKRK8qwFDKACWJY9ThcD9KAEupY42iha1eUOxdPMZxCFYcNsKgHPegB9nDDGwMdost2&#10;AFt9rbo8A8Edl7ZFABcabOGl3aRHcAqzB5MDMuB8yk9MdqAKcMAiWWxbTAkiMTMeZNpAPyAseSD6&#10;ZoAtz3Un2dbieScGRUtF00fupCh4yWU4HJzQA5mEJjNxNHpd9gLBcMnybGBP8I5JwaAFTU703BC3&#10;9s9nAAiWyD5i0Y27u+Dx0OBQA+/lndPLhuoJTPGVAGYmaIYyEA9CeaAHpdRbLV7qNb6eQE2lwyEs&#10;YUXADHBwAOm7B9qAKcF9fTNJFEbhLfd+7gD/ADvls/Lv+79RQBFO2nLFHb3TXFo4k+dIMyMeMcsn&#10;15oAvQXckSXS6dLhUZCZplLhxHgkDb3OO9AD5AVDX8V40VzKdlwhVsNuHBwBjHFAGesn2eU2j6nJ&#10;JPG7oI44SuN2Sxz1zxxzQAyC8aWZYongDSyZIcb5AY+C0hK4Xp/eoAlkMh8ubzQ1xp67khRg8mG4&#10;bZuHUdO1AEcEi6jbLalZYoFdjbrckoA5PLsMcjqKAJ4SBanZewxxxMZHtlU4MuAgOOn8NADb77Qi&#10;zSWc/mWhG6QQ/JNLkjk88Zz2oAjEotIYC8aKVXM5JMsoUEsfnyTnbgUASXEkVmwEls0Es+RbRqxZ&#10;djDhyAMZPf0oAnhRYpEmuLKOPUMbbW4c74gh6EEAEfSgCAwB7qRIIoLuRFZlV0DL5ox83zZwew6U&#10;AR3J3mSwutPje5ZjJL5ZCbCo+5zjcQfSgC5c6gqwxT3U9zcIypAdPZGTCdPvcgdfWgCCJxNErx35&#10;sLpzstkjXygUOcEggg5HU0ATTXl7Eqi7ZYbBT5UUabndii43AoCR06NxQA+5a9uIZU0m8t5o3Tyt&#10;5ypaLqVXA4IJPWgCSGUu9u0sKXl2422l0R8zxouBuAHCqO7Y5oAqNPf/AGo2dw881qmGNqMDcWOc&#10;q/UZPTmgCOS40tFitJXlhuN4d7WD58YGPmI44zQBdF2tn5/lXDxCIrKflDmQoQemD1IoAZOxkiF7&#10;FPJvkJ+1JMHjHzj5TjbyOKAK1pNb2HmQ217/AKSjuqFEdmDHO/aG6UAR2z39wzGIW5hlciWZsicl&#10;BtJbOAOn96gBlrH5KxSRqftFgW2wuzTPhxhvLY55/GgAtWW6tmik32AYsljA5+YsScyPt6dT1oAt&#10;F3FuHubq3tDGxdgyZUu6hQcgD+4etAFe5uiJpjpmrJNCi72igT53JYctzwST2oAmvb3ZFbfa1hlm&#10;dA8vlsolVQSxJIOSdpA/SgCS5ntbFkFzC58zc8K/O8Kxkfe+7jJHWgCO0X7Qvnxwubtz5dksbBU2&#10;Z+U4YYA6ZoALuwCFkn0vO7eY5GUyqZOPnBAOMds0AQt590tzY29lFJIjDzZV4VCo5T+HcQeKAL1x&#10;dMEjkmuZ5WYJavY4KEgjGcg4ABNAELxEyRxXGoG3nGBHEkXlR7WBILFfvE49aAJ31K4hkWKd4hAu&#10;FhtF5OY1xuyAcYxnBoAdfm6MbrbX8IhMRGI8K8kfXCjacYJNADUna6W0L2y6lM5JtbqXMRaNF+Xc&#10;u3oo5Ge4oAigurqKV7WNJDbJh/K3l2d8/N5ZP3cnjIoAik8gRBHjdSHzNHA3zk4xjORkjPWgCawl&#10;h0xJEt/MtgjB2adXmMmzB2qcnkkUAK4KxNqMU7WlxODG8GCGYOOGO3jn9KAIY7lNPZo5LxLfUFeR&#10;EuWjZ8b8ltvAOeDigCtY3s91dstlqFqyF/nJQtJuT5Sz7h8pOPWgCWWXf5LS7Z761yyRBzvCt8rb&#10;M9SPqKAFt57e4txBO8lvCCxtYp1ZgDn5mYjoOSKACKWS7sWmXUFgQOxWzjXZlmwqlg3GML1oAZqU&#10;hhWTyrqSO2bJPkKWkkyRyxXkZP1oAlnup5LeMxGGXaiiWUEF1UEsSzDknaQOR2oAmuGhs5gkkREs&#10;hPlEFmi2kDDbcAc96AGR2xe4jE8LXNwuFgiQBYgpPysWHP4ZoAW5t4o5jbnTVmuWDPGkgDxiQY+f&#10;JBAx2zQBDcq5E1nLaoskXzyi32/Kwz8uGAzg8cUAT3V488ELyyXN3GdkEllKWgwDwPbgnPFABEIY&#10;VUJdJZXPAi2qQDwcnAyOehPWgCc3GqLl5lhbT1/drEG2SMUXbkHtjHTigCDy5IoSllcxrGyMhEm9&#10;nePrtQ845NAEkMjOkEktsk93MClhMABK8SKcF8ZwAOQWwcigBn2y9guDBPE0CJyryt5m4sckI3Uc&#10;5oAqrc2LuIU1DEsb7pLa3G4g9PmO7rz1oAvfbo7MSxhiJWYSlpAf3gjIyAB64oAdLJHFF9v+1Okk&#10;ufPieNyMMOuQMcigDOtLtVWRYL6SO6MkqQiNGDYbJOA49B14oAjjnlkYAvHBFLIVMzK0kxKjBZiF&#10;+XOOmaAJVa5uUElo6Tz2PChmLMFbh9hwPmHvigB9s8V3EbZpHt1BIto5ASC/d2A6KM45oAVhLLEq&#10;3WpK0ETF5LFYhGm9gFVmI6/d9aAG311HCXW0u2KsBJ5EQyz8jl/QEmgCW9u5I4oHneL5IlaUQFDK&#10;AGLEsepwuB0oAS6lhiaOJrV5A7F0MjusIVujbCoBz3oAksooo3Vo7RZbpcLbBG3JgHAI7DtxQAk+&#10;mTBpc6RHc7gzb5MDMgA+Zc9MdqAKMUCxLLYHTAkiMWm6vtIB+QMx5IPpkUAXZ7qT7OtxNJOGkVLR&#10;dNH7uQqeNxYHA5OaAHnERja4uItKvuFguGQ7NrAn+Eck4NAAmp3rXBC6hbyWcACJbRj5tyDbu74P&#10;HQ4FADr+SZ08qK6glM8ZXA/dO8QxkIB6E0ASJdRstq1zGt9PICbS4KHJhjXGGODgAdN2D7UAUor2&#10;8mLxRm4SAt+6gV/nfLZ+Xf8Ad+tAEczaekUcFy09q3mHckGZWPGOWT685oAuw3ckKXI0+YgIykzS&#10;qXD+XgkDb3OO9AEkilA19FeNFcS5W5VlfDbhwcAYxxQBQSQW8ptX1N5Zo3dFjjhKAbsljnqTxxzQ&#10;AyC9eWdYYngUyyZIdd8gKcFnJXC9P71AEkrSny5Q4e409dyQxuHfDcMU3Dt07UAR28qajarbFZIo&#10;Q7G3W5LIA5PLMMcjqKALEJAtPkvIUjiYyPbKpwZcBAcdP4aAGXv2iMTy2lwJLVhuk8n5JZMkdeeM&#10;57UARrKtrBblo0UhMzHJklCglj8+Sc7cCgCS4eGzIElq0Es+VtkViV2MOHIAxk9/SgCeJPKkjkns&#10;4478DZazud8W09CCACPpQBA0AkupUhhgu3RWZVZAyeaMfNznB9OlAEdy24yWFzp8b3bHfL5ZCeWV&#10;GCuDjcQfSgC5c36rbwy3dxczoypA1gyMuE6feGQOvrQBBEwniWRL06fcudlssa+WChBwSCCDkDk0&#10;ASzXl5GF+1lYbBT5USJud2KLjcCgJA46HigCS5N9cwyppV7byxvH5QkbKloupVcDggk9aAJYpCzW&#10;7Sol7dycWl1t+Z441wNwA4VR3bHNAFJpr/7X9juHuJraPDG16BixzkN1HPTmgBklzpcax2srSQ3G&#10;8O1tD8+MDHzEccZ60AXRdLZicx3DwrHtkOVDmQxkHAGD1IoAZOTLGLyCeTfI3+lJOHjXLD5Ttxgj&#10;igCvaTQ2HmQW14PtKO6qyIzNu537QelAENs19cOxhFu0MshEsrZE5KDaSxIAXp/eoAbbJ5SwyIv+&#10;k2BbZC7NNJhhhvLY55oAdaslzbNE4ewBLJYwyfeLEnLvjp1PWgCzvdbdZLq6t7Ro2LMrJlS7gAdA&#10;P7h60AVrm7bzpjpuqrLAi73jgT53JYctzxknnFAE19fBY7b7WsMkzoHl2MokVVJJJIOSdpAoAkub&#10;i1smRbiF/wB6WeIYd4ljI+993GSOtAEdmFuQJooWN25MdlHGwVfLz8pIYYA6ZoALuxWMlJ9LJ3b/&#10;AC3ZTKpk4+YEA4x0GaAImE10tzZW9jHJIhHmyDhYyo5TkLuIP60AXri6kCJLNczTlglq1jtKEgjG&#10;cg4ABNAEDRZljjuNQNvMABHGkXlR7WBILFc5Jx60ATPqdzFIkUzxC3TCw2i8nMS43EgcAYzg0AP1&#10;D7UyOLW/h8sxFQsfyu8eQSFG04wSaAGrP9pW032y6lO5JtbqXMZZEX5dw25wo6Z9KAIoLm6hle1j&#10;SQ26Ybyt5kZ3z83lk/d54yKAInW3MQRw6EPmaOA/OTjGMgjJGetAE9hNFpiyrbmW3COHZp1eYybM&#10;HapycEkUADqUhbUYp2tLifMbwEEO28cMdoxz+lAEMd0lg7QyXaW9+jyIlyY2cjfktg4BzwaAKtle&#10;TXV0ws9QtXUvh2KbpdyfKWcsPlJx60ATSSFvJeTbcX1rlkh3/OFb5W2Z6kfUUALbz29zbCC4eS3h&#10;BY2scylgDn5mYjOByRigAhlku7FpV1BYE3sRaIuzLNhVLKwxjC9aAGajJ5KuYbqRLU5J8hWaSXJH&#10;LFeRk9etAE1xd3EkEZh8iXaiiaUEF1UEscsOSdpA5HagCW5eKymEckLGSQny8MzxbSBhtuAOe9AD&#10;IrffOn2iFri5XCW8KAJEFP3WLDn8M0ALcW8UcptzpiT3LhnjSQB0Ei4+fJBAx2zQBDcK5860mtUW&#10;SP55RBt+Rhn5cMBnB44oAnub154IJJZLm7Q7IJLOXdBweB7cE9qAFiWGEKqXSWdyMCIopCng5OBk&#10;c9M9aAJmuNVUFpBC1gv7tY1O2RjGu3IPbGOnFAEPlSxQmOzuIljZGQhw7PJH12oecHJoAfDKzJby&#10;S2yTXkylNPlAAleJAcF8ZwAOQWwcigBn2u+hnMFxG0Crhg8rebuLHJEbdV5zQBUW4sHcQJfHzImB&#10;kt7ddxyOPmOevNAF/wC3RWnmRhmEjMJGZwcyCMjIAHc4oAbevFFZyX5u3jeVH+0RPG5XDD1AxyKA&#10;KwvNMt5mSWVLZnAZvM3yO0hHOGJJ/I0ALPOscb2sNvHCmFklA2mSbeSFyWJ4OOcY4oAzzPM88cgm&#10;USyh3W2jRWIRCAMEEkZzwc80AaDyStiO4uISkkflyLIqqI3cbxuJ7g/7VAC/aEEixI1tJCVEe7YG&#10;hcvkBXYkgnjtQBX00XGkq8mtQx21zaFYvM3JskIBC4B5GelAFu8W7nSM2tpaeU7+dNCP3W4dAWky&#10;CBnPXigB91Y3QhEF1MsMvltsiieOWQqhXBHIJHzdB1oAowOA9z9puJni+V2dlaPyxwVKrgckcDHe&#10;gCY3X7uSM3889vKn7yJ1Mef+BEDt2oArWyBIR9shkuLo8QNbSKZSq+o6A8ZOaALC3T5aW3F7G0iY&#10;uJbhI5BC2Su1UPG7A9KALSyiVYjFtuZkR2t4ZAm+IEruJRuDjA6UAVrz7Q5k+0zWxtpwrM0qCKcM&#10;CCPl+XaDjB46UATebAjrY2yW8l252gxmTao27j1Y4zQBXldrVv8ARIQNUePFv9nSRw5yEPJJ4wc8&#10;YoAkldLRym53vFCfaI0Ekio78fJjJ3Z7A0AQSy2m2S0gml/1g/1UaRzSv6Euu4E+2KAH3EwhRZ9R&#10;+1wSxkFdOKI5RuFBJAP+91oAmW+ESrcw3TSB4PLW1uUDZ5yWZQB03YHNAEa32nmY2ouYo8IGO9Gb&#10;c7DnMhY9eehoASa6W2imMllbx5Vfk37ll3EhCTu4BPXHagCjJ9ovZoYbW4hjMgM0iRZQMIyo+Vxz&#10;gluM9cGgDQkF2pNkJbcl4jHNIoQtET8/Mj46HFAEavsmWMiC4hl2pJO2GVmORhs5XIx2NAC6ZFPY&#10;oIL6NIntm8uSSbapkPOMZ6jAxzQBPNbCNTdw6baMrMZXiRgCFOADnII5GTzigAlhWeMLe/atyKSI&#10;UZCWEZAwqhsnr260AQpd24EkXmTxIF3iMoYmiUkFcIQMk5A68mgCN545hNFPq0771G+KRWhx3G0k&#10;Dr6CgBUumhVLCSSW4vcARNCylmUDd+8yCAeO4zQBKZGtT9qWZxc3CKJJJ40leIn5QApXrjBzQBZ5&#10;VftUzx3Mw3G3jkw2zcVyRGeuMDGKAIryS6hMjTeTHp8qLJI6pH9oZh0BXHyg45GAaAIVnLYaSON5&#10;pCVgt40JIXGeDuOMg84NACyS3CbVs0NteGLbBGAzxuxYKd3JxwT3oAc8zBjbQztPcwInnQxxu8aM&#10;5xw6k857A0AVpJ4Io5t53OZAkYjAQuy9BkgMCT6UATXiB40Scz2zRFJJrI8DzBhSd+ORn5sUASef&#10;NbjdZSiR3t2jEThZX2q2WclscfNxQBBFdWa3H2ZpEAYK8skm5pGkxydxJ/8AHTQBNLKqwtbQWkBj&#10;kGZFmOGl3MQpLFuV9T6UAZwgjMgkjMIkdWkIt3yQqFR8gz3JGDnnBoAuLcrMzwESTqYylw21VETY&#10;3Yyx6596AJDe28ckFvbwxhJFCncFOd3GH3ZUkdeDQBW0yAwD7Pqkq293aOI5JJsRFj1XaGxxxj3o&#10;A0rqZoSkdhbWjF3MkkZwFCsOGdidwGQepxQA25skRRJqc4e5K5ighKvIyoQBtC5YjnjHWgCqJIIP&#10;tUt7PJEnDKrKyiPOCuxOCSeAPegBz3ioJYpNQuvJKK8scaBS2RwAWXuO1AFa3uroRxm+ae4uWGLW&#10;CIRtMyAZG/ghW45z3oAuma6jC3C3ElsZowsv21Y5BC7HAGzb97AoAnQzXCiT7RDfPEjm2idF2IGK&#10;7iR0OMcY9aAK13NfWvnXmoJbLZzohDAJu3LwMhcbMkcjH60ANx9qVLaCO3aVyMiLzo84AJCtu6HN&#10;ADZvttufsmm24t9RMRWFoAZQ3zBSSzHpg5xQAm6SOQ28byXV0gj+1eWHfy3Y4JUjPOegVuKAEdrV&#10;42tLeY3IeQqFdBDLIw7FioNAD7i2tbeMz30E8E0RRjaowfY2VXIGPmGfmPNABDqMOWms/tV1mEo0&#10;MqBuEJ3EKT74FAAupaUsqWkf+ikqJCkm4zbjjJLMT+jUAMmaCWN7VEhWR8F1mJjdy7fIckj5SRyR&#10;2oAhklC3MVpZXMK3DgyOIjlNq47nJAOflOeaALTOI3dJ5oLp5UCSPGgDRlhuwXPPB75oAVp7e0lU&#10;ukGyXCF2xIjs2QFOcgnjPFAEWnLJpw+z6ihs5rMqJpQIt0pIOMBgeoGMd6ALFxPcgJdpaW7pI7SC&#10;z2JuCH7pdgdy8g5+bFAEtzbySQxHUrryMITHalkYttIx8qc9+BmgCrHOhFws18xiQBlXymjjjBwy&#10;4Ax16CgBHvngS4mvryVkdFHlJkR4xxg4GM+lAEMT3U0MVrKzzTHBTyW2SSBRk7m6A/7wzQBaYX1s&#10;f9Gf7NNLHtnmnWK4aE5wMbgOcYPSgCSNJ5cSs8eoSAM0RfbmPldzbCMHGOMUAF19ujVmk+yyadcr&#10;udpVVZyynvjAAOOeOlAEMdvb4JNpbvcOdqG3eTKjAOEG7HPfFAERuW3GHT7O6S9EZCGJWaNyGCkc&#10;sR0J6UATPdRR+XaWwuGu0RTcW6q7GIucHB5+bPYNQBUk+w3KSWkd60kpl2qrR/Z5WcHIGWVW5PTF&#10;AF68ltbbbbyG4t7mIoXtjtdEc4G5iVJI/ioAat3DbZvILg3cssOxYTHucqpJZsEZwN3FADReaXbz&#10;GN3jt2cBmMu+WRpCOcMST+RoAW4nSOOS1htY4EwkkoBVpJy5IXJYng45xjigDPM87zxusyCSUO62&#10;0SKxCIQBggkjOeDmgDQaSRj5M9zEUki8uZZVVRG7DeNzccg/7VAC+egkSJGtpYSoQMUDQuXyArsS&#10;RnigCvpv2nSUd9agjtbi0KxGTchSTghcA8jPT3oAt3a3M6xm1tbTynfzpoB+63DoC0mQQM+vFAD7&#10;mxufKWC6lWGXy22RRPHLIVQrgjkEj5ug60AUYJFDXH2ieVovlcsVaMxgYKlVwOT0GO9AE5u8RvG1&#10;/PcwSr+8idTHn/gRAGMdqAKtrHshBvI3nuj/AKg20imUqOcEYwDxk5oAsJdyZeW3+2IzptuJblI5&#10;BC2du1UPG7j0oAtiQTLE0YW4lRHa3gkChogSu5mRuDjA6UAVbtZ5TIbqe2+yTAMzTIIpw4II+X5Q&#10;oOMHjpQBMJbdWWxto7eS7chVaPzNqgjceSxxmgCCRmtmP2OL/iaPHi3+zo7h/mCnk7uMHPGKAHyy&#10;C1Ypuke8QJ58aCSRUd+Pkxk7s9gaAIJZLTbJaW88v+sBxFGiTSv/AHSWXcCfbFAD7ibylWfUftkE&#10;qEFdO8uN9hyACx2nP97rQBKt6sQW6gumk3wGNbW5TcTzksVAHTdgc0AMS/sPONr9piTChiHRm3Ow&#10;5zIWPXnoaAGzXX2WGYvYW8W5V+QSbhLuJCEndwCeuO1AFKQTXc0MNtdRK0gM0kUWUDCMqPlcc4Jb&#10;gnrg0AX5PtabrIPbsZIjHM6BC0RPz8yOR0OO9ADFcJOseyC4il2o87YZWY5GGzlcjHY0ALpkU9ig&#10;h1GNImtm8uSWXapkPOMZ6jAxzQBPNbhFN5Fp1oyuxlaJHAIQ4APUEcjJ5xQASwpOgW9FyWRSRCjI&#10;xYRkABVDZPXt1oAhS8tx5sbSTwoFDiIoYmhUkFflIGTyB7mgCN7iKZZYp9XuJA4G6KRWgx3G0kDr&#10;6CgB0d0YVisJGkuL4gCJoWUsygbsyZBAPHcZoAl81rVjdJMwuLhVEkk0aSvEfugBSvXABzQBOScf&#10;apWjuJV3G3SQBtmSu4hD1xgYxQBHevdQ+Y0zQpp8qJJI6pH9oZh0BXHyg45GAaAIknZsGSKKSeTK&#10;wQRoxKrjPB3HBIPODQAkks8WxLRDbXrRbYI8M8bszBTu5OOCe9AD3kKt9mina5uoUTz4Yo3eJGc4&#10;OGBPOc8A0AVpJ7eOObe2XMgSIRgIXZegJKhgST2oAmvELRxpO09u8ZR5bM8DzBhSd4HI/ioAkM89&#10;sN1lKHke3aMRuqyvtVss53Y4+bigCCK6s0n+zNKnz7Xllk3tIX7ncSR/3yaAJZJVWBraG0hMUn31&#10;nOGl3MQpLEjK+p9KAM9YIzKHhaFXdWkK2z5wqFR8gznkkYOecGgC2t0s7PblJLhDGUuH2qqxNjdj&#10;cx6596AJTeW6SwW9vFGkcihTkKQd2Rh9+VJHXrQBV0yAwD7PqcqQXdq4jeWfETMTyu0NjrjHvQBp&#10;3cxhZYrG1tGLMZJUONoVhwztncvIPU4oAbcWaogfUZ1e4ZcxQQFXkZUIA2hcsRzxjrQBVEtvbm5k&#10;vLiWEHDKrKyiMHBXYnByeAPegB0l2qLLE+oXRgKK8scahS2egBYcZHagCvb3d0sSfbvPnuWBFrDE&#10;I2mKAZG/ghW45z3oAtme5jC3C3MlqZowsv21I5BE7HAGzb97AoAsIZbhRILiG+eJXNtG6LsQMV3E&#10;g8HGOMetAFa7mvbQT3uoR2qWU6JhgF3llOBlVxsBI5GP1oAac3KpbxR27yuR8sXnR5wASFbd0OaA&#10;GzfboD9l06BbbUWiKwmAGUN8wU5ZieMHOKADdJHK1vG8l3dIsf2rYHYRuxwSpGfmz0CtQA2Q20kZ&#10;tYJjcK8hUBkEMkjL2LMAaAHz2tpBGZ76Ce3kiKs1qjByjZC5AxyM/MeaACDUbf5p7MXV0DCUMUqB&#10;uEJ3EKT/ALWBQAq6jpaypZwn7KWUOySZM249SWcn9GoAjmeKWOS0SOFXYgssxaN3Lt8hySPlJHJH&#10;agCF5QLmKzsbqJbiQGRxEcoFXHfkjOflOecUAWXfy3dJpobp5UCSNEgVoyw3cu3PB75oAc81taTK&#10;XSDZLtTe/wC9R2cEBecgnjPFAEWnCXTQYNRBtJrMqJpQIt0pIOAAwPUDGO9AFiee5ULdrZQMkjNI&#10;LMpHuCHhWdgdy8g5+bFAEtzbO8MR1S8MJ2Hy7NnRi2CMfKnJ68c0AVY7hCLkTXjGJFDIgiaOOMHB&#10;XAGOT0oAa980CXE19dylHRR5SZEeOgwcDGfSgCKN7ueKK1nZ5pSAU8lgkkgUZwzYwD/vDNAFpjfW&#10;/NrIbaWWPZNLOIp3hOcDG4DnGD0oAkjjnlxK7R6jIAzRGTbmPldzbDwcY4xQAXRvYwzS/ZZNNuF3&#10;M0iKs5ZT3xgAHHPHSgCGO3tQrH7JbyTudqG3eTKjAJCDdjnvigCM3PJisLG6W98srH5Ss0bkMEI5&#10;YjoT0oAlkuooylnaee15GiG4t0V2MRc4OCc/Nk9A1AFSU2N0kllDeNJMZdqh4/s8rPnIGWVW5PpQ&#10;Beu5bW1C28r3EFzFsL23yuiOcDcxKkkfxUAIl3Fan7ZBP9sllg2JCYy8hVSSzYxnA3cUAMF5pdtM&#10;UlkS3d8O3m75HaQjnDEk/kaAC4mjije1jtY4Vwryqu0yTbyQuSxPBxzjHFAFAzzSTRusyrLKHdba&#10;JFYhEIAwQSRnPBzQBoPJMf3U1zEySR+XIsqqojdxv+ZvUH/aoAU3CiVIle2khICbtgaFy+QFZskZ&#10;4oAr6d9p0lHk1mGO1ubQrEZNyFH4IGAeRnpQBau1up1Rra1tjC7efNDzFuHQEyAggZ9eKAJLmxuf&#10;JWC5nWCXY2yKJ45ZCqMuCOQSPm6DrQBRhkAa4FzPLJH8rlyrR+UBgqVXA5PQY70ATtdHY8bahPPb&#10;yofMidTGD/wIgDp2oAq2sYjhH2uN7m6P+oa3kUylRzgrjAPGTmgCwl1JuaW3W8RnTFxLcpHIIWBK&#10;hVQ/xYHpQBbWXzViMQW4lRHa3gkCh4gSu5mRuDjA6UAVLwTuZDdT2wtpwCWlQRThwQR8o2hQcYPF&#10;AE/mW6MthbR28t252hojJsAK7j1Y4zQBBI72rH7FCBqkke23+zo7h+Qp5JbjBzxQA+WRLRim+R7x&#10;AnnxoJJFR34+TGTuz2BoAgllsyslpbzS/wCsBIijSOaV/wC6S67gT7YoAfczLCon1AXdvLGVK6f5&#10;cblW4UEnBz/e60ALNfrFbPdRXbSK9q0a2t0gbuSWZQAeN2BzQAG2/s25mtTclpkQCC8uCZkGSCdo&#10;AyBgYH1oAihur2WeRppoWkhYJG5iLK2OQScjrnbigCUQ39tJCjoTInmGWbaCpbjbhsj/AL5xQBVO&#10;nPfTpPLA8sUURURzK5VZSeXHJB5oAnS2fYTFZxSoyFZY2lZEMSHO4DYfU8frQA+5gSVftM9gkxtr&#10;hdqRPuALAoSFwCNoJI57UANmObmIWaJPDLKFeaRigVMBdjD5uQQTQBDb2FtaEvNavMXbynw3KyHo&#10;VJDZUgN6UASyX943+jTLdadEm6KJ90bjYvCYCkZ7d6AFlvomt3s3MlwkS/NIdu0KOpfuM57UAQxW&#10;VxcQJcrZwDQzHxcrOV8pyOS3yEnnjFAFfz7m3gitYo57q5dhtdmRbchuI2UcM3bIJoAutDdrj7Zb&#10;QOqYZVkcowyfmBIJGRmgC1JBdmF1itrF0mxKZpd0s6RryFUHaGOBgcigCvp0MrRGC33CaAme3M5X&#10;eHbIABxkLkdDn60AQW8Blv0WOzuLSZCzWEJm4Kcs7swHAxyFx+NACzwQWEpu0uVuXk425aZklYng&#10;9Nq5NAFpopZmF1JdwqZFaO1dIi/7xCp5yVxnPHWgCuv2jTcCaeSVJd0sm8Bkd3fbgHIxjOce1ADh&#10;dyyyAfaZYUiIjjkmiZsueQDyRgZPSgCUWkmnQvaC6LTsmyGU/cxkE/KeSuAVFAEdtLM77L7y/wDR&#10;ZAsZVQyvu53YyuOuMUASSHUY3RbSNEaMss0sv+ryRwAQc568baAKn9kyyyrviU2xjxJkfKH7uN3b&#10;NAEqw3NwW3aRHFYqhjZZLgBZIo+fMyik5yfu0ALfRfaD5v2dbyS3mUvHHIGROGQ/KQCMKSRz2oAR&#10;rdmu4nVInsCdsc4YoVTAUrJ16HJoAbbQoCiizlvUJEZmMipskIypTGSwIDdcUAOuZXjkWGdri0aM&#10;NFHNIR8vzHYFGfm7c5FABPqP+hm3uIkuIkwEnkBMm0HJJ4569qAIbWxluLcT28Bn0dxumuHkAETk&#10;fwkpk4bjFAELJ9ihiEqTHUCxWFZGxGRnCOqgnPbIyKALSm5SVvNjil2FZf3xeQr1DDIztIzQBfMN&#10;44uGtobVRcDf50iM7pGgyq/w7icADkUAQWcTxQrbOp+2Rg3FszMBJ5hJAzx8q8cDmgCjB/pN8TFZ&#10;3kcsO57C2diUw2WZnfHp0UD8aALMkK2VsLqK7W4e43L9ngzuWQk4DhsYXPWgC19mWUQzXcsaIAy2&#10;xhUPmQFc8ZXb1460AVGlurJT5EmY5WLS/aDuiJdipVecgjOaAFWSeF/s8d39lgLqjXBTOTjIDE5w&#10;vJoAl8i7tFlspg1tGimK1neRHV1yDu+U5I42igCuk8803kzXCTPbEA/KHTHUZBKkZB20ATG31NZk&#10;fy4YYIEdRMeV5Hdgf0xQBALK9v5oYkg+02ixqHlJRI1c9XXkM3PNAEjWDedvfTYGgSMxuJ52RWRT&#10;ncMKecnpQAmomSVBcS2NveNDcJgBmdkIBU7QQPuqSRz2oARYle7iMAa8s3k+eaQAFUwFCE/7LZPN&#10;ABbafaRuk1zZyPMSYlDyMsqSDkFQu4FSA3pQA2W68q68kz3VvLFlVuJczhACQoQfTHORQBK+oMYJ&#10;45MyKBtimePqF53OR1yT0oAhhspDbxSta+dp8ylpbhJduyXrnlcnnjFAFRn+yxK0sd1PfglYYp1Y&#10;w5bhGUHO735oA0EF6Lba6RSFsSeUpKEAZ3KwzgYoA0Es5WidUtLaOJ8S7yfMkEeMqoX5ck4A6igC&#10;rbNMIfs1miRXkZEtuZ5MMrnIxgA4Bx0oAoW0brevHb2s8Dkl7SJZA0ZRhl2d2Xjjnbj8aALEiyQx&#10;Ncv8sEhaKKGJ1d2fsXKkEKWoAmlhS4aFnvEZtjLH5ahwrrtyCCVK5HQ80AQBLyzYzPMi2ZUuvmHf&#10;GS7bGHXIIzmgCVb7UJWjsra6ZLYOiG9wirnGVBIO4jn0oAdNp0umu1rM43qnlW1zO42klg3AHJGB&#10;tFAFYXV5IwS7+zTNbuqpI6mRjyGyMkdjj8KAJYoL9JV8hWdIS/nTSorLkjChXyDwc8EfjQBGNJe7&#10;ngaaELGIyAsjFSrg8uoUnjPNACLbqLuRo7KKSJExM1zLI6GNDyy4RtpGen60ASXqzztLe/ZoriWO&#10;dAioCyqQGTPQdAxIHtQAGJY7q3DKbuKZzumHyEAYG1+3ByaAI7e3tFb7TcWVxdSLmFY5t+5JjyCv&#10;3gykBvSgB7XrpGsCz3VvNhkDKvCqCQiqp6jGMnigCX7Xb/ZGtruBmhiOEl4+Yd2f8T0FAFdbeae1&#10;WWztI20yUDzrhpyixOR6bSTzxigCn5baVAIisr3kr4AODAwPCMobOe2eRQBfRtTmjZLuyjS0Q7kQ&#10;yKSygfNuKHg5PSgC41rNKskNoluyyIJZ2ciRo4gPlTB28sMAcigCC0gnMflqsNu9snm2BeXEiucg&#10;luDhSB7/AFoAq2z3NxerbWVrdDad9oBNGIdrAszs+Ax4527fxoAmurJbELdyTRz+ZujSNXJkEzMS&#10;A3ou40ASXAklSCW4mtnVty20iqZJA6FScA4xweDntQBXiNzZ7jHPLNasxkl+0KskbNIxQqjcEbSc&#10;80ATrJI0kURujZorCNLhwdxxyMhScLyaAEa1GnXE1oLkmVECwXlwTMo5BO0DkDAwPrQBHDdahLNI&#10;ZpoWeFgkbmIsrY5BJyOuduKAJhDqFvJCjoWkTzDLLtG1m42/MCOn93FAFX+z5b+ZZp7d5YYoiojm&#10;V8LKTy45IbmgCVLZihMNjFJGyFZo2laNGiQ53AbD6nj9aAJbmBZl+0T6ekxtrhdqRPuA3AoSFwMb&#10;QSQPagBkzA3MX2ONJ4ZpQjTSMU2pgDYw+bkEE0ARW1hbWhLy2rTGQ+U3zfMsh6bchsqQG9KAHyX9&#10;2/8Ao06XWnRR7oYpN0cgKLwmApGe3egB0l7C1u9m5edIl+Zzt2hR1L9xnPagCGKynuIEufskA0Qx&#10;8XCTlfKcjkt8hLc8Y/WgCuZ7i2gitI457q5Zxtdii2xDYEbKPvN2yDQBcaC9BzeW1u6JhlWRyrcn&#10;kHBIBGRQBamt7p4WWO1smSbEhmkLSzpGvIVQdoYkDA5FAEGnwyGIwW5bzYCZ7fzyN4c5AA44XI6H&#10;P1oAr20Akv1VLS4tLhCzWEPncFMbndmA4GOQuPxoAdNBDYSm7S7W4d+AuXmdJWJ4P91cmgC08c0z&#10;C6ku4VMitHayJEXxIhU88rjOeOtAFdftGmhRLcSSpLulkDgMju77cA5BG3dnHtQA4Xc0kgzcyxJE&#10;RGkk0TN855APJGBk0ASi2fTopLVLktOU2QzH7mMg42HBK4BUUAR2000j7L7ygLVwsZChlfdg7sZX&#10;HXGKAJJDfxui2sSo6MyyzTcx5I4AYEnPXjFAFQaRNLMrNGjWxjw4I+VX7uM+9AEyw3U5ffpEcViq&#10;NEyvcAJJDHz5mVUkHJ+7QAX8RuD5otlvZLeZC8aSB0TgoflIBGFJI57UAEkBa8ik8qGSwJ2xzBip&#10;VMBSsnXocmgBlrAoZFFlLeqSI2m8xU2SEZUpjJYEBvSgB1zNJFKkM5ntXjDRRyyEHb8x2BQD83bn&#10;IoALjUR9ka2uIkniTASeQEvhTkk8c9e1AENrZS3ECz28Bn0ZxmadpABFIR/CSmThuMUAQlBZRQrL&#10;HN/aDMVhWRsRkZAR1VTz2yMigC0n2pJW82OKUIVlzMXkK9Qy8Z2kZFAF/wAm8cXDWsVqouBv86RG&#10;d1jQZVf4QxOAAMigCvZRPFCLUqRex5ntizgSeYSQM8fKvHA5oApW+Z74tHZXkc0O5rC2dmKYYFnZ&#10;n2nt0XH40AWJLdLK3F3DeLcSXO5fs8GdyyEnAcNjC560AWvsySrDLeSxqg3LbNEofMgK54yu3rx1&#10;oAqNNdWSn7LN+7lYvL9pO6ImRipVecgjOcUAPWSeF/s8d6LaAuqNOU3ZOMgMTnA5NAEn2e7tRLZz&#10;7rdEUxWk7yI6OuQd3ykEjAKigCCOa5nm8ma4Sd7YgN8oePHUZBIIyDigCUw6kkqMYooYLdHUTHlc&#10;kY5YH9NtAEH2S9vpYYUgNzZrGu+QlUjVz1deQzc880ASPYHzd8mmwvAqNE4mnZAyK2dwwrc5PSgB&#10;NR3zJ9oeyt7tobhAAGZ3Q8qdoIH3VJI57UAIsObqL7NuvLJ5PnmkGNqYC7Cf9lsnmgAttPtI3SW5&#10;s5HmJMSh5CsqyDkFQu7KkbvSgBJLsxXRhMtzbyRAqtxL+/CDJChB9Mc5FAEj6gTBPG6l0A2xzvHj&#10;IXnc5HXJPQUARQWUptopGtfO06ZS0twkuzZL1zyuTg/LtoAqNILWFWliuri+UlYYp1bySW4RlBzu&#10;x35oAvxi9+z4dIZCxEnlDKEAZDKwJ4xQBfSzkaJ1W0tkif8AemQ/vJBHjKqF+XJPA6igCrbGUQ/Z&#10;rJEivI2823M8m1lc5GMAHAOOlAFK3iZL1o4LWe3fJe0hWQNGUYZZncrxxztx+NAE0qyQxNcyYWCQ&#10;tHFDG6u5c9C5UghS1AE8sC3LRM94j/Iyx+WBIFdduQQSpTIPB5oAr7Lu0JkklRLIqXXedyEyMUYZ&#10;yDkZzQBMl7fyNHY2126WquiG8IRVyRlQSDuI59KAHS6c2mu1tcSASKhitrmZ8g5YNwByRgbRQBWW&#10;7vZWC3bW0v2eRVR3VnY8hsjJHY4/CgCaOHUEkQQhnjhL+dNKisuSMKFfIPB7EUARDSXu5oGmiCxr&#10;GQBIxUhweXUKTxnmgAW323cjpYxSxImJTcyu6GNTyy4RtpGen60ASXnnTvJe/ZoriWKdQgUMyqQG&#10;TPQdASQPagBCgS6t1ZTdxzOS04+QgcDa30OTQBFb29mrm6ubG4upEzCiTb9yTNyCvDBlIDelAEjX&#10;kiIsK3Fzby4ZFKqNqqCQgCn7wxjnigCX7XD9ka2vIGaGI4jlAGWB6s/4noKAIFgnntVlsrONtNlA&#10;Etw85RYnI9NpJ54xQBTZG0uBYnSSS8lfAU4MBBwEZQ2c9s8igC8janNGy3djHHaId0aGRcsoHzbi&#10;h4PTigC41rNIskVrHbssiiWZnIkaOID5U2nHLcAc0AQWkMxTywkNvJbJ5tgXlw6ucgluDhSB7/Wg&#10;CrbPdT3q21la3I2nfZhZoxDtYFmdpMBjxzt2/jQBLdWSWIW8kljnMm6NYw58wTMxIDei7jQBNcLJ&#10;KkE1xNbOrbktpFUySB0ZScA7ccHg57UAVojcWm4x3Es1qzNLL9oQSRs0jFCqNwQVJzzQBOsjmWOL&#10;7UbJVYRpPICHOORkKTheaAENp/ZdxNa/aCZo1CwXlwTOoyQTtAGcYGB9aAIobi+lnkaaeEyQsEjd&#10;oiytjkEnI6524oAn8m/tnhR1LyJ5hlm2jaW/hwwI/wC+cUAVPsD30yTS27yxRRFRHMj7VlJ5ccnO&#10;D0oAnjtm2ExWcUiMhWaJpWRGiQ53AFD6nj9aAJLqBZgLm4sEmNtcptSF9wBYFCduBjaCSBntQAyY&#10;k3MQs0SeGaUK80jFAqY27GHzcggmgCK2sbazJea0eYu3lOd3KyHoVyGypAb0oAe+oXbD7PMl3p0M&#10;e6KKTMb5ReEICkZ7Dk0AOkvYXt3tJN9wka/Mx24Cgcl+4zntQBDFZTXEC3K2kC6J5QAuFnKeU5HJ&#10;bKEtzxigCv511aW8VpEk93dO42yMyLbEN9xlGdzdsgmgC60F6MG8toHVMMqyOVbk/MDgnBGRQBal&#10;hu2iZYrSxaOXEhmlLSzpGvIVQdoYkDA5FAFfT4ZDEYLYN50BM9uZyN4c5AAOOFyOhz9aAK9tB5l8&#10;qx2dzaTqWawh87gp953ZgOBjkLj8aAHzQw6fKbtLpbln/hy8zJKxOAf7q5NAFlo5Z2W6ku4V8xWj&#10;tXWEviRCp55XGc8daAK6/adNAE08kySlpZAwDI7u+3AOQRtznHtQA2e6lkjkBnliSIGJGmiZsuQS&#10;A3JGOTQBEYbhlRbkKt9GxDuSquCT0DuwOD6DigC00t8rm3u/IhBwQuxQ4PYMwABOec0AJbPe2caQ&#10;SSPdRo7yxyofmJPU7F4bp70ATDzHnhnhSZvMcHzHKlssN2EV+mOh6UAMvpp2hlc3LwxKrGGUZ4c/&#10;wsh5J4445oArSSvbQs9vILVrtklvLidSsg5yVXdgqxBPWgBYLVrWzae3t55orvL/ALyTyVZQSCcn&#10;BYkCgCUO4Zona706aVP3kUKl496f6s78HHBfmgBY7m2FgFuruS5mG4wAeYv7xQVZMN2YjGcYxQBU&#10;tJ7o2EsmyOSS3ysUZBPlt1UnK5Yc4JPpQBcQJ9hMEyKksyb0njj85I1cjLgbcrnPYZoAX7OHjSAw&#10;tNcRgeWkoyHQDCyBnGR0oAqW9lBAWk/s5lFw6CJXnZnkZAd7AF8DqMUAWMWVxFu/egKdsKJJlhJG&#10;fkByfmBx83XigBLyK4geGS/Vo/N5jXcBcMqfwlsbmUk8DOPWgCGazuLmW2eFJoLkESvFC7lAhUgi&#10;UqQc7ST+FAE95FcPDMlrDFYySMoeWJmWd4lA6FiPmbtmgAjme1EVrGPMjkHyscNcea2MMRnOFwcn&#10;pzQACeUILG4mgulDySuzgKxIByB5YwDx2oAfZx3FzNI6NBPJIPIlJlCyL5mfL25xnGD0oAppHFIE&#10;k1AyS6lb7lAfbGUdjwN8hVsHnG04oAnP2keZHqcVvBDwFVlKknqFZxj5jnIOT1oAWyF1aWwjSzZr&#10;dS0sEquwBJ6Ow/jJ9eaAJZrqSS/s1iuJYVdV/cxRo+9yu5gPMBIC9D7UALeTSiOVmb9zGpZJo2JB&#10;l6bHXnn8P5UAUzcGNCbLy7e7vW86+mYFJA2chQCowcE8mgCZrX7LaO4WaaS7yWUMAnlg4cBsqSSo&#10;oAmigdbe5zaXlrLKgDtExKBk4iOc5HBfmgCtbS2UVkPtUs4lkJNs0zu2ZFBVlRXOcMRjPTFADLa4&#10;uHsDKmZPszGK0R1L+WTkh8EZIOT+VAFi58r7ILfULh0iKiWEwJnLuRl9oXK8n/GgBI7dJBbwANNd&#10;QgkR3KtKrg42vvPTPpQBE1pdJGVitkiFy6jCSOJXEYO9h8wAzkUAStIjxMsc8nAG1dys6PGfkHLD&#10;cCQN3WgCOFL+3lgknCyT3DMfOnKm5WJeqr6rk8cmgBs9jd3M0VwlvOty0vmuqOyIsO0ghgpH8JLf&#10;hQBNOkc0c7Qo0E5woKlo5DGAAMb8fMe2TQAyHbbRrDJCrWp4RpCxmaU4wSc7vlAPPTmgB0LyNbta&#10;fZLd4AWk3SfIDtBOSQvJPsaAHRTzXN8kCX1uGeIQSwQ7dxd87PmZei47H60AV4YoHZX1GFrvULUk&#10;NllTbKeis7kHafReKAJVeaRnhvbWzhZskomUO7qiuyryec7s96AJY1ubWDyJYGbZl45If3igE9WI&#10;27sj60ATMzPLE8McoVwmDHsLFiMkASYIx0NAFadjEs0hRraA5aC4eXzN0p42lGJ5449fwoAja5VE&#10;V9Nc2095J5lzO6kSZz0UMBtJBPWgB19bLa2++5ubyS3nO9YUcQ+aQcMMjB5A78UAPt4j5Uu2G9tZ&#10;3Q+aQXlQSD/VZZScZBf2oAYZpF01IJr8pLKWMZxIG+UEMiBsffIIzjGDQBFb3WorYO0U5kNthIEk&#10;jDtFnnfhhlgSecjtQBPbMy2qwTTiQy7pVuRHvKeZwzpGq/LyewzQAqWpYRIYnurtHLKLwMQ0f8Mi&#10;7hxkjoKAIVt/lMhgbMxCxRB2RzsB3PgkDvxQA4pbvBK85ZYUChA0hLB4z8q5LAtnAz1oAS1hu4BH&#10;P/ZqI9yCwluG/fLEvbL5Lg545oAZfLc3F5ZhJZrO4O2RrO0ysRQKQwduowp3fhQBamjjlScw2qiR&#10;SoLxOySOFUDkkjBPbNAENs0cSpb/AGWOQSBujnzjMxG3OOcKAcnpzQBLIxML2M8NuzDLMQoKhRkk&#10;F0AwcenegCS2SW4eRUNvIXiW2kEUirLl8iPBbaTjHY0AZ1pBaowm1C1c6hG2FeeRciVuweRs4I6B&#10;TigC4HlkYJeQwQruZYkQEEnkqGYDBJznOfxoAWfzbWJbe9luGtYCZLcWpwZHOPmYDG6gB4cST20l&#10;uZlBxk8SszsAxGWORjO00AN1J9SEEiJNHZwEFluIyXbPHyFSfvHHGR/KgCCa7ntkA025+zXF6yzX&#10;s8saiZOeQqtjBIz1FAAkMlpAJBc3F4LtndtzCMsoJDhACOcCgCaCCRYbiU2l7BcTE+ZIzuVQr/qi&#10;MZxkF6AGLcwnT0F3qM7zsH+zKRIgVgCpRVcAkMQQD0xQBWtpLxNNmmmYPHakR26zIW2dTu55Oc45&#10;z0oAsWXNj5QtlSOVPNjuSpKpvP8ArAhUnJz2GaAFkw81rZtOxukXK2ssW5JABxIGdSQMjoDQAkdo&#10;q7n+wifzGULGkrKzvGrbmIBwOooARRazxPvj+YDPlxykMJY2/dqecsOBu60AO8m7g2PLYxrd3Ix5&#10;khEkqQIeV3nBYHPFADbqzubhopEt5YJyVkMNpIUTywpUiTlSPlO76igBfJtttw8Fj9kkd02ymZjL&#10;IoUDje3DN2yaAHW8kCCGJLcvE5ZYTuLTNK2MMR1woDZ7c0AO1CUFPsGoTq9vETIIowEMkijJDFF4&#10;/PrQAWiSXUwEc0DO0XkTBX3Sb5cmPLcZxg96AKhgmZYxdhRqEbESMdqupJ6B3YHB9BxQBaaW+DmC&#10;6EMAP3UCAMM/dDEAAknnNACWzXloiQSyvcxxu8scyHLEngnYuFbp70ATAyvcQzwxzMHcHzHKs2WG&#10;47FfpjoaAGX09wYpGa5eGNVYwyL2c/wsh5zxx60AVnla2id7aQWz3bJLd3E6lZBzkqu7G1iCetAC&#10;wWzWto01tbzTRXeZB5knlKVBIJycFiQKAJd7hjEzXlhNLH+8iiUvFvT/AFZ3YOOC9ACx3FuLBRd3&#10;clzL8xgA8xR5iKVZMN2YjGcYxQBUtJrprCWTbHLJb5SKMg/u26qTlcsOcZPpQBcjA+xG3kjRJZUD&#10;ieOPzkjWQjLAbcrnPYZoAUWweNIGhaa4jA2JKMh0AwsgLgEDigCrb2lvAWlXTSouJFESvOxeRkB3&#10;sAzYHUYoAnH2O5i3nzQFO2FEkJYSRn5Acn5gcfN14oAS7iuIXhe+DIJeUG4C4ZU/hLdWUk8DOPWg&#10;CKazuLmW2eFJoLhWErxQO5TYVIIlZSCDtJPPpQBPdwzvDKlrDFZSSMoeWNmE7xKB0LEYZu2aAEim&#10;ktvKtolDRyD5WbDXHmtgBiM5wuDk9OaAFE8oQWNxPBdKHkkZ3CqxIB3AeWMA8du9ADrSO4uJndDB&#10;PJKPIlZpAsq+Zny9ucZxg9KAKaJDIEl1FpZNSt9ygPtjKOx4G+Qq2DzgKcUAWD9q+dNThtoIBjaG&#10;UqxPJCs4A+Y5yGyetABYC6tbby1tHa3UtLDKrHaSejsD98n15oAlmui99ZrDcSwhwp8qKNH3uV3M&#10;AZASNvQ+1AC3kkwjlZm/cRqWSZGJzN02OvPP4fyoAqGfykLWPlW95esJr+VwY5A2chQCowcE8mgC&#10;RrU2to7hJpXu8lwGATywcOA+VJJUUATxQstvck2l5ayyoA7RMSgZOIjnORwX5oArWs1jDZZuZZ1l&#10;kJNq0zucyKCrKiuc4YjGelAEdpcXD2BmQlxbMYrONlMmwnJD4IyQcnr6UAWbjy/sgt76d44Solha&#10;BM5dyMvtC5Xk/wCNADY7dJBbwfPNdQgkR3KtKHBxtfeRkZPagCN7O5jjxFaxxC5dRhJH81xGDvYf&#10;MAM5FAErvviKrNIAAu1AytIjxn5Byw3AkDd1oAZCl7bSQS3ASW4uWY+bOVNysS9UX+8uTx1oAZcW&#10;d7czQzx286XBl811jkZEWHaQdwUj+ElvfFAE9wkc0UzRK1vPwqlS0cjJgAff2/Me2TQAyALaxrFL&#10;CrWp4RpGbzmlOME87uADz05oAdC7tbtZm1geAFpSz/IDgE5JC8k+xoAWOaa4vUgjvbcPJEIJYIto&#10;Ys+dnzMvRcdj9aAK8EULlZNRiN1qFsSDllQrMeis7kHafReKAJVeaRmhvbWziZskxx5Q7uqK7KvJ&#10;5zuz3oAliFxawfZ5IHYx5aOSD94oBIyWIxuyPrQBM7lpYmhjlCuEwY9jOzFckASYIx0NAFactEk0&#10;hRrSA5eG5aTzMyHjbsYnk449fwoAjadERH06Q2895J5lzM64kBz0AYDaSCetADr62S1g3z3F5Jbz&#10;nesEbeT5pBwwyME5A78UAPt4T5UuIb20ndT5rAvKgkH+qyynjIL+1ADHmlTTUglvikspYxtiTd8o&#10;wyIGx98gjOMYoAhgu9SSwcx3Bka3wkCSRh2izzuwwywJPOfSgCxbMVtVgnnEpl3SpciPeU8w4Z0j&#10;Vfl5PYZoAEtiwijMT3V2jllF5uIMf8Mi7hxkjoKAIltwFMhgdmmIWKIOyMSgO5sEgd+KAHGOB7eR&#10;7gssCbQilzuDxnKrksC2cDPWgBLSG7gEc39nIrXILLLcNiZYl7ZfJcHPHNAEd8t1cXtmsUktncnb&#10;K1pa5EXlhSG3nGRgHd+FAFuWJJUnaO1VZVKgvE7JI4VQOckYJ7ZoAhtnihCW4tIpA4bo585piRtz&#10;jnCgHJ6c0ATO7tC9jcw27MCWcgAoFXJILoBgkZ6d6AJLaOS5kkEZt5GeJbeQRSKJcvny8FtpOMHo&#10;aAM20gtUcS39q/2+JsB55EyJW7B5GBwQOApxQBcDSSsEvIYYlLMIkUYJPJUMwGDnOc5/GgBbjz7W&#10;NLe8knNpATJbi2bBkkOPmYLjd+NADw/mXFq8DSqDjJ4mZpHAYj5jkY6GgBupyakIJEjmS0tyCy3M&#10;ZLMTx8hXP3jjjI/lQBDLdzWyAadcm2uL0rNezyxqJk55CqwGCRnqKAESGS1gEguZ70Xbu7b2EZZQ&#10;SHCAEc4FAEtvBKsVxI1tfQXExbzJCzlEK/6ojHTIL/5NADFubf8As5Rd6jcSXDB/swZZE2sAVKqr&#10;gEhiCAelAFa1e9TTZppmDxWpEdus6lth5O7nk5zjnPSgC1YgfYPLFsiRyr5sdwVJVN5/1gUqSCc9&#10;hmgAky81rZtOxukXK2skW5JFA4kDupIGR0BoAbHbIN0n2IXAkZQsaSsrO8Ybcx5wOooAVRaTxOWj&#10;wwGSiSkESxt+7UnOWHA3daAFEN3CUkmso0urn/lo5EkyQIeV3nBYHPHJoAbdWdzcPFJFbTQz5WQx&#10;WrlU8sKVIflSPlO76igAMFttuHhsfscjum2YysZZFCgfLvbhmHTJoAkt3t41giWDzImLLCd5aZpT&#10;jDEdcKAc9uaAF1CUvH9g1CZWtYmMgijAjMjqMkMyLx+fWgAs0e5mxHNbu7ReRMA++XfLzHl+Ccci&#10;gCmYpyiLchRfxsRI5Kq6kkfKHdgcH24oAttLfBzBd+RADyE2AOD2DEAAnPOaAC1N5ZxpDLI91Gjv&#10;LFKh+Yk9TsXhunvQBN+9eeGeJJm8xwd7FS3zDdhFfpjoaAI76afyZXNw8UaqxhkGeHP8LIeSeOOO&#10;aAKzSPbRPJbyLaNdssl3cTqVkHOSq7sbWIJ60ALBbNbWbTW8E00V3l8PJ5QZckE5OCxIFAEu9g5i&#10;Y3mnzSp88UKl4t6f6s78HHBegBY7m2Fgq3d3LczfMYB+8UeYgKsmGH3WIxnGMUAU7Sa6awll2RyS&#10;QZSKMg5jbqpPGWHOMn0oAuxqpsTbzIqyyoHWdI/OWNXIy4G3K5z2GaAF+zK6R25haa5jA2JKMh0A&#10;wsgLgEcjpQBVt7OCAtKNNKC4dREr3DF3ZAd7AFsDgigCf/Q7iHd+8CqdsKJJlhJGfkByfmBx83Xi&#10;gBt3HcwPC+oBo/N5jXIFwVT+Et1ZSTwM49aAIprOe5ltpIkmhuFPmvFA7lNhUgiVlIIO0lufSgCe&#10;8hneGWO0hispZGUPLGzCZ4lA6FiMM3bNABFO9sIraMb45B8pOGn81sYYjOcLg5PTmgAE0+z7DcTQ&#10;XSCSSR2ZVViQDkDyxtB47d6AESO5uFuXjaCeWSNoZSZQsq+YD5ZXOM4welADI4EBkk1SFNgyls6M&#10;JHEo5w3yjcFAPNAD2uILi1+0zz7vvPdySxkArHwFVQQegznPegB9lqmm3IRlSQwSYVGtV5dkBPfI&#10;xjsMUAV7vUEht/LeOSFBMHhkdi8iliCCf7u4HbzQBBqlrAxS7uluEeOQG2uUcSJ8oByY9uOp4NAG&#10;vbjIIh04XVuyBru4vHYFZGXJkJ4AAPG2gCtGsjXC28ssdxA2IbXBY7BnJ3Nkpjn+7QAi3Fpbg3gv&#10;LqOJ2KC2Rl8hXbghgykkfiKAK7nTY2ZIZ2lkVWiQshSNTgjggnBPUZ60AWit3bJ5898bcTSAtFiO&#10;VflAwu4Ko5zQBDbXO198puLa7QszeZAGikZiFZQqgYwCSPpQBfE9xcW1ta28/wBrBJSNNojkTDkb&#10;cnJIYdPT0oAjeezmj2XFvIJE4t4IyCwYZ2gOARz6ACgCsLW4U/NaTrqC7AJIwVRFaMEbhnqen40A&#10;UbaXFwwuDczSrGpgSaQNgksGDEg7QMDvQBe0+5ubpNzwLaR3Q37LeYtMsDcbmHZjuA/GgAaO0tYn&#10;W6snktbJDsnlVpGWQMzIHKbOWyuCaAJ7drJCLi2ESoy5Fw5dXTH3iCzH5Tnpj8aACfULFWSLesjS&#10;7BC0MYbcY8bskYC7v9o0AOjglhWNbWwgZCpzLM7q+/JOC27AI6igCq+JHI1lDgEC1IcSP5q/MMgL&#10;yFAPNACz3KXUMc12xkjBeS5klBBYKMKqqMdl9aAJLS7j1CHeql7VlWOMx7gAy5I3ZLDHsMUAQXN1&#10;DbR4eQpFDMrRjeNiNIQQTwCAc7eaAK1+tqkbX8hmMsbZS6tmzCCACAygEE88ZoA2YEuY4R5FvvEq&#10;o9690AyoxHLFhjHPagCtACk6w32HjMm2BlyMA4JyRldpz1xQAySa0XM00tz9nucp9njJ2Jk/dYsC&#10;SMfSgCKUadEEFvMxSLdBaxSoDhgMDYTnk/eFAFh/tSustzLKscrYCw7VKBVGN3GMk9sUAVrSdoZW&#10;lE15Hdopby7lVl8xnOxkAwMYBz+FAGlBcX11aQJbSN5pfEMShY5EZXIxuwchu1AEIjtJy8dzZ/vw&#10;v7oK2GU4P3nxg/QCgCCC2WKGWYQtFqCBAZ5ATGAUGOOMZzQBTgvbI3XlzGZ5SoFssQBXOW37mxxj&#10;jvQBcsL15Ivki+zLc5dWSVpbgQtxuZWJ2t82Me9ADrlraIGDULWeS1sV3QzT5kYSKWdNwj2YLZXB&#10;OaAHo1t5sckcUZgf5o5md1kVsfe+YkFfbH40AOubkSr5JmimDqiQkIWRdhH39pwpJGOc0ALDafZ2&#10;T7JbW88Ea4cu5ijErZJBbI6dRQBVE8YEr6oDIRxG0DZAlHIViq8hQDzQA6eeWW0inubpldmM10Hi&#10;DIUT5VjUAg8gA5z1oAlsbyK8gEk9u625YHfCrIGZc7cjLce1AFe+uERBBdRbrfzFZCrHMYdgVOeM&#10;bgdpzQBBqMNtFAmpMJ0EMuLaSBlmTKgEDaVIJyeKANeFZ2wsWnNcQtGrXU8hMTRMV3F3OeOeMY70&#10;AU7aNre5CXEjXMZwtskku6QA9QT90Kc+lACrcIwa7le6tUuGKi1hYbFPcMSpyMfSgCD7Jp0blYnU&#10;7VaG3aZPunaRkE9T/EPWgCyg8pJLqe78tJDhiSp+6B3AGM56Y4oAr2+o2cVwvkT3MN18wCiBZFlY&#10;nbIowFHAYnr2oA0Yb66ks7eKxnkeYuRb+aoEwZXIIO7dwe3b2oAinktb2T7NfWsgnABgUvgggEg5&#10;UYx+FAFZbUoCz2ji9Qr++kZivzxjbxwOc4+tAFSKVbmdopXklZY1S2U5aNDlt3mNyBjFAFvTrglQ&#10;6FYopfmCwzbysUny7mUgkNzigBZbi0t4ZI7mGa4t7JCWnwxVZAzNGrmLbgtkYLZoAmQiExSQOkfm&#10;kOCwyUx1AYnBBz0oAfNcqIxHdBS7MrI4j+QlcdQn3dxHVs0AIbKRGjgj0+0ubcxYkYu8e1iScFww&#10;5weOKAKxdEjMupKfJjbZapGyysJlOQOF5CgGgAubpruKGW7aWTJaS4KxmMhEGFUqGyfujkHvQA7T&#10;7mO4i89o7h4Cq4/efOWGcDB3cY7CgCO4uXMO25gNuglWSNUf5k3EEEkYxuB2nNAFe90+CNDqMkTI&#10;Ub9xdRsJFGAD8yEYY88UAbNmoEMj29mk8bxKb25u9w2MRlpCeNoz2oAqQzW0N3FbyOJopGEdr5Iy&#10;2By+X+7ghvQGgBPttvEhuvNvIUndljizuAbPIcOG4/GgCG4i08zLB5r7k/d2v2lehCn5l9OfmGaA&#10;J23ITPdTYgkfHzOC24KMdFA57DFAEMN0XkJiuZop1UoqSQ+ZGzM21l4wBtBJH0oA0ILmX7Nbpp9+&#10;07xuVhjZUj2PvIIywJIJ6fyoAgN1Y3AkiuopJLoLnELFFDc4BdQRz/u0AQLa3VvDkLJBqW6MtuXz&#10;IQrIML2+9n65oAq288ckrJfxzmVcGEAERZJbO8jO0DA70AWrSdrhRHJDGlvdqWIt5WeZLdzgFgTw&#10;xDbf6UAPmks7S2IuLeeSx08YhLDzWEquWjUlAuC2RjNAEitH58LRQ5RxujkjLRSQ/KSS25yCCeMY&#10;oASSfygRK7SsyxtH5rKzHaQCCBjZuIxyTQBJDZ3fy7NOtzGU+b940RV8k8yKQM+nFAFWO3UGSTVI&#10;E2AFbd0YSOso5w3yjcFAPNAD3uIbm1+1TzbvvPdyyxkArHwFVQQegznPegBbLVLC5COscn2eTCxm&#10;0UhnZATznIxjsMUAQXV+sNv5ckbwoJhJDIzFpF3HIJ/u7gdtAEGpwW7FbueO4V4pA1vdK4dPlAOS&#10;m3B5PBoA2IFJXEenC5t3QNdz3jsGWRlyZCeAADxtoArRI5nEEkkdxA2IbXBY7BnJ3Nkpjn+7QA0X&#10;Frb5u1vbmOJ22C2UjyFduCG3KSR+IoAgdtNRmSK4aWRFaFNyFI1OCOCCcE9RnrQBaYXlunnT3xt/&#10;PkBMWI5V+UABdwUDnNAEFrchHLStcWt2jMzb4A0UjMQrKAuMYySPpQBfE889tbWtvP8AatxKxptE&#10;ciYkI25OSQw6Z4HpQBHJcWMyBLiCQSR8QW8bAsGGdoDgEc+gAoArC3mU5e0nXUE2ASRgqiK0YI3D&#10;PU9PxoAoW0i/aG+1NdSyLGpt45ZAcFiwYOSDtAwO9AF7Trie5TLQLaLdDzNltMXmSBuNzDnDHcB+&#10;NACtDbW0ci3dmz2lkh8u4kDSOsgZmQPs2ctlcE0ATwNZIRPbCIIy5FxIXV0wPmILMflOemPxoAJ9&#10;QsVZIt6u0uwQmGMNkx43ZIwFyfU0ALFbyQhFtbCFo9pzLM7q/mZJwW3YBA5FAFaTbI5GsRMQpH2V&#10;t6yN5q/MMgLyFAPNABPcLdwJNdP5keWkuXlDAsFGFVVGOy9c0ATWl2moQ71QvaMixoY9wAZckbsl&#10;hj2GKAK9xcxWsfzuViimVowHGxGkIIJ4BAOdtAFfUFt4421B/OaZG+S6tjmAEAEBlAIzzxmgDXgj&#10;vI4AILfeJVSS+e6AZEZhksW4xz2oArwYjmWG/AkjMmICoOADgnJUldpzwcUAMkntx+9le5Fvc5Ty&#10;Ij8iZP3W3AkjH0oAilXTYgogndliJgtYpYwcEDA2E55P3hQBYf7UkgluZZEjlbAWHapTaoxux3J7&#10;YoAq2lw0EzSie7ju0Uny7hBJvZzsZAMDGAc/hQBqW9zf3NnAltIxmLYhjAWKRGVyCN2Dnd2oAgCW&#10;lwXjurTEoX90FbDKcH7zYwfoBQBBDbJFDLMIWj1FAgM0m4xBSgx6YzmgCnBfWBuhHK0zyFQtsIgC&#10;ufm37mI4x9aALmn3zPF8kf2ZbnLqyStLcCFuNzqxO1vmAx70AOuntYl+z31tO9tYjdFNPmRhIrF0&#10;3eXswWyuCaAHobPzo5I442gb5kmkd1kVsfeG4kFfbH40AOubnzUMSyxSh1jSE7CyDYR9/BwuSMc5&#10;oAdDZm2ZPs0FtPDGmH3SGOMStkkFwRyO1AFQTR4lfU18wj5Y2gbIWUcgMVXkKAeTQA6eeWW0jmub&#10;plZ2Mt2rxBlKJ8qxqAQeQBznrQBLYXkF3biW4tpBASDvhDIGZc7cj5uPagCtf3CJGLe6h/0ferIV&#10;c7ow7AqSeMbgdpzQBDqMFvFCupMJ1WGTbayQMsyZUAgbSpBOTxQBrwrcNtWPTmuInRWup5CYmhYr&#10;uLuc8c8Yx3oAp20ckFyI7iRrmI7VtlklzKAeoJ+6FOfSgBVudwa7ke6tY7hiotYWAVT3DEqcjH0o&#10;Ar/Y7CNyI3U7Q0NuZ05U7SM5PU/xD1oAtoREslzJc7FkOHZsH7gHfaAM5PGKAK1vqNrFcAxT3Nvd&#10;fMFVYFlWVidsijAAGAxPXtQBow3tzJZwRWE0kku8i3MqBZgyuQR827g9uw9KAIp5ba9kFrfW0izg&#10;BoFLkEEAkEsoxj8KAKy2rICXtXF6hX967MU+eMFeOnOcUAVYphczPFK0khEapaqcmNDls7zyABig&#10;C1p1x8u5GWKOb59sM28rFJ8u5lIzu5xQAstxZW0Msd1DNcW9khJnwzKsoZmjVzFtwWyMFs0ATKUh&#10;MUkEkcXmkOCwyU9QGJxg56UAPmuoxGI7oAuWRkcR/IdpHUJ93cRjLZoAT7E6tHAlha3NqY8SMXeI&#10;qxJOC4Yc4PHFAFYvDHGZdSQmJG2WkcbLK4mXkD7vIUA0ALc3Mt5HFLeNK65aS4ZYzGQiLhVKhsk/&#10;KOQe9AC6fcxzxeeY55ICqlcyYcsM4GDu4x2FAEdxcyeTtuYDboJVeNUflNxBBJGMbgdpzQBWvdOt&#10;41/tGSF0ZGxBdxMJEGAD8yEYY5PFAG1aKohka2sVuI3iU3t1dlhsYjLSE8bQD2oAqQzW0N3HBJIJ&#10;Y5GEdqIRlsDl8uPlwd3oDQAgvYIozc+beQpOzKkWdwDZ5Dhw3HfrQBDPFYNMsHmvlP3Vr9pXgEKf&#10;mX05+YZoAsN5kZM9zNiGR8fM4ZtwUY6KB+GKAIIbmR5CY7mWK4VSipJD5kRZm2svGB8oJP4UAaEF&#10;zJ9lgWxvmneN9sUZVECvvIIyQSQT0/lQBAbuyuQ8VxBI9yF4ELGNVbnAZ1BHP+7QBCtpc28WSskG&#10;phoydyCSEKyDC545bP1zQBVtpo3mKX8c3mphoeCIgSTndjO0DA70AWLOd7gCOSKJLe7Usfs8rPMl&#10;u5wCwJ4Yhtv9KAJJpbS0tiLi3nlsdPBEJdfNYSqzNGpKBcFsjGaAJA0bTwtFEPLcbkljLRSQ4Ukl&#10;tzkEE8YAoASSdY1IkkaZmWMxCVgzfKQCCBjZuIxyTQBJDaXPyCPTrbyynz4kaLa+ScGRTjOMY4oA&#10;qRwRgySapCmwZW3dGEjrKOcNwNwUA80APe5guLT7VPPuPzPdyyxkBkj4CqoIPQZznvQA6y1LTbkI&#10;4SQwS4VDaqQWZMnnORjHYYNAEF1frDblGikiRZg8MjsWkUs24E/3cg7aAINTtoCUvLlJ0eOQNb3K&#10;OJE+UAgmPbjqeDQBr26kr+601bm3dA13cXkjBlkZcmQngAA8YoArRo5nFvJLHcQNiG1wWOwZydzZ&#10;KY5/u0AIlxZ24N4Ly6jidigtkYeQrtwQ25SSPxFAFd205GZIZ2kkVWhQuhSNTg9CCcE9RnrQBaZb&#10;y3UTz35gEzjMWI5V+UABdwVRzmgCG2utjlpWuLa8RmZt8AaKRmIVlCqBjAJI+lAF8T3E9rb2lvMb&#10;rcSkabRHJHhyNuTkkMOmenpQBFJcWkyCOe3cNHxBBGcsGGdoDgEc+gAoArC2uAcyWk6367AJEBVU&#10;VowRuGep6fWgClbTILhhc/ap5ljUwRzPuwSWDBiQdoGB3oAvafcXN0m54Fs0uh5my2mLzJA3G5hz&#10;hjuA/HpQAphtbaKQXVk0lpZIdlxKpkdZAzMgfZs5bIwTQBNA1kmJ7UQqjDIuJC6umB8xyWI2nPTH&#10;40AE+o2SlITIrtLsEJgjDbimN2SMBcn+8aAGSQy29swtbCFk8l/30zur+ZycFt2AR1XigDPWe1eS&#10;GC4nhiMoxHEN7zqqqSXHBClunXvQBfumiWJ0u2ZEEIXzIWLSEkEoGUqADzjrQBAuoRGzsDayssbN&#10;lZo1wyrGuB05BbPWgCd9VmjjeYzi4tI1ZFgdWQ5JPmbt3XjcQaAIo98UImN6FgkOS0BLOGkAxkEj&#10;IwMUAQSvcrLb+XaDU4dolN4sgDxYIJUjJJBzzQA9zqc1s1tcXDJaly0cscjpGokOPl2gkqPu7SOx&#10;oAk825aWRJ7lrv7qh7hFU5UcMqH7xFAE8t9diMi/uwAiqDPcKN0iR/KN4BPJIxigCsbHR2dRazGa&#10;cZ81oSIwjtg4KsQv5E0AXnl8lAxvZrZIV82WHbkfMOSADtx/wKgCsts2uW811DHbPcsP9GZXdGaI&#10;cMpVlC5POOaAFs7qLTpm0+W4Doh8kWyo0oAX5jzlQg/HmgB96lxqEcf7yW3SN2JltpMFywPKjOTt&#10;HNAERF9JbmG2mF00cZeSF2C7tpz87Yx0OfWgBqmS4jFzZ2UdvHdoPPjifeUXIy+SFBPoKAHQyCwv&#10;nCanysYc7kILxouPLZAWDNxxnjGOaALF1NbSJH/ajS28LQ5tVjVcBTkEMQTtx/WgCiJrCWztzZ2B&#10;VnLjcpUJIUDFWfblgpx/doAeNk22LULTY82ftRDM5J/hKKQCOOKAIIJLB3i3+XHLOhZYwxlnG4El&#10;wxGEzjGM96ALty8UWYrhVup0QKqWsjGUkcoGBAGcEd6AGNeFYLP7LlSpYhoyY/KCjaMYz8zbj+VA&#10;Cy31za2zXN5di+UFltrGRBEcp/rCc4zgbmBoAaRcRw77u8WKKaTfJLCTkMwGNwyMgAUAUpQxuovs&#10;trPqKbPNudQR8BM4JQ5OTk/eoAslL6azuItTuJotPdw8XzOqbXPTK5OwdCuO1ACRXNzdzSyBEaMo&#10;sPnSFuRzgqrDkjFAFibUzbosT6mpaJNi/aojIXVOPmw2ASR0oAiOnadKqSC7iE4JUPZyeW6OwyAy&#10;NgY+hNAF7z5IkX7NqEitbp5syIBnL/xAL8vf1oAinU61DIsDwyXRQtESGDGLo4KlQMtzj5qAI7C4&#10;ktZ5bG/uBJZoVtkt4gdyxxgn7pOFGR680AT35kvbeMZuLXT03O8uFG7cCCVGc/KOfSgCkZbma2gh&#10;tLhZBgu4bo4QZ+bt/WgB0G65H2uxsooradcXHlvu25IORnHNAD7UxWN7JNb3hMgi85iwz5i42iN1&#10;ydzfLwDx05oAnubiAmFdQBeQxg2dtAANq/7bA4GAaAKsjWpghFppW2ceapVJBHFvXO1mK5yOOmKA&#10;GmD9yg1qEvd3TndAGXJ8sfKyLgdPcUARCS1dokvfLgnuT5nBMkw43F92MJnp170AWLgWqyyQt509&#10;ysYWU2kjlmPWNTuCru565oAXz4xaRSP5scWSyJjZ5axjaASDxu3H8qAGLqFytu+oP5ckBUxW9pua&#10;MkDIk3FwAeNxzQA0yLaxoq6oIw7Fm8tHl2s4HXBHGBzQBXmS8lkhkERuoivmNqVvNh0J+bYwPzEZ&#10;+9mgCwBqlxZT21zePJaMwkjkRmUYc9ioztA4247UAPe+nuLh7cvvTygkk8qsT6Bgp6kdqAJH1G72&#10;eXc6kht4Y1iQ3MeJWiiG0bly3JIwPagBGstLMCP56pFtPzqFjaNnHQo2MD6UATC/Kx2gtdSaBY/3&#10;kzxpuJDrncqjj2PNAAyLrKTC2eGaVFJjlYMrMh+8uwjGTzjDUAM0uRbSWW3usywACEQxEMQoyRkM&#10;QFUEdO/4UAS30j3CQxoszRxuzAIVXJ5BZRu/hBz+FAFWc3zRxwWrLJLGjtJGzlF+X+9kbScH1zQA&#10;yK2maEX0cEZF2wJgjdMptwdw+6Cc80ASwj7DdyO12Vn2+fLMy4EiqMCNwCQzccZ46c0APuZLOSdI&#10;7kzmUxZjitxhNv8AdZs4HX9aAIWSxNo0n9lSRE78QlwsbMmcF2Un5OPSgCGKM3EQl1DTUgnuztdY&#10;5mYsqjClQQMfpQBGLnTVkgtzcRRXcwLrEVe4lBxuZwwACFunXvQBcuFRg4u5QLlUCBtPnczO2N0a&#10;sCoGefWgBVuv9Fh+zO8oX5lKgIyBOByvQtuP5UAE+r3McJleYTQ+WypaMrIQBxIWLAZ43EetAEO+&#10;5jjAl1REtJGC5gDb1BUdV7jjGaAI5vPPkuLd7jT2j82TUyy7o88lSOWwT96gAEt/d2K21xfMunzy&#10;h47mMttKP6bRu2j7pG2gCyL2Se7lgSQzW8aCOW5nRsktnBVG5JGKAJft0wQvLeKY44givcqC7qvy&#10;jcCTg5GAKAImtdMVYjHJBczAkIkREbRucfeUkADBzxmgC1LdPAbdbW7a3ltw0k4iztUyDG5VHynr&#10;jrQBFLaPqVtK7XMN5eli9qrqI3ZEHzDZgDJ5I5oALGR7R5bXUxui3CJliIwFTkZyQFUY9eaAC9Av&#10;GVbcXnlxszzvEdquTnlQWGSoOaAIpI7h7dkZnKqjO9tM20MExw7Z245z1oAhtIZbuE6rZabDbQ3g&#10;CPHBPuIXj5ssFGe9AEsc9npd6Us9UIulQzP5sTSCQAYMbbTgtxxnjpzQBLcmO4MZ1OcwyFP9ESyb&#10;Bwc4DkHAx7nvQBCBbNaf6Npxklw42BlVXdMkM7Lk7eP7tACORMiQ6jaeRc3QPnormTgcBlBA/pQB&#10;VS5gkkiguZ4I/OH7uIb2nVQpYuOCFLdOvQ0AX7owiJ0uy0aCELvgctISQSisCowecdaAIl1FTaWJ&#10;tJmWJmysyJhlSNcD7vILZ60ATPq0sSPM0wuLWNWRYHVozk58zduAzxuINAEab44RMb3bBIcloDlg&#10;0gGMgkZHGOaAK00k6yW5js/7Ui2iU3gkAaLGCVIySQc80ASSf2pNbG2nuClqz7o5UkdI1Ehx8u0E&#10;kAfLtI7GgB/m3LSyJc3JvBwitOgU5UcMqH7xFAFmS8uxEft12qqgUGe4UbpFj+Ubxk85GMUAVfsG&#10;jNIPs8pnnAPmGA+WEdsHBVyB+RNAF95BDGGN5NapCvmyw7cj5hyQAduPxoArLbvrdtPdQJavcuP9&#10;GKuys0Q4ZSpXbk4OOaAEsrm30+ZtPnnEiofJ+zohlChfm9VCD8eaAJbxJ9QjjIkmt4o5GJltn2ly&#10;2eVGcnaDmgCEi9ktzDbzC6ZIy8kLkLu2HPzNjHQ59aAGKZbiMXNlZRW0V2n76OJ95RMgF8kKCfSg&#10;B0MgsL91j1LJWMOSyEF40XHlsgLBm44zxjHNAFm6kt5Uj/tNpbaGSHNqsarhVPGGwTtx0/GgCl59&#10;g9nbm1sSGcuNyFQkhQMVZ9mTtOP7tADwY5tsV/aeXLNkXPzFiT/CVUgEccUAV4JLORofMaNJp13r&#10;GGMk43AkuGIGzOMYz3oAuXLwxZiuVFzcogVEtZGMu4coGyAM4I70ANe8ZLez+xkqVLEMmYxEFG0Y&#10;x/E279KACS+u7W2N1e3YvlBZbaxkURHKf6w8gZwNzA96AEIuYoPMurwRRzOHeaEkkMwGNwyMjAwa&#10;AKUokN1Ebe1n1KPZ5txqCPjZkglCCcnJ+9QBZKX09lcRancTQ6fI4ki+ZlTa5xjK87B0Ix2oASK5&#10;uLqeVyivGUWHznZuRzghW6kYoAnl1TyVEJ1Nd0KbFN1CZC6x8fNhuCSOlAEZ06wlVZBdwiYEqrWk&#10;hjdHcZAZGwAPoTQBd8+SJFFvfuHt082ZEUZJf+IBfl7+tAEdwjazDKtvJBJdMhaIncGMXRwVKgZb&#10;nHzUAR2M72k0lhfTCS0Qi2W3iB3LHGCfuk4Vcj15oAnvzJe28Y3XNpYIWdpiFG7cCCVGc/LQBSaa&#10;4mtoIbW4WVcF5A3G8IM/Nxj+tAD4QLhftVhYxw29woFx5T7tuSDuGdvNAD7Xy7C8kmt70mUReczM&#10;M+YuNojcZOW+XjPHTmgCa6uLcmFL9TJKYwbO2gAARe+8g4GAaAKshtjbw/ZdK2zL5o2pII4t652s&#10;xXORx0xQAzyCYUGtQFry7fLQBl3Hyx8rIuB09xQBGr20jRJe+Xbz3B8zhjJL03F92MJu6de9AFi4&#10;NmJpIW8+e5SMLKbR2LMeqKdwVd3OM5oAU3CC0if97FDksiFdpRYxgAkHjduP5UARjULtbeTUZPLm&#10;gKmK3tdzR5AyJNxYAHjcQe9ACGSO1RFTVBEHYsfLR5drMB1wRxgUAV5lvpJYZBH9shK+Y+o28xWR&#10;Cfm2MDliM/ezQBOBqdzZT211du9m7CSN0ZlGHPUMoztA4247UASvf3NxcPbiQunlBJJplY8HIDBT&#10;1NAD5NSugvl3WpIYIY1hRriMiRoohtG5ctySMfSgBHstLaBHFwqR7T86bYzGzj+JGxgfTNAE328J&#10;HafZdSeAR/vJnjTcTvBO5VXj2PPegAaNdZjmFq8M0yKTHKwZWZD95dhGMnnHzUAM0uT7JLLb3f72&#10;3UCAQQkMQBkjO4gKoI6d/wAKAJr53uUiSNZTFE7N8hC5PILL83O0HP4cUAVJvtrpFBbssrxI7SRt&#10;IUX5f72RtPB+tADIbaVoRfR28eLtgTBG6ZTbg7gflBOeaAJof9Au5HN4Vn2+fJKy8SKowI3AJDNx&#10;xnjpzQA64exlnRLsTtMYg0cdvwgX+6xzgYz+tAELJYG0aRdLliJ8wCFmCxsyZwXZSfk49KAIYozc&#10;xiXUdOSGe7+R0jmZiwUYUqCBigCMXWmrJBbieKG6mBdYmWS4lBxuZw4ACFunXvQBbuVQ7lu5R9qV&#10;Am/T53MrNjdGrBlAzzjqaAFW6P2SE2zvKB8ylQEZBHwOR0Lbj+VADrjV7mGAyyzieERssdoyspA5&#10;EhYsBu4yR60AQ+ZPHGPN1RUtHYAeSG3qCo6r3HGCaAIZ/tbCF/Ie409o/Nk1IsoaMHkoV5bGfvUA&#10;Hm393ZC1ub1lsJpA8dzGX2lH9No3bR90jFAFpb2We6lgjlMtuiCOW5uEblmyQVRuSRigCQX1wIy8&#10;92rRxRBFe4ALui/KNwJODkYAoAjNppaiIxyQ3MwJCJEVjMbnH3lJAAwc8ZoAtS3UsBtxbXjQSW4a&#10;ScRZAUyD7yqPlPXHJ9aAIpLR9TtpXNxDd3pYvaBwI3ZEHzDZgDJ5xzQAWMj2kktrqfzQ7hEViIxt&#10;X5hkEgKoI/GgAvdt66x2wvfLiZmneI7VcnIyuWGSuc0ARSR3T27KWYqiM720zFQ2zHDtnbjnPWgC&#10;C1hlu4TqtppkFvFeAI8dvPuKrkfNkhRnNAE0ctrpV8Us9UxdLGZnEkTSBwBjy22kgtxxnjpQBNcm&#10;KfyzqcphlKf6KlkxBwc8OQcDHv60AQAWrWn+jacZJQHGwMiK7pkhnZcnbx/doASRvOSODUrQQ3F0&#10;p+0IrF+BwGUYB9u1AFVbi1eSGG5mhiMw/dxDe86qFJLjghS3Tr0NAGhdGIROl2zInkhd8DFpDkEo&#10;GBUAHnHWgCFdRjNnYfZJWEbNlZkTBVY1wPu8gtnrQBM2qzxxvM04uLSJWRYHVozkk+ZndjPG4g0A&#10;RR744fON5sglOS0J3OGkAxkEjIwMc0AQTNcLLb+Xaf2nCFEpvRIA0XQspGSSDnmgB8jalNbG0uLh&#10;ltmfeksbukaiQ4G3AJIH3dpHY0ASGa6aV0mujd/dQPcIoYlRkFEPUigCeW9vBGxv7xQqKoM9woDS&#10;JH8o3gE8kjGKAK32DRWlX7NK006g+Y0B8oI7YOCrkL+RNAF6SVoUDG9ltkhXzZYdufvDkgA7cfjQ&#10;BWFu+t289zDHavcsCLYq7qzRdGUqyhcnBxzQAWVzBp0zadLcb1Q+T9nVDKAF+Y9wEHHrzQBLerPq&#10;EcZ8yaCOORiZbZ8Fy2eVGcnbnNAEJF7JbmG3mF06Rl5IXYLu2YJ3tjHQ59aAGqXuIxdWdlHbx3aD&#10;z44pN5RcgF8naCfQUALBILC+cR6lysYc7kYF40XHlsgLBm44zxjHNAFm6lhljiGqNJbQvDutljUY&#10;CnIwxyduOn40AUhNp8lnbmzsNrOXG5SoSQoGKs5XJ2nH92gBJvLngeK/tNkkyP8AaSGLknHylFIB&#10;HFAEFtcadcW08624gdTmS6gKszOWHyjK8A0AWLi31C9kDkRQu52InmbHO0BvvqcjIIHFAEcOrLcz&#10;3UAKxl2DXlw8f7qIqeFUkDBNAF12LrFBrEkckV0jfvYhHwkZwgxgkZAGcd6AGfYbD5ZYdlzG48v7&#10;TG6jlDkAqc4xnuKAKl/qbSSQjTovLe5YAyK6I0WCBtdBhTnp0oAlileRVs7a6b95IySu3zNG6nnc&#10;oztHfoKAJQ8ERe1u5MyWSlhdgLLIxlxjBbLADac4oAjnltruSKOR7SdWVS3nJ8zHcFBUqRx9c0AR&#10;R3cguZNMaxglu5v3kpZWDKgGAxI+7jHB6UARRSTRx20d/drcTSP+6iDRyKVYZ2v5QCke3agDTuJP&#10;tE1sukzRwrYtmdURTyDnA53ckkdKAKhZbMxoyRokYDTMGLSsFVwplUkk4z/CKAGRy6fdJYxJdTRo&#10;iqY7tlLI0kmNyqUAwDkjHUUANuo4n861bUDDNcyFGdgSVESgnpjbuyMdzQBZjt7TTo4DZOz24RT5&#10;qs/2aYEdF35AYKTx60AVzf8A2ZbpI7c20wRiUcRmZoxlgVLRg8gjmgC5ZxzpFNdXMsclncn93byO&#10;vnRwryQGXn0OKAKDXr28onsZ4ri3nXZNdmNjtHTYAejfw8DPegC3ZRxSjzJif7SLFEljdyduMnPm&#10;M2CBjPpQBUtJtJ1GFpba0aQrmSW6yoXzA44BIzj2oAs3drPdSRxJGtu0h+VYZAjOyqCBuBB5BAyD&#10;QAxby8ubu4srS48nzDvvnlRVWMr0VSVwCTQBNIsEMiW+ulppLmNm85licBF+VVB27lyABxigB0un&#10;RIsc5WGSxdfLa4jkVXO0ZRShJA6+lAFO/wBVkLH7FExmvCnAcRiBeOJFTCnI4+71oAIHinijjvZZ&#10;YBM7RkNIZkjYHvGvQdxkCgDQM0zP9lN1AbXTgQJY1WSVnfoTkk8Ac8UAVi9ncmKN7u1yowqXEZJd&#10;9+zcpXAxj+9QBWhurP7RHp40+CW8cNJJchCG29A5APGP4TjFACPMq20enNqn2m5uHOGVEDiMgsVd&#10;4wo6du1AGlI9kIbQaRP5T2hG/cQdwU7gBkZIYkigCrJdR2LPG0MKzZQzTWrGadlCuF8xDkkjd2FA&#10;CpLdXa2pW8eGGIKBPcAn53I3IpQDAOenUUAM85RLLHLLC1w8rB5mBkjUxgcf7OQR27UATxwwWwi+&#10;zBfJILSXFvvW2kDdkDkgMqk/jQBXW8gHmRWVtK8oR5GS6WNW2ISwZWZA3QjrQBdtYRFE7zyBrK6b&#10;ckIeMyLGoPAIGepB69qAKEsmoQ3Cvo96lxaTpsmmZCH9NgUjAbPy8DPegCS0gs/OzdJP/bKk7Jiz&#10;OApALDc5O0jjpjFAENu1pfwC4jsgLZAZJ7olUy24bVB9DQBYu7e8uWeJwsctzt8u3ikKbsICMyKd&#10;w3DAzmgCCO6a8uJorlnslkwbkS4aGPHAVRtAyT60AXpjK88UGrTxTWsiMP3ccTYEeVUHGSuQAOlA&#10;CLpVvFFHP5saWQBhEodQzFeVyjH5ev8AdoAz73UrJzA2nwN9ousbZo2EflDIzvRcK2en3aAJDNYT&#10;2psBfTwfaZGikkIYtCVOTlRgoD1FAF5JoYbcW32uNobJAsM+4SSyF8EE7snAC80AQTXdnMzxvPZ/&#10;an2qGVDLJIS4XK7QB0/vZoAihurtrv7G1javc/MZpJVImVFOAxwflx24xQA2HUXt44bea6g1C6eQ&#10;sJERHABySrvGAOnbHFAGhJJBOluNMljglt3LXDxgDgNuAUNliCcigCo9xaRSrElut1INsk80bM7k&#10;IHA8xcljtJzwKAHLILlLGGK7ltrZNpW4kAbfK+AY12AYHPTORQAkiXf2l4IbyMzSSMHMnz/NGAeR&#10;yBuBHbJxQALZWljKgjjkYhfNlulB+yyBwAVQvnawUnj1oAie5mj3Rw2bLCsTyyx3YjjkMaZZCpZQ&#10;eQRzQBctk8iG6lvJBNbX2GitN43RxAcjeuSMnHFAGWzTLLHdR3AFlcR+W5Yl8qcDYEI+8T8vTPeg&#10;DQto/OuAS5+1wsY0Ee5mxj5tzMxwQCO3FAFSx+w3dr9ojjMEMO5nnbaN0m7jk4IX2oAlubeG6MSm&#10;FY55R+6Nu+wyMFDZ3Kc5YHAIOfSgCN7yC8a70+O7kszckG8kkj8sQhB91DtG0saALzFIIYINUnE8&#10;NzFtiLeW/wAkXCA4GRkAZoARrO2to5LhnhRZMQC4tJFeRscqpjYYU84+7QBTvNUu5ZEmsIwrzsEL&#10;OyxvAoYfK6rhTkf7NAD7a+smiFuXJeSR0lnw0iROrc7lHKDuOKALqTAxG3luINtqGAuoSGlYyHIO&#10;G3HCheaAK0lzpV7KsYmt724bGGmQtucSBSylcdM/xUARx3R+1ppi2FsbgkyTTFR5uBwGx/DjselA&#10;CJPqMIgso9Qh1CeRy2FSItggkrI0a7SPbtQBZl+yNJAtizQ3dqxluJGVWUDOdqZG7BORxQBDPI1v&#10;JHG1rDJCqrLdTIxMpRUcIJF3Etgn+EfWgAEzXMcEJvZo48RlHlDGMu4GUDRjKg5xjtQBE8TGU/bp&#10;1hkkkKBJH86P5AP4Rx82RgEZNAFn7OsFxAtkVe0iXdI8Cn7NJuGCBuYgMFJwMUAQLM0CNFAklukM&#10;crGG8WNJGRckOrMoboRQBYs4tOit2nuW86C7+aGNGBZYwMkgrzyccUAULtgmTp2osbW8Ty5ZzGyy&#10;KgHKKDjDE/KMDNAFyxitVjV3aU6iMRwEyO7MgGTuLkgEDGemKAK1rc6bNaz3CWy28inL3UBVmZyw&#10;+UZXgGgCxcW+o3rh2WOGSQ7Uj37JDtAb/WKc5IIHFADIdVS4nurfcIndt17O8f7mIqcBVJUYJoAu&#10;O5KxQaxJHNHdow8yMR8JGcIMYJGQBnHegCM2OnYWWMJcI/7v7RE6j5kOQCpzjGe4oArX2ptJJD/Z&#10;cXlvcMAZVdEaLBA2vGMKc9OlAD45pZAtnb3RxI7JM7fMY3U87lGdo7jgUAThoYS1pcy7pLJSwvCF&#10;lkZpcdC2WAG05xQBFPLb3ssUcz2c6FQWMyHLHdtBUqen1zQBDHdOLmTTGsYJbqb95KWVlZUxgMSM&#10;7cY4J4oAiilmSO2iv7xbiWR8RRK0cilWGdrmIBSPbtQBqXEiXE1smkTxwCwbNwqIp5Bzjrk5JI6U&#10;AUy62pji2xLHEA0zhi0jBUdVMqkknG7PAoAaktjcx2ESXM0SqqmO8KlkaR8blXYBgHJGOooAbcxx&#10;t51q2oeVNcSlGdwSVESgnpjbuzx60AWEt7XT0g+xsXtwinzVZ/s0wI6LvyAwUnj1oAg+3C1W5jhh&#10;NtOEZikixmZoxlgVLRgjII55oAuWkdwkc13eSxyWdwcJbu6maOFeSAy8+hxQBQ+2eRL9psJ4p7Wd&#10;dk10Y2OB02AHo38PAz3oAt2SQzfPNkakXKJJG7529TnzGbBAxn0oAq2cmkajC01raPIy5eW6yoXz&#10;A44BIzj2oAs3lrdXTxxLGluZD8oikVXkZVBA3Ag8ggZBoAjS8vLq7uLO1n8ned168saqsZXoqnbg&#10;E0ATSCGORLXWyZnuI2YzFYpAqJ8qqMLuXIAHGKAHS6bGqpOUhewZfLe4jkVXO0ZRdhJA6/3aAKl9&#10;qjlj9hRvOvSowHEYhUY4kC4U5HH3etACQyQzxxxXryQLK7RNukMyxsD3jXoO4yBQBf8AOZpPsv2u&#10;A2+nghZY1WSZnfoTkk8Ac/LQBAz2tx5cbXdqdowqXEeS779u5Su3jHrQBVgubM3EdgdPglvWDSSX&#10;CoQ23oHIB4x/CelACST7LWPT31T7TcXMnBREDhCpYq7RhR+HagDRkexENoNJn8qS1I8zdg7gDuGM&#10;jJDEkUAVpbqOxZ0aKBJvkM01qxmnZQrgeYhySRnsKACOW4uxaN9tkhghChZ7kE/O5G5FMYGAc9Oo&#10;oAb9ojWWVZZoGneVg0zgyRgxgcf7OQfTtQBPHBFbiL7OFMBBeSe23rbSBuyByQGVSfxoArLeQ5ki&#10;sreV5FSSRo7pY1bYhLBlZkDdCOv4UAXraLyoneeRWs7ptyRB0MqxqDwCOepBxntQBQlfUIrhX0i+&#10;Se0nTZNMyEP6bApBw2fl4Ge9AEtpBaiUm5Sc6wpOyYsX+QgFhucnaQMdMYoAr27WV/bi4Ww/cIDJ&#10;Pc5VPm3DaoPoaALV5b3U5eFlVJrnbst4pCm7CAjMincNwwM5oArx3RvLiaG5Z7JZMG5EpDQx44Cq&#10;NoGSfWgDQmMzTQ22qTxTWsiEYRImwIsqoOORkAdqAGDS4ooknMsaWeDCJVdQzFeVypPy9f7tAFC8&#10;1OxJgbT7dhcXONs8bCPyhkZ3ouFYnp92gB/nWNxamx+2zwm5kaKSUhi0O085VcFAeooAvpLDDbi2&#10;N4jRWSBYZ9wklkL4IJ3ZOAF5oAgmvLORnje4szdPtUEIZXkJcKSu0ADj+9mgCCG7unu/sclhatc/&#10;MZnlU+cqA4DHb93HbjFABDqBgjht5Lq31G6eQsJERGUA5JV3jAHTt2oAvyyxXCWy6bLHBLbuWuXj&#10;AHAbcAobLEEkigCo1xaQyrFHAt1INsk8yMzPhA4HmLksdpOeBQAok+1rYwJdy29tHtK3LgNulfAK&#10;LtAwMn6igBHS7+0vBBeRmaSVg7SDcMxgHkDIG4Eds8UAC2dpYyosUcrbV82W5QE2sgcYKoXztYKT&#10;getAEbXLxAww2jLEsTyyx3YjjkMaZZSrMoPIxzQBctlMEF011MJ7e/w0dpvG6OIA/wAa5I5xxQBl&#10;u06SR3cdxizuI/LZ2JcbTxsCEfeJ+XpnvQBftojNcAtITdwsY02bmbAGW3MzHBAI7cUAVbI2V5a+&#10;fFF9nhh3M87bRuk3cYJwQvtQBLcWsFyYh5Sx3Ew/dmB9nmEKGzvU5ywOAQc0AMkvIr17rT1u5bP7&#10;SQbyR49ghCD7qHaNpY0AXT5MMUMGpzedBcRbY2by2ykXCA4XIyAM0AI9pbW0ck7NCiSYgFzaSK8j&#10;Y5VfLYYU84+7QBUvNTupZUnsIwkk5CFnZUeBQwyHVMKcj/ZoAfb39q0X2ctuaSR0luCGdYnVucqO&#10;UHccUAXEm3RfZpp4CloCFuoSGlZpDkHDFjhQvNAFeS60u+lSFJre8uX28zRlsv5gUspXHA/2qAIo&#10;7ljdppi2Fv55Jknn2jzcDgHH8OOx6UACT6hF9ns4tSiv55HLYCRFsEElZGjXbj27UAWZjaF4Esd0&#10;V3asZbmV1VhjOcJkbsE5HFAFeaRYJY42tYZIlVZbqVGJlKKjhBIu5i2Cf4RQA5Z3njgh+2zRxYQq&#10;8oYxl3ABQNGMqDnGO1AEDRO0pOoTrBJJIVCO/nR/IBxtHHzZGARk0AWvIFvPELJlaziXdI8Cn7NJ&#10;uGCBuYgMFJwMUAVkmMCNFBHJbLFHIxgvFjWRkXLB1ZlDdCKALVpDp0MDT3TedBdjdDGrAssYGSQV&#10;55JHFAGfdsiZNhqTG0vE8uWcxusgQDlFBxhiflGBmgC7YpZqiyNJIb9SI7ctI7FkAydxckAgYz6U&#10;AVrW50+4tp7hLZYHBy91AVZmdmGFGV4BoAsXNtqV5IGKxwM52rH5myRtoDf6xTkZBA4oAZDqy3E9&#10;1bgrG7tuvJ3j/cxFTwqkgbSaALbMWWK31qSKWK6Rh5sQj4WM4QYwSMgDOO9ADfsOn4WWHZcxuPL+&#10;0xuo5Q5AKnOMZ4yKAKl9qZd4f7OhMb3LgF0ZEaLBHyugwpz06UASxSvIq2dvdNmV2SZm+Yxup53K&#10;M7R36CgCZWgiLWlzJmSyUsLz5ZZGaXGMbssANvOBQBHPLb3kkUcj2k6MqlvPT5mO7aCpUgY+uaAI&#10;Eu5hdSaY9jBLdTfvJSVYMqAYDEj7uMcHpQBFFJLEltHqF2lxNK/7uMNHIpVsnbIYgFI9u1AGpcSr&#10;czW66RPFCti2Z1RFPIOeOd3JJHSgCoWW0McZWNEiAeZlYtKwVXVTKpJJwT2FADY5LG4isI0upo1V&#10;VaO7ZSUaSTG5RsAxnJGOooAZdJC/nWsl/wCTNcysjOwJKiNQT0xt3Z47mgCxHb2enxwfYWL24RT5&#10;qs/2aYEdBvyAwUnj1oAga/a1S5jhhNvOFZmR1jMzRjLAqWQHkEc80AXLSOeOKa7u5UktLk/JbyOv&#10;mxwryQGXn0OKAM83phl8+yniuLWdNk10Y2OB02AHkN/DwM96AJ4kglt5ZJSw1H50SWJ3zsC5OfMZ&#10;sEDGfSgC7C0MUUdxEk6RbCitb7ArMf4ZFyduFzzk/SgDLvHaezt008mK4e4Ii+1KFCxkDADAnOWJ&#10;528CgCfzL9URpnt2g3DLyAtK+0fexwMfN60AXJ7cJNbvKbe5lZF2qnyJ5TYAHOdzAd8UAVLgWcAa&#10;Oe2S2up2b7Ij7kjUxbSQduc53df0oAWae1h824lcYlkL21srokUgCnbhtvRRQBWS41C4u0khSEQN&#10;GJEaFyzgZPVxsxyOeOlAEqGGFFAkDz3DBmWeTdLJtBDIw5x7UAWokkuQIbfS4beCI7pZpHU+WB8w&#10;ZgDkgnkYFAFO5fUBNc399cwiZ0SOJobY7m2lvlzuG7I6UAS29xe2sbjULYwm4IWCJiDEq537hgZG&#10;VB70AXY4mcpc6fYQtqMLASTwyZG44aMgbRk8jINAGRqlnfWTC7vkULnKojeYJHBHzEFQQBnpQBOs&#10;rXDNJ/aAnMbl4kdQqKXYq6ZB65JA4oAS3mkuoZYrkRvdxgII532MVUlgQ2OT83HFAF6eKARJ50LW&#10;3AEIt3V17bjt/lQASIjWdv8AafPtrWeQJGrhHkeNWw+zaRjcOOaAIZNMthEkRYWgJ82KQx4SJVPI&#10;++Tkg9aAJl32V4jHUI5oQwaN0hJjctzGzBjzgkFqAJtSivI4kmuBBd2yhoyIVCF3fBYt8x+Ugr+V&#10;AEIS1jXz4Fn2qjKvkARxFl/gkHYBQ3OW+lAGbdaii20cqPvu3nZbOG4CwoqEDaPMDHPzZ5xQA+M3&#10;SQRyXi2zQy4cpDITcEc/MMbAB83rQBbCW9pLFuvYnvJwuYpmLnyhgeWDk5IFAEc6wwSi3+xRW88z&#10;MtvO7DyojGA3KAk5O7r+lACP9lUyNJeDZNIpht0UpHPjONvygnaPWgCD7dqMmqpOpCoqjyAV8yIK&#10;pIwx+XByOfagCclj5btDCXc5aRWw8jc/K3B56daAJkT7RB9nk0+G3toT5skTnLdc7pCR90n5higC&#10;C8/tJpbnUJzbxssaJDJbIWbALcElh7Y4oAbA11HA8WpRRu9wM29vJJtKLnfvBAyRtB60AXn+zRiO&#10;7s7JBe2zKieTKG3MQGRlXHJOaAMu/ttRs1S+uY/KV2GArhmdsj5sAD+8eKAFLyXQBgv5DsleXdcR&#10;hUQFiHQYY8kkjNAEsF3fXVtcRGJY5IisLz3H3nCksMHGCTuoAuy2ZnjjR7MkMAwa3ddijI3Eqfag&#10;CO4gt5LaMzCeGCWTakcoGXiibDhCpH3sHrQAxorC1UtqEipIwMllHsWKKPb/AAk7/Q9aAHQRrZTx&#10;vPdRTQSASxJZbgG8w/umJ3L0JDNQA+4D2cHmTXkcquWjeJsvK7nBdSdxwuCtADljgiljks4ZBEiN&#10;H9pgaMQhhyFkjJyuFzyM0AZk1yr28XlXnmXUk4jtYp4TEu04wNwJ3ZbPOOBQBOst/E8c180OwsNs&#10;ON5YLkZxgY+960AXHiaO4hkkltftDIo3JnaUbAVQedzAY6gUAVLoW1ufs95BFbTzM32VDkoCm0kt&#10;nP8Ae4OfwoAllS1zK6yIsG9Wghik/dy8HBUlQflFAFM3F9dajG/mxTBY99vG+cqqEjLN8vcenSgC&#10;1PLBEscs0a9cRLuG+ZtpyGABx7UASwebdWojOnxWdqhDursPNAJzuYjqCeRigCnfx6k7S3mIrZyA&#10;PtEcW5giluM7u/agB8E+oxWskdzbrHHOQsckp4AHz7hxyCoNAF826yeVc2Glx3N9Cy5eGQADOGRg&#10;pHJOfWgDH1O1vLUtfTxYJbIUMcMyEAHgDjk0AOGobna5uNQa5nWR3t4p0SGNCTho9wY+pGcdaAH2&#10;U81zZzLPbJHIAquwm/eMuSw2suOfmoAspbwLCIsvDNOQxUS+btVcBxg9hQBJNArJbp5csNtLJs82&#10;Uxyfuoz8wRQwPzCgBi2llF8l/eKhcK1qiQGONSD905bJyD1oAliI07UUluL4SAtutoYYc2zBj+7Z&#10;snOQSGagCS9S9hiFzcyWzRLvidoFw7yuQxBOTwQVzmgCLy7WHZIBKYkRlX7OF8t3yDiVW+6AoPIJ&#10;oApXMwktovsrqZhLstUm+VQrYAG8HJ+fP8PSgBQtx+6a/ktboH50t3YiYheN+OOPm70AX7gW9pNB&#10;NPPAswRUhiHIZCAAq9ctg9cCgCtKUt41intktLi6YrabjgKV2kkhc8ndwf0oAbcW8ZQ/Z5PIikm8&#10;xVyDHIqgnKcZ4FAELXurXF8HtXjECKpSeRS/3M8MTt7jnjpQBPKpZYXkto7kMQwO4RtIcHO4HOPa&#10;gCRB9rt2iTTYreKM+ZJHKSpUKerMvVSeRigCre3V9FLdane+StwyBbcxRgHauflLbumOlAC2kl5D&#10;Yul7ZRxx3YDRrHN8yKTv3KVA4Kg5oAswRWsarNp8Ik1USJ5m6fzGGACu0Ec9fWgChqNrf2c63f2d&#10;QNwBmEium5cEHZwf4jxQA6O6892efVzcv5m6KKWDyk3MxDR8HnOSM0ATWt7PNHMLiDybiMrDiXHl&#10;sqksOQPvfNQBbNtJOgBt1tywy01q4dV5GcjHYUAR3EEP2eCO7aWC1kkwkTBZGkjR8PtJIxuAoAf9&#10;gsY12XMkcQVVe1EakJGc4wSWznBoASOKKzv4vtOpRXv/AC1toI0KIQx/du+Tk4JDEUAWNSeW0iW6&#10;u5ITbR77eKKJRvlkYBmzgnAIIH4UARxCKKOOaNJ0i2FFeDYFLH+F1yduF3YOT9KAMu8Zp7O3TTWM&#10;czXBERulChYyBgBgxzlyeccCgCYyaiqK08lu0G4ZaQFpW2j723gY+brmgC7NbLHNbvIbe4lZF2qv&#10;yJ5bYAHOcsAeuKAKlz9khDRTWqW93OzfZEk3JGpi2kg7c5zu6/pQAs8lpB5txK4AlkL21sJFSKQK&#10;pxhsdFFAFZLjUbi7SSIRC3aMSIYHLOoBPVxsxyOeOlAEiGOJF/eK01wwZlnkLSybQQyEc49qALkS&#10;yXKi3t9Lgt7eI75ppHU+WB8wZwDkgnkYFAFO7k1Dz7i+vLiETOiRwtBbNubaW+XO4ZyOlAEltc3l&#10;rG66hbeSZyFgiYgxKud+4EDIyoNAFyOPzSt3Y6fCdQgcK88Emfm4aMgbRk8jINAGTqdpe2TC7vUV&#10;V3ZVEbzPMcEfMQQMAZ6UATrM9y7SHURP5LF4VdQqqzsQ6ZB65JA4oAS2mN1FLHdpG93GAgSd9rlV&#10;JYEMByfm44oAvzpB5S+ZA1soAEIt3V16DcdtACPGj2dubkT21rcSBEVwjyPGrYfZtIxuHrQBDJp1&#10;qsSQlha5PmxOY8JEqnkffzkg9aAJV8yzvEZ7+OaEMHidYT5bluY2YE84JBNAE2oRXccUc935F3ar&#10;ujKwqELu+Cxbk/KQV/KgCHbZoPPgSfaqMq+QBHEWX+CQdgFDc5b6UAZ11qCC2jlicveSTstnDchI&#10;UVCBtHmBjkbs84oAkj+2LBG92tq1vJhykEhNww5+YY2gD5uuaALSxW9pJEWvojezhP3UrM58rhfL&#10;BySSBQBHOsVvIIPscVtcTMy207sPKiMYDcpknJ3df0oAa4tVMjy3gKTSK0NuilI58Zxt+UE4HrQB&#10;F9u1KTVEmRgqKo8gFfMiCqSMMflI5HPtQBOQ77JGhgLOeZVbDyNz8rcHnp1oAlVDcQ/Z3sYLa3hP&#10;myROdzdc7pCf4c/MMUAQ3v8AaZlub+Y26OsaJDJboWbALcZLD2xxQAy3N1FC8Wpxxu9wM29vI+0o&#10;Ad+8EDJG0HrQBoObaMR3lpYp9utnVE8qUNubAZGVcck570AZN9b6laKt/dR+UjsNu1gzO2RhsAD1&#10;6UADSy3KgwXzswmeUG4jVUQFiHQYY8kkjNAE8F3dXNtcRNEscsRWKSe4/jCksMHGCTuoAuS2hmiR&#10;GtOGUMDbuuxRkbiVPtQBFcQW0lrH56zwwyybUjkAy8UTYcIVI4bB60ANaPTbRS18yxysDJZR7Fii&#10;j2/wlt57HrQA6BBZzxvPcwzQSjzYkssgN5h/dMTuXoSGagB9yrWUHmTXkciuzRvEcvK7nBdSdx+X&#10;BWgByrDFLHJYwS+UiMn2qAx+SGAztkjJJXC55GaAMua5D28QhvN11LOI7aOeHygQcYG4E7stnnHA&#10;oAsLNeQvHLetCVLALERvLBcjOABj73rQBbeEx3ELyS232hkUbo87dhwFUNzlgMZyBQBWuRBbHyLu&#10;CK3mmZvsiNkpuTaSWzn+9wc/hQBJLFb5lcSIIS6vBDHJ+7k4OCp2A/KKAKZmvrnUo2WaKcLHvgjf&#10;OVVCRlm+XPI9OlAFmeSKIRyzImM4iXcN8zbTkMMHHtQBNbiS5tFj/s6KztkIeQOw80AnO5iOoJ5G&#10;KAKd+uqO014BFbyEACeOLcwRS3H3u/agCSGXUYrWWO6t1ijnKhJJjwAPn3DjkFQaAL32dX8q5sdN&#10;iub2Fly0EgUc4ZG2sOc5oAxtTtb62LXs8QX5+FDEh2QjB4AyOTQBINQyz3E+oG5nEjvBFOiQxoSc&#10;NHuDH1Iz60AOtLia5spkmtUjkwquyy/vGXJYbWXAz81AFlLeBYRDueGe4KsyiXztqrgOMHsBQBJN&#10;FHIsCeVLDaSSeWJpDHJmOM/NsUMD8woAYlpp8XyX12qFwrWqrbmNFIOMHLZOQetAEsbDT9Sjkub5&#10;ZVLbraKGHNuwY/u2YE5yCQzUASXqXUSC5umtnhXfE7W6kPJK5DEE5PBBXOaAI9tpEVdFl8lEZV+z&#10;hfLd8g4lV/ugKDyCaAKNzMJraL7K6mbzdlok3yhVbAHzg5Pz5/h6UAOAuF8pr+W1uv4ktnYiYheN&#10;+OOPm70AXbkQWssE1zNCJQipBCOQ6EABRjOWAPXAoArSFII1jubdLOa6YrZqTgKV2kkgZ5O7g5/C&#10;gBLmCFkP2Z/Iikm8xV3DZIqg4KcZ4FAELXmrXF8JLV0EKKpjnlUuPlzwxO0dRzx0oAsSpIyws9tH&#10;chsNlWEbSHBzvBz+FAD0T7XbvGunRW0MR82RJCVICnOWYdVJ54oAq3tzfxS3WqXvkrcMgW3MUYB2&#10;rn5S2/pjpQAWjXkVi6X9miR3gDRrHN8yKTv3KVxwVBzQBbt47WJFm06FX1XzF8wNN5jfKAV2gjnr&#10;60AZ+o2moWs4ujbKF3YM4kV13Lgg7ODxu6UAOjufOkLzawbiTzN0UU0HlJlmIePg89SM0ATW17cS&#10;xzfaITHcxlYcS48tlUlhggfe+agC39llmUB4Ft2YAtLauHVeRnIx6UANuIYDBAt4ZYbWSTakTBZH&#10;kjRgH25IxuFAC/YbFQUuZI4kVVe18tSI4yDjBJbOcGgBI1hsr2NrnUYr4/6y1t40KIdx/du+WycE&#10;hiKALGpO9pCt1eyRG3j3wRxQgb5ZXAZs4JwpBA/CgCOHyoY454knji2FFa32KrMf4ZFyduF3YOT9&#10;KAMq7dp7K3TTmMc73DCI3ShQqHGAGDEnLZ5xwKALHmXyIrTNbtDuGXkBaV9o+9t4GPm65oAuzQBJ&#10;reSU29xKyLtVfkTymwAOc5YDvigCncC0hDRTWqW11O7fZEfckamLaTnbnOd3XP4UALPNawebcSOP&#10;3she2tw6JFIApxhtv8IoAqrcalcXaSxLEIXjEiNC5Z1UE8FxsxyOeOlAEqGGBFzIJLi4YMyzybpZ&#10;NoIZD1xjtQBbjR7lRb2+lQ21vEd80zup8sD5gzgHJBPIwKAKl0+oie4vru5hErIkcTQ27bm2lvlz&#10;uG7I6UASW9xf20bjUrUxG4IWCJiphVc79wwuRlQe9AFxIfMKXVhYQnUYWUSTQS5+Y4aMgFRk8jIN&#10;AGTqlnfWTi6vFVV3ZVEbzPMcEfMQVGAM9KAJkla4dpDqAn8py8Suu1VLMQyZB65JA4oAW2na6ili&#10;uljku4wEEc77WKqSwIYDk/NxxQBenih8pfOga1GAIRburr23Hb9OlACPGrWdv9oM9taTyBEVwjyv&#10;GrYfZtIxuHHNAEMmnW4iSEMLQE+bHI0eEiVTyPvk5IPWgCZfMsbtGbUI5ogytE6wny3LcxswJ5wS&#10;CaAHazHdxWRmuhBeWypJEVgXYXkcZYt8x+Ugr+VAFNs26kNCFLFWmjtgY3VZBuKiMYBI6k4xxQBS&#10;nurPUZreDRfOuoLfmVp1kYLKTgjn7rcD0oAkvbe7uJIiIFkuA5GxCGQKOh/+xzz+FAFuS223oGoQ&#10;mSYoZRNbt5LQqVwMqhVRjv8ArQA2KK5lS5tRELy5VhItnKp/doPvOGXKliMfdNACOzW8zySK32eE&#10;mSGNo8p5mdgK8ZAIY8dKAGi5jS6dmtxN9rZQCYVQxHaAdpIBx244oArt5yf6aIorpizCU+RtlGcA&#10;4VVy2f73t15oAtTppUM0V59jl1EpGRBDC7JGr87dyFlbOe2PagBI7jUbRvtUHmxyygREXEj+XGqk&#10;4BQscck9sUAD7EdfMtlSd1GGMgKEbT8xB6A/3cUATw6YGMV5JZi3utwkAtbgQtNIvou5eMAe3pQB&#10;STTHZpZ4o5vNznz5JgN9s393cR90gDj1oASWOPYqyxFRuedf3QC8scbiQBnvkGgCe5WCa1dJJYLj&#10;T2C9AvnRNHy2Wbk5yO9AEUEGm2rLPaWM0UilmjYsdoVs7sMrHcCDx7UAXhFpczw+Va3MMzuhiuV3&#10;mJVBycAMfmY9e9AEFzb319MDduIbZC0fmlpXlw3zfNGw5X5eTQBEbuS8ZWTVVVYpBtBjCRrtwqMF&#10;Kg8jH40ASwXELzCRmU24VtwUnErDG9ioGB260AMAlty8fnL5z4aWytkYOkb8ldqgLkfeJ6cUARXN&#10;7ZXs1vFpjSXUNsCJPOi3RRzE4wDtyrcUAPuormWQTLpcN1cs4X90oysS8g5/9lzzQBYZjFdSPe6d&#10;G88itKskZEDwIVwPlUj8cUARR2qSxTRtp7ahOjLIISdpi/vOFDDccY6ZoAj+0i1lnufN3RKQ1rby&#10;Iy7WQlPl9Ad1AEtveOs0kSoQt04Y+YoCI7KAdp25x2yKAKslg6lLtjDczqzed5CSLhmwDkKgLZ/v&#10;YPSgC662tlMLoxPfNsZYYvNbyAcHbkNtOScfL68UARf6TFJC9tY3KTzACa4eR3hVDyAUZsDkntQA&#10;26SHeUuolZpUVAzHooBO47ieCf4aALdtYWyPFemyFvLGQ8bRyIrzSRjACAsDt2gcdKAKX2CO5Zri&#10;K1miK/Mbt2ERlgc/wguDlWAHHrQA1reZ02MrxxRNJOEkXG8s54OcD3zmgCS6gglhjMl5G1kuXVFa&#10;NmjlQcnDckkMMZNADY7eFWSS2trtADuVlcqCrfe+6cEY6UAXUis55okga4S5lZfICq7xpGjZIyCQ&#10;GY5zjmgBLyO/upg+qTxW9pGWhWTYZGG7DD5GXJHy8nFAEK3/ANpY3EU0UoRlCt5IiKInCMAQDgjH&#10;HrQA611SHzHuRZw+S4csjcGQgDe2OTzxQBCYIIgCYDLK2Hmgs8rJGH5KmLK5x1JAI4oAr3Gp2NzN&#10;H/ZV0byOIBRHcRMFhkUlcZxw/AoAsTJfSDEVhFJcM/zBGyuzqMEA4B7r3oAneyjhuv8AiY2kf21w&#10;Zg1pM8IgVlwCQhUZ9aAEht7sQXcJtBeTB1cQzOWEYA+Z1PRiRt+7mgCF2t7eYuttI8e7zohsbAYH&#10;aCM4wDu6UAKbkvPLby5eC9ZFbzYtnlnABAYjOO2RQBCbSGB0vFMNy8RYO/kkkE4BCgJls/3scYoA&#10;uTHTraWO8NpJdBUIhVS0UJcg7eCwO4nHBHXigBiLqkbRPaWt1C7DbNLNPI6YJJwY2bAHWgCK6hhF&#10;xD9qzHOV+TLK0f3T85Rj0P8AdoAtx2TStDdyQPEVw4eCWOKWeRMfdTcvygAcd6AKK2DXEjSwNKkw&#10;BKGT5GktWI77uCCB09aAJJI5wgW7YRwwmSZY3hj2FmcjrjJPfOaAJLhbUweeyW91aYDKYxH58Rj5&#10;Ykvg85FAEULQQg3FrpU8ZdmdQzbDsYfNgq3zAjp7UAWha6NdSQNDaXZuHZDDLCzMkaq3Py7s5Jzn&#10;AzigCO5a8nmkuL+9hjgJMEW8OZEVTuGYyMkHby2KACDUbi4Rjb3kaKjg8psQY4Rh8gIDDB6daACC&#10;S38zzpIoFJDFoopJNkjdHZgAOoI60ANCTWQkV9rTSkedBbsxaNGG4rswAcDkkcUAVbu90e9ltYdI&#10;ilvQvMsjxuUjkzjBOMK3AoAlvYrq63RmzjuJJHVGVAciJeR8/PB7rnn8KALQtLW1vM3tpH9o2NNH&#10;NE2wwKVwMbSBn1oAZHBI8NxCbD7S6OshWX5duR8zrg/M33elAEIXy5neOKYwRMZYg+/JfOzgHopB&#10;PGaADzibwI80gFw+VWRAI45GUKdoI/DPT8aAIprWYyx3TTi98vImeOEqwJIz8qoM/XHb3oAuStaW&#10;1ylwpe8cRstvaLuWIcHbu5HzE9vwoAUf2pbvFKsU8L42SvK/mQKCeBsYnGMkdMUAQ3C2yTpLcWKS&#10;XDoAjjbkIFJ3kMeAf7vSgC1ArMVvTpnlOW8wFHihmmeMDARdwO3AHsaAKH9l2t2/2qG0uGkQbxOH&#10;EbPAx6hC6nKkDoO9ACmSSNJJJrhFRWeSG3miVACrsME+vfNAE7tG1r8rQPaf6zCujPHIn3jluecj&#10;rQBBHZ20AWa3spYZy5cJFM6ptk+9kqQG4PHXigC/Fb2bOqxxXC3MzqIphI8sUaKckDPducgc0AQX&#10;kcl3MpvVWOJiU+0qsjMqHDKWRhyPl6jNADDfNepKovo3t96Id0JiCIhwhyVBwePxoAktJdNjlM4i&#10;gSNVfAJLrIw4cjqeQRQAwqbZSphALFWnS2DI6rINxUIMAkdScY460AVbi6stQmt4NF867it8+a06&#10;yELKxwVweFbgelAD7y3vJ5Ij5KNPvxsT5k2jof8A7HPP4UAW3tv9NA1CLzJdhlE9u/kmFSuB8qFV&#10;GO/60ANijuJFubZYvtdyrCRbSVT+7UD5nDLlSxGPumgBjkwTPLIGMELGSGNowU8zOwbeMgEMeOlA&#10;AJ0W6YtAJhdMuCYVjMR2gHBIBx244oArv5qH7aY4rw7mEv7jbIM4Bwqrls/3vagC1PHo8M0N4LSb&#10;UCsZEEMTskavzt3IWVs56jFACRz6laN9qgMsUsoWI/aJG8tFUngoWOOSe1AA2yN18y2VJ3UYYyKV&#10;I2n5iD0BP8OMUATRacWMV29mttcbhIBbXAiaaReOF3LxgD2oAqJprO0s8Ucolznz5JgN9s3XG4jl&#10;SAOPWgBsscW1RLCVG551/dAKcsQNxIAz3yDQBPci3mtHSWSCfT3CnChfOiaPlss3JzuHegCO3ttN&#10;tCs9pYTQOpZo2ZjtCvndhlY7gQePagC6I9NmaHyrW5hld0MV0pYxqoOSAAx+Zj1wM0AV57e+vpd1&#10;23kWqs0fnMZXlw3zcxsOV+Xk0AR/a5LtlZdVULE42q0eyNdvyowUqDyMfjQBNBcwyTCV9pgCtuCk&#10;4lYY3ttAwO3WgBmJoC0fmr58nMllbIwkSN+SpVQFyPvE9OKAILq9sr6W2i013uorYYcyxFokmY4w&#10;DjKtxQA+7guZJBMumQ3VyXCjygMiJeQc/wDsvegCySYrp3v9ORpZA0yvERDJChXA4QgfXFAESWqT&#10;RzR/2c2oTxssohJwYv7zhQw3HGPu5oAYboWks9yZg8asGtbaRGXayEoMegO6gCSC7ZJpIwhAu3BI&#10;kUBEcqAQp25x2yKAKs1gylLp3huJwx84QLIuGYgHIVAWz/exxj3oAuulrZTfa/Ke9Oxlhi81vJBw&#10;dud2DknHy+vFAEW26geGS2s7lLifAnuHkd4VU8gFGbA5J7UANuUtjJ5d3CGeVETeTjCgE7juJ4J/&#10;hoAt21hbK8V79jFvKnzxukkayTSR8AICwO3aBx0oApHT1uGNxFbTRlfm+1OwiMsDnPyjeDlWAHHr&#10;QAjQSsgVleOKJ5Jwsi43szng5wPfOaAH3MUMsSNNeRNZrl0jUxs0cqDkkNySQwxmgBqQQKUktre6&#10;QZLKyvtBV+W+62CMdKALscdlPNFHAbhLqVl8jarPHHGrZIyCQGY5zjmgBLuK/u5g+pzRw2sZaESb&#10;DIQGww+RlyR8vJxQBCt/9oJuI54pgjqFPkiIoicIwDAHBGDj1oAW31SHzHuGsojE+8mM8GQgDc2B&#10;nrxQBE0MMWMweZK2Hmt7LKSRh+SpiBXOOpOCOKAK8+qWNzKg0q5+2JGAuy4icLDIpK4Bx8r9KALM&#10;y30vEOnRPcs/zBGyuwcj5gDgHHK96AJnskiuv+JjaRfbHBmDWkzwCBWGBkIVGfWgBsFrdCG8h+yi&#10;8nDq/lTSFhEMfM6k8MSNv3c0AQv9mt5i6W0kqbvOi+RsBgdoPPQHd0oAcbgNPNbzZkivWRW8yLYI&#10;jgAgMRkjtkUAQ/ZIrd1vFaG4eIsJJPIJIJwCAAuWz/exxigC5MdOgmjuvssl2qIRCFZooS5B2/KW&#10;B3E4+UjrxQBGi6nG8TWdrdwyEbZ5pp5HjwxJwY2bAHJoAhuoYDcwm6YrcFcJllaPhT85RieD/doA&#10;ux2LzNDdPC8RXa4eCSOKWeSPGAqbl+UADjvQBRFg08rSxPMsoBKb8IZLViOh3cEEDp60ASvHKIwL&#10;pvKhhaSVI3hj2MzOR1IyT3zmgB862xhE5W3urTAZTGI/PiMfLH58HnIxQBFC0EINxa6XOhdmZdzB&#10;DsYfNgq3zAjp7UAWvs+j3LwG3s7r7Q7oYpoizJGqtz8u7OSc5wM0AR3D3k8sk9/ewRQEm3i3q/mI&#10;qndyjDJB28tigAg1Ga5V2t7yNURweU2IAvCMBtBAYYPTrQAW8tt5nnSRQJncTFFJIEkbo7EKO4I6&#10;0AIIp7FZAwUyykGaCBmLRo43FQmADgckjjigCpd3ukXs1tBo8cl8E5llkjcpHJnGCcYVuBQBJeQ3&#10;V0HT7DHcPI6o+0HiJeR8/PB7rn+VAFsWlra3ha9tYjcbGmjmjfYYFK4AG0gfWgBscUkkNxEdO+0u&#10;jrJtlyuzI+Z0wfmb7vSgCDBjmZ4oZvIiYyxK4fJfO3gHopB6ZoADLuuxHLO4Fw+QsiARxyMoU7QR&#10;n2z/AFoAims5TJHdNcC88vIleOEq2TjPyKgz9cdqALkhtbe4S4Be8YRstvaDcsXQ7d3I+Ynt+FAC&#10;j+1IWilSGeF8bJXmcyQAMeBsJOMZI6YoAhuVtop0lubOOS4dAI3G3IQL98hj0P8Ad6UAWoELYvm0&#10;zymJ3rskiimmeMDAVd4O3AH1oAzzplpdH7TFa3G9RuE/mCN3gY9QhdTlSAOB3oAUs8aSSS3CIil5&#10;IbeaJU5V2GCSOvfNAFhtjWpKvA9of3gCtGzxyJ94/NzzuHWgCCKztIQksFjNFcFy6rFM6IFk+9kq&#10;QG4PHXigC/Hb2TughiuFuJXURTCR5Yo0U5IGe7HOQOaAIL2Ka7mU3wWOFyU+0KsjOqHDAsjDkfL1&#10;oAab9r1JVF9HJBvRDuhMQREOEOSoOG4/GgB9ncafHObgxQJEqvhTlxIw4c9+oIoAaw+zghoQpcq0&#10;6WwKOqyDcVEYwCR1JxjjrQBTuLuyv5baDRFnu4rfPmtMshVZWOCOeFbgelAEl7bXlzLH+4WS4Dkb&#10;I8NGFHQ//Y5/lQBcktsXgGoxb5dhmEtu3ktCpXA+VCqjHf8AWgCOOO5kS5tvK+2XCsJEs5FOY1A+&#10;Zwy5UsRj7poARybeVpHDeRCTJDG0eU352ArxkAhjx0oABcql0xaBZ/tbKAzQhDEdoB2lgDjtkcUA&#10;V3MqH7Z5MV2xZhKfI2yAnAOFVcnP97296ALM8ekQzRXgtJdQKRkQwxOyRq/O3chZWyT2x7UAJHNq&#10;Vq/2q3MsU0oWI+fI3lxqpPBQsQOSe1ACMEjkXfbhbiRQQxlDIRtPzEEnCn+7jFAFiLTdxivJbMW9&#10;zuEgW1uBE00i+i7l4wB7UAU00yR2luIklWQHIuJZQN9s2Om4jlSB09aAGypFtVJIiBuecfugF5Yg&#10;bicDPfINAE90LaW1eOWSG409gp+UL5sTR8tlm5OcjvQBFBbaZbOJ7WymhdSzRkudoV87sFWO4EHj&#10;2oAveTps7QiG1uYZZHTy7pNxjVQckABj8zHr3oAguLa+vZQbt/JtELR+cTK8uG+b5o2HK/LyaAI/&#10;tbXjK6aqFWKQbVaPZEu3CowUqDyMfjQApuI5RJKxUwiJ9wQn96wHzttAwOq9aAJXSydDfQOZLxWM&#10;rKG86NMjADMNv3QcUAVJJdSAW4huYLSWQbwlunlggnaCdxbLEg0AWFmu7KO1udRkzZXDPCrcCXcO&#10;rEqPvDI7UAVZMNLND5N1CChCXMpAG1xksRnkHPTigCZXlj01IpfMnvs7YGtcowLY+8RnsBQAyMyW&#10;6SWMs8r3KKPti3L7myrr0KrwM+lADMgBkW7ZIpWMaMiifMbfe25wwIJNAEsJCR/YUmjmx8sd0zAS&#10;t5XUrtHXDc0AI7Wk7CARQTeXthSYuQ/nECTLEn9RigCaG4tLtGt/326LbsYYdJCCcgZB+UH+dAED&#10;X9hHIou7h4rswtJJbpGRtDEAEE7uOaAGWcFvOGvljkvoY8KkkkjRhJGHysPUZPIwKAJTLbLcHT4o&#10;3tCcbchpY9in5guCD8xoAsCe4a5MNzP9mjcnyopPmBjCnAXI79PX3oAzFvdPmuvtjXMC2CKRIkkM&#10;iKGU87svhuvYCgC5NKtr8geBMbRJ9lYupRhvj+8TjcQuMdRQBJJb3kNrFJdrLIGk8+FVbo7Y42jp&#10;jHagCSaTUL+3WOPLR42OwYLMOeFxt+tACzImgwwSTyCIzhYYhNEPLKgfxkDO4GgAinvLq5kBtIms&#10;ZELI7sIzJGOCqbW9RnpQA6S50+WOSbSZlW5B3N5f71Y8jje429AcUAZazXVoPOiu4VvXy7c7UYE7&#10;Rn72TkE5oAsyXmqCS1nvJylldu0e2EqzF1xuPABBGR2oAgusR3RtSCsrIw+0y8yhWXJYgdc5PHFA&#10;D9r/AGOE3UT3V5ETDayKGjJJxk7uuOBmgCRFZInsrqRoxCqm6SRQ24hlHynA4z1oAY0ulB3tm1Fl&#10;BBVUjRpG8p+p4PBUk0AFlAz2ssNrd+ei7TBdPJgN5eQzdOCM9DQBI04aIWSRwyY2ASQOXzMQHLPg&#10;n8xigCSCdbx3jmMySIQYvLl3qwXIKldvSgCot9p5HmySyLcmIs0XlsEUkgDbuz696AJYBZx7rmRW&#10;vFQrGgQlGWVgChHXOSecYoAY0FobtraeKeKZmyBIXeNVHJRPmHt0oAtyzXMkgs1ZrSKbhFlX94Vx&#10;kAFumfugdfegCjE9vasl5O9qtgiskrzwtGRtOCXO8hjz2AoAlluSzCGNPIgVR5ssUmYmiPzIQCxI&#10;3ELt6ZFAFmSS5htFjRmEZcSRCEAOHODyAMj60AR+fLJAsKeZdyjKyyzSjzOSMLgKcYoAW8luNOaF&#10;zL9na62xpCY1eAqB/GSAwYGgCQzXr3gjkhsZYJVJ3PgTOi4GxNnHqelADZTptwxvtPdGngyAZMyK&#10;v+9INp4zjrQBUWSeJRcC5treT/WbY4wsLhjtGN7Nk7geaAJ5dS2XNu2oXuIJyymCA4l3Dqx2AYwc&#10;UAVWty7zeU0uShMdxMxwBIpLM+R05IxigCdXu4NMgS5WS4vAf9HNsDhsnByVycHAoAfGtypkt9Qu&#10;WiMQBuImbecIQDgbVyPWgCskmlOkgjv38tj5cQEbSfI/XA7FSTQBZtkEFtNapcJOFKLBKhAZzHnn&#10;p1+YZoAjMUci+TPAlxJlT5kcxyJ2USfMM44H93FAE/ntfA28YnjcBQjRtlmwTkEEdP8AGgCCKWKx&#10;t0lvGZJmiO7zI8EAkAFWbd60AJaG2nY3BtLm5t48Isjv5QV25QrgnPzHpxQA8yWDXcmnwLJayNhQ&#10;cMwVRyVU5HXIoAetykEhslkdHkJH+mNklcZAU4OB26ZoAofbS9yLtp4IdPAInDREICnXcWf5uo6A&#10;UAWru4MM0MAaBeMTyxOXzHjchAy2N2BjGKAJJklSGJ3BaKN/9H8wYfdwT2BHuc0AS+Y91aqmBJFH&#10;8ru20FiTwoG08Dn60AJe3Frps8KzXohmlRVS08seVtA/5aEcgqR60AECX9xPJKsdtcWki+ZG7uV3&#10;r0KqRgYGD/DQA97m0MZuNMcLOhEhVB9oiAPHzuu0jGcUAUkl1JJft0l5bWsnMiR2/wAsRU5UZVs7&#10;mJBOaAHG/MkkNzdXZa2uGaMRx5DeYvU/KAARkUAJNCltJPE5ZZCuI3H3x5i7tz565z0oAFt549Oh&#10;k1KKe7v95+zmFmXluMHGeOBQBI/20xtYySyQbUX7SjD958rAEg4HBNADIorWztSr3RELnyY5WTzH&#10;MT/ex6MCTQAtmfMt5LKBpGhQARXbOqCQR5BZcc5+YcGgB7T28qmwgWF3OxfNtnIdZ2USZfqM/TFA&#10;CQ3VvJvtIhczXq4AkebduwTlcBSAB+dAEJvJYwrzF4J5Iy0iKgZQDgfKXBPfNACxNbebHK8JvAv7&#10;vzHYpKkhAKFQuc8nnGKACUae9+1oqPbun7pGuQ5AVMFlQkg85HegC0JU3fZJJDbwsflWeMMHUjgI&#10;zE4HbkE+9AFE32nfblmnvLeKzRGM8JheMgqertvww57AUASPnAMEkYRQGkljlZ4zGRuUnJOMkLt9&#10;qALU0t5aWMKFnWIus0CxANliRkkKMj60AOEt7exhp5C6JkEiQbsdl2bOe9AEVxPaWjRyi5KPOEii&#10;gki/cYAHD8DBU+9AFhTdC4m82Kxnt5BmNU+V3XA+RSDjr7UARslpIpvrVi12rGVlDedEm4YAZhtx&#10;tBxQBUeTVRtnhure1kcb9sCeWCCSoJ3FssSDQBOs11YxW1xqUmbO5ZoQ3Al3L1YlR94ZHbvQBWkw&#10;0s1usNzCCh2XExAG1wSWIzznPTigCZXmj0xIZQ818Dtga1BRgWx94jPYCgBke+3WSxllla5RQbwX&#10;L7m+Vl6FV4GfSgBm5QpQXTpFM3loY1+0Axt97G7BBBJNAEsLeXH9hjnjmx8qXTMBI3ldSNo64bmg&#10;BsjW1y4gWGCYx7YUm3sH84gSZYk/qMUATwzWl0rW5E2+LbsYHekhBOVGQflB9fWgCBr+wjkUXlw0&#10;V2YWkkt0jI2g4AIY7uOaAGWUNvOrXyJLfQxkLHJI7R7JGHysPUZPTAoAlaW2FwbBI5LUkDaGVpY9&#10;inLBSCDyaALKzTNcmG6lNpExJiikO4FApwFyB9PX3oAzFvdPnuTe/aoFsEUiRZIZI1DKedx34br2&#10;AoAtzyC2OwSwKFCiT7K5dSjDfH94nBYhcY6igCSS1uoLWGS7WaRTJ58KK3R2xxtHTGO1AEk0uoX9&#10;ukaFmjA2OwYLKOeFwV+tACyqmhRQSTSCIzhYYhPEPL2gfxsBncD70AEVxd3d3Kn2WJ7F0LK7ME8y&#10;MYBVCp9R6UAOe4sJEkn0mcLcg7m8r96qZHG9xgjAOKAMxJrqz/fw3UC3rZdudqEE7VyPmycjOaAJ&#10;5LzUlktri7l2Wl27R4hKsxdcbjwoORkdqAIbrdHcm2bKSMjATyjMoDLncQM5zk8cUAOKyiyhN3E9&#10;1eRkw2zqGRiTjPPXHAzQBKi7Y5LO5kePyVU3SSoG3EMB8px0zQBG02mK7QNqJVTlVSJC7+U3U8Hg&#10;qSaAFsbdntZoba6Fwq7TBdNJgN5eQzZA4I3dxQBI0ytGLJIoX+5iSBy5Mxw5Z8H9RigCSC4S8keO&#10;YzJJGR5Rjl3qwXcCu3ZyP5UAVFv7Bh5rzSLcGIs0XlsFUkgDbu3evegCS2S1TfdOjXiRlY02FkZJ&#10;WAKEdc5Y84xQA029obs200U8UzHI8wu8aqOSifMPbpQBbmnndxZiRrSKXhEkX5yuOAC3TP3cdfeg&#10;ClFLBasl3PJbrYKrLK88LR42nBLneQx57AUASS3PzCKOLyYVUebNHJmNoj8yEZYkbiF29MigC1JJ&#10;PDaJGjuqs4kiEOA4c4PIAyPrQBH58724ijd7qYBllkmmAkGSMLgKcYoALt7jTmgkeX7O11tjjiMa&#10;vb7QOd5IDBgaAJfNvWvAjw2UsEqk72IEzouBsTYcep6UAMlfTJ2N7p7o1xCSAZMyqox/FINp4Bx1&#10;oAqrLNCv2kXVtbP/AKwLHEFifcSoxuLZO4E5oAmk1HbcWz6hfEW8+9TBBxLuHVjsAxjigCo1sXab&#10;y2lJKExXEzHgSKSzN7ckYxQBY33UOlwR3SPPdg/6P9mBIbJwSSuTg4H0oAdGt0Gkt72doDEA1xEz&#10;byQhAOBtXj1oAro+myLIseoOyMfLjxG0nyN1wMjBUk0AWLZFt7ae1W4SfbtWCWNgGcx55z2PzDNA&#10;DDFFIohmgSeQlTvjmOROyiT5hnHA/u4oAn8974G2QTROAoRkbLHBOQRjp/jQBDDJFY2ySXe5JmjJ&#10;YvHtwCQAVJ3Z60AMtWtZ2a4NndXVvHhFkd/KCu3KFACdw3HpxQBKZbA3cmnwB7WRsKOGYIo5Kg5H&#10;XIoAd9pEMhshI6ySEgfa23MUxkBTg4HbpmgCgbtnuUu3mghsMETBoiEBTruLP83UdAKALVzcGGaG&#10;ANbpxieWNy5MeNyEDLY3YGMUASTLIkUTtlokf/R94w+44JPQHHA5zQBL5sl5aqhBlhi+WRn2gsSe&#10;FAIPA5oAL24s9NnhWe7EEsyKqWnl/utoH/LQjBBUj1oAIEv7qeWVFtp7R18yN3cgsmMFVIwOP92g&#10;B8l1bNH5+mTBZ0/eFU/0mIA8fO67SMZxQBSR9Qjk+2yXttayE+ascHyxspyoyrZ3MSCc0AOa/Mkk&#10;NxdXbNa3DNGI48hvMHU4UAAjIoAbNFHbyzxOWWQrtjcDLfvF3bmz656UAAgnj0+BtRjnvNQ3EweS&#10;xAy3Y4zwABQBI4vijWUk0sBVF+0owBk+VlyQcDgmgBsMVpZ2zK9yfJcmKOZkMjmJ/vY6/MCTQAlm&#10;UeCW0h3vEoAhvGdUEgjzll285+YcGgCRp4pUaxgEBY7F822chxOyiTL9Rn3AFADYbqGQPaoLiW9G&#10;AJHm3bsE5XAUgD9aAITeOmx5vMhnkjLSIIwygEgDaXye+aAHRPAZY5mhN4qHyy7sUlSQgFCu3OeT&#10;zjFACSLp0uoNaiNoGX91GblXICpgsqMSDySO9AFvzY932SRzbQsflWeMMHUjgIzZwO3OT70AUDfa&#10;cb8SzXlvFZxoxniMTx42nq7b8N17AUASsWwPs8ieWoDSSxyu0ZjILKTknGSF2+1AFqSS+trOJMus&#10;JcTQLEA2WJGThRkfWgBwkvbyMGZ96JkMRIN2Oy7NnPegCK5nsrMpL9q2PMEjht3i/cYAH3+AQVPv&#10;QBZV7tbiXzI7OeCQAxrH8ruuB8ikHHX2oAidLOQG/tiZLtWMrDd50abhgBmGMbQcUAVZJdTUC5iu&#10;rezlk+cLAnlggkqCdxbLEg0ATrNdWMdrc6lN/odyzxK3Al3AcsSg+8Mjt3oAqyAPLNB5VzGpQ7Li&#10;UgfK4yXPPIOenFAEyvLHpqRy7577O2B7UFGBbGdxGewFADEL2yyWMssr3SKPtYuX3P8AKy9Cq8DJ&#10;7UANDIFZRdtHFKxRWRRPmNvvYzhgQSTQA+3bbH9ijuEmx8sd2zASt5XUrtHXDc0AJIba4YW4hgm8&#10;vbCkxch/OIEm5iT+oxQBPFNaXaNbssoaLbtYEOkhBOVGQflB9aAK5v7CKRVuZ2huzCZJYEjI2gkA&#10;EE545oAbZwxT7r5BLfxoQqSSO0YjkYfKw65GTyMCgCVpbZbk2CxSWxIGwENNHsU/MFIYH5jQBYWe&#10;Vrgw3Mv2SJyfLjk+bKBTgLkD6evvQBmLe2E1ybw3VuliikSLJDJGgZTzv+fDdewFAFyZ1tv3e+AA&#10;bRL9kYsrIw3xn5icbiFxjqKAJJba6t7WKW7WaRTJ58KK3R2xkbR0xjtQBLNLqF/boibjGBtchgsw&#10;54Ugr9aACdV0OGCSeQRNcBYYRPEPLKgfxkDO4GgCKSe8ujchrSJrF4mdXZhH5kYGCqFT6jPSgC9Z&#10;sI43a6uUtbw5lUQqyBi33hlVKnGc9e1AGRqTLc6hbNpwi2W2GlRAC0m4ku7B1HzDr1oAtRQX2pMq&#10;3ctvu5KTAMiuepdVIG3I7Ec0AVpwjTvHaxveyWZUvuYAsJHBUBieRtbpmgBZ2gkd4mguY84lntlC&#10;nbI/yk8PyMAUATPFIifY0eNEfeElnj2qyk7toxnIAHAOKAIFeSOJIIJLaeJ1YFpgVUNkj5VIPQUA&#10;RG/122e3j8qyiuEH+sQAyuyYDsWAJ53DmgC3P+9j+0G08+eKRpFSQrHvd23AE8DBJ25xQAQteSK8&#10;T201jEnz25RlliDn74UgjAXg/jQAkM/9q20rJLGbIBJ5BIpWUoZFUYTBVn5BxuoAeLHS2adRLeEy&#10;DabjDIhC/NF91hj5icDoPWgBlreWv2Iw3mosHZwlv5KsFjlUHOM43ZzQA2O0hRpJYybnUJj+/WYr&#10;ExHHljGSNvQnmgBxkZbhEuJ4JUjQtJCyhY1zx5bbgPT8aAJL+W4htI/tsSNEjYEKMhjiz0XBOQAe&#10;i9BigBI1ubeziuLe6+ypcjZJJNIQ8b7jyvHAZcYoAiluLe6naKfzGQxecJI8bPkOELDBY53HFAEt&#10;nYy3qbYfNS3kBW3uLgjbv5BGwtn5W45FAFOWFWFyi2m2OBxIqqQquF6hT0OTzQBt2k6RSSi6mjhv&#10;1H2jdbxERsWyu0sgK8Zz17UAZl3I0t7bvpws3jgOZo2h2SSM5y7DgDcM560ATRXN1qD5ma2MgVhG&#10;wUwpI4/jUsAVz9KAKWbiKSUwQxTXVmEDyx4aZjK4ICueoCtzQA6Rw9vPm3nm3Nve0nKxsHbhjlSR&#10;jAHOKAJpWkMS2Yj+zSOGWJpQrROpYHaCOSABkA4oAiEc8ccenhba4icZuLiXkBi2MJHg9AAaAI5J&#10;Lp5YbeYQo6fxSko0pjIDZKdjkUAWrmW0k/eLA0U8DltsKqVkldiVHUZBJxQAsa6k2+JLWRbdAZIZ&#10;Q4ADH7yrycAEDP1oALSUalbSzSaikNoMXD2rjlYy6gDkYZuQcbqAJI7aGJp3jnuRuUqLiFQI8KN0&#10;THnKtvJA7D1oAitpEayiiv8AUpEaRsW4RnURSKCWxuAzkHtQBALCxMsji5nN6xBmUvHkj+DepJO0&#10;fK3B/WgB0itLLGN8F1Ai7gWBQjJ+46MB6cdaAJNTmZLWCGW3NxF5hzAJFEUI7LyfujqF6DFAD0Nx&#10;bRpLBN5PnL+9mkOfLfcVGOwBXGOaABbhJXeOdY5keMyF2i8tQy8J93JOdzY4oAW0b7Srm1jkEckb&#10;RW8twAkfmcqRktnCtx0oAobLiKK6Y2lvbtBtZGgALsRwwQ4/OgDas5pIIbia4lgl1DcZYwVMAYt1&#10;BZFK4GfzFAGZeXTz3dvLY21sjw48y32K3mM7fOwO0DIzmgCzG9/fSiC9jtWfGWnRfLWR+7xggYyO&#10;3egCrJb2s80yANPLZlN7ykq7+Y4KopBAICt0z1oASa4spIp4xHcQgsDLbIqkiVuCRtb7vAoAnuVn&#10;Ci0hiV2kDBJph5aum4HaCQew4BxQAyKCe3iispLm38tgzTiYq8SHOMKuOy4oAY13rEMsKv8AZoni&#10;HyH5cyFMBmJUHGcjBoAnuY45hDK8MkEqM0nlowG93YsOuMg5xn0oAjWGeaRrfF1aW0I82CSKVZEB&#10;/iGDyAMA8etAC26jWLSW4jvUFiCtwElDeb5RkGMpjaX+YHGaAH+RahnS0kvZRKDmZMrEFX5oiTng&#10;7ycDt60AJbzqYUtr+/cys26ExBtkUiggjnG7INADbextUMri5D3kjfv0nVUYk/c4ViNo4brQAkl7&#10;G04aM295HHGQsbIYBnJGx9w6ZHUZoAS9uLy2s4xcWsBOdpWFlPkMeNuTztX0xjigCSI3tpY/a7eR&#10;JROdhkvn8t0fJAwQCApGNvFACfb0uCy3Nth5IxIBtVodykKnK8kHc2OKAJLWKe63QJbP5MibVup9&#10;gXzfulVUsSdretAFJ7G2lW8W4gECwMrruynmAZGxNpAPPOKANmzu7aBLgz3ENveg71NtCVV2bgrl&#10;ARgE569aAM3UJ5Zb63l0u2tbjyf9bGyeU8hc5Y/MuNwznrQBatzf3cgi1O5t4ZACzbAqwswH3kYh&#10;SMj86AKrLIJpjGRNJY7AW+Us/mOCoUn0DDjPWgBs/lTRGNo7mBXO+a1yNyu33iMNyMAUAOuo1dhY&#10;I8kXDeXM2CjRhs4bILYwMgH0oAjWznEENqk1vPBISzTTksF5PSLHGBQAya81JZra2SOIshJ+Zgu/&#10;y8b2ZgD1yKALlyIZp43a1eO4hJnZYgpR5HYlQSSAQc4z6UAFtFenzICrW9omXhk6gOwy4XaeAOPz&#10;oAjt7yHVLWe7truP7KAJVglVo3KFwBnI2lucnmgBYY1t/NaEyiaRNpu7ZScEfNGS3UHcSBxQAlpc&#10;Eadsvb03cjSbbVZWaERyKDnBK85zjpQAyG3txulZnTUpSPNgkMbK2ThBw3Kj5WNADpZna4WF4re8&#10;jjQNK5TyuSceWVYe2e9ADtQETWyJqEW+MPgxM+1IvSMAMPlXrt6DFACxy/ZbU3FpcrAs2Inmflkk&#10;3EDaB0UjGOaAFkuxK7q9qt2ZIvMMhHlL8pAQcAk53NQBJY280oKM0tvE6MqtOYzArgbSoJbJ2t/j&#10;QBTNvIqXjSQJbJbFXjEYXEmBghAO+fegDYtGMUbtdXMdtenMqiBWQMW+8MqpXjOevagDI1J1udQt&#10;204RbbbDSJGo3ybiS7sHX7w69aALMMN/qTKt3Lb56pMAyBz1LqCBtyOxHNAFaba0zx2sb3ktoVL7&#10;mALLI4KgMeo2sOM0ALO8ErPCYbmPP72e2UIdsj/KTw3IwBQBNJG6r9jV41D7wks8WxWUsG2jGcgA&#10;ZAagCBHeKJIIJLaeN1YEz5VQ2SPlUg9BQBD9v1u2eBDDZRXCDHmIAZXdCA7FgCedw5oAuTkSRi5N&#10;qZriKRpFjkIj3u7blBPAIJO3OKACBr2RXia2msYkw9uUZZYg5++qkEYVeD+NADYZhq1tK4ljNkAk&#10;8gkUrKUMiqPkwVZ+QcbqAHrYaW7TqJ7z94MG4wyIQvzRfdYY+YnA6CgBlreWn2Iw3mosHZwlv5IY&#10;LHKoOQAcFs57UANSzgjaSWNjc38p/frMViYgkeWMZIx0J5oAeX2zxpcTwSRxIWkgICRrnjy23Aen&#10;40APvpbmK0j+2RI0aNgQoyGOHI4XBOQAei9BigAjW7t7OK4t7n7NHcjZJJM53xtuP3eOAy4xQBFL&#10;cQXMzxTb2DRecHTGwbDhNwwWOdxxQBNaWMt6myESrBICsFzcEbd/II2Fs/K3HIoApSwLtuUW12JC&#10;4kVVIVXA6hT0OTz1oA27SZYpJRczRw36j7Rm3iKxsWypUsgKkDOetAGZdyNJe276elnJHAczRtDs&#10;eRnOXboBuGc0ATw3N3fuTM1t5oUiNgphSRx1dSwBXP0oApbrmOSUwwxTXVmEDSphpiZXBAVz1AVu&#10;aAFlcPbz/uJ5stve0nKxsJG4JypIxgDtQBNK0piWz8r7NLICsbSqrROu4HaCOSAOQDigCPbPEken&#10;hbaeFxuuJ5hkBi2MJHg9ABQBFJLdPLFBP5Mbp/FLlGlMZAbJT1yKALNxJZSDzFgaGaFy22FVKySu&#10;xKjqMgk4zQA5F1Bt8MdrILdAXhlDgAE/eVeTgAgZ+tABaSrqNtJK+oJDaKBO9q4yVjLqADxhm5Bx&#10;u9aAJIoIImneO4uRuUqJ4lAjwPmiY85Vt5wOw9aAIraQNYxQ3+pSK0jYgCM6iKRQS2NwG7IPagCA&#10;WFgZXYXU/wBtYgzKXTJH8G5SSdo+VuD+tAD5EMksf7yG7gRdwLBkIBP3HRgPTjrQA/U5mW2ghltz&#10;PH5hzAJFEUA7LyfujqF6DFAD0862SOWCbyvNXMs0pyY3yVGOwBXGOaAEW4ikeSOZY5UkjMpdo9ih&#10;l4T7uSc7mxxQA60LXKs1qkixyo0VtLcAJGZBlSBls4VuOlAFDy7qKO7ZrO3tngKsjwAb2I4YIcev&#10;WgDbs55YYriW4mgkvgxljBUwBy3BBZFK4BP5igDLvbp7i7tpbG1tkaDHmW/lqxkZ2O9s4AyM5oAt&#10;RvfX8ot72O2ZwuXuFXy1kfPLRgqMZHagCpJbW080ygNcSWZTe8pKu/mOCqKcjICt0zQAk1xZSRTx&#10;rFcQqWBlt0VSRK3BI2t93gUAT3K3CqLSCJZGkDKks48tXTcDtBIPGB0OKAGRQz28UVlLdW/lsGac&#10;S7WiQ5xhRjsMfWgBhu9ZhlhRjbRNEPlJC5kKYDMSAcE5GDQBYuUjmEMzwSQTRs0nlxsBvd2LDrjI&#10;OcZ9KAIljnmd7cfarS2hHmwSQyrIqn+IEHkAYHT1oAIFXWLSS4S+T7CCs6xyB/N8oyKBlMbS/wAw&#10;OM0ASeRZq8i2sl7J5oIMyfLEFX5oiTng7zwOnvQAltcRmJLfUL5/MJzCYt2yKRQQeuN2c0ANt7K0&#10;jaSQXIa7kb9+kyqjEnlOFYgqOD1oAR72Npw0RgvI0jICMhg5yRsfcOnHUZoAS9uLy3s4/tVpATna&#10;VhZT5DHjbk87R6YxxQBJD9stbE3dtKsonOxnvX8t0cE4wQCApGNtACG/S4Lpc22HkjEg+VTDlSFT&#10;leSCGbHFAElrDNcgwJbOIJE2rdXG0L5v3SqqWJO1vWgCk9haSpeLPALdIGV1zlBKBxtTaQDz1FAG&#10;zZ3dtCtwZriG3vgd6m2hKq7NwVygIwCc9etAGbqE88t7BJpVta3Ih/10ZTy3kLnLH5lxuBOetAFq&#10;3/tC6kEepXNtDIqkkKFWFmA+8jEKRkdu9AFYiRZZimJ5bHYC3yln81wVCk+gYcZ60AMmEUsRRo7q&#10;3WQ75rUFQyu33iMNyMAUAOuog5WxjkkiyG8uVsFGjDZw2QWxgZANAEa2c6wQ2qy288EhLNLMSwXk&#10;/djxxhcUANlvNTWa2tkji3KSfmYLv8vG5mYA9cigC3deVNPG72rpcQEzlYgpR5HYlQTkAg5xn0oA&#10;LeK9PmQEPb2keZIZMZCu3Lhdp4C8fnQAy3vY9VtZ7u2uoza7RKsEitHIULgDOQQW5yeaACFFt/NM&#10;JlWaRNpu7ZTwR80ZLdQdxIHFACWly39nlby+N3I0m21WVmhEcig5wSoznOOlADILe1G+Us6alKR5&#10;0UhjKsSQEHDcqPlY0AOmnLTpA0VvexIgaVinl8k42MrD2yOtAC6gIWtY4r+HegfBiZ9qRekYAYfK&#10;vZegxQA6Kb7LaGezuRAs2IpJZBlkk3EDaB0UjGOaAFe8MrurWq3Zli8wyEeUvykBBwCTnc1AEljb&#10;SSqY3aW2idGVGnMZgV8bSoJbJ2t/jQBTNtIqXjyQpbpbFXjEYXEnGCE9yfegDXtG8tHa7uY7a9bM&#10;qiBWQMW+8Mqu3jOevagDI1J47nULc6eIitthpEQAvJuJLuwdfvDr1oAtQw32pOq3ctvu6pMAVVz1&#10;LqCBtyOxHNAFaYAzOloj3cloy7izAFhI4KqGJwRhumaAFneKV3haC5j4Es1uoU7ZH+Unh8EYAoAn&#10;kjkVRYpJGqPvCyzxbVZSQ20YzkYHANAECuyRJb27208bqwZpgVUNkj5VIOMDFAEJv9btngjMVnDc&#10;IMCRADK7JgOxYAnncOaALc/7yP7SbQzzxSNIscjLFvd23AE8Agk7c4oAIWvpFeJrWaxiT57dlZZY&#10;g5++FIIwF4P40AJDP/attK6yxmyASeQSKVlKGRVGEwVZ+QcbqAHrYaW7Tr515mQYa4CsiEL80X3W&#10;GPmJwOgoAjtby1+xGC71JgzOEg8pWCxyqDkDOM5z2oARLSFGkmjJub+U4nWYrEzDjyxjLDb0J5oA&#10;d5u2dEnuIJEjQtJAQERe3ltuA9PxoAffzXEVpH9tjRokbAhRkMcWei4JyAD0XoMUAEaXVvaRXEF0&#10;baO5GySSaQ7433HleOAy4xQBFLcW91O0UwdlMXnCRCNmEOELDBY53HFAEtnZS3ibYhKlvICsFzcY&#10;K7+QRtLZ+VuORQBn3kCtb3ka2m1IT5iqCFR1AwQp6cnnrQBpCDUJI5ry2S2FnFErfZyzb9mQSFVy&#10;SOcZx24oAqzyXkM8MEIUTT4kVoyjyMX4VecgADjpnFAEOoW8k88E90Ga4Eayw29nvyqt18wBjg9K&#10;AJItsJnWyZgZAfLUsHdpxHu5GSRjp7UAOtrV7G8c/wBmXDXNwiC4NtK7BSc7nHmsxOOOBxQBZYva&#10;2hty8d4k0puY7mV0m3Ln70W0EfMDjG7PNAFVLmyBV57S1iuY3V4opGb7QobqGRWB7YOelAEN+zwy&#10;os0UFnCSXM6MzosY4+8zMxLEj5d2OOlAEq2tvNH5M1yk8yEecWlJJDH9ziINkbcp06d6ALELLbXM&#10;tmY76KCBXyU/fwEuBuJAVsKwA9xigCpaXC7reDCQ3boFlMihWijYhvkVAqnGOrAmgC3NqLRyPqEW&#10;oytZltv2eKJRFI6DaASwICnHPFAFKX+zrRRG0zoluxEcQjLKGfOSjlep9+KAG3GmSXZiJ1KK7mt9&#10;syW77I5yjDKRu0YUHJIoAk022nvppLQWyXHlE+c0jbl3AZxnryDxu9OKALcelm1QtqOmf6NOuwwq&#10;f3jkYJO5wMMMcUANjt73zvMFjDeaaGEEUFw+4CLgnzGYkk87RtI9qAJiL4xRGS2ksrNfkklUElpR&#10;jYFznI647UAU7yK5a7EF4sm1Sn2OKJnjm+0vw4dc4G5s9R3oAfIlwZfLmSaCNFZGR9zlXGN2VQ5w&#10;QV+YDFAF2GK+/eyWyw2unpGkkqxj7ypjgK5LDnGcD60AUZZJrWaEyG2ne5/f+bHjz9r52qFwVGOB&#10;64oAju1juZLS4liT7XMgkitEZ/MigPUuu7IOaAJY5bGzM622RJLyjhjLmbZu6Ak9eMdqAI4rV7Wa&#10;SS7haeWQIJY43dmUsTlsSMx4446UAXHuLqGJ7NF+0Ru7T28rtHcRSgtjzEZQeGViAM96AKv2nTov&#10;mu7e3hu4nVok8x/P56jy0YH86AKt7LfS3ESNa20NhktjduGxeP8AWM5fLEjjPagCzFHbuhslSSG5&#10;BzceTKZRsc/utqg5GMryBx3oAt29qi3VxbGe/lWIlVCNugTco379qnhto/KgCjaNczPDaxNb5IK3&#10;KzohREyGAXaoU4A6sCaALU01jYiXU5bspE7DZHZDdE7xjABDLtwdvRaAKdzHp9snnwubwwDZDFcB&#10;1KtJyzKzDGT2oAbdWVxLFbQQXMazW4E7LJsNzIGGUiLIBkZIoAfZWl1cXEkFxaNLLbbWeePcMSEd&#10;Dz6Hjd70AXo9Nv1z59vMLWRTG8LqEeQ5G8l36MKAEtYLqK6Ef2JZNKLCIhyrxlFx/rGJ3E87flP0&#10;oAd/pCW8NzfQLFYEsJrhQ6yFwPkEagYPt29qAK8pLzxQyx4aYr9jtndkuklc/NvQnA3NkHjigB8p&#10;jhl8u4ilhZQwdj5kojbPzHbGecjbyKAJxHetDJLLd2S6bCqSNBt+dlUg4CMSwwcZNAFKa8vIbuMG&#10;KNzMDJEItrM/mHC+oGB7ZxQAl4ttM9vcXC4vpUEkVtDI+6OI9dyA5BzQARTgSTJZoJYpP9XE7CR3&#10;nCbuobK4PByOKACGKSxndJNNngnm2+dHZSPLtDltzKZC5449qALwhl8ueBbg6l5koltGeWOSPaCB&#10;vDJ13AkYz3oAomW2ZmE0dmrQS5WFnLMx4ypCnP50AV72JoCi3djZ2tu5MitDMZMIg4G52LZYkYUN&#10;jjpQBZW0jnRvIhN1equJN9w5IWQ5iITPGMr93GO9AFuKI280mnRC/t1izvdcTxbnUBgflbCtgc+1&#10;AGdF9r86G3cCOaNF8wrFtCBiGxhAEbAH8QNAGhNdNC0mpR6vcR25Ozy4IlWN3QBcMGUjBxzigCo8&#10;WnWZ/dySyJDwPMQqu9urKzDqfyoAhu7JjBbeZeWk0kX+kyGQKLx0cbki/dgA8kDjmgCXSovtMvkN&#10;YrLcjBd5ifMj4zjBOfYbvTigC6lo0GftVrKIJF2OGQ/MSQGO5hwwPvQBFFDdrKqXZtrrR1kESwzh&#10;XDRg/wDLU5LE87Rg9uKAJDPeHy5Lu0e3sEDKxjVsPKPuFQOvU4HSgCC42iVIbsOrylRZwCV0uRMx&#10;+cGMEABmz1XigBHkuZbhYZbZxbqGVoJd0hVh97OxsgHK/NigC2pvPKk2+Rp2nxKsjQW48wlAQSqg&#10;5YfNjccUAVHWf7YGadL2Scq8CRMqsA5wA2OO31oAivIft0kMrmN2dS62cbllWPvuAJIJoAdEun2a&#10;ziO1jLzjdCI5vOdp1j3jjPGMYx2oAEtJrS4luV0qW5vJo0R44p5SyeZncw81n6ccCgC832uG1bT7&#10;UtIJJPOhnkeK5WTnG5GGeGU4xnvQBQkeGOUm9ghjns3V4Vh3iUu33gyq2T+NAEN8NQMqJIkNnact&#10;uDZ+ReDlnZnJbcOAccdKALlva28hMEMUpucD7TKsxKkN/qSE3ZGMr0HHegCWFIbSR7Z2uREm9pZg&#10;TIo3qNw2hWADYUZznigCpZXEjPawJHDHdSIPNFxEoeCFiGGAoCnAHJIJoAvT31tZGTUU1WaNC2Cb&#10;aImBmXC4I2lSDjnFAGfPFp1tGGn1FbuG2bbHHPEQd79SCe/TrQBDdxXEvkRrPC0luvn+VIqmaVX5&#10;RCYwM9aALOnQrM7QT2pkvARvlaRg6nGcBQQcc8bvTigC1HaagXH2ixeWwdTG9tMoV5Dkbj5jfdYH&#10;nmgCOFbqOZbaW0SLSRJ5awptmTys/wAb8sTk7ePwoAmEM8v+lXgc2gbygI90eJFxtxt69+OlAFWe&#10;Oa4nFvI6vbu+23tmkIlM5PzBl6Dc2c5XigBWihhYrfWXkrhvlWR5mR1wT8qEdRjBXigC0Ib+SKa9&#10;tUthaRRK3kMW37MgkKrkkc4zjtxQBVme8hnhhiVfOnxIrRlHkbfwq85wB06ZxQBBf273E0NxdKxn&#10;CLJDBZ7xtVuD5ihjg0ASw7IjOtk7gyA+Wu4O7ThN3IySMdPagB1tavY3kjf2Xcm6uEQXBtpXYKWz&#10;ucGRmJxxwOKALRMlpaGAvFeJNI1xHdSSJMWXP3otoIO4HAG7PNAFRLqxBVp7S1iuo3V4opWb7QoP&#10;UMisD2wc9KAIb93iljSaGCzhyX89GaRFjHH3mZmJYkfLuxx0oAnS1hmjMM1ys8qf64tKSSGP7nEY&#10;bI25Xp070ATxSG3uZbNY76KGFXzszNATIAGJAU4VgB9MUAVLWfDW8BCRXjoBKZFAMUZIbCKgVTjH&#10;VgTQBan1Fo5H1CPUZWtC+0W8UQEUjoNoBJUgKcc8UAUpTp1nGsTTOkduxCRiPcAX6lHK9T70ANuN&#10;MkuzE39ow3c8G2ZIJNiTlGGUjdowoPJFAEmnWs99LLbNbx3HlsfOaRtw3AZ2+vIPG70oAtx6X9lQ&#10;tqOmEW067DCh+eQjGTuYcMMcUAMjgv8Azt6WUN5pikQRQXD7gIuD+8ZiSTyVG0j2oAnZL4xRGS2k&#10;s7NTsklUElpRjYF7kdcdqAKl5Dc/aRDeiTapT7FFCzxz/aX4cOucDc2eo70AOaKcy7JlmhRFZWV9&#10;zlWXG7Koc4IK/MBigC5Cl2TLJarDbafHGkkqoPvBMHAVyWHOM4H1oApSyzWksLSm3ne5/febHjz9&#10;r52qFwVGOnrigCO7EVy9pPLGv2yZBJFZozmSKA9S6g5BzQBJHJZWf2hLUkSS8o4Yy5m2bugJPXjH&#10;agBkdo9nM73cLTyy7BKkTyMwLE5bEjMfl446UAXHuLmGJ7NF+0Ru5nt5HeO4jl+bHmIy54ZSQBnv&#10;QBV+0abF813bwQ3cTq0SeY/n5PUeWjA/n0oAq3st/LcRRta20On5LYLZGxeP9Yzl8sSPlz2oAsxx&#10;2zx/YhHJDcqcz+RN5o2Of3RVAcjGV5A470AWre2jW6uLfzr+RYiQoRt8CblG/ftU8NtH0xQBStHu&#10;p3itYWgBIK3KzIhREyGAXaoU4A6sCaALc09lYLJqUt2Uidhsjshujd4wAAQy7cHb0WgCncw2Vunn&#10;wubz7ONkMVwHUq0nLFWYYye1ADbqxuZore3t7mNZoAs7LKIzcSBhlIiyAZGSKAHWVpc3N1Jbz2jS&#10;y221nnj3DEhHQ8+h43e+KALyadfrn7RbzC1kUxPC6BHc5G8l2HDCgBLWG8iuhELJH0osIiHKvGY1&#10;x/rWJ3E87flP0oAdieOCK5voEjscsJrhA6yFwPkEa4wfbt7UAV5junhimjw8xX7HbSOyXSSufm3o&#10;TgbmyDxxQA+QrFIY7qOWFlDB2JklEbZ+Y7Yz3G3kUATiG9eGSWS7sk02FUkaAr85VWBwEYlhg4ya&#10;AKVxd3cN5EhjjczAyxiHazP5hwvqBge2cUANvVtJGt7m6XbezIHitoJH3pEeuUByDnFABBOPMlSx&#10;QSxSZ8uJ23u8wTf1DZXB65HFACwxNYzukmm3EM820TJZSPLsDFtzKZC5449qALohlMU8K3J1LzJR&#10;JaO8sckZAIy6snXcCRjPegCl5ls7P50dnmCXKws5Z2PGVIVs/nQBXvYzAyrd2FpaWzkyK8MxkwiD&#10;j5nYtliRhQ2OOlAFlbSK4jb7PEbq9VcS77hyQshzEVTdxjK/dxjvQBbii+zyyafCuoW6xZ3yDE8W&#10;51AYH5WwrYHPtQBnwG88+CBwsc0aL5jLEF8sMQcYQBGwB/EDQBemujAZdSj1W4jgLbfLhiURyOgC&#10;/MCpGDjnFAFR49NtGHlvLIkPC+YhVd7dWVmHU4+lAEdzZOYbUyXlpK8X+kyGUKLt0cbki+QAHkgc&#10;c0AS6XGbqX7P9hSS6GC7zE+ZHxnGCc+wz6cUAXVs5LfJvLWXyZV2OCp+YkgMdzDhh9aAIooLxJAt&#10;4ba60ZZBCkM4VwUBH+tOSxPO0YPbigB/n3uI5bq0a3sF3IxjVsPLxsKgdR1wOlAEFxs85IrsOskr&#10;KLODzXS5EzH5wY8gDc2eq8UAI73U1wIprdhbIGVoJdzsrD733DkA5X5sUAWkN55Um0Qabp0SrI0F&#10;uvmEoCCQoOWHzY3HFAFR1uPtinz0vJJiHgSJlVwHPAbHGePrQBHe2/26SGV2jkd1LrZxuWVY+M7h&#10;kkE0AOhTT7Jbjy7aLdON0KxTec7TrHvHGeMYxjtQAkdnLbXEt0uly3V5MiI8Uc8paPfks481n6eg&#10;oAvO1xDbNp1qWk8yTzoZ5HiuVfnG5GGeGU4xk9aAKMjwxysb6CGOe0dXhWHeJS7dQyq2T+NAEN8L&#10;4yIkiRWdry24Nn5F4OWdmcltw4BxxQBbt7WB828EcpucD7TKsxKkN/qSE3ZGMr0HHegCeGOGyd7e&#10;Q3PlpuaWcEyKPMUbhtCsAGwvOc8UAU7O4kL2lukcMV3IgEouIwHghYhhgKApwBySCaAL099a2Rl1&#10;FdVnSNmwfs0WbdmX5eQVKkHHOKAM+eLTraMGfUFu4LZtscc8RB3t1Iz3PHWgCK8juJRbxiaFnth5&#10;/kuEM0yvyiExgZ6igCxp0SSyNBNZmS8XBeUyNvU4yQFBzjnjd6UAWo7XUGkHn2Ly2EgMb20qhXkO&#10;RuPmN91geeaAGQi7hlW2mtEj0kS+UsK7Zl8r0d+WJ5xx+FAEqw3U3+lXe82Qbyhs3R4kXG3GOvfA&#10;6UAVp4p7mf7PIyvAz7be2aQiUzk/MGU8Dc2c5XigBHhhhfZfWXkjByqyPMyuuCflQjqNuCvFAFvy&#10;dQkjmvbZLYWcUSsLclt+zIJCq5JGDjOO3FAFaaS9hnhghVBLPiRWjKPI2/hV5zgAcdM4oAg1C2ee&#10;eGe8BNyI1lht7Lf8qt18xQxwaAHxeXEZ1sncGTPlqWDu04j3cjJIx09qAH21pLZXcjf2Zcm4uEQX&#10;H2aV2Ck53ODKzHjjgcUAWj5lraGAvFeJNIbiO6ldJiy5+9HtBB3A4xuzzQBTF1YqUM9raRXUbq8U&#10;Uhb7QobqGRWB7YOelAEV+5gkRJ4YLOHJfz0ZpEWMcfeZmcliR8u7t0oAljtreeIwy3Kzyqf326Uk&#10;lWP7n90GyNuV6dO9AFmKQW91LYiO/ihgV87P30BMgAYkBThWAHuMUAU7WcBoICEivHQCUyLtMUbE&#10;NhFQKpxjqwJoAtzagySvqEeoyvZltot4ogIpHQbQCSCApxzxQBSlOm2aLE0skcdux2RCPcoL9Sjl&#10;ep9+KAG3GmSXflH+0orueArMkD7EnKMMpG7RhQSSRQBJptrPfTS2pt0ufKY+c8jbhuAzgHryDxu9&#10;KALcemG1UvqOl/6NOuwwq37xyMEncw4YY4oAZHBfef5i2MN5poYQRw3D7gIuCfMYkknkqNpHtQBO&#10;wvTFEZLaSzswdkkqgktKMbAvUkdfagCpdw3ZuhDeiTapX7HDCXjm+0vw4dc4G5s9u9ADbtbkrKki&#10;zQLHHIrK+5yrqPmyEPQgr8wGKAHXmlfZ7WOaaSX7bH5k0IlXCmMMNqnYfvDI6igBlpbySWRhubeR&#10;L2XdNHcSN8xkwNvyjIwOB1oAlNvZQSJ9llS3uJAZJJFJD/uwFUAgd8tmgBjM1ysazTtMkP72KJkC&#10;hyVO4b+uDzigAkaztJpds/2MlQgUsziIEbvmY7ev0oArahdukUEqpJNBKMugjA6jIOd3OTznAoAl&#10;fSLTU0WSHy7ZsbZQXIkW4KhiQCv3CCvOfWgBXW2gtrfyRI8uF8t2/dqx7AqC3p+PtigCW0tL+6Y3&#10;cGkwieJ2kubl2MbED5gDxnBUDHtQA92d7aO3sbqQB/3yFx5auCSCgyT0IoAnmS7+0zNqhljaVmEM&#10;jLHIArhipPzKRxzjJxQBnvfLHHHElzAQxNuse3CuMdcZ+8c54/OgC4bzUI0ULPBPBbx+WLy4jVXf&#10;aRkbQx6DpQAkqahqFhIkcdvNZHLPGpFu4kY70HO75c4NAEMEFxYJcQOkTWvlhpbdWELBBy5YgPkj&#10;PFAEF3BaTxSX88EoSPY6yJNiN2c8sFxz13Bf1oASR7cSfLdXElrBGCZmHDMRuCqgxyM9zQBduHN1&#10;p8V/I83mjLrE7AoigjacLnBGfmoAgsrzUJXltLi8iIuCZIZcGPe0g2q2eScEjPvQA+JIcxx3Ewna&#10;3kUTJGNyFn3Atg4PzDj73agBb6z+y2wKn7PqMaSGE3IIiEO4bAzBjh8EHpQBBDayvarb3dmZ7uYP&#10;Ot7HwDIFBXAzyOgHPNAFkW9lGwktGWyuAhkuLhs718vAQcjjO459aAImuxNHFiRppEPmwhU8sSED&#10;LZOckHnHFAEf2d4rl5vs8UJlODMGZmiRh82WKg8+lADL/UfJjiFjvNs/D27oY8seh3ZPGeTxQBPN&#10;oseposn2dFcDyn8uUErPt3FsleVKsvNAEUhs0s4orWYQjCKksn7sPnnaPvdh+PtigC7bxXsjmWw0&#10;5QbYbriZsCRip3BcdlKYINAFe7+23kS2UEkn2Ur56s+2ISZY5QKCehB6mgC20dzHNLb3kwtkbLxx&#10;GNXx5oJXIDKBxnvQBnSTiJYd6pKw/cwwqMRYxwxXPLZOcZoAtGeT7PG97qhuobXlJJowhfZg7SFY&#10;/dOMUAWY4ru90t7syRqspLLEDsljLHemcFuMkHpxQBnRxvZfaFmbzYJ/mMZbyJHVR85yN2SOMUAL&#10;eWdvcB7u986WCIiR/wB4CJHkPJHAJyCSF/WgBJr2COaSK1meOGCHy2uZt3l/MN4XH94Bh3oAnvWF&#10;xZW95Jvu5MGXEf8AqY1GNpA6555oAZY3mozvPbz3MUfmKZFuXUrkycI3OTgEjPvQA6KeBFjUSLPc&#10;RyoJWgB8ti2QWKHGd3Tr2oAZc6VewxCf7FCmpHzHSefIAgLAAHHIbGPUUAJbx7rX7D9l3XUm6Vbl&#10;iYw0wUYC5zwMADnmgC21pDG4lhg8i6VCZbhHDbViwE+YjgEM2RzQBUa7S7twkN2iLGQYyymMSZGW&#10;UMeueccUAPkj+xXT/ZwsEbIqbg3nOmeW/u8EUAU9WvrlwkNvCTp+3E0DosRdzyDwTxnkmgC0dGhv&#10;YkigS2i2IFkghfDJcMu4n7uCpBHOfWgCGSK2itYWihdJFRPs7OQkfPTC/NyMH6+2KALVvavcIt15&#10;cpNq5nn6IzsvzKvH8OMFfagB2Lme1QpeT25lXz4PNI3GMsQUKqW6EUALIZkuZl1C8ki+1SM1uJEB&#10;ZjIpx8oZecc9eKAK0jvG8EdzIt0gLRLa7AVbj7xwfvHPTP40AWjqDpbhZL9HW2QxLPdoUQhcH5sM&#10;3I4xQA4wXN1pv2lhDdLNuf8AcDy2jJO9OpbIJwRxQBTije1F0ZCPJkXdMJT5T+Wv3y33uRkYoAW6&#10;S2lRr2RZZQGWQyxyYErMcltuATn7wWgCEvMbiRoLdWjSPbJfvn7sg3bVUgHcAQOtAF67njmsYJ4G&#10;edkJYxHKQDBAG3PORn5qAG2U+rzvNDebGLqTHdDATD5COWOTgZGRjrQBHDcWrQ+Sl3CjxSJHLJHu&#10;CMXzkgEDO4cde1AEt3p91Yxqba3RLtI3aGacBsxhwAMKeGwQcnrQBU8m6urc6bJYh2IaY3LERCSf&#10;AKhRyMDAHXmgC8LSCBljtFgtJI4jJOYjkptwEGQCMHc2fWgCo06XMKsAS0AElsoHlxtxluT1zzji&#10;gBXt7W2k82e7ljQsGWJDvZOMkZAXjPQUAR3t5MIY54zNDBIObeUDf83Qnax4zgnigBZNHtr9E2PE&#10;jSHaY0kKyfaSgJI+XlSCpyT1zQA6W1gjhgVmkdY1UoJgqgls8DG49B68+2KALEQ85TNb2/kS2u5r&#10;h5SUUlfnRWPPBXBHtQAyUTTW8KLPLJ5ym4imVQq7MnKY3HPI4oAlkM/2ic3t09r5zM0bXEQZv3gJ&#10;XK7lxgc9eKAKz3jW4t1LpdSOTEkKJhGAH3mUH7xJyRQBIs2pNGskptp/Kyhvp08slRjOQMnjgDmg&#10;C3+9uNNZrZoJo3Yt5SZgZXY70G5t2RnB4FAFJLa4tRcvdWzTxMuHw6xHy05dmb5iTyMcUAR3aWVz&#10;BNcmVo4AyF5vMx5pc5YrxzkHcFx+NACyXDQ3MkWnLm1hgEb3sgDM275tqx8c7W65oAk1KWe/tYmW&#10;MzQRKXaJiI4sgjGBzgjPzUAPsLjVW83T5ZrVYhH5itGNi5l4RiecgE8+9AEUT2+xchWngeNSYSfJ&#10;yxI3BGAyT069qAHXmk/ZrWKWeSX7bH5k0KyrhTGGG1fkP3hkdRQA20tppbIxXNu8d7NumjuZH+Yy&#10;YBX5RkYHA60ASm2soJENvKlvcSBpHdWIf92AqgEDvls0ARu/2pY0mnaVIP3scTIFDsVO4B+uDzig&#10;AkNpaSybJ/shK7ArMziIEZ+Zvl6/SgCtqN2Y44JVR5YJR88Yj28kZB+9zluc4FAEr6Ra6kiyQeVb&#10;tjbLuciRbgqGJAK/dwV5z60ALILeC3txAHeXavlOw8tWPOAVBbpj8fbFAElpZ6heN9rh0qETQu0l&#10;1cOxRiB8wB4zgqBj2oAkdna2jt7K6lAf99GXHlK4JIKDk9CKAJ5kvPtMzamZo2lY+S7LHIArglSf&#10;mXHHOM8UAZz3qRRxxLcwEOTbrHtwrrgc4z945z1/GgC79tv4kURzQzQ28flrd3Mah32kZBUMex4o&#10;ASZNS1GxkREt5rLBZkTFu4kY70HO75c4NAEEMFxYrPBIkT2ojDS26sIWCAZcsQHyRnigCG6htp45&#10;b+aCbZHsdZEmHluznlguOePmC/rQAkklv5nF1cyWsCAmYj7zEbwioMcjPc0AXZ2N1p8V+zz+YMus&#10;TuCiLkBSFGcEZ+agCCyutQkeW1uryIifMkMu0x72kG1WzyTgkZ96AHRrCxSKecTtbyKJVjG5Cz7g&#10;WwQD8w4+92oAfe2YtLYFSINRjSQwm5BEQi3DaGYMcPgjtQBWhtna1EF3aGe8mDzrex8KZAoK4GcE&#10;dAOeaALQt7RHElmUsrgI0lxcNncoTAQcjgHcc+tAETXQmji2SNNKh82EKvlrIQMtk5yQeccUAM+z&#10;SRXUk3kQwmUgGUOztEjDLZYqp/CgBl/qCwRxCx3NbN8slu6GPc56HcT0zyeKAJpdFi1RVkECLIB5&#10;b+XKDtn27i2SoypVl5oAikNolnFHbyiFQqIksn7vfnPyjG7sPx9sUAXLeO7kfzdO09AbYbridsCR&#10;yp3BcdlK8igCG7+3XcS2cEji12+epfbF5mWwU2gnoR3NAFpku45pbe8mFtG2WjjKK2PNBK5AZQOM&#10;96AM55jCsRdUlfmGGFRiIjsxXPLZOcZoAtG4kFvG15qbXUNrkrJPGELlMHBCsfunGKALCQ3l9pb3&#10;RkRUlJdYgdksZY70zgvxkg9OKAM6OM2QnSdvOgn5MRbyJGVR85JG7JHGKAHXlrDcCS6uzNLbxESN&#10;+8BEjyHkjABOQSQv60AJLewxyyR207xwwweW1zNny/mG8Lg/xAN60AT3jCext71w93LhpMRcQoox&#10;tIHXPPNADbG81KZpre4uYow6mRbmRCpJk4RucnAJGfegAintwsa+YJ7iOVBIbfIjYnPzFTjO7GOv&#10;agBtzo99FEJ/sUS6liR0nnzgQFgADjkPjFACW6L9k+w/Zt93JulW5YmNWmCjGM9hgDrzQBbazhSR&#10;ZYYRBcKhMtwjBgoiwE+YjgMGbI5oAqteR3dsI4rtEWMhoyVMYk+XLKGPXPOOKAHOv2K7cWoWCNkV&#10;N4bzZEB5b+7wRQBT1e9uXEcMEBOnY/e28irEXc8g8E8Z5JoAttosV9EkdultCI0CyQQyYZLhlDE/&#10;dwUII5z60AQyRW0VrCyRMroifZ2dhHGc5wAvz8jH4+2KALMFt9oRbny5SbVzPcfwM7L8yLx/DjBX&#10;2oAeFuZ7RDHeTwGVfPg84ruMbMRsKqW6EUAEpkjuJV1K8eE3UjPAJIwWYyKcfKGXnHPXigCtI7xt&#10;BHcSLdoC0S2pQFTx944P3jnpn8aALbajIkAWS/jdbZDGJ7uMohC4OGwx5HGKAFaC6vNO+0N5N0s2&#10;ZMW48toyTvTqTkE4I4oApwxSWguTL/qHXdKJD5T7F++W+9yMjFABdJbSo17Is0oDLIZY5MCVmOS2&#10;3AJz94L+tAEJaY3Mjw26mNY9sl++fuyDdtC4B3AEDrQBfu7mGWxhnty8zoS3lNmOEEEAFc85GeaA&#10;G2lxrNw8sF6yNuUlLoABPnyEcscnAzyMdaAI4rm1aEQrdwq0Usccske4I5fOSAQM7hx17UASXen3&#10;lkqm1t1S8SJ2hlnAOYw4AGAeGwQcmgCqYrq6gbTZbDe5DTG6JEXmT4BUAcjAwB15oAvLZ28DKlms&#10;NpLHEZJ2ibJTZgIMgEYO5vrQBUaVbmBHwxaACS2GPLjbjLcnr3xxQAPBaW8vmTXcscZIZY0JkZDj&#10;JBIC8Z6DFADLu7lWCKeNpYoZOttMo35boTtY8ZwTxQAsmkWl+qbHiRpDt8pHKyfaSgJI+XlSCpyT&#10;1zQA6S2hSK3UmR1jVTGJgqgls8DG49Pfn2xQBZhHmgzW9uIJrbc1w8pKKSvzorHngrgj2oAjlSea&#10;3hVZ5X85TcRSqAqlCTlNu455HFAEzmYXM5vrp7UzMzRvcRh2/eAlcruXHHPXigCq94YPs670uZXJ&#10;iSBFwjBQMM6g/eJOSKAJVm1No1lm+y3CxZU31wmxioxkEAk8cAc0AWR5lxprG1aCZHYt5SZgZHY7&#10;0G5t3GcHgUAVEtrm1+0vd2zTQsuHw6xny05dmb5iTyMcUARXYtLq3muTKY4FZC8/m480ucsV4Gcj&#10;5guPxoAV55IbqRNOUm1igCNeyAMzbhu2qnHO1uuaAJNSlmvrWIrG08EIMjxsRHFkEY2jnBGfmoAf&#10;YXGrSebp8s1ssXl+YrINi5l4RiecgE88daAIYpLURqGUNNbvGpMJPkkuSN2xsZz069qAH3mlG1to&#10;pJZJBexiSaFZV4MYYbV+Q/eGR1FADLO2nlsjFcwPHfTbpo7iRvmMmBt+UZGBwKAJfs9jBIpt5Et7&#10;mQNI8ikh8xgKoBx3y2aAGOzXKRpNO8yQ/vY4mQKJCV+Yb+uDzigAlaztZpNs5s8jYFLM6xAjPzN8&#10;vWgCtqFy0cdvKqSSwSjLxiPHJGQfvcjPOcUASvpFpqCLJCYrd8bZQzESLcFQScFfu4K859aAB1to&#10;ba28gO0mF8t2Hlqx5wCoLdMfj7YoAmtbTULsm7g0qETxO0l1csxRiB8wB4zgqBj2oAkeR2to7exu&#10;pMP++jMg8pXBJBQZJ6EUATTpefaJm1QyxtKzCF3WOQYcEqT8y445xk4oAz3vFjijiS5tyrE26x7c&#10;Ky4HOM/eOc8H8aALn2y/iRQk8E8FtH5YvLlFV32kZG0Me3SgBJ11DUbCSNI7aWyOWZEIt3EjHeg5&#10;3fLnBoAhggnsVnhdIntfLDS26sIWCAZcsQHyR2oAguoLSeKS/uIJQsex1kSbEbs55YDHPHzBf1oA&#10;SSSDzPluriS1gjyZmHDMw3BVQY5G7uaAL1w7XOnw37PN5ozIInYFEUEBSFXOCM80AV7O71KV5bO6&#10;vIsXBMkMmDHvaQbVbPJOCRnpzQAjpCYTDczef9nIEyRDKMzhgSAcH5hx97tQAl5f2SvbTRyzyb2C&#10;XczB2RSVO44G7uPujpQBDZQXWrR+XdqwtI5xGb10MUP2cvkSYQDcQDjn0oAt2VwlujQ5mhUv9maO&#10;JTImwciTkHbzxQBTv9TlNzDb2l+XlCb0luYjImwLtCKpU/NjsR1oAma0LvF9o1K28xlXyml2eUZc&#10;k+Wy4wOv1oAbqZdXcxOsq3LBXdACwiQ7wyoAepXGMd6AHx301wGgiJt7NVVdstuJNz7shioVmHJ4&#10;4oAgSa3877baXU3mRSeTFHNGRG+Bl2+UYx0wT70AGrxWV28cwuriS9cLu2rcYlQqFCOBxhfu57LQ&#10;BIj3DxQxW3mARDkNCWgtiM5yy7nJOf4qAAxC4kmhudOk1G5YjcHk3wrlgN64OBjOaAGQW19BdBws&#10;K+Q3lrDMkaqFkG3dHuPI9x09qAJ20rTJj/pUVt50gILR7o98gYHLBMqOnRaAGzWkKwO8ySTCBiGm&#10;UfIEjOFSM4B5UYYfnQBRuZUmtXexszvmCLBG4O9GjJOSG6k8c+mKALcmnXVxM2qRwPJJGg+xyFiV&#10;VJDsVtynsrZJoAS81KFjp0Myz3Mlq4E7IjHzeeSe7DPHNAF2785RO9zPZwWUriJdsarN5qHlgqqD&#10;hs8gelAED3RjeS8e9juXWSO3jVAu3OQgJUjJyPWgCa8u2upn+z3qRHaiymCJIwxG7CFVUDOelACX&#10;SoBHexyTS20rbLiSYtKvmMpY4Vdx6jhe1AFawsZ7/ZBdi4MKyqr3UCmCJbZn3CTaNoYrnByOMUAT&#10;wTlXOnxR3kFqgaO4Uw+ZEVXkOS2SDkUAU7zUp3vlMF2biUJvt/tiEqqBQoVQVJJ29mHWgB09sJLm&#10;L7Rc2rXIRWiklLJAHBJ8tlHynk+maADUbnVZJGig1K3njmfbMhgHlpGp3blAUsM7cAGgBUSe4icN&#10;BD9kLRpGpHmHIYkP5aqSOTxxQARujMk9lKy+S5hWG4gYK4AJYjAKnHGCaAG6lBp07LMdQuLe8ufL&#10;EjQpKrXCABRG2M7VUfLn+7QBPGYWhSOG0naOFSXuGBnW3ZD935NzHdnvQAzzIZVnto7Oaa6kAysn&#10;3NxYbZMg4AHegBsFne22oG6uJFE8A8uJHEYiUSDazIOpz644oAkl/sq5aG2kEVzdHIZkXYhckZZw&#10;BtyQOi0AR3FpD9lmuJ7YBopPKSZxtRo4zhQhXBAwMMPrmgCOS8R4muYY98snlw20RJYxkZz8rZ65&#10;GT6YoAfcWjSgXVjG4Kf6i6B8xWVztRtwJA2q3J9aAJ7nfItn50UtxHbMBIcGQzMTkkDqwzxzQBcu&#10;4prV5XuLiGG2uCIwlmgS4WRMEnbtGQ2ecelAFK4uZmuXcXDTRw7Y3LxJ5ZbcEGQw3Nkc9KAJrm6e&#10;8u5rlLpD8qL5ccaW/IzhCqqpyaAI78Ql476KGSZCwWeeZp3RWZSxwqFs8j7uOPSgCCwi1jVWjtbi&#10;+ke1imCyyLAYLRLeR8+ZkAbioOPm6YoAfBayAPbvazG33iOVUJkQRpz5nPQ5oAju7+7muooLa4SY&#10;pHviTUIWO2NV2KqBgcnHZh1oADZQiZXu7+0trmYIY5j+6QvGT+6KjgDn60AO1G4ld5I4LhLuCZib&#10;iZ18zYiHePLRVLDO3GMd6AFineW0kjtkjtLZtiRRmHdIzhtyuVVSQM0ANiYeeL6K5mE8Z8mKKaNv&#10;KYYO9sKMHtgtQAzVLzTLlrcLqt2dQl2LKYY5AJkKhNkmRgAD5Qf7tAEii3ltQYdOaJUOxbmcGRYi&#10;h7+XuY7s96ALEd3al5Y5Y5bu+bEQiJ3QguQA64JAAzz60AVIorm0uQ0dwkLxN5e4rE0REg2lkB/L&#10;PagC6+m2N0ojkWC5cqw28bWmYglmCjaDgdFoAgn06GGFri5gl81DsWSH5F8pD8oQ8dhhv1oAq3V6&#10;LgEWltcMNgCxzJkIyk5B38knPUe1AEk1k9xI+qW8Dv5ePschbja5Co25TkAK3J9aAH3zNKbMy2El&#10;2bNhvY+aRJzknAPzgH1FAF66bV45HS41i0jtJDs+y29sEMco6tnZu+bPQelAFC4guXeW5n8m/RZI&#10;4wwZdvDBPuHBbI55HFAF24nnvZ5Ghkt9qoivbiFYD8uQEwAoJoAguoreNlvwHijuGVLm4JkPzAEn&#10;AQucZH3ewoAZp8NxqWy0u5riaygl/f3aqyQJAz5DKqgbiAccg4xQAtviO3eztoLi1hc+XJGqFtyo&#10;QyyEkcHIoAjvL28k1BMXhuLhYd9uLxGKRpt2bVXactjsw60ANkntzPbQz6rB9tYLtlKrHCGBOY3B&#10;GO/bmgBNSnll85ont5YriTy3nnUMTHGd4ZERSRnbjHvQBZtr0GFmE0UEbNHBBEIvMbcSSHKKrMBk&#10;45oAg+0W0Zjk0+9mheOTyMvCXilwCWPAK8HGCaAH6lFZ3SxzJqV01xNtV1jV38/coXY/HyhR8oPY&#10;UAPWK3WCMQ6dcRuBgTJlxBtOedpJbdnvQA43cc9xJZG1u7mdUPmrOoaDczDDA5OMdeOtAFWG3nt7&#10;1rlpVV4X8uKNxEqASAKWQHDYOcZ7UAWrjTbC7ZVktLe7nVWxzIqb2IJZlT5M8dFoAhuLe6EZeS43&#10;vA2wKsPlwLGvACSfe+6MEfnQBUukkuY2mFgLouY1iRnLGPYTu+VsZJz1HtQBalsLm6/02ytAyRDN&#10;u0gb/VudkbB8kfKrZJHegAuUT/RHu7Zv3LqJpUDh59h6gAksAeOaANK4a4jeZJ72E6fISG8iMebH&#10;Mh5wuwN8wPIGelAGbOzhZZopUlw0ca/KqlmDBVJBAzketAF64lu7y8luWuIzJ5SDykRYFUjcNpRF&#10;XJ9MigCveX9mj280U08vmMEu5mDsikqd3A3dx90dKAILK3udVTy7xSLSOcRteupihFuz5EgCAbiA&#10;cc+lAFuzuI7dGhUzRKW+zNHGpkTYORJyDjnigCpfanObmG3tL8tIqb0luYjImwLtCKCp+bHYjrQB&#10;I1rvki8/U7YyuoMbybfKMuSfLZcYHXp1oATUjIruYnSUXTBZJFALiJDvBVAD1K4xjvQA+O+kuN1v&#10;Fut7NVC7ZbcSBn3ZVioVmHJ44oAgSa38/wC22l5OHjk8mKGWMiOTAy7fKOnTBPvQAavHY3jxyrc3&#10;L3jhd21bjEqFQoRwOML93PZaAJIzcPHFHbbwIRghoS0FsRnOWXc5Jz/FQAGMXEk0N1p0mo3LEBg8&#10;m6EZYDeuDgYzmgBlvbXsF0HAhQW7bBDLGiqFkG3dHuPI9+3tQBO+l6bPn7TBbebIMF03Rl5AwOWC&#10;ZUcDotADZrWFYXeZJZhbkhplH7sJGflSM4B5UYYfnQBRuJVmtZJLG0bfMEWGNwfMRoyTkhupPHPp&#10;igC5JptxcTNqiQSSSRxg2bliUVJDsV9ynsrZJoAbdanGx06GVJriS1cCd1RiJQDyTnlh2oAu3ZnU&#10;TvdT2cFnM/lLtjUTebGeWCqoOGzyB6UAQPctG73j3sdyyyR28aqF2gkiMHaRk5HrQBNeXjXEr/Z7&#10;tIyVRZTBCkasRuwhVVUZoALpY8R3sckz20h2XEkpaZfNZSxwF3HqPu9qAK1hZ3N/shu1uGgWVVe6&#10;gUwRLbM+RIFG0MVzg5HGKAJoJmDmwjivLe1QMlyvleZGVXkOS2SDkUAVL3UZ5b5fIvDcSKm+D7Yh&#10;2qgUKFUFSSdvGGHWgBZ7ZHuIjc3Vq10FVopJSyQhwSfLZB8p5PpmgA1G51aSUxwalbzxzNiVGgBj&#10;SMHfuUBSwztwAaAHIk88LLJDCLUtGka48xshsh/LVSep44oAbHIjMk9jM6+U5hWC4gcI6gHcRwVO&#10;MDBNACalBp05WZr+e3u7nYJGgSVWnQKEEbYztVR8oP8AdoAniNu0CRW9pcFIlJe4YGZbZkP3fk3M&#10;d2e9ADPMhkWe2WznuLtwMrJ9zcWG2TI+UAd6AGwWd7bX5u7iRRPCBHFG4jEaiUbS6DqfrjigCWYa&#10;TOYLWTyrm5+YOUTahdiMs4A25wOi0ARXFpAbaa6ntlBhfykncbUZIz8oQrggYGGH50ARyXsbQtcw&#10;xmSeTy4beE5PlEZz8rZ65GT6YoAfcWrSD7XYxOpT/UXSnerK52o24EgbVbk+tAE9zvkSy86Ka4jt&#10;mAk4MhmYnJIHVueOaALl1DNbPI1zcQxWtwRGqWaBJ1kTBJ27RkNnnHpQBSuLqU3DOs7zxw7Y2aSN&#10;PLLbggBDDccj2oAnubqW8uprgXMZGEXyo40g5GcIVVVPPNAEV+sLSR30UUsyFts80rTuisykn5UL&#10;Z5H3ccUAQWEOs6oY7S4vnktYpQssi25gtEt5Gz5mQBuKg4+bpigCSG3kw1q1nKbcOI5QhMiCNOfM&#10;56GgCO7v7uW7ihtrhJ2SPfEl/C52xquxUQMDuOOxHWgBGs4/OR7u9s7a6mVCk5xEpeMn90VHAHP1&#10;oAdqE8zPJHDcpdwTMftEzr5uxEO4eWgUsM7cYx3oAI5XltHjt0jtLZ9ixRtDukZw25XZFUkDPTig&#10;AjZftAvYbqbz4z5MMU8beSwwd7YUEHttLUAR6neabctbBdVuzfy7VmMEcgEyFQmyTIwAB8oP92gB&#10;4+yy2uYdPaJUIRbmYGRYSh7+XuY7s96ALEV5bF5UmjlvL5sRLGx3QqXYAOuCQAM8+tAFWOKe0uVK&#10;TrC8TeXv2xNERINpZAfyz2oAuSaZZXSqjiG4YqwCcFWmYglmCjaDgdFoAhn0+CGFp57eXzkbYskP&#10;yL5SH5Qh47DDfrQBWubwXJP2W3nYBFCpMmQjqTkYfkk5HI9qAHzWbXEkmpwQPJ5ePschbjY5Co25&#10;TkAK3J9aAH3pMhsvNsJLr7G37x/3zCTnJOATvAPqKAL10+sRyOk2r2qWch2fZoLYIY5R1b7m75s9&#10;B6UAULiC5eSW5n8q/RJI49wddvDBM7CATkc8jigC7cT3F9cSPDLBtVEV7cQrARtyAmAFBNAEN1Da&#10;xMt/h4o7hlS6uCZCSwBJwELnGR93sKAItOhutT22lzJcTWMEv7+8VGSBIGfIZVUDeQDjkHGKAHQf&#10;u4JLSCCe1iZvLkRULBlT5lkJI4ORigCO7vL2TUIyLw3FwsO+3W9RjHHGF2bVXactjsw60ANkuLf7&#10;RbRXGqQG9YLtl2qkIYE5jcEY79uaADU55ZvOaNrZobiTy3nnUOTHGd4ZERSwztxj3oAs2t9ugYiW&#10;KGFmjggiEfmHdklX2KrMBk45oAri4gUpLYXk0DxyeSC8ReKXAJY8KV4OME0ASalDaXaxyJqd0biY&#10;Krqiu3n7lC7H4+UAfKD2FADkgtUhTydPuI3C4EqZfyNp77SS24nvQA43cc9xJZm1u7mZUPmrOoaD&#10;czABgcnGPbrQBVht7i2vGuZJUR4n8uJG8pUAkAUsg4bB6Z7UAWbjTtPu2CtawXU6q2OZFTexBLMq&#10;fJnjotAEU9tdCMtLPvaBtuxYfLgEa8AJJw33QAR+dAFS5R7mN5lsPtJcxrErSFjFsJ3fK3Utnr9K&#10;ALMlhcXWb20tfMSEZtmkzxG5CRsHBI+VWySO9AC3Kx/6LJd2zAQuomlQOJJ9h7YJLDPHNAGlcG4h&#10;aVJ72H7BISHEEYMscyEfdUIGO4HkDPSgDNnZtss0UscuHjjHyqpZgwVSVIBOR60AXria6vL2W6a4&#10;Qy+UiiGONYFXG4bSqhcseoyKAK15qFoj280cs8nmMEu52DsgJU7jgbu/8I6UAQ2VvcarH5V2GW0j&#10;nEbXrqYofs7PkSAIF3EA459KALdlOlujQBpokLi2aKNTImwciTnO3nigCpf6nMbmGCzvi8qpvSW5&#10;iMibAu0IqlT82OOR1oAla1dnj+0anbea6r5bS7PKMuSfLK4wOvTrQAzUjIHcwukounCvIiguIkO8&#10;FUAPUrjGO9AEkd5LPut491vZqoXbLbiTc+7IYqFZup44oAgSe384XlpdTh45PJiimjIjfAyx+UY9&#10;ME+9ABq8djePHKt1cPeuF3bFuMSoVChHxxhfu57LQBIjXUkUUdsrjyhghoS0NsQTnLLuck5/ioAP&#10;K8+SaK70+TUbkkbg8m+FcsBvXBwMZzQAyC1vYboP+4TyG8tYZo0VQsg27o9x5HuOlAE76Xpc3FxD&#10;amaQYLpuj3SBgcsEyo6dFoAbLaRLC7zJJMIGO6dR8gSM/KkZAB5UYYfXNAFG5ljmtpHsbVvMlCLB&#10;GwO9GQk5IPUnjn0xQBbk024uJm1RIJJZIkH2N2bKKkh2q+5T2Vsk0AJd6lE506GZJrmS1cCd0Rj5&#10;ozyeeWGaALt554E73NxZ21lK/lLtjVZvNQ8kKqg4bPIHpQBA1yY3e7a9junWSO3jChdmSRGDtIyc&#10;j1oAdqV0boTi3vI4iYwszQQpGpI3YQqFAz6UAWYruJ5YjLDiRG2xvFiSLbtOGYD+8KAK99c2jma5&#10;33OnzWh8syOoW3fcNzqygYJ2EEUANiv9LeGBbW4XfKQj5ZhuXBI2kcEHFAEkU8sEkbrpiSpJMVjn&#10;VvNO3zOGAO0Hjv8AjQBHZLb3M0v+irHdjzCyqvKFuN7FsrkD2oAIYJ2hN9FHAkEm1I2DGaYh84VV&#10;Urj5jn8KAJLa5nguvLnjjEqI4Du4TacZyV5Y460ATPeX5mkLGKSIKyyS2yhSpkKnALblHTqRQAXF&#10;uViSe4uZPMmQpDAyrID8vlDaF2kHPOSTQBlHXpPJV7C6Cao+63uLSZNkbKuMqxJ680AWhBYW88Us&#10;d2ZJiitcfZvlIII+Upk89j/KgBt1dX/mtG0tu0MTYFtdJtLhvmQKynOMnn8aAJ7Qy25hMMUENyql&#10;ZWiOe3OA5bvgfjQBBdLLPamFIo7e2dwZ40lYMXwH49CelADk3QzyR2Tvbywqk1rM6/aFKtlW804X&#10;GMCgCtC8E6LY29zcRzxERIkDBo2K9Ap2nAwD+OKAL3mWsQjQrJFIzBFhYgvFCw2u5OPXcaAGy6pL&#10;Yswmt1i8thGsl+Bt3sCQVKBc8A8mgCOOQx3arJBbW4kHnGRS25tnJK5yNuRkGgBsLXE91tkjgwzA&#10;ylXDFmDEhoydoLEEYoAnWWzkuopbiCRLrczItucwqmCAzqMAlh780ANmmtdz3qi406S3/cB5Mi3d&#10;CNzggjGdrAigBkF/bXCwRaeu+eY7JGeYqpBBb5T1wcd6ALCXMtvKrf2epmeXy4blf3m1S+Ac8A4H&#10;f8aAEsgZZLl3h8yUKyEOAwVz/HzlQRgdqAIh500DXMYt2Ex3EZ8yT5x90bduBk5/CgCW1aKwmZ74&#10;ot2sZUeUQrIAucle+OtADpr/AFWWZzE0E1sEdHAXZgOVPDfMAeP7tAD2t2CRySXS200kXlIqxibq&#10;vl4QDaRzzk0AZP8AbEhtFk0+9hhunZre4iYGLzNpB2sAfvc9aALWLZZIpIdQ8wsqmRYVLAbSANyk&#10;7s84POKAHXErxO32u5i8qJwdkiENJu5RVwchQTz+NAEtpPJGtt9nghSXOXC4BKkcnLbvYfjQBFeN&#10;vgliNsbZC4Eibiw343nb16/doAahjhuJVs3+y/Z40uLW7kBlMgbIYSYAAxtoArWTG4WOws2n3wnY&#10;I7aRWR9vOF3LjGAfxoAsMthHLH5iTxXcjNi2DFTDC3ySO3T/AGjQA9dTubFwzWiwKNsEcmofdAOd&#10;rKQF9DzQBFE14dQWEWEEby7pXm8wgEqcsVyTgZGQcUAPjkuJ7xo5TAkxKh3UhhvGcGNhgEkeooAt&#10;CaETia7jlmmBxH5bBrcAA4ZlUAfNQBXu7y2mL3CtcWlzASriX93bMpXMisSMfcYEUAJDPpRihNs7&#10;G9nIjkCSbflwT8pzgg47igCQ3l1HIhi0+OQPJ5ULzZcBC+A25cZOO/TvQA7TVM8k6pbwRTpG0ckg&#10;QSbXbncN2RkYHagCExTz2puIjZi0lcMzxPuuGL8hAse3vzQBPb3D2jn7ZOizhCkabQdigfeYHDHH&#10;1oAfLeXId3knie32ssssCbWHmFcAfeC8j0oAfKhMEDvcCBpF2QxGNZGKlPK+XbtIOeckmgDKOthY&#10;Gls7v7PqA3WskMkexJMYO0gEjPPWgCcmxikikt79Xj2K8zRKysWGMKUyTnPB5/CgAd7qOTFy0Ult&#10;FJvaFhh5dx3oqgkfLk88+tABAVR7dorZIrwl5HihYx4UjBJ3Fs44H40AEiymIhLQ2sbkRvGzs/Qb&#10;8ruzjJ+WgBEMsd5JBpsLQywqLiC9lfzFbdkOJMAbcY9KAIraT7Tt062knS7hIijS2ZTExUcKrFSM&#10;YB698UAW5fs1uf3puGnf92tuz/6qI/K7nAGOdxoAjfVrizcI9uqyZC41LAQEg4IcBfTvmgBscTw3&#10;o+0WsUU8o8xjC+D8nJK5JG0kZBIoAaLi/uboxL9lBOEZZzwWBJ3RuuMsQeOD3oAuwyxtcq80YjnQ&#10;bBLb/vYANpwdox97H40AVrue2mV7mOWTT1t22SSbvKikyNzqwAxnYwI5oAIbyymt4Ba3LGadhEYy&#10;SyBMEg7jgkHFAE32lLUrIbMbpJRHFdcyYXzNoIxjoO/40AO0+RbhpEW1iWRdyligdlZv4yWyN2B6&#10;UARFHkhmugsCxMw2uv72VjIM7Qse0defwoAkt7qKylJu3hjZIyFbBVxgZBK98HnrQA5brUfMaTbF&#10;PZYk81rbCt87KeA+VHI9KAI5reKQQTTSvbXMwbybZUB+QqYcAKV575JNAFCHWZkiW6sbkW18QbN4&#10;ZUKo6Lj5SCTg89aALCtF9qi+xTiU7d88isVG8EZUpktnJwe3tQA+Wa4SZlupYT5T5CMmGcv8yIpy&#10;PlBPzUAPhL2/lSLEJLg53Rq2FPHJwdw4OB+NAEV0800TQrb+UZGzcW7uSoIXecMenpQARW8NpczC&#10;1DwXcMaTwXQIk3BshxJjAAGB2oAqwzz3gTTdPkkEsP7iO2Vh5TbR0DBT/CD260AX1WCF1VmaCcjy&#10;SgO5oYiNsjDp3DGgCJ9TuLYeX5MMUIdUMl4wQljkqQVC+nPNABGZ0ugs0UMLzfONuWUKh5YFj0yM&#10;g0AIHM9ywmlhjLFBI+d2XBODGy45PQUAXYruFpYjJDiVXxG8eJIgm04ZgP7wFAFe9uLJjPdbrmxm&#10;tD5ZkcbbeTcNzqQBgnYQR9aAGRahpskMK2kwDSkI5LMCy4JG09CDigCWGaS3eOQaWJVkmKxzqxlO&#10;3zOGAO0Hjv8AjQBHZLBdTyAWix3f7wsir9wtxvbdlcge1ACwwztE18kdukMu1EZSZpSHzhVVduPm&#10;5/CgB9rdzQXRjlijEqo4Du+zacZJK4LHHWgCU3l8Z5CfKkiCusk1soUqZCpwC25R06kUALcW+Ikn&#10;ubiTzJkKQwMocH5fKG0Jtwc85OaAMn+3ZDAr2F0sepvut57SZPLjdVxlWJ780AWvJsLaaKWK7Ms5&#10;RWuPs3ykEYGCmTz2NACXN1qAlZHmgaGJsC2u02l9/wAyBSDnGTz+NAE9o00HkmJLeK6ClZWi9xzg&#10;MW74H40AQ3fmTWpgiijtrWSQG4RZW3FgA/HoT0oAWJfJnlSzka3lhRJ7Wd1+0KVbKt5pwuMYFAFW&#10;F4J41sLW6uEmiIiVYGDRuV4Cqdp4wD+OKAL++2iWKNt8TswjWFjl4oWG2RycZ67jQA2XVZLFnWS2&#10;WLy2EaSX4G3cwJBUoFz0PWgCONnjuwJILa3Eg80yKWy2w5JXORtyMg0ANhNxLcYkSAh2HmlXDFnD&#10;E7oz8oJIxigCdZbSW6jlnt3W63MyLbnMKpggM6jAO4e/NADZp7Xc96v2jTpbYeQrPkW7oRucEEEZ&#10;2sCKAI4L62uVgisBummYpI8kxVSME/KeuD9KALKXMkEqsdPUyvL5cNyv7zapfAOeAcDv+NACWXzv&#10;ck2/mTBWQhgGCuf4+cqCMDtQBDi4nha5VYG847mXPmSHePujbtwM8/hQBNavDp87Ne7VvFjKjyyF&#10;ZAFzuK98daAHS6hq8szmIwTWgR0cbAmA5U8N8wB4/u0APeAiOOWS5W2mki8lFWMSnlfLwgXaRzzk&#10;0AZJ1mRrRXsLyGC6ZjbzxEGLzNpB2sM/e560AWwLVJInh1DzCyqZFiXcFwQMMpO7PODzigAuZWid&#10;jdXEXlxODslQhpN3KKuDkKCefxoAmtJpIltzBBCkuTuCcEqRyfn3ew/GgCK8YyQyxfZmtU3gSLuL&#10;fPt3nb169KAEUpBcyJZSfZfs8aXFvdyL5pk3ZDCTAAGNvagCrZt9oWOwtGnLwnYsVrIrI5XnC7lx&#10;jAP40AWHWwWWPzFmhupGbFqGKmGFvkkdun+0frQA8alPYOGe1W3A2wRvqH3ec7WUgL6daAI4jfHU&#10;ViFjBE8u6VpfNIB2nLbck4GRkEigB0bzT3jJN5CzkqrOrAjeM4MbDALEeooAtCaHzxNdRSyzAkR+&#10;U2+DABwzKuB8360AV7u6t5We4V7izubfKOsvyWzKV3SKxIx9xgRQAkNxpRji+zOzXsxEUgSTaNuC&#10;3ynOCDj0oAlN5eRSKYtPiffJ5MDzZcBC+A25cZOO+Md6AF05ftEk6JBDHOiNHLIEEm1253AtkZGB&#10;2oAh8qea1a4iNmLWVwWeJ91wxfkIFj2gcnP4UATW05tJCbyZBOFKImM+WoH3mBwTjr1oAkmvbrfI&#10;7SxvahWWWWBNrDey4AJ3Acj0oAc6Zggkkn8lpV2QRGNZGKlfK+XbtIOeckmgDLbXCtu0tldfZ9Qy&#10;1rJDJHsSTGDtIBI3e9AFgmxilikhv0aMorytErKxZcYUpk854PNACNLcxS4nMUltFJvMLD55N53o&#10;qgkfLk88+tABAUWS3eK1SK9JeR4oSYwFIwSdxbPYfjQAsgkaIqlmbSNyI3jLs/Qb8rnOMn5aAGx+&#10;cl5JBpkJgkgUXEF7M/mBi+Q6yYA24x6UARW0gn26dbSTreQkRRpbMpiYqOFDFSMYB698UAW5Bb25&#10;zObgzP8AIts7j91EfldzgDvuNAEb6vc2bBJYUWTIXGpYVASDgq4VfTvmgBscZgvP31rDFczDzGaF&#10;8H5OSVySNpIyCRQAizX11dGMG1BYhGWY/KWBJ3RumMsQeBg96ALkMsTXIeRAlwg8sTQfvYFAU4O3&#10;gfNj8aAK13LbSo9wk0mnrbtskkDeVFJkBnVhjGdjAjmgBYbywlt4VtLgmedhEYySybMEg7iQcHFA&#10;EvnrbsspsxuklEcVzzLhDJtBGMdB3/GgB2nSCfzVW2iEi7lJKB2Vm/jJbI3AD0oAiKvJBNdKkAiL&#10;Da6nzZWMgztCxlR15/CgCS3u4rGU/bJIYikZCnBVxgZBK98HnrQAoudRMjSFYp7LD+c9thX+dlbg&#10;PlRyPSgBk9vFIIZZZntriYN5NsqA/KVMPAUqc98kmgChFrMkUK3NhOLa/bNk0MqEI6DsQScHnrQB&#10;PuQ3UX2SYSkrvnkVto3Aj5SmS2ecHt7UASTTTxzslzJEfKcEI6cuX+ZEU5+6CfmoAkhaaDy5ViDz&#10;nO5FbCnjk4O7ocD8aAIbp3lhaBbfyjI2Z7d3JUELuOGI49KACOKG0uJRbK8F1BGk8FyD5m4MCHEn&#10;QADaO1AFaCea7Cadp8kgkh/cx2wYeU20dnCn+EHt1oAvBbaFlVi0NwR5JQHcYYyNsjDp3DGgCJ9S&#10;uLUBDFBDAHVDJeMEJY5KkMoX0NABGbgXarJFDC8vzjb86gIeWBY/dyMg0AJveW4ZZZoY2YoJJCd2&#10;WBODGy45PQUAXYruB5omli/eK2I3ixJFt2nDMB/eFAFe+ubKQz3O+5sJbQ+XvcbbeTcNzqwAwTsI&#10;IoAbHf6W8EItZwGmIR8swLLgkbSOoOKAJIpZoHjkGmLIkk22KdW8w7fM4YA7QeO/40AR2SwXU8ub&#10;VVux5hKBfuFuN7FsruA9qAFiinaJr2OO3SGXaiOrGaYh84VVUrj5ufwoAda3M9vc+XLHGsqo43u4&#10;XacZyV5Y460ATvfXxnkJ8uSNVZZJrZVUqZCpwC25R06kUAFxblYkuLm4kEkqFIYGVXB+XyhtCbcc&#10;85OaAMn+3pGgV7C7EeqSbre4tZk8uNlXGVYk9eetAFoQ6fazxzR3ZlnKKZ/s3ykMMDBTJ57H+VAC&#10;XNzqHnMsktu8UTYW2u0K793zIFKnOMnn8aAJ7RpoTD9nighuQpWYw+mOcby3fA/GgCC6Ek9qYUhS&#10;2tXkBuESUhiwAfj0J6UAOjBhmlSyke3lhVJ7Wd1FwpDZVvNJC4xgUAVoXhmjWwgubiOaEiJFgYNG&#10;5XoFO08YB/HFAF7zLWERRkPHIzbBCxy8ULDbI5OPXcaAGTarJZO6y2qxGMrGkl+Bt3MDtKlQueAe&#10;aAGI7R3arLBbW4kHmmRSwZtnJK5yNuQSDQBCTcTNIrxwFW5mKuGLMCTujPygsQRj8aALH2q3Ri1l&#10;eNYxABpYZAbgyqCEwjAEggkHp0zQBB9oFqk1zaSzwW0TxiJ3Z0RnkbgMPvEEmgCSOLUJw9y0EDpc&#10;Za3jyI8DGW56fjQBXsYXe3SeOy8yWTeoiT7wSHKgAv5YXOMZ/GgC69xqkMKCweUIARcxXK+ZsVvu&#10;BS2Qed2cGgCCOO5jlR2SATQfLsMMaKM9dypuA2npmgB3mvLFLLDthe4cqXuWBFwy4B24JwuOKAIo&#10;bOGymf7Ii3EojWW5SJzKjHplD6jPQ4oAkiMrwMLUSRQq379nUw4yxJ27c5wvvQBNFdpHFMyXLvdM&#10;c7cqDI38JJAz8vbfQBVsbLZHg3EMUsiNPfTDYsyvwu4lTlssw3UAPsnNzEPJe2Etw/lTXkhZZItv&#10;yiQNsO1CB/Dk5ycUATXp0u3kkb7IjxhW8uR/nkldiONwUnHGeaAKqR2s+mym/spLTyphNC8ABMjx&#10;tlFUAZODxk4oAS5urlbeIJI1rIuVuYnVwGjkxywCkFuPU0AQx/btHjdrQxyoJv8ATn2KZNjZYgkE&#10;sSCB2oAcNTvdSVHjuhaWtzlZ7psNIIVYqUZULErjqDyM0AS5094iBKSsgE8YljdUIP3EZsFi3J4x&#10;jigCZ3vEQX01lasmAjTRIqskfRQScDAOOOvtQAiRxz3cC4C3JBNzM0aP5afwrEAwAPXmgCS3lto5&#10;HfSZZrGNAGkilDXCyLwmEYg4IJBB9AaAGyG/jTzU1SWGKIoDKAVOS3G/bztJ9qAIks3uEL2yJObl&#10;ZGjMjhFz3JPOOO9ADNL05YLQ3NvbA5DosVs5YkRZHPmbcZ29aALby3axQLYq0sUWDcx3Tldgc5j2&#10;9Qed3Q0ARRpMl01xPbQObZiEhCRRxgsDkELnO09M0AP8x3Rp28m2a8lG43DqJLkxgDCbc/LjigCM&#10;BTNJ9kTz5QgkuYwMqecDy5OmfrQArzmC3kDPJYxZYSo0ZG7J+YqyBgflPY5oAktpoBbmK2Yhjhic&#10;APM4+6cAE5Hq2KAK8MV+tsbe2litXMZku5jGu9XbgksDksWPzfXvQBLaC4MKOBbeZcyeTNdlyZEK&#10;4AlyFJVCMfdyc5OKAJb57YyH7OI5oiCfOaMSTu5IygJBbb8vUigCgsumLptxPd2U9rLFMklrhW2y&#10;Sq+UCHqcMADmgCT7VdFVubo+Q8ZIntVEiZjkAOXAUgscUAVVe40wGO2WO5laTfqEksYMixnJKjnd&#10;nIGOKAJbe8ub8ebZyyWlvOGWa7cbiIQSCjAFsrj1/KgC08ZuYo4pNUUtInnEmDDBAfkSRlBIPXjG&#10;PegBkiGOFJ4IIJnZWS4usAbFJwm7PRQcd6AJLXT4Yp0MRWF0Q/abiPbKFHUbFLdeT3oAW2/s8SF9&#10;M328MOx3indnEgJCjaeoIYhhkdKAFlkuo2nuTeypbwOoV1cKMu3AfHJUk96AI1sw6rNshk+27nQP&#10;IsTnA9sjGO9ADNOga5tWube3Kj540gjGG2RZUDc+wDJXr+NAFm6vbiygRVZo4gGFxb3LF/kb7hUg&#10;EHnd0OaAIbW2YSqw0+3WK2bITy40QkgkqUXP3TyCe9AEtxd6hJA7QLHZC4kCB7oKxuCuAwjOTgY4&#10;5oAjEckErNbwCebaJLiOL94rtnGUcdxnocUAEl3e/Zykdy1rG5b7Rugw/wB75gpXd/DxxzQAW1/Z&#10;WtrMbQyidtpRZQyedIeFbjJyv+1igBunxXzJM8rwQMsZmuGjVVdGIALMwOWJdvm4oAS1keVIlC2s&#10;l1ePsnu5mbzYgvyh1wuVQjj5c85OKALEsdoJZH062E6hWxO8fmSM7YygZgTj5epoArEiXTpH1IzW&#10;tzFIrxvDGCzPG4KYK+hAGTj8qAIS8YhjdJpI7lA/2uNjIqusmPmkCqfmOO1AEVvbvoUcn2GSKbD7&#10;r+XAZwjZYjBJYnIGBQBJbznUtj2uYrWTie9eTYRFuIKuqFiVxyQfyoAuSRxXIb7TerMrjz1GwcJ/&#10;BG7AZJOTxyOOtACSxJBHDdPb2zGYYuLgbElVBwgxwNoOO/4UAPhijurhDFJ5EiAiebykOxf4VjOc&#10;AnnvQAi3Gm2ju8MrafCgBa2lZp1nQ4TKuoOCCwI9s0AIq3W1ngmeHT4XXEisRuZmyFZQMlST6UAJ&#10;NDqEsQFtFFtus+UJMKPfB6dO9ADLC1ufsn2yOz+Ul4lhtiCWEOQMs23GdvX8aALF1qGpJDBHbXRE&#10;eD9qhuRvdVJ+QL1zzuzjmgCpA0FrK00OnRhrdgIopY/KhLvnIwN2drfyoAti71CZZ7ydIbYTyBY1&#10;lxmcqAGCHJ47UAVyMXO2K3F3dOizXSffBwcDymGACM98cUASpJeJbyLaST2qHd54aDHf5grDcPu8&#10;cGgB8d28dqEivmF4ygvlAHkYfdZiucFf9rFAFSxtJDA6W86RyiJ5r64wAVkPy73YEsSWbn9KAH6f&#10;AIoR5BtPNuT5c14ZnaSMgY83BUkKR/dyc5OKALE0GmtKWsrBLyOMZFxISJGkcg4yRu2/LnmgCszW&#10;8tjc3GqwywzxTiSDyNrZdHygUgAkAgDLUAMZoY47eWeUwTkk3kJZ43eNwMF1VSCSB2NAEMTzadHL&#10;9gkSXEmb6SSJVkWNssVDZyTuHAoAcL4XS+ZI7WNpMGSS4Z8kw5KkMI9+VI5weR6UAW0tbe9iSBrh&#10;PsrD7Rny+Sg+5G2AW3HLGgAvTdx28UkFrbKjDy5bkxLuRCcKuTgAKcd/woAfFas08TjEDLlZ5Y0S&#10;QAcFdmGwD1oABd26vmxu2sYgA0kMgNwZVBCYRgCQQSD06ZoAh88WqTT2k08FtC8YiZ2eNGeRuAR1&#10;IJPNAEkUV/PvuXhgdLjLW0e4RgcZPPT8aAK9lFNJbrOlmHlk3qIk5YJDlQAX8sDOOv40AXXudUhh&#10;RdPaQIAftUdyPMKK33ApOQed2cGgCCOO7jlRmSAS24wUMMaKCeu4JuA2npmgBfOklilljxBJcOQZ&#10;LlgRcMuA20gnC44oAZDaQWUrm0jWeURrNcpC5lRm6ZQnuM9DigB8fmvAy2okhhU5nLqYeSxJxtzn&#10;A96AJo71IYpmS5eW6Y52/KDI38JJHOV7b6AK1hYlIcNcQwSyRtcX0wKLMr4A3EqctliN1AD7KVrq&#10;MGF7bzbh/KmvJSyyxbRtEgbYdqED+HJzk4oAlvG0qCSRxaRyIA3lyPl5JXYjjdtJxxmgCrHHbT6b&#10;K2oWUlqYphNC8ABLvGwKKgHJ54ycUAJc3V0LeII7WjJlbmF1cbo5McsACC3FAEMYu9Hjc2vlyqJf&#10;9Ok2KX2NliMgliQQO1ADhqd1qQR4rr7JaXOVnu2w0nkqxUoyoWJXHJB5GaAJP+JdJGwWbKOBPGss&#10;bqpB4RGOCxbk8dOKAJ3e8VRfTWdqyABWliRVZIzwoJOBgHHHWgBEiSa7gBUJckE3M7Ro/lqPurEA&#10;wAPXmgCSB7aJ3fS55rJUAZ4ZVa4WReEwjEHBBIIPoDQA1/7QjUyx6nJCkWwGVQVOWbjft52k+1AE&#10;KWbTIZLZUuDciQxmV9i57knnHHegBul6cIbM3dvbADDosVs5YkRZHPmbcZ29fxoAttJdLFCLENLF&#10;Fg3KXTlSgY5j29c87uhoAijWaK6eeS2gke2YhYdkUcYLA5BC5ztPTNAD/NkdGuH8m3N5INxndRJc&#10;lAAQmM/LjigCMANNJ9lj86YIJLmNRuU4OB5cmMZ+tACvcPBbyB2eyiJYSoUK7sn5iGQMD8p7HNAE&#10;lrPB9mMVuzBzhjwA0zj7pwMnI9WxQBBFFfrbG3tpI7V/LMt5MY13I54JLA5JLH5vr3oAksxOYVcf&#10;ZvMuX8ma7LkyIVwBLkKSqY/u5OcnFAEl9JbNKRaxxzRFSfPaMSTu+RlAcFtvy9SKAKQl0yPTbie7&#10;sri1minSS1wrbZJVfKBCOThgAc0AP+13Plrc3R8h4yRNaoJE3RyAHLgKQWOKAKoe500eXaiK5kaX&#10;fqMssYMqRnJKjncSCB2oAlt7y5vx5lk8lrbzBlmu3G4iEEgowUsSuPX8qALTxG5ijjm1NS0kfnMf&#10;IwwQH5EkZQSD14xj3oAjdESFLiCCGZ2RluLraAUUnCbs9FBx3oAkttPt4pkMTLBIqn7RcIFlCjqN&#10;iluDye9ADrY6crmTTC8EMOx3jmdnWRSQo2nqCGIYZHSgAke8QzXP22UW8TqFZXCjLtwHxyVJPegB&#10;iWO8LLiF/tu6RQ8ixPwM9sjGO9AEenwNcWrXNtAQvzxrDGAG2Q5UDc+wDJXr+NAFq6u7izgjCs0U&#10;ShhPb3LF/kb7hUgEHnd0OaAIbW3YTLjT7cR2xyEEcaISQSVKKD908gnvQBLc3WoPC/kiOy+0SBAb&#10;oK32gqAGERycDHFADBE8ErNBCJpdokuY4f3iu2cZRx3Ge+KACS8vzblI7o2kTlvtAaDD8N8wUrn+&#10;HjjmgBLfULO0tpTZ+Z9pbaUWXcnnSHhWGMnK/wC1igBunxagUmeV4ICsZmuGRVDIxABZmByxZ2+b&#10;igBLWV5UiUpayXV4+ye8mZjLEEwodcKCqEcfLnnJxQBZlSzEsj6dbeeoVsXDx+ZIzsRlAzAnHy9T&#10;QBVYiXTXfUzNaXMciyRvFHlmeNwUwV7AjGT/ACoAiMsawRyJLKtygcXcbGRVdZMfNIFU/McdqAIr&#10;a3k0KOQ2LxS4fdfy4DOEbLEYJLE5AwKAH29w2p7XtQY7Vzia9kk2FYtxBV0QsSuOcH8qALkixXW4&#10;3N6syuDMo2DhP4I3YDJJyeORx1oAbJEsEcN3Lb2rmYYnnXYkqxjhBjptBx3/AAoAfDEt3cIYn8hk&#10;BFxMYkOxf4RHzgE896ABZ9LtGdopX06FBlraVmnWdDhMq6g4ILAj2zQAipPtZreaSGwhZcSq23cz&#10;NwrKOSpJoAbNBfzR4tY4gt1nyhLhR6nB6dO9ADLC1ufsn2uK0wpLxLBbYJYQ5AyzbcZK9fxoAs3d&#10;/qaQwJb3JWPB+1RXIDuq5+QL1zzuzjmgCpB5FrI08dhGGgYCKGWMRQl3zkFQGztagC2t1qEyz3k6&#10;QW3nyBY0kwTPtADBDk4HagCuRsudsMAu7tkWa6j/ANYDg4HlNwARnvigCVJL0W8otHntIyW8/dAR&#10;1PzBSNw+7xwaAHxXTJbbIr9vtjKC+UAkkYH5WJXOCv8AtYoAqWNrJ5DpbXCJP5Uk19OQAVkPy73Y&#10;EsSzHmgB+nQ+VCDC1p5twfLnvPOd5IyOPNwVJVSP7uTnPFAFiWDTmlLWVhHeRRjK3DkiRpHYHGSN&#10;235c80AV2eGWxubjVoZYp4pxJb+TtOWRsoFIwSAQB81AEbSQRxwSzytBOSTeQlnjd43AwXVVIYnH&#10;Y9qAIYnm05JBp7rJiUm/eSICRY2yxXdyScjigBy34u18ySVrG1mDJJcM+SYQSpVhHvypHODyPSgC&#10;0tvb30aW5mQ2rD7Ru8vBKD7kbYBbccsfwoAdem8ht4pIba3VWURy3JjXciHhFySAADjv+FAD47dz&#10;NHIMW7DKzyxokmBwV2YbAPWgBBeQKx/s+7NjEAGkhlBuDKoITCMASCCQc46ZoAh88WizT2cs8NvC&#10;8Yid2kjRnkbgMPvEEnmgCSKHUJ991LBA6XGWto8iPAxk89PxoAr2MLS263CWe+WTeohTlgkGVABf&#10;y9udvX8aALr3GpQwINPaVUAIuYrkeZsVvuBS2Qed2cGgCCKK6ilR2WATW4xsMEaKO7bgm4DaemaA&#10;FE0k0Us0RET3LlS9ywIuGXAO0gnC44oAZBZQ2crizRZZhGJbpInMyM3TKE9xnocUAPQSNAVtd8cQ&#10;OZ2kQw8liTtK5zge9AE0d4kcMzJctJcschQVUyN/CcgZ+XtvoArWFkY4trTwwyyI1xfSjYsyvgDc&#10;SpyxLMN1ADrORrmIeU9sJrl/Kmu5Swki2jaJA2w7UIH8OTnJxQBNeHSreSRvsyPGFbZI3zySsxHG&#10;4AnBxnmgCqi28+mym/spLURTCWB4QCZHjbMaqByecDJxQAl1d3a28IRjayplbmF1kAaOTHLAAgtx&#10;60AQxi+0dHNoY5AJf9PfYpfY2WIJBLEggcYoAX+07vUlR47k2lpc7lnuzhpPJVirIyoWJXHJB5Ga&#10;AJh/ZskbBJSUcCdBLG6qQfuIxwTu5PGMcGgCZnvFUX01nalMbGmjRVZI+igk4GAccdaAIpY45XTK&#10;gXJjc3MpjR9iAZVYgGABPPNAEkYubJFaezjgtypDzTg+YkZ/g3cHk8igC/NqEeLZ3ms2SFTHFa2r&#10;CQtIOUMxZm7kZzQBA032SAQ3KwRiVSy2jMG3Rp94xkknnI4Bx6UAB8m0soLy8mZLTUCSGjPmny5B&#10;lQASwHXpjigDJ+0JdSTAagckCGK3jbbuYEkMyvyuQcZGBxQBcvrf7CkQEb2sc0WEO5pmNw5ViHIJ&#10;O3G7OeKAH3SS6hatbwJFc2e1Uyp8wxOTh/LKHK5P0NADZNGuIrTyLT7RApdRLcoWUAqCOg6jBoAj&#10;1S3WZE02a8vZ0CgxxRZRY+QUc9ySQDj0oAlgS4t7l7KFYDqbR5jLjOVkAA3ZwoI2HrQA2+8mwigL&#10;X0EMcZVYhEFczSMCTuJznGDweKAHXC214gXS7KC7vpyXT7RI8Uke1BkGNWVSGIOPloAyrJi99Gtl&#10;DINX+9c2cBdo0jXg5yflzn1oA1sXU6S6W9rc2mXcW8eS5I5JAkbOTjKr8360ARyb7CSHSbzzI7bz&#10;chpg3mo6qMDzm6g56EmgCF44I7loI58X8pYi6TyhuKgk+bkFSG9hQAqhEuje2+mCyu5AFvp23TW4&#10;P/PRQh2jco6UAXLSSzEcxTUUul+/LJboqnIICq+/7h5PAAoAr3vmpE9vcKBazOfPWMZUZ5jJBzyc&#10;qeOKAKdlrYe5/so6fKWttvnXsUbSKvUgs3zIQR2xQBatWuRa+ZHEy2T7k2cxzJHnAQlscZwd3txQ&#10;BqX1xbx21m1/BHBEoaKGG1fzmd/vIZSGY4yfm3UAQRGWK1ljgMEcG3CwSEShkTG8xtyRnI4z2oAd&#10;5X2W1ju5pvKgv2KCSJxIxWQfLhMsAASM8cUAZdxIJbxra71H7SkYWP7KgCKXGSHfncpOccEDigC5&#10;eKlkYkiTynmiBjgLGXFwSrHzCf4QN3U4oAdfp9qt/Jl2PZiMfurcrI8chOGMZXJUE9waAIJdHmax&#10;WG0juRB5itLcu7QhGUHHHG4YJ6UAF3BAYBYQzXLrtBi8t2OxlPyuFPqcEj0oAmtrLU4ppoYYraS8&#10;MZ/fsdkjiUBRnJC7hsNAFdktdMht/wB/FAiPsjyDMZnYEkbySDjH8RIzQBLNFbyRO+m2VsdSuQRb&#10;RNKVuFCoN25EcKA5yRlaAMyCWV9Qh/0drXXP+XiFd7RRw45yRypP1oA0YrprqWTSEnmtnR3Frbqp&#10;mGASTmV93zHlVGf1oAfqFw8M0Ok6o7NHLIGUuPJljZABzI2Nw57mgCJzYw3P2f7WZ7t2aaS8CRlC&#10;UBLCQsCpDf7NAFe3CzvJf6bZSW00/wAl0kTFovlOBJtB2DcuM0AaEa2cNlJ9peTZIxZ7m3Xk9Aqv&#10;wdnU/LxQBBOl21vcwwMPsDP5c7BTIi55jJ68/d9B2oAp2WrySXp0iOxkMtsVSe/hUyKG52lvvIQR&#10;7UAXFiuYESOeIy6eFIkhKeS6R5GFL5BOTgj2FAGtd6hawxWYureBdoKQ2du4ly68oZixPHIzuoAr&#10;MzWcBWaSG2gEe5LEFJd6ofmKFskDJHAOKAI3XbZQXU7N9kv3OZPM5xKCUAQ5HGRwBxQBQDwCeSIX&#10;aSBFVBEpzukXPzFWOUznHGBxQBdu7O4tVWSGDbHPEOrkubltrEMS2cAbs80ARNAr2y25t1azC7TG&#10;CZ2RzkN5TqSUBPcGgCN9HuYdP2Wkc9oJHVfNRtjAqDycdcg0AP1CNFjSymluIpCo8qcszCPnKsBj&#10;OSRkg9qAFsku1vpreyvLSXUEiO1ioBbzQFG7ccBhsPagBL+S2sYrVJbm33FwI9mMyuRlstkhsY/i&#10;OPSgCWdbFo91lbW9xfXAaSNJWbzI1RBuBVXC4c5xle9AGLZTzXt0hs1uItYkJ82wti4RIBx82T8u&#10;c+tAGrI5kQ6RcwXumZkkWzQBrjK8n/W4Y88qoz+tAEl1LeK40tpS9qZFCzygo8bKBnMhA3cHoxoA&#10;heO2iv2tYbzzdQZ2aW+UR7GdFOfMBBUqfbvQBC0Qa786G0l8xwFvoo1JtlI6S/IdvzADj86ANGKT&#10;TYbZ0kl815T5jvCqjGMBVk3LhOp44oAgvo7iOKaOWTyrAn9+kIEigtzEzBgcfw/dwKAM201qW7uB&#10;o8WmTTNbMv2jUFDbFbkqWGGQgjtjtQBo2iSWcAEVqv2DafM3bllRQcbMkjqcHPtQBq3UxW3tpbm1&#10;tzAoaNYbaQF3ccoZSWPHIzmgDPtFTToPLeOO1hwxFnMftG9F+95TsSRkkcA4oAXyvstlHfTMbWHU&#10;iY4hDIryMkoJX5csF6jIx8tAFOW4UXbR3dzDFMirGGb5gX5O4jhlJHHGBxQBNNm3lX7FdoQ0QxHz&#10;IftLEEhyxJxjdnPFAD9Q2XkKWtzFHcxSKP3cRBaNs4cxFDlQT3BoAZJpLW9isUIuoomdWkmG5Qm0&#10;HPI68GgCG6RLq1+yQXV9+84tkidlKANlHKt1ycE+1AEsVtd20z222KO9KEJcEFmcTAAZIOAQUPUU&#10;AJckQwx/Zru38mN1ijkA3+a7DLAsOCRg8P3oAnmhtpd/9nW9rPqM+fLEkjCVNqAMDGjhdrHOMr3o&#10;AxoxNdalBF+/k1NebnToAyxRw4/jIORk+9AGr9oWYtojw3VhMZH+x23M6hQSTmVgfcL8360ASai8&#10;9rNHpmoXLrbbg64AWVHUD70jjkc9M0AVZPs0lytpDObq7aRpZb5tkaF1Uk+YGUqwP+yKAGwRQRzv&#10;daZppimcAX2xmmhDpx5iqp2DcuARjmgDRghiWymkkxcRSEvNcQYicngKrbvudTwMGgCh9mktYZIG&#10;RoNPLlLgbWnX5hmI5Ytgn5TxxQBRstXeW5bS4tNlilhCxteQKWOeSGc/MmGH+zxigDVh+02Uamaz&#10;it7YqQ88ykSJHx8m7g8nkduKAL0uoRYtnea0eOFTHHa2pEhaQcoZizN3I3ZoAgaYW0QiukgjEil0&#10;s2YNuRPvGMkk85HAOPSgBT5NlZQXt5M0drqBJBjPmnZIMgAZYDr0xxQBki5W6eb/AE85OIYreM7S&#10;zAkhmV+VyD1GBxQBcvrYWKRny3tY54/3Zy0zG5cqxDkEnbjdnPFAD7lZtQtmt7eOK5sgqplT5hiY&#10;nD+WUOVye/BoAZJo1xFaeVa/aLdTIoluELKAygjoOowaAI9Tt1mRNNnvL2eMKPLijyix8go57kkg&#10;HHpQBNbxTW9y9nAsB1NkzGzDO4SAAbs4UEbD1oAbqHkWMUBa+hijiKrEsIVzNIwJO4kEHGD97igB&#10;06W95HjTLK3u7yYl0+0StFJGVQZBjVlUhiDj5cUAZVk7tfRrZQyf2v8AeuLKAu0aRrwc8/LnPrQB&#10;rAXdwkumPa3NnukcW6ZLkjkkCRs5OMqvzfrQAyQNYSw6VetJFb+blTMG8xGVRx5z9Qc9MmgCuyW8&#10;Vw0EU/8AxMZmY/ao/K+YqpJMpIKkN7DrQA9UWK5N7Bpi2F3KAt9OxM1uD/z0AQhRuUdKALdnLZiK&#10;Yx6il0PvyS26KpBBAVX3/cPJ4AFAEF8JEie3uQBbTOfPEYyozzGSDn1U8cdqAKVlrga4GlCwmdrb&#10;b517FG0iL1ILN8yEEdsUAWrX7Qtr5sULJZSBl8vmKZI84CEvjjod3txQBqX11BDa2b6jbxwQqGih&#10;htWMzO+NyGUgscZPzbqAK8Tyx20qQm3SHbhLeUiUMiY3mNuozkcZ7UAPMX2W2iu55zFDfsUDxMJC&#10;yyD5cJlgACRkY4oAy7iQSXbW13qH2kRhY/sqKEUtyQ7c7hnOOCBxQBcu0jsvKSFDC88QZISxlxck&#10;qxEhJztA3dTQA7UF+1W4gk2S2axj91b7ZHjkJwxjK5KAnuDQBBNo9w1itvaRXIhMitNcuzQhGUHt&#10;xuGM9KAEu4LcQfYIJrpxtBiEbsdjKflcKfU4JHpQBPb2eqRTSwwwWz3jRn/SGOyRxKAo6kDcNhoA&#10;qsltpcNuouI4UR9ibgZjM7AlhvJIOMfxEjNAE00NtLG7adZ2x1K6BFtE0pW4UKg3bkRwoDnJGVoA&#10;zreSU6jFiB7XXMH7RCpdoo4ccgkcqT9aAL8Vy11NLpEc01s6O4tYApmGASTmR93zH7q8/rQBLqM8&#10;sE0Gkao5ZJZA6sw8qSNkAHMjY3DnuaAIZGs4roWwuzPduzTSXgSMoSgJYSFgVIb/AGaAK8AWd5b7&#10;TrKW1mn+S6SNi0I2nAk2g7BuXGaANCNLCGyf7TK5ikYtJcwDk9AqvwdnU/LxQBBPHeSQXMNtt/s5&#10;n8ud1BdFzzGT15+76DtQBTstXkkvjpEdjIZrYqk1/CpkUNztZvvIQR7UAXVjuYUSOeNpdOVcSQFP&#10;JdEyMKXyCcnBHsKANW7v7SGKzF3BAm0FIbO3cS5dfmQzEk8ZIzuoArMzWkDJM8NtAELpY5SUuqH5&#10;ihbJAyRwDigCNl2WUFzMzfZL9zmQSc4lGUAQ7hxnoBxQBQE0AuJIBdrJ5aqnlLk7pFz821uUznHG&#10;BxQBdubO4tVEkEAWKeIc7yZDcsVJDEtnAG7PNAELQJJbrbGAPZhdpQEzvG54bynUkoCe4NADJNHu&#10;Y7EpaxXFmruqiVG2MCoPJ29cg0ASajGixrZzTTwyFR5U5LOI+cqwGMkkjJHpQAWK3gvZreyu7Sa/&#10;SL5XK4LeaAo3biAGGw9uKAG372tlHbLPcW+S4EZQDMrkEtk5IbA/vHHpQBNN9hePdY2tvc3txueN&#10;JmbzI1RAGBVXC4c5xle9AGJZzzX10rWguYdXkJ82wti6okA4+fJ+XOfWgDVd2lRtIuoL3TMySLZq&#10;A1xleWP73DHnlVGaAJLprsONLaYyWpkULPKCjxsoGcyHG7r0Y0ARSR20d8bSK886/Z2eW+QR7GZF&#10;OfMBBUqfbvQBEYN9350FnIHYBb+JBm3GOkvyHb8wxx+dAGjDLp8NtIkkvmvKfMdoAoxjAVZNy4Tq&#10;eOKAK97HcpFNHK/lWBP79IAJFBPMTMGzj+H7uBQBnWmstd3C6PHp00rWzL59+obYr8lS3DIQR2x2&#10;oA0LRZLGD91ao1kV+fdkSooONgJIxk4OfagDVuZGW2tp7q0tvICtGsNtKC7uOUMpLHjkZzQBQswm&#10;m2/lvHHbQ4bbZzE3G9E+95TsSRkkcA4oAPK+zWMd9cObWHUiUi8mRXkZZQSvy5YL1GRj5aAKctwq&#10;3bx3VzFHMirEGb5lLcncRwykg44wOKAJpl8iZWsrpPmiBEYzIftTEEhyzE4xuznigB+oFLuBLa6i&#10;juYJFH7uE7mjfOH8oocqCe4NAEcmltDYLHCLmKFnVpJsMqpsByMjrwelAEV2i3Vp9liu74CQYto4&#10;XZdgDZRyrdcnBPtQBLFbXdtK9tsjS+KERz4LM6zAAZwcAgoeooAS4IhgT7LdW/lo6xRy43+Y7DLA&#10;sOCRg8P3oAnnitpN4023trjUp8+WruwlTagDAxo4XaxzjK96AMaPz7nUYYcXEmqDm502AMkMcI/v&#10;sDkZPTmgDV+0JJu0R4LqwnZ3+x23M6hQSTmVgfcL8360AS6jJcWssemahOy229WTACyo6gfekccj&#10;npmgCnL9ne6FpDcG7u3kaWW+fZGhdVJIkDKVYH/ZFACQRW6Tvc6dp3kzOAL7YzSw71OPMVVOwblw&#10;MY5oA0oIIo7OaRiLiOQ757mDbE5PAVG3fc6ngYoAz/s0ltFJC0bw2LOVuAQ06jcMxHLFsE/KeOKA&#10;KVnq8slw2lx6bJFNEFja8txvIPJDOfmT5h7cUAakf2qyiQy2cVvbFSrzzA+YkfHyBuDyeR2oAvy6&#10;hF/orvNaNHCpjjtbUiQtIOUMxZm7kbs0AV2lS1gENyIEEql1s3YNujQ/MYySTzkcA49KAFPk2lnB&#10;d3UrJaagSQ0ZEuI5BlQBlgOo47UAZX2lbl5R/aBydsMVvGdpZgSQzK3K5BxkYHFAFy9t/sSR/u3t&#10;Y5o/kOWmY3L7WIcgk7QN2c8UAOull1G1aC3SK5stqplD5jRMTh/LKcrk/jQAyXRriO1MFoLiFDIo&#10;luFJUAqCOg6jBoAj1O2WVU0yW8vZ4woMcMWUWPkFHPckkA49KAJrdZra6axhWE6q8ZaNmXOVkAA3&#10;E4UEbD1oAbfeTYxwE30ESRkCIQhXM0jAk7iQc4wevFADrhLe8Tbplnb3l7MS6faZWilj2oMgxqyq&#10;QxBx8uKAMqzdnvo0soJBq33rmzgMjIka8HPPy5z60AawW6nSXTZLW5sgXdbdMlyQMnAkbOTjKr83&#10;60ARvvsZYtKvDJHbeZkNMreYjqo485+oOehJoAgaO3S6MEc//EwlLH7UnlDcVBJ83IKkN7DrQA5V&#10;WK6N7b6WtjdSgLfTsTNbg/8APRQh2jco6UAXLSW08ufy9RS4X78sluiqcggKr7/uHk8ACgCve+as&#10;b29yB9lmc+eEGVGeYyQc+qnjjtQBnw61G7SaWbCaQ2y/v72KNpEXgkFj8yEEdsUAaR0ZLO8a6vht&#10;mMeIVDlwxxwSvb5c+tAFa5eCORvsEKRRBVe5zJkzy42koChwdoAA9ee+KAJVuJZZFkvoC07Jizgw&#10;GbyzzjpyeOeRQBDKttJerqcVpOgXbutbvAt0YnBaNFJIYdRmgC/DarardX11bhLaQF7Zi2IM45Ys&#10;EJyM9KAJ1ltlR57+GWZtiuUhdSZpcfeTIyF5J+lAFHzopGghs9Pdd8m54PNYHPGcvtUYPpQBDPBJ&#10;9ohhwYRcq/mFCALdh90gMW3HkjGRQASmeODzGLveOoN5xkKkXyIx9uBgA0AS+fBHbhpLkXdy7GON&#10;CpACRgMWBOP75GPbrQBRW2aK+86PTlhtdQjWSFrZi6FwAzEZI25I3cZ9KALEUlzBcyGG0aSVlO+W&#10;IfMrx87NpbBB7n3oAlvItO2W8L2FxY3oUzwXVtgMCOCsm49Dn3oAo29glzKskks0cAc+WkzFZY2k&#10;GdqqQPvN0570Abx1FILe7sI5J3lmwQk6B3iyOMuGPHB7UAQ+alukSXT2r3UiiGZ0QtIxQjcw56DG&#10;M/pQBQvhNY3ZsPscU9pcuJZbqOVljCkDAC7SS2O1AGtJcTXk8UtpqENpbunmO0UIE0kjgHbtYn5i&#10;F6UAU5Y/LS3+0Qq4nDjylUPcEsTgYzgNj360AFpHdw24+1yShTHi085FRnJY7xMisQCBtCndQAf2&#10;S8d2WmYSSrDtgRDmM8cM+Onyg0AU7mRbZpbqK0t0BRRIGnJjlkA2lkwmQdoAx6896AJ8T3zRwTRJ&#10;vKq0Q3Mm5RywDcbug4oAgntokvjc2OnyLKAPMikZTFGcgFouTggfNQBctbFbMXeoX1mwtp/3kU7S&#10;4TK9XGEPIz0oAvxvazII3jnvUZPMlThZJ5sclSR9zG4/SgDNi/s+Eq8Oktvd/wDVJcF3jBIHTao5&#10;64zQBWIt7q4jzBe+VNuMxH7uOB14UIhLb26jqOKALFxcJFbR+THNDfsha5t9oGyKP92jOD1HA4zQ&#10;BD51k8BM+oefqBfZEpVowioA25c47sRj9aAGFpYdSS3sYEgh1CNJEMQLws+3exZmPyAkZ6GgCVVv&#10;NPuZJvLtp7uYZWS1B81XQZ2kHqpGPm/SgB97aafAsZvbOWzvsGa3vLY7suBgoQTnDA+hoArQW6mV&#10;ZCl1b2KHcqKytMGkBO0KV43MfWgDUXU5FtbwTm6kaf8A1FpPAjzRcYXLqx9PagBTPIkNtBeT20Ej&#10;IIZ1kXOWUgsxAI6YIzQBn3huo7o6XBDBd2Mp82S4hYxwBCBgHAOWIHSgDTe7uJ5V1Bby1to5E+Qo&#10;mNzsOFwW+8cdKAKtxZl4rW18qJkmBM5Qss0kmScA5A4Hr3oALa21O1ga2YMrmIi3l2p5rYY7/Ny5&#10;GQCuDk0ARpoksN8ZbsedKYgEKuWJIH32HQfKD0oAiuQitnT4IGiZc3AuJWAmlAwSh2ddoAA9ee+K&#10;AJIoI3YyXlmjTbR9nKS5IQkEhVwNx+UZ5FAFU/YJ799Qs9Kv5FjI8yGbCwRspwTCoZvmHUUAaUUN&#10;vZLPeTafJbQTKZIN0u0ADqx+Q8gnpQBMi6feqY7mWe4k2iR4z+7klmxnMe4D5MZP0oAg+22EEsVp&#10;p9g/nO/zR+cXCbu7EqMZHQUAU5Y7UXEUsxkdrvJbywYxAwHy7V+YseSOooAluZPs1t9pm3xX7jNx&#10;GRuVUQbEOM5I4HAoAGurSGHMty8l3kBFhQHKqobcNwOM7sbfbrQBSD3qagsy2ZhttRjD20MUayIz&#10;Y3Es2fkz14z6UAWwdQtJ/M2wK7pxj7yyLyFZc8g+ue9AC3lvaOkcVxA8F2ima3u7RfkLDqjtngMD&#10;QBVht3jf7fcwSQ2gbbAgk3lGdT8oXGQWY+vegDW+1TTWdzbB5yJtr+TOm2RWAwAJVbBX8KAB3uLa&#10;KGxlNpFcuhhuJFAkf5CCz5JHAA696AMu5S6hvW0yO0jvrK4dZri+jlKIEwMcbT82OwoA2zNPfywT&#10;WN/bR20yuSzxFJHdsHactgtgGgCk+m20EUfnWsT+cG3vFIWn3E8BVyBkD360AMsBMkLpJFfSgJ+5&#10;laNUZtrEOsibyMgbQpBoAd/ZiRXiFonSYQnyo1f5jwPmdTwMLn1oApXKQSOxsvJDEAzi5kePzJeh&#10;aPKddoAA9ec84oAvGUmVbSSJGuii+Sd5K7D8xzkc9PUUAU3hsFv21WCxmmlym6BxiJDnBaJRuOR9&#10;4UAX4rODTFu9U1Gya3guDvt3eXKbgOSMITkZ6YoAtrLaMpidLuXCLPKkPl+bcTEcldwOExk+tAGc&#10;l9Gjxummy75HISzLK7oG7khRgkds0AQzKJJrdp3lhiuAdyOfLjgf+H5Pm3HkjlhQBJPKUtt/nFr3&#10;YTcQhP3QRBsRmIPQ4HFADftlvawPeX0olviRFbrFzEEjUHcO4yXwRQBUZbyS/jjs7Vbey1FEmXyV&#10;YRSyAbnzISNoJ56GgC35Wq6fcPHBDarcyIczW5Dyq6c4bccFSMZPvQAy5srY+Wl1ZSxXmPPj1G2P&#10;O5eCrZ6Ag0AR29mXkSXyphYFmEccjfvVZwSVwQOpPrQBpxSwxWl8ZI5nebBSOQBpoegUKwbBHGT0&#10;oAZHdoUjtpo/3u3ybqTbnJjPzFRu7YIz3oAp3kssN2mkWtgktpOfOlmikMarHgYyCpy2O2aANJnb&#10;VZ4pLbV7eBZAxy8TQymR8EKAxALfKelAEdxHa24gsI443klBE0iEtIWbJwQTgHHqetAEVnFLZwM1&#10;yZJ5XQfZHEYWV/mO8SqGboNu0g0ADaKLK7a4vRtmaPEKh9+444JXt8oPrQBXuWiikYWEUcUQRXuc&#10;yAmeXG0lAUODtCgD1574oAkWeeV1kv4S0xXFnAQGPlk5I6cnjnkUAQyR27Xo1KG0nULt3Wt1gW6M&#10;TjdGi5IYDkZNAF+G1+ypdX1zbhLWQF7di+IM45bcqE5GelAE6TW6o89/DNMdiv5cTqTPNj7ycZC8&#10;k0AUTLHKYILTT2XfJueDzWDA8Zy4VQAfQ0AQz28n2iGHa0QuA3mMjAC3YfdwGLbjyRjIoAJWmSHz&#10;CHe8Zd12CMhVi+RGI9OBgCgCT7RBHbq0twLu5YmONNpVQiAMWycf3yMe3WgCklq8d958enrb2moR&#10;q8LW7F0ZwAzHkjbkjd39KALEUs8N1KYLNpZCp3zQj5lkj52bS2CD3PvQBJex6Zst4X0+4sr4IZ4L&#10;m1wGBXgpJu7HPvQBSgso7uUSSPNHbK+I0mYpKjOM4VSB95unPegDebUooLa7sInmklm24S4QM0Rx&#10;xl9x44PagCHzVtY4o7xrR7uRRDM0aFpDsI3MOegxjP6UAZ98JLK7NgLOKazuHEst1HKwjCkDAC4Y&#10;lsdqANd7qS8mils9QhtLZ08x2jhAmkkcD5drEjcQvSgClNH5ccHnwrJ54ceWqh7glicDAOA2PfrQ&#10;AtpHeQ24+1Syqvl4tTMiozncd4mRWIBA2hTuoAP7JaO7Mlw6ySLDiCOM5RuOGf0+UGgCncSR2zvd&#10;wWkEeUXzA8xMcsgG0snyZB2gDHrz3oAsYuL544Jok3lVaIbmTevVgG43dBxQBXmtUW/a7sbCRXUA&#10;PFIymKMggFouThgPmoAuW1ibIXeoXtm32a4/eRTtLhMr1fhDyM9KAL0ZtpkEciT3iMvmyxkhZJ5s&#10;clCR9zG4/SgDOi+wQlXg0lt7v/qkuC7x5IHTao564oArN5N1cR7ob0xTbjMR+6jgdR8oVCW3tyR1&#10;HFAFie4WO2j8lJotQZC11BtxsiT5EZgeo4HGaAITLZPAzXGofaNQLeXEhVowioA25d2O7EY/WgBh&#10;eS31JLextlgh1CNJEMXzws+3exZmPyZIz0NAEqi80+5ebybaa7mXIltgTKroMhSCTlSMfN+lAC3t&#10;pp8Cxm9sprO+P763vbY7vnAwUYE5wwPoaAIIbZBIJWW5gsUIZUVleffIpO0KV43N70Aaiam62t35&#10;5unaf/U2k8CPNFxhfnVj6e1AAbpo4beG7mt4pGQQTCRd2WUgs2FI6YIzQBn3jXEd2dLhhgu7KUiW&#10;S4hYxwbCBgcA5YgdKANNrq4uJl1CO6tLWORDtZE+87DhcFvvHHSgCtc2e+O1tfKiKTAmcoWWaRyT&#10;wDkDgevegBLW21G0ga3YMshiItpdqea2GO/zcuRkArg5NADE0WWK+aW7HnSGMBGV85IH3mHQfKD0&#10;oAiuAqvnT4LdoWXM4uJGAmlAwSh2ddoAA9efagCWO3R2L3lohmKg2+yUkhCQSFXgN0GeRQBUP9mz&#10;6g9/aaVqEvlkedFNhYI2U4PkqGPzDqKANOGK3so5ryWwktbecGS33S7QAOrH5G5BI+WgCVRY3iGO&#10;4lnuJCBI8Z/dyyzEZzHuA+TGT9KAIPtdlbSRWen2Lee7/NGZt+zd3YlRjI6CgCnLFB9oilnMjG6y&#10;W8sGMQMB8u1fmLdSOooAluG+yW32mXfHfyDNxERuVUQbEOM5I4HAoAVrq2ghJkuXku8gKsKD7qqG&#10;3DcOM7sbfagCiHvk1BZhaG3tdRjD28MUYkRmxuJLZ+TPXjPpQBczqNpP5hWBZJE+Xb95ZFGQrLnk&#10;Ed896AC8trN0jiuLeSC8RDNb3doo8vcOqO2ejA0AVYIXjk+3XNvLDaK2IUEm8qzqflC4yCzH1oA1&#10;TdzT2dzbbpj5xV/JmTbIjAYA81WwV/CgBWa4gihsZWs4Lhk8m4lUCRzsILPkkcADrQBl3SXEN82l&#10;R2kV/ZzustzfRSlECADHG05bHYUAbZmlvpIJrK/to7aZXJZ4ikju2DtOTgtgGgCjJp9pFFGJbOJx&#10;MGDyROWnLE9FXIGQPfrQAywDrA6SQ30wEf7mVo1Rm2sQ6yL5hG4DaAQaAH/2WkN0heFkm8k+TCr/&#10;ADYwPmcHgYXPrQBRuUt5Hb7F5IYgGcXMjx+ZL0zHlOu0AAevPfFAF8zAyraPGhuti+Sd5K7D8xzk&#10;c9PUUAUpIbFb9tVt7GWaYlCYJBiNDnBaJRuOR94UAaENlFpiXeqajZm3guD5lu7TZTcByRhCcjPT&#10;FAFsSWbq0coupVCLPKkGwzXExHJXcDhcZNAGcl9CjxvHpsweSQhLMsrugPdiFGCR2zQBFMolnt2n&#10;eWKG4B3I/wC7jgf+H5Bu3HkjlhQBJPJILff55N4EzcQKn7lY0+RCxB6cDigBhvIbSB7y+lWa+JEV&#10;usPMQSNQdw7jJfGKAKjR30t9FHa2y21nqKJMvlBlilkUBnzISNoJ56GgC35WrafcPHbw2ouJEOZr&#10;fDSoyc7W3HlSMZPvQAy6s4D5aXVlLHeY86PULY8714KtnoGB7UAMt7NnkSXy5vsBZgkcjfvFZwSV&#10;5A6knvQBpRyQx2l8ZY5nabBSOQBpoeyhWDYI4yelADY7uPy47eaImXZ5V1JtySYz8xUbu2CM96AK&#10;V5NLFdJpNrp6SWlwfOlnjkMapFgYBBU5b2zQBos51WeOW11a3gWQE7niaKUyPghQrEAt8p6UAMuY&#10;bW1WCxVIneVSJpFYtIWbJwQTgHHqetAENnFJaQM9z5k0roPsjiMLK/zEOJVDNjA27SDQAraQljdt&#10;c3qkTmPEKK5k3Njgle3yg+tAFa5aGOQ/YYUhjCK9zmTJmlxglAUODtAAHrz3oAlWaeaRXvbfdOyf&#10;6JCQpPlk5I6cnjkZFAEMyWr3o1KK0nVU27ra6wtujk4LRopOGHUZNAF+C2W0S7v7u3CWsgL2xLYh&#10;J7tuCE5GelAFhJ7YI81/DLM2xXKROp86bH3kyOF6n6UAZ/nJK0EFnp7KHk3PB5rBs8Zy+1QAfSgC&#10;Oe3l+0Qw4aEXIfzCjAC3YfdwGLbjzjGRQAStJHD5jeZJeuoN3xkIkXyIx9uBgCgCQXFvHbh5Ln7V&#10;cOxjjQqQAkYDFgT/AL5GPbrQBSS1kivjPFYLb2moRrJC1u29C4AZiMkbckbuM+lAE8L3MFzIYbQy&#10;yspLzRD5leP+DaWwQe596AJbyLT9lvA9hcWV6FM8F1a4DAjgpJuPQ596AKMFil1KJZJJo7cORFHK&#10;xWVGcZ2qpA+83TnvQBvnUkgt7uwieeSabaVS4QM0XHGX3Hjg9hQBB5oto4o7x7RruRRDM6IWkbYR&#10;uYYPQAEZ/SgChfiWyuzYfY4prO4cSy3UcrLHtIGAFwSWx2oA1nuJLyaKWz1CK1t3QyO0UIE0kkgB&#10;2lWJG4helAFKZPLS3E0Afzw4MYVXuCWJwMA4DY9+tADFS8h0+QXckqqYStp5yKjOSTv85FYgEDaF&#10;O6gCjBDaRXlxJErNNDIFLyzNK/2ZsgsSxwpx0wehoAu7rVblpJBKLJ8CwLozMxQ4BB7YYHHSgBmo&#10;T2sDPJdQXU9qQEiSHAcHJO9c4244HFADJ5o7WBNRhg1R7m1bzPImTzCitw+GYndhSTjnFADUuLeS&#10;Un7ZeJpJHnTwqjqqGTjegYbNp24bB7UAatlbO7vPARHHE5CMz7CyHgccHIHTFAENxqEVzDc6Ta2t&#10;1DJcskVyJzt3heQ8fXOSdp+lAFG6lsrGaSG9Lsk6oGV1PmCQZ+65HH580AGmu6QXJt2zEdzGGRxI&#10;84XsWAwBgdM0AXiZ44BpltJbmd1DJ54SVI+5V/lJXcP5UAQWjtqdtaGytVh0vy5JYlhuCVWRkYPt&#10;UnhRngLQBSkTTriyEsMVw/kxsbplcQzDblRjaQSG2549aAJb6VLJYtQnsZfNhwjeVJI5ZzkjaM8+&#10;9ACrf3DRRSNbzjU72UMsVxK0pWMncS21mGVHzD3FAFdby8hNzGLq4msY5DLHKI3jjwRtZSyKrHYR&#10;nDetAF02NiS1ykUEt9EHyn7wzhFcIcgDAyG7UAVIru3vZ2FrYbJoXWK3YPJNGrk5Iyo2qFzuJPrQ&#10;BoX41ISO72cTPHuktx5fmJGqEANIBkg5PAxQBVgfR5IDLNDcs8ufNkiGwm4HJZd2AF3fLg0AWLlI&#10;pZRceRdrbeWRHHMm+ZvMADEK+TtG3jHAoAqW1vDGJmtgTcLJsKCU7jakEEuHOAccDHagC6kempMg&#10;vIJ108MDY5+ZnIO3co524YcdKAItVvbZTK6W0z2nyQxxghdnX5k7qeMcetAEcxTS7Zbu1jvxLG4k&#10;lj2pJtjOFfDMSThSSRQA0Xf2q4c3DXtn4eXMjp1ALjiVTwoU7cHntQBowQyzTO9lcF/LyGLuEGzo&#10;Fxw2cdMfyoAZJNHdJc6e1rNawyqqPvO0uFGfNX1BztP0oAq3N9Akv2KbzrmGVYxvcKrLIBwUfhuP&#10;1oAbZwrZJO0M6XMnzM8U7EySENnbkgqOPfmgC4897FajT40sTI+DA90vmtGc7mUna3UfyoAr6fKu&#10;pWlqmmwTPp58y4ZRIGRZWRgwiDEEKpPA9PagCpJZaJJZrfSxzwTwxyefH5jxXf7sleAhHytjPy+t&#10;ADrm7hsWXUBazmeEp5jI8tx8+DgIP50ASwX94SLlFuodVv3HlwTMZEEec5kKMenUUAQG+vLNp4bu&#10;5mlgEhlgkhR4UOcBgzIoY7CM496ALBtrOTzr2K3jvb6BHBidJnkUbwh3ZXbyD2oAiguIb+IJZ6eI&#10;7hWENulsXEatnJDAfKAuckmgDQvYroBVu9OjAty0tuiASoi5A3OoBK9eBigCmlzo9xbSS20MoaRt&#10;s8mSgEwGWKg8AbvlOaAJbm3RJR5aTxWcq/NwryurgKxAk+YKNv05oAr28QLzlbR4Uhk8pAbhXd7U&#10;ggu53cHsAO1AFll0/wC0LFJ9oks/la2VjvPy/LwOqHIOKAGalLb75Lie2b+zI41htI4WAZOuXGcE&#10;HgDj1oASW5mtreKWwj1GVoXWV8eUQsbABsMTufCnJFAEbtC14XuZrqHRUHmSpIGGx5Tw6EjZg7cH&#10;B7UAaEInkZ57ZonVG2rLMzLJsB4C5wSQPu4oAjFxBdx3WlwwX4WchboToAXA5V4icZGTtPPagCvc&#10;y2EE4W/Eo8xVVFm3LOJE7oV6Y+vNAEWntDaG5ezuvtk3M0i3O+d3IY/KCVKrhfegDREt/DG9nbva&#10;RzzD/RmuYhIEIySHIDHnNAEFlIt5a2cVtbzG3cS3BSGXK+cVO7YGI2queFXtQBnzRaLPaNqMsV15&#10;1tFIJoH8xLgMpYdjgg4z8vagCxPdJZ2sWoLbzfaAV8xLVpWywBwFQ9fegCS3uiVhkkt7u31G6lDL&#10;bvLvQxuclnCs2No+agCrNqV5B9pijnd7dZd0MoEkUIVhhkYooYlSucH1oAsGxtoRLPbRWtzdKG81&#10;UV3kCbghDblwMg84oAiivTqq+XDo32VImFtZiGQtGW6sWKcADO7mgC5qUV2zLC9qkzwBpljXbLFC&#10;i4ALqASmc8UAVoP7Ku4ZLp7dooCm0SRHafOAyzYIAC7vlOaALNwHlkjitIro2UigmU+XvZXADFQ2&#10;H2jaO2OaAKaWUEU8zmH95DIYR5lx+8a3bPzMWbAbHTHagCzI9nHIguYmbTyymyaXc8x2HBKZyFwQ&#10;cdKAI7yW03TT+Td3OnLtRIwq7k6/NGTgrgjH40AOn8uyghvYYtRiuIH8wxOQzrHwHwdxJwpzigCA&#10;XNq+ovI93eR6NHieczLJII2k43xkjaAcYODQBqWq3ck9xeWM4XkpHJLlMov3Rngk46Y/lQBG1xBJ&#10;HPpMlvfCa5wLneApk2nKyxk4GMnbwf4aAKd3d2EU7/2gLibKKiRXEb+aJhnlW9ue9ABphitbSdrC&#10;7F3PLuklt2DFpNrfc+YbQMD15oA0ozPBbDThHbRO3NuZlWQKW5YP8rEZyKAKltdjULO1i0m2ZLVy&#10;8rIs58tZGRgwjUnIAJ4C/wAqAM6Sz0cWbXhSWJ445PtaKzJcfJlcfRiM/L60AWLi9eK3S+l06eCO&#10;IhMW8rS+YQpwQAefcUALHdyMIjH9sGq3bB2tZZRJGsbc/OFZiCBz9aAIXvL6N7gTT406El7OWIPF&#10;Hgja4kKKGYrjOD60AW/KjkDfYoYNQuIwTKyZ3Km4Ic5UZJB5xQBWV4r5wqaWkUkTC2tdkjhBITkg&#10;lflwud2TQBc1Q3yhUn063lMJMkGQZvKVSvzMMHHXigCraNpN1BLOkd08TE+fIFGfOAySm4KAu/gh&#10;qALlzbQvNFJ5Vxa27Kdgcg3Dq2AxCElgo28Y45oAz4ILaK8uJIUZpoZAm+WZpn+zMCCSWOFbHTB6&#10;GgC7/oq3LPKsosn2/YC6M7EocZH93DA46UAM1Ce0hZ5LqC6ntMKkUcOA4bJO9c42kcDj8aAGzzRW&#10;sC6jDDqj3FqRJ5Eqbyitw+GJO7CknHOKAGJc28kpJvL2PSWHnTwrG6rGZOA6Bhs2nbhsHtQBq2Vu&#10;7u88PyJExCOz7CyHgccNkDpigCGe+iuYbrSbW1uoZLpljuROdm8LyHjznqTtP0oApXUtlYyvBel3&#10;SdVDKynzRIB/C5HGPrzQAmnSSJBc+QxMJLMYXcSPOFPQsBgDA6ZoAv7rqOEaZbSW3nsu5BcBJVjJ&#10;5Kv8rFdwP6UAV7RxqVta/ZbYQ6aEkliSGfKrIyMHwpPCjPAUfpQBRdNNubMTQxXDGGNjdMriGYbc&#10;qMbSCQ23PHrQBNezLZLFqE1jKJISEbypJHLOckbRk596AAajO0UTtBP/AGneyhliuJGlIjJ3EttZ&#10;h8o5HuKAIBeXkRuI/tU81jHIZYpBG8ceCNrKWRAzbCM4b1oAvGwsiWuo4YJb+JXyn7wzhFcIcjG0&#10;ZB7UAU4ru3vZ2Frp4WaFlit3DySxo5PzDKjaoXO7J9aANC/GpF2eSziLx7pLf935iRqhADSAZI68&#10;DFAFWF9GkgaSWK4Z5c+dLENrG4Xksu7aAu75aAJ7qOGWYT+ReC3EZCRypvlbzAAxCvztG3jHAoAq&#10;21vBGszWqlrhJNhQSkMbUgglw5wDjgY7UAXkTTklX7bBOunhgbEcsznO0sv93DDj86AIdVvbYea8&#10;dtK9odkMcYYLs6/Mg6qeMcY60ARzBdMt1u7WK/EsbiWSPCSbYzhXwzEk4U5NADVuhcXDtcNe2fh5&#10;cyPH1ALjAlUjC7Ttwee1AGjBDJNNJJZXJfyshzI4QbOirg4bOOmP5UAMlmjukudONrPaxSoqNvO1&#10;nVRnzV9Qc7T9KAKlxfQpN9jl866hlWMb3Co4kA4KPw3H60AJZRJaJO0My3LnczxTsxkkYNkLkgqM&#10;D0PNAF1572K2XT41sPMfBge6XzWjOdzKTtbGR/KgCvp8i6la2y6bDO9gfMuGVZAyLIyMGEQYghVJ&#10;4Hp7UAU5bLRZLRb+WKeGeCOTz4/MeK6HlkrwEP3Wxn5fWgB9zdxWLJqBtpjNCUMjo0twd+DgIP50&#10;APh1C4OLiNbqLVb5wUgmJdBHnOXKM3IHIoAga/vLMzw3VxPNbiQywSQo8KHIAZWZFVjsIzj3oAtN&#10;b2j+dexwR3l9ArgwtHM8qjeEIbK7eQe1AENvcw38YSy08Rzqwht1ty4jVs5IYfdAXOSTQBoXkNzg&#10;LdadHi3ZpYFjAlRFyBudQCV68DFAFNLjSLi2kltoZVaRts0mSg84DLFQeAN3ynNAE1zAiSjy454b&#10;SZctwskrq4CsQJPmCjb9KAKsEKlp2Fq8CRSGFFNwrvJakEF3Jbg9gAelAFkppxuVSUzvZDabZGO8&#10;/L8vyj+DkHFADdRkthJJcT2z/wBmIixWiRMAy9cuM8g8Y49aACW5ntbeGXT4tRkMLrM5zEQiMAGw&#10;xO5sKckUARO8DXpe6luodFjHmSrIGXY8p4dCRswduDg9qANCJbiRnuLYxOqNtSWZ2WTYDwFzgkgd&#10;MUAR+dDdxXWmRQXwWcgXXnquXA5V4ScZGTtP0oAr3Uun283l3/nLvVVRJtyziRO6FemPrzQBFp7Q&#10;WjXL2V39rm5mkW53zO5DH5QSpVcL70AaImv4ons7d7SOeYD7M1zEJAhHJDnax5zQBBZSrd2tnFb2&#10;8zWziW42wS/L5xU7tgYjaq54Ve1AGfNBos9q2pSQ3XnW0UgmhfzEuAykjsQCpxn5aALE12lnaRX6&#10;2832jK+ZHatK2SA2AqHr70ASW902yF5Le7t9QupQy27y71MbnJZ9rNjaPmoAqzanewfaYYp3Nssu&#10;+GXEkUWGGGRiihmKlc4PrQBYNjaQiWeGO2ubtVYypGrySBAwQhty4GQecUARQ3o1UGODRvsiRMLe&#10;0EMm6Mt1JYp8oAznmgC5qUd47iJrRJXtw0yoNssUKDABdcEpnPFAFaE6TdxSXTwNHAU2iSI7T5wG&#10;WbBwNu75TmgCzch5niitorn7C6g+YfL3ssgAYqG+faNg7Y5oAppYQRTyyGH97DIYV33H7xrds/Mx&#10;ZsA46Y7UAWZJLSORBdQs+nsymyaTc8x2HBKZyFwQcdKAI7ya1LTTeTd3GmrtSNAF3J1+aMnBXBGP&#10;xoAW48qxt4b2CLUI7mBhIUcq0ix8B8HcScKc4oAgE9o2ou73d4mjx4nm81ZJBG0nG+MkbQDjBwaA&#10;NW1W7knuLuwmVcEpHJNmPKr90Z4JOOmP5UAMa5hkin0mW2vVmucC5DAKZNvKyxk44529f4aAKV3e&#10;WEcz/b1uJiyKiQ3Eb+aswz91vbnvQAaZstbSY6fdi7ml3Sy27Bi0m0/cww2gAD15oA0o/OgthYeX&#10;axSHBt/NVZApblg/ysRnIoAqW12NRtLWLSbZktX3zMgnPlrIyMGEak5AUngL/KgDOls9GFk15slj&#10;eOOT7UisyXA25Xt2YjPy+tAFi4vXigS/l0+4gjiKptt5WlMhCnBAB59xQAsd3JII/LF6NVu2DtbS&#10;zCSJYm5+cKzEEDn60AQvd38TziacLp0R3WcsQeKMAja4kKKGYrjOD60AWzFHJuNjDDqFzGpMrpnc&#10;qbghzkDOQecUAVlkjvnCppSRywsLa1EcjiNZC2SCV+XC53ZNAF3VDqAVVuNPtpPKJlgJHnGJFK8s&#10;MHHXigCpaNot1BLPHHdSRsSZ5NgH74DJKbgoC7+DuoAuXNvC8sUnk3Ntbsh2ByDcMrYDEITuCjbx&#10;2oAz4ILeG7uJYVYzQyBd0szTP9mYEEkscK2OmD0NAF0G1F0ZJFlFk5AsDIjMxKHAI/u4YHHSgBmo&#10;T2kLu91Bc3FsQscUcOAwbJO9ScbccDigBs8sdpbrqEEOpvPat5nkTJ5hRW4fDEndhSTjnAoAYtzB&#10;JISbu8j0lh500KxuqoX43oGGzaduGwe1AGtZ27O8lxEfLSJiEZn2F1PA44OQOmKAK899FdRXWlWt&#10;rcwPclI7kTnZuC8iSLrnJO0/SgCldS2NjK8N4ZHSdVDB1JkEgH8LkcfnzQAadJLHBcm3bdCxZjDI&#10;4kecKehIGAMDpmgC+WuY4RpdvJbGZl3J9oCSpGTyVf5WK7gf0oAr2j/2nb2ptLURaYEklhWC4yqy&#10;MjB8KxyFGeAo/SgCk8WnXNkJoobhjFGxuisgimBXKjG0gkNtzx60AS3sqWKRahNZSrJDhX8qSRi0&#10;hyQFGTn3oAF1CYxQyGGcaneyBliuJGlIjJ3EttZh8o+Ye4oAri9vIjcx/a7iawjkMsUgjdI8EbWU&#10;siKzbCM4b1oAvGwsvmuo4YJr+JXyn7wzhFcIcgDAyD2oAqRXVvfXDfZdO2TQskVu4eWWNHz8wyo2&#10;qFzuJPrQBo3w1Le7SWcO+PdJbjy/NSNUIAaQDJB54GKAKkD6O8DSSRXLPLnzpYhtY3A5LLuwAu75&#10;cUAP1BIpQ84t7wW4hcRpOm+VvMGGIV8ttG3sMCgCrcTrdWyWNxMtu6MolnQbZCnHyEg85FAGk1zd&#10;lIYba/SaEAOQ8aqbfyjlcAnpwCc0AQrfbkCCOS+uY5mb7RvUgL/FsCKAcHFAD55SZVnkE7YO9ZHc&#10;4+YbnPA2gA7l+lACXc4v4Y2trpo4Y2DSs6bVUHspPDfSgB1naiZppJJVfyiEtLy5bKhozyp2bAXY&#10;AjOPwoAppdzyw/6LPGs8G95XmBBRQzNtD5AyOoyD1oAkku5ptTtpb7VIozLCyi3WMdRtLMScgY/r&#10;QA64vnM6un2a8eCPzUjH7mNY9m35iv3sjntQA5LbUZ7lD5Vl9rdFm8kOVjkVS3yHuDz97P4UATxW&#10;VtYG9j0rTwWuH2wxpKZo1xksFddpC7Q2CP1oAr2rzOWtLq1khu3GyASp95MnnzMqB1xyDQAix2MY&#10;LhJYoxMMgTCZSjj+EkH5+KALdvcRPOYbMyRW6r5kdnIhdrjjarrJwRxyQOlAEl5qCuYJJL8wWdpK&#10;CLPYC9y8gAIwu0hAU7/nQBHY3Xm+Xfaf9k+1iNkWIs7OC3DmRQ/U5z1x6YoAoOuu2cMVrZrBHdXb&#10;yNJb2qOrMHPO1md8ZHtQBb8i/t7mEW8lyGMbHMiqQi5UeXISOWOc8+lAFiwtY7eCCS7a482aSR5F&#10;2hmWKEElAAMAyMv15oAWSJpporpbW5JhQiKQyZljt3ZuNu3GQQaAMOS5sL23S3vLiRJ4MLvVfLIV&#10;sYVuPm4FAGgGneFVNzFJZpg5lUp5RhyVAOc8jHWgBkF0j27C30p55I3Li4Mv7oL6j5PmOdtAD76+&#10;Ju4BJdywIqKypEAUZiN0pLFcAA5H0oAdcSrfRxm2lDW0Lq88hGEz0255Uj2xQAtlbx3MkpzE9wpI&#10;t7p3wqvGeEbywgZiBjOPwoAq3F7LLCUivEF9b7vPZk3+XGHZjGJQRtIyTgqetAEm+Sa7S61CeL97&#10;CyIigBhgrlzkjGOOfegCFrtYrhZY4oJHCiaFZXCoI9u3IOSWJHI5FAFkW97cXMMirb/aGCvDCHJi&#10;kVS2VJPIJH8WaAJp7W2sJLqOzil+yyOPsttDKTvkALMAVAIUAHB6ZxmgClZSSSyraXEUkF5hliFw&#10;jSbwxJ5lUqueccg0ATXMciw7Fm8iPzsS+Q4kzCw/hbH+sJH5UAWYbyZZ3tbCZ4oPLWb7LNEskkwI&#10;2h1fgj1I9aAFj1Jy1tNFqCGOCdi0U0avJN5owwVFwNo2UANsbl5P+JnZRW0l4d6oskjq6g/KzNGG&#10;6nOfftQBnZ1S1ijjtn3X1wZSbK3jZM+YcZVnZuv060AWlsrq3mSTFwEEbfNPnYANv7qRscuc8fSg&#10;C1pljDBZxzy2E0JnLuyfwpFCCQpyvLSFfrg9aAHXUxmvbNkee3EFuFijhw7CJi2Q2UIyCOvpQBiv&#10;c6feQpbXjNJLbFQ0sYKEk4wj4zkYoAvCR5o0jilgnjHzuu0x+S0JJQcckYxkn3oASS7hkgkjTTnn&#10;vI3yZ43WWFI8/NhlVc9qAJLqUlgzJKI1RSjxsMEkZkJOAAByM+lAEMhhuo0e2/cWyyK8ssxDqe2E&#10;LEhuB0xQBZsreK6kLpJvkRzHY3UrblDxnodgVWZgCOmKAKWp30kqrHLrDK9plnjCkPkOWMYkUjbg&#10;nOGB60AKjPPfQXd9exZeGRQjAu2SVJZiDgegoAL+9vFdFhlsy4TzFUfu1WALt4Kn5iRzQBOU1hrq&#10;MRvbi6eOOVYzgoyAsCvJyD/tE0AOtrZNPluU0uI3IuJW8lfN3Hdhi4QJgBQAcGgCtZPcPIYLq1lj&#10;vpGZYmu1bmMknKuCq98crQBJJ9nMe77TMCkhUxxMGQROOMEqDvyKAJ7ecrJPFGTFZqiyi2uIyzXH&#10;G0OsvDBvYd6AH218zpDPY+VBbQykmK4Xd53mADODjIGzr+tADYdRMk0NzZT2sV35ZRLRMg5+65dS&#10;Tz368+1AFJRqdoscdvHHPdStIz2lqjpuZ8g/MzPjIx2oAnS1nS4iMMMvmtG5YMSEXBUCKVtvzMc/&#10;pQBdttPtre0R7u2nguZyxljjUSrHBDk7C2BzIV6YzzQA6ZPOlinW1uFWC3CQNE4aRIHZvlYFRyCO&#10;tAHPJLplxEtvdI0Dxsg+0O3zHOPl5JzwKANYSmdIEt7lJrdWJQFSPKMOSuPYgZNAEd9ewyRmKeO4&#10;mNu+5DBINjEdfuoMgHHWgAmmV5Y38yZEjXcr5Mil3G6Qsw4GMlecjFABfPc3ltHHZzx21sHVribb&#10;/D/dU5wc+mKAJbWN5JXEVzulUhbW7m2sEZD0IUIrMcYzigCi9/eS7VTVklurdnaaSVP3iKGZmjRl&#10;IVSDlgCD1oAkQzy30d9qFxHI8yyAebkMqgqS4GcD0oAS61CRpUkWeG4njiMkMJHkRxwldueMFyeo&#10;5oAkW01J5/MlFqJCkciI7N5ciKWymc7gxz97P4UAS2NpDYfbP7E0vMNw/wDo6mZioOCxxwCRgEg0&#10;AVYL2aS7jsLhpLW7KlI4JIcq4JJJ83AUYz6GgCwy22wszPIkMv7xYJA6FGB/iC8PkUAPtbkNPNBa&#10;xqkfliZrN1Jac4wjCQAH3IFAE5vg6xSwSxQLBLh4HjWfzVlwCMjaQo2fWgBLS6Lp9usYbT7SYzHH&#10;EjlZB/C5dNwOe+c/TFAGVCl7YCNLa2VLq6d2+zRhiXZ+CUMjvjI9utAF5bSZbi3lgW65WRY9xJQA&#10;YHlyMV5Y5J/CgC0bK1t7eF9TN3bq7M32aAAkrCCdrEL/ABsvQ/3utACOizz208cdwotoNsbK5mkS&#10;KRmO18LjcDnk/wBKAMSedLy1SxuJVt3jKrJPGNshTj5DzzkUAabXF2UihtdQWaIAOd8ahoPJJK4B&#10;PTABOaAIFvwyBBFLfXMcrN9o3qVC/wAWxUUA4OKAJJ5HaQXEizEA71ldzj5huduBtAHzL9KAEu5x&#10;qEEbW92yQxsGlZ1CoAeyk8N9MUAOtLZZDNLLKreWQlpeXDZUNGeVOzYC7AYzj8KAKa3dxLB/os6C&#10;WDc0rzqQUUOzbQ+RyOvIPWgB8l1JNqltNqGpRRmWBlFukY6jaWYk5Ax/WgB1xfP5yvGLa+khj81I&#10;x+5jWPZt+Yr97jntQA9LbULi6VjDZfbJESbyFdhE6qW/dnuD/tZ/CgCxFZQaeb2PSdPGbl9sMaSG&#10;ZFAyzBXG0hdobBHegCtayTOWtLm0khumGyESp99STz5mUA645BoAFisolMhWWGNZhnEyzIUcfwkj&#10;7/FAFu3u4XnaK0Lx2yr5kdpIhdrjjaHWTgjjkgUAPvNRSQ28jX5gs7SUEWZQF7l5AARhdpCgpjn8&#10;6AI7G6Euy+sPsv2sRsixF3ZwW4cyKr9TnPXHpigChINdsoYrWzWCK6umkMlvao6uwc4O1md8ZHtQ&#10;BbMN/bXMItZLne0bHMiqQi5UeXISBljnPPpQBYsLSO2ggkvTOZppJHlUKGZYoQSUAA25dl6deaAH&#10;SRPNPFdJBcMYYyIpDJmSK3dm427cZBBoAwpLiwvreO2vbiRbiDC71XyyFYjCn+9wKANHMzQKouop&#10;LKPB/eqU8ow5Kgc55GOtAEcN5HJbMttpUk8kblxcGX90F9R8nzHO2gB99eZuoFkupoEEasI4wDGz&#10;MN0pLFcAA5HpigBbmVb6OM28oe2hdXncjCZAxtzypHtigB1lBHdSSkeU9wpIt7qR/kV0PCtsCBmI&#10;BGcfhQBVuLueWIxx3sYvoA3nsyeZ5UYdmMaygrtIySAVPWgCTdJLdpdahPEfNhZERQA4AK5c5Ixj&#10;jn3oAha8SK5EkUcDuqCWFZXCxiPZt4OSWJHI5FAFlbe+uLqKQJb/AGhlV4Yg5MciqWyvPIJHfNAE&#10;s1pa2D3MVlDKLaRx9ltoZSd8gBZgCoBCgA4PTOM0AU7KSaWUWk8MkF3hli+0I0m4MSeZVKrnnHIN&#10;AE1xE6w7El8hPOxL5DiTMLD+Fsf6wkUAWYb2dLh7aymeOARrMLWWIPJMMbQ6vwfcj1oAWPUZGa2m&#10;h1BDHBOxeKeNXkm80AMFRcAKNlACWVzI3/Ezso7aS9O5USSR0kVTwxaMN1PX37UAZ2/UrWOKK2bd&#10;fTmUmyt4mjz5hxlWdm6/SgCytldW8qSbZ1jCNh5s7Qo2/upGwMuc8fSgC1plhBb2kc8lhNEZy7sp&#10;5CRQgkKcry0hX64PWgB11N517Zsrz24gtwsUUOHZYmLZVsoRkEHn0oAxWuLC9hS2vCXe1KhpUGwn&#10;PRHxnIxQBfWR5Y0jimt5Yxl3XaY/JaEkovckYxnPvQAj3cckDxrp7z3cb8zI6yRJHnnDBVz2oAku&#10;XBYSOkojVFKPGwwSwzIScAADkZ9KAIJGhuI0e3JgtlkV5ZZmDrnphNxIPA6YoAsWcEN5KzpIXkjc&#10;x2N3I25QyHowQKrMwBHTFAFPU72WVVSTWGWS0yXjCkPkOWMYdSNuDzhgetABG7T30F1f3sZaSKRQ&#10;rAyMCSpLMQcewoAW+vL4OiwSWRfy/NVQPKCwBdvVT8xI5oAn8vWWuY9j2/2p445ViJBRkBYFeTkH&#10;/aJoAdbW8enSXK6ZF9oFxK3kr5hY7sEsECYAAAOCKAK1k9zJIYLm1mW9dmERvEbmMknKyDavfHK0&#10;ASSC2MW5p5h5chBjiYMgicHGCVB35FAE1vOUknihzFZqiyC1uIyzXAxtDLLwwPsO9AEltetIkFxZ&#10;iKC2hlJMM67jN5oxnBwSBsHP60ANh1JnmhubCe1hu/LKJaICCT92QupJ579fyoApL/aVokcVvHHP&#10;dytI0lpaI6b2fI+8zPjIx2oAnjtJ0uIzFDL5pjkZskhFwVxFK235mOf0oAvW1jbW9oj3dtNBcTlj&#10;KkaiVY4IcnYWwOZCvTGeaAFmUTyQzx2s6rBAEgaJw0iQOzcMCo5BHX/CgDnll0y4iWC8R4JI2Qee&#10;zctnHy8k54FAGsJTOkCW9wktuhOwFSvlGLJXHXggZOaAI769gkjMU0dzObd9yGGQbGI6/dQZwcda&#10;ACaQPLG7vKqRrvVtxkUu43SFnHAxkrzxigAvpLq7t447O5jtrcOrXMu3jYP4VOcHPpigCW1jklkd&#10;Uut8qkLa3c21gjIehChFZmxjOKAKL313IqLHq6SXVu0jTPKn7xF3MxjRlIVSDlgCD1oAejzS3sd9&#10;qFzHI8yyBfN4ZVyp3gZwPSgBLq/dpUlWeGeeOIyQwkeRHHCV25yOXPcYIoAlFpqbTB5hahykciRu&#10;zeXIilspnO4MQfvZ/CgCWxtIbH7Z/YelZhuX/wBHRpmKggEnBwCRgHBoAqw3lw91FYXLPaXbKUjg&#10;khyrgkknzcBRjPoaALDrbBSzM8qQy/vFgkDoUYH+ILw+RQA+2uka4ltrRBHH5fnPaMhLTnG1GEgA&#10;PuQO9AE5vt4hlhkihEEuHheNZvMWTAIBG0hRs+tACWlyHQ39hBafajGY441cq4/hcum4HPfOfpQB&#10;lQrf2AjjtbVUubp3b7PHuy5k4JQyO+Mj260AXls5VuLeS3W63FZBHuJKADA8uRiuCxyT+FAFs2dt&#10;b28L6o13AjszG1gAJKwjOxiB/Gy9D/e60ANdFuLi2njjuF+zQFYiHMsiRSMx2vhfvA55P9KAMW4m&#10;S6tY7G4mW2kQqJJ0G2Qpx8h55yKANJrq6KQw21+s0QAch4wGg8okrgE9MAE5oAgW/wBybFhlvriO&#10;Zm+0b1IC/wAWxUUA4OKAJJ5GMonkWdgp3rK7nA3Dc54G0AfMv0oAS7nF/BG1veNHFGwaUsgCKD2U&#10;nhvpigB1naiUzu8isIiEtL25OVDRnlTs2AuwBGcfhQBTW7uJYf8ARbiNJoNzSyTAgoodm2ByQMj7&#10;wyD1oAkku5ptTtpb/VIo/MhZRbrGOcYLOScgYoAdPesbhZEFtfSQR+akY/cxqmzb8xX72Rz2oAcl&#10;tqE10rNFZfbJEWbyFciN1Ut+7PcH/az+FAE8Vpb2JvItJ08E3L7YY0lMyKOSwVhtIXaGwR39aAK1&#10;q8rsbS4tZILtgUgEqfeUk8+ZlR3xyDQALHZRBnZJYkEwziYTqUcfwkj7/FAFy2uo5LhorPfHbBfM&#10;jtJELvccbVdZOCOOSBQA+71BZDbyPfm3s7SUbbPYC9y8gAPC7SFBTHP50AR2N0smy/sfsouxGyrE&#10;XdnBbhzIA/U5z1+mKAKDjXrSCK1shDFdXbSNJbWsbqzK5wdjM74yPagC15F9b3EAt2ut7Rsf3iqQ&#10;i5UeXISOWOc8+lAFmwtI7WGCW78/zZpJHkQKGZIoQSUAA25dl+vNADLyKWcC7S2uN0MLCGQybpI7&#10;dy3G3bjIIPNAFO0Ftp/mRG5jW5WSVI5zG7NubcW4IGSB06UARabcTXLvNaT2kcMshMt5cK3mZjwp&#10;LblwuccfNQAqTwvNbypJ9ovrLd5MKfPkEYcxsRgsB6kGgBLGUX9ibQyS6fAjP9hhnJdml3HczZzg&#10;ckc0AWXHnWii8vYYIYpfN+zyL8rylQqsQvGPk6mgCK+lZDJNYXu7T8GVpFyskzEjkjsCfrQA+4u5&#10;XjtzK9vO3kgSFcfIFYvl3yckKQOntQA6Uw2DqjZVQSYYFkL237zo2CoBzjnmgB9slqjCSWxW4vwd&#10;tvLGxFtjPynK5x2yKACbTbiJmxYI8km6YNcRo8BlGPunBA9s4oAqCN5Bcafe6Sn2lZDJO8a7YUZA&#10;cJ2yQe/PNAFu7upZYITd3M1xblI7STSU3RtsJwBvzgdSaAF2W8UUUkl0mmzKwW0Aj+RuDj7oIJOC&#10;Cc5oAmN/rPnRvO0Y0yP5Ykj/AHTAxpjcQM9xwOBQBHKt6RJ9j1FLgSwlVWZtjSR9dicHbgmgCS1e&#10;5uo7WS6t4rm5lH+gyRkB3ijBwGwOijkFsHgcUAV4mu4pZLeW3b7GpDDzHMjOxbJ2EnjnuKAIozpQ&#10;gA82S3ZX3zmPJ6cYzn1brQBctdUsdPkmS2uJY3LhwxiLpOYcMcEZGWxQA1mnFu2pW9+9pJLuFxBI&#10;JGdy/TseCBQBWjkt7RmtZbspdpM4gmZGYljuZmAwMEY46UAV7K6uLuYNbyWotZZmL3dxu80ugwWY&#10;MuFyBwM0APXz7popUmS7u9PUrDAxZlXdwxRjwWH4UAN09o721NsbprK2gZhZ2srZjMrMdztx90c9&#10;aALIlRrFmmv4FjjdpJoEQrEZWCqu7bkfwdTQBFevdWqPNYamY7Z8TuI4wTLlhwSOm4mgCSa8ZYrd&#10;76OJpQu+Z0AUAKS+WZSSTtIHI9qAC78q2kS2ubcGKQMYoond4lRyMMAQB8w65oAmghtoljuJLASX&#10;KMI7ABg8ZAPykcHGO4oAZPp0zXIzo3n5DyxzMoRFlAHzYOeh4HSgCksL77mzn0/zrlPnlDMMI6g/&#10;u/mAyQcDigC/Ld3lxaxz3M84iZYrZ9HjJiYqePvjgdc0AIlnDGEaWaDTrk4W3nKFVKsG5YDIYn1z&#10;mgCxFf30ebh5rZNNiGxA2VyYl2llwDgcZAPGKAGXMwYmPT9RhlFxG0UYjj2ebGvzMEIGAQWPpQA6&#10;1nmlhtGaFLu5cN/Z903zSyRxg4DggkBRyC2OnSgCFrm9+0mxuoJhaI6yRrLJ5jSuTkmPH3eehHSg&#10;CsW050ijkaWELKZJtjEktjAHocZoAvW94tu1zHa3ZABUh50d4pDCQwGRlcnbQAGIpE2qW2qmB+Vu&#10;rQhvLZ5ehGByOKAKdveWmnedF9uJvVklUTxxuF3NuLAYGc+maAIbG41GZ0e0vLe3S4m3yzToHbKf&#10;KdxK4XOP71ADoTLJ5U0wE1/pzM6RHdswwwxjPTcOOp70ANtdmpWv2GeQ2tmu4Wlu5YkOW5Zj1xgk&#10;c0AWtyf2csst9DBawTM4sgm4NMQqoehH8HrQBDfzXCSNLY3chsyDMz2yGKRskHLjJ6n0zQAPcvEk&#10;E1yVuJfKDyh5FMgAJY5b72dpA9+lAEkxeIqk9qYBJloLeKRmiCno2NoXLd80AS2WnwIVmm0uF7on&#10;ZZylt0e3PDH6cZAoARtNQNLImlxS5V5Bc3S/ujKuMuuQcAds0AVC9s0sunPYK9yWLSNbIPLV0BJU&#10;MwUMQfTvQBbm1CdrSKWW6unjIS1OmNuWRgT/AHiSFwTkYNACtDCTCl1crpt0WU2srqQjAhjuIQEH&#10;OMZ60AS/b9QWRHne3/sqI7YldirM8aY3LgHGMcK2BQAXf2y6WSKw1O1njmhMEasrRq0Y+bapAIBU&#10;k0ALZyMy2sj+TfSgEWMwIw6KpADDbnavUFiDkdKAK639xFLLaSxyvbIQ7AOWWRy2SEYE7eeM0AQk&#10;2scEMbXU1nJ5olmiiVZF9Nu4EZPzdc0AXrO7FiLgb3iZZBMZJo2MUxiwRjbnBYjvQAyaGR4jepfe&#10;V5ylby2AfJEh+XBxyCB+GKAK0M9ppiMgvtlxFPJHb7YmkJY5LbcjqOcdKAK9lc397cobeSFIJZCz&#10;3JUpKhQYJkDDAzt9aAC3WbfHciR7u+09S0dvNLvfDja3lkjGRx3HWgB1gZNVszazNJplupb7FaMx&#10;P7wsdzsQOnJHNAE8dvusvNuLu0ht45GdoWQ4MrAKC3Y/c9aAGXUgiW4udN1ACz2+bJKilXl+YZJ7&#10;gEnPegB0+p20QtTK0UsrRgubdVLfIS7M0nUnaQPXjFACzzJabIngeIOWaBN7yoVPIbay4Ge9AE0N&#10;vA0sRudOD3u5RYSO+6IqDlWwBhQOOKAGTab++P8AxJ47hSHkS4uvuGfA+dQQRx0GaAKjRy3LXOnP&#10;YQyzj/WMgIiidATsJbAYqeOKALst3ILeOeTUJ5oYxHaPo4Plqd/H3ugAJJ60AIGto1Uy3iWN4cCO&#10;WNGjhIIJG7y8gk9CetAE/wBu1mAJJLdwwaepASAqpDGNdvykDjpnBxQAk/2qWN0ivIHEqso+QxJL&#10;GOcJtB2kEnrQAsTPcraC6gg1J5FIsp1yJGhQYUMcZwo5BbByBxQBCt7cws0DQzCwikDRwM3nNK+7&#10;OIm5C85HHSgCuz2b+RG5uIWWTzJFtfkKcHh8NycnrQBbsrpdOa5aKecOpWb/AEvLiYx4OBjOCcUA&#10;L5VzLA+qR3hsZZeLmzXcMl+hBAwQQKAKlotvp/mRfao1ulllSKfy3Zgzbi/UDJHbpQBDptxPcu0t&#10;rPaRwyyEy3twp8zMeFYtlcLnHA3GgB0U8TzW8scn2i+st3kwp82QRhzGxGCwGOpBoAbZTLf2X2Pz&#10;pdPgRn+wwzlnZpdx3M3XA5I5oAsuouLRFvL2GCGKXzvs7j5XlKhVYqvGPk6mgCK/laNpJrG7L6fz&#10;K0i5WSViRyR2BP1oAdc3kskduZJIJ38kByP4ArF8u+TkhSB09qAHStFYuqPwoJMMCSF7b950bBUA&#10;5xzzQBLbJaoRLLYpPf8A3beWNsW+M/Kcr07ZFACTabcRsdtgjO+6YPcRo8BlGOVJBA9s4oAqBGf7&#10;RYXukqbsSGSZ0XbCjKDhO2SD3HegC3dXU08ELXdzNc2xSO0fSE3RtsJAA35wOpNAClLeKGJ5LpNO&#10;mVgtoAnyNwcfdBBJwQTnNAE39oav5sbzmNdMj+WJIv3TAxJgsRz3HA4FAEcq3hWT7HqCTiWEqqTN&#10;taSLrtTg7cE0ASWj3V5HayXFtFc3EozYyxkB3ijBADHHRRyC2Dx0oArxNdxTvby2rfY1O5fMfzGd&#10;i2TsJPHPcUARI2k+QB50ls6v5k5jyRxwRkH1brQBctdTsdPlmS2uJEcuJFcxF0nMOGOCMjLYoARj&#10;ILdtSt797SSTIuIJA7O5fp2PBxQBUilgtHa1kuil0kziGdkZiWO5mIGBjGOOlAFexuJ7uZTA9qLa&#10;WZi95cFvNLqMFmDLhc44G6gCRRNdNFJHMl1d6epWCFizKobhijHjcPwoATTyt5am3N21lawMws7W&#10;VsxmZidztxnaOetAE4lRrFmmv4FjjkaSaBEKxGVgqru25H8HegBl89zaxvPY6qYrVsTuI4wTKSw4&#10;JHI3E80AOlvWENu98sTyhfMmZAFACkvlmUkk7SByPagBbsRW0iW9xbho5dxiiid3iVHxhhkAfMM5&#10;zQBNbxW0Sx3EmnhrlHEdgARJGRn5SMAgY7igBlxp1w1z/wAgcTgh5I5nTZGsoA+bB3dDwOlAFJYZ&#10;C9zYz6d51yv7yXc4wjqD+7+YDJBwOKANCW7vLi1jnuZ7jyysdq2jRkxMVPH3xwOTmgBsdnCio008&#10;Gm3BIW3m2FVKkNywGQxPQnrQBYi1C9TM7TW8emxDZGHypYwrtLLgHA4yAeMUANuZgWMdhqEMouI2&#10;jjEcezzY1+ZghAwCCx9KAC2uJZY7RpIEvLmQN/Z90/zTSRxg4DggkBRyC2OnSgCJrm8+0/Ybq3mF&#10;ojrIizSeY0jZyTGR93noR0oArM2mskUcjSQhZTJLsYklsYA4ODjNAF63uxbm5S1uiACpVp0Z4pDC&#10;QwGRkZOKAE8sxwtqdtqpt2yVurQhtjPL0I45HFAFS3u7XTxNCL/N6skqiaONwu5txbGB1x0zQBDY&#10;XGoTOr2t3bQJcTb5Z5497ZT5TuJXC5x/eoAdEZJPJnlAnv8AT2Z0iJOzDDDGM9Mjjk+tADLQLqdq&#10;LG4c2lmu4WlsxYneW5Zj6YJHNAFrMf8AZwlmvYILWCZnFlsDBpiFRD0I/goAivpLlZGlsbyQ2ZHm&#10;s1qvlSNkg5cZPU+maACS5lhSCW6ZbiURB5d8imQAEty/3s7CB79KAJZS8bLHPamASEtBbxSM0QVu&#10;jfdC5PfNAD7TT7eNlll02J7wnZZylt0e3PBPbjjIFAA2mx5ldNMhmyryC6ulHlGVcZdcg4x2zQBU&#10;L2xll059OWS5LEu1sg8tXQEldzBQxB9O9AFufUZ3tIpXu7pkwlqdLbcsjAnH3iSFwTkYNACvFGTF&#10;HeXKabdblNrK6lUYFSdxCgg5xjPWgCYahqIkSWd7caTEdsSuxVmeNMblGDjGOFbAoAS7+2XSyRWG&#10;p208U0JhQMrIrxj5tqkAgFSTQAtpIStrK/lX8wBFhLkYdFBADDbnavUFiDx0oAgTULlJpbWWOWS2&#10;Qh3AclZHLZIRhnbzxmgCAm2jgiia6ls5fNEs8USrIvps3AjJ+bk0AXrK8SyFwC0kTrJ5zSSxsYZj&#10;FggDbnBbHegBk0LvCb1L3yvOBW7tQH5Dn5cHHII/LFAFaC4tNORo1vdtxFPJHblYmkbcdxbZkdRg&#10;46UAV7O5v726QwPCsEspL3JUpKpQYJkBGBnbxzQAsCyl47nzHu7/AE5S0VvPLvbD5VvLJHUcdx1o&#10;AWw8zVbRradn023Ut9itGYn94WO52IHTkjmgCxHbK1l5lxd2kFvG7O0JTgysAqlux+560AR3UvlC&#10;4udMvx9j2+bJMilXl+YZJ7gEnPGaAFn1K2j+ymZopZWTMht1Ut8hLsWk6k7SB68YoAdPNHZhIjA8&#10;QkZmt1LvKhVuQ21lwM9+aAJobWJpYmudPD3m5VsZHcNEV6q2AMKBxxQAybTj5zH+x4rhSHkS4ufu&#10;GfA+dQQRx0GaAKrRS3JuNOksYpJV/wBYyDEUToCQhLYDFTxxQBckvH+zxTyajPNBGI7RtH/1anfx&#10;97oACSeDQAi/Zo1DS3iWV6cCOWNGjhIIOM+XkEnoTQBOL/WbcJJLdRW+nqQEhKqQxjG07SAcdOhx&#10;QAk/2uWORYL2BxKrjlGiSWMc4TaDtIJPWgAhZ7lbNbq3g1KSVCLKdMh2hQYUNkZAUdC2DkDigCMX&#10;tzAxt5IpRYQyBo7ct5zSPuziJudvORx0oArM9o/kxO1xAwk8yVbQbCnBGH+bk5PWgC3ZXi6a1yYZ&#10;5wyFZc3mX84x4OBjOCcUAO8q6lgfVEvDYyy8XVmu4bi/QggYIIFAFK1W308vG1zGLpZZUjn8t2YF&#10;txfAOMkDp0oAi064muXaW0ntY4ZZCZby4U+ZmPCszbhhQccDdQA6OeFpoJY5PtF9ZbvIhT585GHM&#10;bEYLAHuQaAG2Mov7I2nmy6fboz/YYZyXZpdx3M2c4HJFAFllE9oovLyGCCKXzfIccNKyhVYgcY+T&#10;qaAIr6RkMkthebtPwZWkXKyTMSOSOwJPvQA+4vJJEt/Ne3nfyQHK87AhL5Z8nJCkDp2xQAszQWLh&#10;X+6GJhgSQvbYk6NgqAc455oAktktlPmzWCzX2QtvLG2LfGfl5XOO2RQAk2mTxscaejO+6YPcRo8B&#10;lGOVJBx7ZxQBWEbyfaLC80pDdLIZJnjXZCjKDhO2SD355oAtXd1cSwQm8uZrm2KR2j6Su6NwhOAN&#10;+cDqTQAuyCKKJ3ul06ZWC2mI/kbg4+6CCTggnOaAJjqGriaN53RdNj+WJIv3TAxpjcQM45HA4FAE&#10;cy3ZWT7JqSXAlhKKkzbGkj/uJwduCaAJLR7q7jtXubWK6uJF/wBBkjIDvFGDgOcdFHILYPA4oArx&#10;PdRzSW8tsws0IYCRzIzsWydhPTnuKAIUbTPIAMz27q++cx57cYyD/tZzQBdtNTsbCWZLaeSNi4dX&#10;MZdJzDhjgjIy2O9AEV00osJ9Rtr97SWVXFxDIHZnL9Ox4IFAFQalpn2r7AbmG3hUINkgkaQkD5vn&#10;JbryMg0ATXjxtbvarZwW1u6Bm3kbXDkqhclvu5HJHQUAZolaeS2jsLyAGYNI7wBWUpHtHyjqAS3D&#10;d+aANNWaWV7A3FvdweWUu5iojETMPMwWYZyD70AME9slxGkUVq9sVWI52SRu0mQEdmJGRigBmmxT&#10;6aI7fVoYobuwcRkkxrGcdDg9sfnQBfvPtKiOaw06xmQu8ksasqIFbChmY4PUE8nFACXGky+QsWs3&#10;wmnBZ4LJJItzCHbjYqfMR83HrQBSSWIfa1vp5IYUKvgKY1jGQy4UAcngD3NACTXEDyTRHUb25Dx7&#10;riGMNFAB2GSAOfSgBts8q22zUBcXUp/49/LZNzoo539VHTJyM5oAlt/tZ33VsPIa4UJLJcFJBDnK&#10;hVVkxuwM5oAsmSEmPyrmC8ngWRrW2ljEyx5KlyRwOMDGPWgCHUYtQcvPdyWSWVwoYywELKrL0Dou&#10;NoOOcj9aAJIVRo2hhhtr24OFRod4AGATtO7ABz2oAryPcq4stMgEWotERCIRK8bjcEbJOeMEnANA&#10;BPciOY2Edw081qkST20SSusWeDtI3fNnsDQBFdG0uIHtYp5I4WfCERrAWI7MSocfhQBNcS28dvbm&#10;eS5iMbRs8ICSKG4UtjbyM/N60AS299EjmSwuDex+QyPFOhOVUlmbaVzxu4oAgiv9FFw0CvFCgRWK&#10;OWlkaRuuZGJI79DQA+7njEX2ODT7Qk7T5O/CsC21Wc7/ALvckdBQBRdpZLiCOwmgMrLJI/2dgIwq&#10;FVyuc9S3yknnBoAv+VOA1rd3tvfmTKSKVji8pgvmffOMkH3oAR5oUnSF4bUwOUjeX5XidmzhJGJI&#10;yMZ/GgCvplq9hILbUY2hu7E+XcSgokL9cABuuRx70AalzFKkTXUWnWr2zuZXt22KuwgAM77gQu4E&#10;nJxQBE2lS3EIbUnjViD5NtBcKS6RkYCgckfNxjrQBSF5p8LXELX8iLFhlgaF9kQyGG3bt5YHH1oA&#10;dPO8wlFzqs5V0+aK3Z4owMHAOQOPagBtnJcm3ENw8upXQUfZ2gaPzJFAyS/GFPGfmGc0AWTNdK2I&#10;LhoXnjxdPdokwt+qABSn3sAH/wCtQBLvacqXuLe+EAYWlu6rmJMruJjIIJGAB9aAG6l9vKSS3gtY&#10;NHuYg/mFIxIpHHzIuNgOOfl6H1oAjikhljhht4rW4klbYk8Acrs25O0FuM9yKAGFpRIbHS4dl6I2&#10;CNEsjROSwUj5s4GCTwaAFaSKOQwWxkuLu3SMXMEIeVI2lO35W5IbOflBoAhupLGRTY2zm5l83bDH&#10;GiwEsv8AeJAYHnsaALV55dvHE1wlxDPbFS9oGUxxyEhN3KEMM/N60ANimFsgmhvP7TkkjKx2c8a5&#10;xHlmcLjPG7igCMXumi5a0nkiteUkkZ9zs7nrmQk+/Q0AJePbsXs7TT4y7KGnUOVikDMQhdiwGD3I&#10;6CgCoU8yQFJ0USK0pijxsKxlVODk4BLDBzzg0AW4hJMzwubSdJUMUrIwjWLKlwC7jqD/ALVABJea&#10;fbXMVtA9o6HbHtePz4XZsja75K54oAj020urTEWr+VY3dk/lPcRSKqPwdvyt2xxz1oA050uBGZrO&#10;zsryIkyyxfu0ypwA7vkMBkE8nFADbqwlliS11C5VJAjOttHIrkohUDaq8kfNwAeaAM9bmItdQ3V8&#10;62kQQJF5bxeUgwy7UAHLcAH1NAE1xdGSGSO51K6WyliBeLZ5cSqQR6cZ9KAK1rdym1t4JpZLydyB&#10;BNbmNpJY1XPzgjAPGSSM0AXY5Z1kY2s7oJExdz3iJKIHbKhVQp97AzmgCaMG4AuFaC+aFHNrA+xv&#10;LDMu4lW6428cd6AI9Ra+iJe4SxksZ0VxhUWRGQgZdVICg9+OnvQAg2N5cMFtaXN0SUR4GkWNFIBO&#10;zLY5zQBXaO6twbazXzNVbP2WONT5blSFOOvGCTQBJNJ5bta/vJbyDyjdpCHeONnODhlyQ2f4QaAK&#10;lyNNmeSxsZJ55jJg+UggDEfwksAcnPagC7dxWsELTamt9bmAoWsH2Miv8qEk4OVz8/WgCOzuFCtf&#10;WZW5EsJhjtnJOUUks2CvbdxQBH/aWgw3QsILqG2dQGZJkknZpD9797njPPINAD7z542tUtbSFjgs&#10;IpiBJvJCFyW+76kdqAKa+dPKqWN1DM7I0rrBt2lYyoyp6gEt8p74NAF9pJpHbTmuLe4WSIpdNgKI&#10;Cw38uwGTn/aoAie8hW5jtg1m9l8luMqGR8gja2dyk5HX3oANMt57OIQ6yi6ebP8AdyTv5YjbIIHy&#10;nnGBj3oAtzzOYYZtOtLGa3lkMkmFQBoyMBmOQyjcCTzigCWawEqi2v7oERKzeSjqxYIRgKq/MR83&#10;GOtAGfBNbZu2muJEt4lVli2lBEGO5AAcHJ6D3oAfPeDDRTahPdqyAm1QGKJAOM5wB0PQUARQTXSR&#10;QQTb7y6UFYHt5EDMuP4gVK7uM/MM0AWFjvIB5v2t2nuP9YbxIX8hgNoCIV+9gZzigCzslnHnXJhu&#10;5ItzW6P5ZEYLKWLL3xgYx60AVtSW48+VnWGSznjDzOqqhUqRgMowFzjnjp70ASJHAY3V7WGV3O2M&#10;IZAgXaCQpL4wc80AU0W5YsunWUcV+6FLYWzytFJyFIy2RjBJ4NAEs9za20osLS6ea/tljFzaRxy3&#10;EcTucNtdejZPQNQBXuVtLlHtorn98ZikZtf3DMw5CtuUMDz60AXbhY44S119q8y3EbNZ/u3Ak4Uu&#10;Tt5XPz+tAAl8E+eynN3vt2Q20qFsIpJZyCAf4sLQBW/tLS/tJsGu4beBQg8tw7yEgfN85LdfUGgC&#10;a8eNrZrVLGC2t3QM29gFcSEqhclvu5HJHQUAZvnCaS1isbyFjMGkd7cKVKR7R8vcAluG780AacbN&#10;JK9g1xbXVv5ZS7l2hBEzjzMFmGcg+9ADBcWqTosMVrJbuFiJO2SN2kyAjsxIyMUAR6ZFc6dsg1eK&#10;KK7sWEZYtGsZx0OD2x+dAGhetdII5rHTrCZC7SSRqVRArYUMzHB6g9TigBs+kyi3WLWb4SzAs8Fk&#10;jxbmEO3GxU+Yj5uPWgCmJoF+1rqE8kUaFX4UxrGuQygKAOTwB6k0AJPcwvJNCdRvbhXjBnhjDRQA&#10;dhkgDmgBts0q22zUBc3UuMW/lsm50Uc+ZnKg8ZORmgCWAXeWu4G8g3ChJZLgpIIc5UKqsmN2BnNA&#10;FgyQkp5NzBeXEAdrW3ljEqx5ZS5I4GRjj60ARalFqTF5buSySyuFDGWAhJQy9A6LjaDjnI/WgB8K&#10;B42gghtr64OFRod4GMAnaS2ADntQBBLJcIwsdNg8rUmiIiEIleJvmCNknPBBPQ0AJNc7JTYxXDXE&#10;1skUc9tCsrCLPB2kbvmz2BoAZdGznge0imdImcrGRGsBYgdGyocH6UATXEttHbwNO9zC0bRl4QEk&#10;UNwu77vIyN3rQBLBewo5exuft0fkNG0U8ZOQCWZtpAPG7AoArx6howuTbxPFAoRWKSFpHaRuuZGJ&#10;I79DQBJdzRrH9jh060ZmCsYt+Fbc21Wc7/u9yR0FAFCRpXubeOxmt/OZZJH+zsBGqqVXKZz1LDaS&#10;ecGgC95UoLWl3e2+oF8rIpWOLyWC+Z94gZwfegAaaGOdIpYbUW7MiPKdrxSM2QFkYkjIx+tAFbTL&#10;Y2Ugtr+JobyxPl3M25UhfrgAN1yOPegDVuopEia5j061e2kcyvbvsVdhAAZ33AhdwJ5OKAIm0yW5&#10;hzqDxRnB8m2guAS6RkYCgckfNxjrQBSF5YQNcQtqEiCIBlgaF9kQyGG3bt5bOPrQA6e4eYSrc6rM&#10;VZPmjt2eKMDBwDkDj2oASzluTbiCd5dSugo8hrdo/MkVRnL5GAeM/MM5oAn8+5ViLad4Xnjxcvdo&#10;kwtyfkAClPvYwf8A61AEu+Sfaz3FvfCBWW0t3VcxJlSx8sggkYAH1oATURqJR5Lv7Lb6NcxCQysk&#10;YkQrx8yL9wHHPy9PegCOKSCWKGC3S1upZW2JNAHKlAuTtBbgHuRQA0tMspstKh2XixkI0SyPFIxY&#10;KRznAwSeDQAM6JIYbYyXF1bpGLm3h3ypG0p2/K3JDZz8oNAENy1lIpsoH+0yebthijRYCWXsxIDA&#10;89jQBZvjFbpEbhbmGe2K77QMpjjkJCbuUIYZ+b1oAIphbJ58V4dTd4ysdnOi8iPLMwXGeN3FAEX2&#10;3TPtBtJ3itRlZJC+6R3c8nMhJ9+hoALtrYl7KzsY95UNOgciOQOxCFyzAEerDoKAKZRXkykyKJFa&#10;Qxx42FYyqnBycAlhg55waALcImuGkif7JPDKnlSsj+WIyy+YAXcdQfegBZLvT7e4htbc2rIcRkPH&#10;58Ts2RtZ8lc8ZoAh020urQCLV/KsLuxfynnikVUfg7eG7YGPegDTmS4EXnWNlZXsTMZpYv3aZU4A&#10;d3yGA3Ank4oAS7sWkiS01K6CyBGdbWKRWJSMqBtC8kfNwB1oAz47mEvdRXV86WkQQJDseLyYxhl2&#10;oAOW4UH1NAE1xd74pUudSuls5YgWjKGOJVII9OM+lAFa1u5jbW8E00t5O5At5rYxtJJGq5+cEYB4&#10;ySwzQBdjmnWRjazuiumLue8RJfJdsqFVCn3sDOaAJYh9oAuQ0F88KObWB9jeWHZdxKt1xtwOO9AD&#10;NTe8izJdJYy2M6K4wqLIhQgZdVICg9+OnvQAgKN5cNvbWlxcklEeBpFjUEDOzLY5z9aAK7xXVuPs&#10;9opfVGz9kjjU+W5UhT68YJNAEk7mNzalnkvIfKN3HCHdI2c4OGXJDZ/hBoAqXI0yd5LKxknuJjJg&#10;+UggDEfwsWAbJz2oAvXcVvBA0upre25hKM1gwRkV+EJJwQy5+brQBHZ3GFa9s2W6EsJhS2ck5RSS&#10;zYZR03cUAR/2loNvciwiuoraRQGaOZJJ2aQ8t+93cZ55BoAW7PmRtbR2trCxwW8mYqJN7EIXJb7v&#10;qR2oAqKJpZVSyuYZpGRpXWHbjbGVBIPUAlvlOecGgC+0kskjae89tcK8RW5bAQQbhv5dgOcn+9QB&#10;G93AtzHbb7N7PCQDKh43yCNrE7lJ46+9ACabBPYxLDrEa6e1n+7ed/LWNsggfKecYGPegC3PLIYY&#10;JrGzsZ4JZDLLtCAGMjAZjkMo3Ak84oAlm0/zVFvqFyMRKzCFHViwUjAVV+Yj5uMdaAM6Ga1LXTT3&#10;Mq28aqyxbSgiDHcuFwDk9B70AST3i/PFNfz3KMgJtlBiiQDjrjHIPQUAQwz3AihglEl7eKCsEkEi&#10;AlcfxAqV3cZ+YZoAtBLu2XzftbtPccSG8SF/IZRtARCv3sDOcUAWMS3A82YwXUkW57dWCEICVLFl&#10;4zjAxj1oArait0JpHcQyWc8YeZ1VUIKkYDKMBc4546H1oAekcLRsj2sMsjnbGEMgQLgEhSXxg55x&#10;QBVQXJLJptmkOoOhS2Fs0rRychSMtkYwSeDQA+e6s7WYafZXLy6hbKn2m1SKWeON3OG2uvRs9g1A&#10;EFwtrco9tFdZnMxWM2v7hmYDIViyhgefWgC7OiRwk3BuhLb+Wz2f7t1WThSxO3kfxetACJfKnzWd&#10;z9s8y3ZDayoW+RCSz42g/wAWFoArjUdM+1fYDdQW0KhMxyB3lJA+b5yW6+oNAE146vbtax2MFrbO&#10;gZt7AK6uxVS5LfdyOSOgoAzfNM8trHY3cBMoaR3twpUpHtHy9wCTw3fmgDTVzJM9gbi3u4PLKXcp&#10;UIImceYAXYZyD70AMWe1SdFiitXtiFiJO2SN2kyAjsxIyMUAR6bFcacEt9Whhhu7FxGzFkWM44Bw&#10;fb86ANC8+0IIpbDT7CZC7ySRhlRArYUMzHB6g9TigBJ9JcQLHrN8JpwWeCyR4tzCLbjYqckfNx60&#10;AUlmi/0pb6eSKBCrn5TGsa5DIAoA5PAHuaAEmuIZHmh+331wHjBnhjDRQBewyQBzQA22aVLbZqP2&#10;i5lxi3EbIWkRR/y0zlR0ycjOaAJLcXR33dufJa5UJLJcFJBCTlQqqyY3YGc0AWWkt/3fl3MN7cQB&#10;za2ssYlWLLKXJHA4wMY9aAItRi1J2ea7eyisbhQ3mQELKGXoHQY2g45BH60ASRBHjaGGC1vrggLG&#10;0W8DGATtO7ABzQBXlkulYWWmw+VqLRERLCJXibLBGyTnjBPQ0AJNclJvsEdw1xNbLElxbRLK6xZ4&#10;O0jd8xPYGgCO5aznge0jmeOJ3IQiNYSSB0YlQ4/CgCe5ltEtoHuHuYvLaMtAqpIobhS33eRn5vWg&#10;AF7AIpXsbo3sJtnjeKeMtlQSzNtwDxuwMUATGJtDFxYm7itpjGI4L3iXKllY8YyRgbV+tAFK0udR&#10;u5jNdXFu4tH8vfIhbK5BHQrjOcYoAsA3cBVlSPzIDIstz5JeDPG0eYCDxzxtoAgGmajqjxGeKB7J&#10;YiskqgxqkmeXQE5ODzQBLHBC8hFpptvLB5RFwbiVkjMUTcyZCMcgn7v60ANvoluit79jiuzbXQLe&#10;TIGIO1oyAm0YAVi3XtQAssU73cIsXS6tZJNrS7Nm1MAbJD8w4OSfrQBFb2MMTlr6xkuZuUkmdgrR&#10;ytyvlnBypAb+7QBLPfzw+VaF5tPgSNg07quUjUkRAcnf25zQAjahG9ncW9wXuIsf61sqPLA5LkZw&#10;D7UAVodNkubKK8ms1TRJEAaRbg+VFIwyMjYS3zcY96AIZZdSto44Gbz50YqoCqIMniN1Gck4IyDi&#10;gDQgTUIYI4phaR2sY80xzfK2BkNvYE4IyOKALKWdvNCTZ29qRcIZ5Lv5pHWELlUVRtDFsBR0oArw&#10;W0bafJZQ3DWt6n72y3gpIhOepA+VTjgc0AVbTznuljt7e4g8oE6bGZx5bKQWZnk256c7dv40AWZl&#10;i0aB7uO8tg1xlPLtT5swkY9JNwGFLH3oAl+zz3rQahc30BXbJHA4Te6sjISOCuzIPB5oArR3LabH&#10;JIJxLG7NJK0kRkti8km0qGyCCu7PSgCyl/qlxstjqEVpbBxG18ibefvICM52jcaAHfZodN3adDOr&#10;SCPbFfT4MYAcEn+8QAMLn1oAqW1xc3UyieeFhavgyhQ+8HBHGVwDnbQBZaDWonjSzdQYd6zSmIGM&#10;scbRvB5x6bfxoApNpF3e3MYu4BLFHCTLNIuESQ9WTv1oAs/ZJiw26VaDThCRdfaJjErQRnh8hG5y&#10;en60AMv4zch72S1S/liuUJijdiiAq0Z6DKgKSRn0oAje3SS4t5p03WksnlqdxMaxnACPjIOGBP40&#10;ASQWjmZXnt1uoYyYG2kI8cx5XbjO4Fd3XFADjfy2wisxd3Gkxwo6LLKinaqkhMf3u3ORQBGb/S2s&#10;vKnV7hVVit3txuTqWfHYk9qAITp0d1pwkgXGkXKhZbhXaJYG2567cnn5ce9AEDPPp1lDCTLPeE7I&#10;TIwFuwOBE6r1PbcCRQBpJLf2sMiTRWUa/LIQnMgX+MMecNyKALaWl/cRyz28Nj5cwMks0+ZJo4FG&#10;VjAG0HdgDHFAFfTyiWzQRrEl/bEz2jvnCyEkAEgfKvHTBoAqWhvLu88uO1kt2Uu9iIpQse1sszMx&#10;GenO3H40ATzR2ljElzaXcd0bjdmNcsyS7j/rCcELuOaAJmtlumtrmW9iEbCVYJYUDsZF25Xblduc&#10;9cnvQBWK6jYAi2vjJFIWkljljDRM8j7SoOeq5zQBILm+My2kl6bVY2CvqMkYIywyq56gcnpQBM9l&#10;LpINgZoo4RDiO9uNuNuQR0JLDA2rQBTt7u8nkkW7uYp2hdR91mjZSARkggjOduKAJDbaghhluY/I&#10;EO9CWHmQHdjYNynnvxtoAZJpmqapdwh1gfT4ItshVQqxy93GGyeT0IoAlis5Ex5VlawWCQsk6XUp&#10;RZIozzJkIxzlvu/rQBDeRWFyqX7WaX00E4JMDFlGVKEhcDgKxI+lACXcFpI6RwTNJb3MvltP5bRG&#10;OIADY5z2OT+NAD7Sygt40mnt2u1/1AZ5NrpKeUKYDblKhuu2gB8mrPZ7rQTzaVIoMYuUVZGCBiEA&#10;BHzZ45JFACDUGntnE5M0EQZPtE4w/lg5Jcjsc9BmgCG3hWSyFzHZQTaS4/fXiOyxQy9eTs3HB+XG&#10;O9AFdpr22tI4ZAZb2R2AkGEt8E4iZFJycDG4EigDQiefyxEIbaZABM3mZUqFOH3MCcEEjigC4LKa&#10;aN/scFmsMwM81wx8yYRKuUjVPlB3YA6igCCytr3yDa2Eix3lv++tFk4cSEnGcAgLx05+tAGfbx3E&#10;mpGAWN1b3Me+az/eKYtrgs7GTbkcdEC/jQBaubcadFHdRz28trOreZGvEqyZO0SEn7pY+9AEjQG4&#10;CXNzqET+eri3ESs4DrsyCcgoCDwee9AFMJcWMfnXNw6W8pLmGX9/bOZX27Rgg5UnODQBdN5rNxcJ&#10;apqkVrYQMsRuxEM7sZUNhsgDce1AD1sZNHQ2H21LVIoikF1dBSpG4Et6lcDC0AZ9pPFPIrXE0U0l&#10;scCdULJIGwwOAV6524oAnube5EYiSZoGG+OSUwkIBgEDzFIPrxigCMaXdXbQbxHLZRwBN0hKqsnd&#10;15555oAmVGhMoj0+zhgMflz5lPzwIclx+7b5st0/WgBl5FPfE6pJZw3jW1yodd5YoMFCAABgBWLA&#10;e1AAXtvtEbxxxXkEku03IRlSNBgbHPPQ5PSgAtLRdolurQXO4tC8yP5bxynlNg+bcpUN6UAOk1OJ&#10;ClnDNdW7orL9pdFZUVGITHdu3JIoAGv4ZbU20oaS3jzm5O0Myj+8PQk9qAIo9OvZ7SOaxhjl0d1/&#10;fTo+xYpcZ5OwlsH5cCgCjJ9o0+FILuKebVGZiJZNv2bD4EbRg8ntkZHSgDTUaksSRzW1kbFVE8gl&#10;PluEHBDsC3PI4oAuC2uJIrkW8Voy3a+fI7lpGSALlIxjGd2Ao5FAFOxtmNoEnH2S7gHm6dDLJuAd&#10;iQMgDhTjpzQBDD/aV5qoht7d4Et972MMTr5eCCztJIBkcchNn40ATSWsemW8dzFqEIhkDr5A5kEp&#10;JA8wnGFLfWgB/wBlsLkWt3NdxsXSQW88EZfMilCeMrtzng896AKkymytZV/tGVIrlmaRZIiYj5jb&#10;SqsCpBGc96ALaXl+Vitk1RbW1QpEt5IPvEDcgbBzj5jQBIYToa3FgbqG2lEYit73iXKllY8YyRgb&#10;VoAp2tzqd3MZ7q5gf7I/l75U35XII6FcZztxQBYBvICrCOIyQGRZbnyS0G442jzAQeOeNtAEB0u/&#10;1V4vtEdu9oIiJJFBjVJM/fQE5ODQBLHBCZNtpptvLb+URcmeVkjMUTZMmQjHIJ4X9aAG30KXZF6b&#10;OK6NtdAuYnDEHa0ZCptGAAxI57UALLFMbqEWLJd20sm1pdnl7V4GyQ/MODkmgCK2sYIZC9/YS3U2&#10;WSSd2CmKVuV8vg5UgN/doAluL+aJorUtNp8CRsGuJFXKRqSIwOTv7c5oARtSjaznt7gvcRY/1jZA&#10;MYHJcrnAPtQBVh017qyhvZrVU0WRMF1nPlRSMMjjYS3zcY96AIppdRtkjgJM9wrFR8qiDniNlGck&#10;4xkHFAGjAmoRwIkotIrSIebsm+VsDIbeQTgjI4oAnSzt5YmNnbWr/aFM8l2dzyLEFyqKvyhi2Ao6&#10;UAV4LeFrB7KG4e1vk/e2Qkyjoxz1IHyqccDmgCtaee92sUEE8BjBbTY/PHlshBZmeTbnpzs2/jQB&#10;an8vSYGuory2D3OU8u2/ezrIx4EmQMKWPvQBJ5E940OoT39uV2yxwSBN7q6MhI4K7Mg8daAK0c76&#10;bFJIZxLE7NJI0kRktmeSTaVDZBBXdnpQBZS91S5KW39oRWlsHEbX6pt5PzICM52jJoAf9mj0vfp0&#10;FwrS+XthvrjBQBWBJ/vEADC59aAKdtcXNzOqzzwsLV8GUIG8wHBHGVwDnbQBYa31qKSNbR0Bh3rL&#10;IYgULHG0bwee/G38aAKjaPd3t0i3cAkjSEmaZwAkch6snfrQBY+yT712aXaf2asJ+1faJTGGgjPD&#10;5CNzk9P1oAZfR/avMvJLSO+kiuUZoo3YogKtGeg4AViR9KAI2to5Lm3uJlD2ksgRW3HYsZwAjgZz&#10;hgT+NAEkFpIZle4tluoYiYX2kK8cx5XbjO4Fd3XFADzfSW3k2Yu7jSkhR0WSVFO1VJCY/vduSRQB&#10;F/aOlyWZhmR50RTtvNuNy9Sz47EntQBCdPiudMDwR40m5ULJcK7RiBtueuzJ5+XHvQBAZJ9NsoYS&#10;ZZ7tiEh81gLdgcCJ1HU9twJFAGkk19bQuk0dlEvyyHZzKF6OGPOG5FAFtLS+uEmmt4rIxSgyTTXG&#10;6SeOBeVjAG0HdgDHFAFfTmRbV4Y0iS/tyZ7J2z8shYgAkDKrx05+tAFS0+2XV55UdtJbuheSxWGU&#10;CPa2WZmcjPTnbj8aAJ5o7SwjS6tbqO6NwDlEyXSXcf8AWE4IXcfegCZrVbo21zJfRCNhKIZolDuZ&#10;E25XaSuwHPB570AV/wDiY6eCLa+MkMhaSVJIw8LPI+0qCDwVzmgB4ub5phbS3ptUjYK2oSRjG5hl&#10;Vz1C8npQBNJZT6UP7PM0UcKw4jvLjbjbkEdyWGBtWgCnb3V3PJIt3cxTvEwH3S0bKQCMkEEZztxQ&#10;BIbPUUMMtwnkeTvQlh5kB3Y2Dcp578baAGyaZquq3cQkS3k063i2yFUCqkvdxhsnk9CKAHx2UigC&#10;KytYLBImSZbqUorwxk5kyEYg5P3f1oAivIrC6VL42Ud9Lbzhi0DEoMqUJC4HAViR9KAC7gtJHRIJ&#10;2e3uZPLM4RovLiAA2OfY5P40AOtLOG3jSW4tmu1x5AdpNrpL1TZgNuUqG67aAHy6q1mGtPPl0mQA&#10;xi4RVlYRgkIACPmzxyTQAg1B5bWQT/voIgVM8ww/lqQSXI7HPQZoAht4EmshdJZQzaTIv768R2WK&#10;CU88nZk8/LgDvQBWM15a2ccUgM15I7BZBhLcg8RMik5OON3IoA0YpJ/LEfkW1wgAmbzMqVCnD7mB&#10;JBBI4oAuCylmR/sdvZrDMDPLcMfMmESrlI1T5Qd2AOooAgsoLwQG1sZEjvLf9/aLIcOJCSBuwCAv&#10;HTn60AZ9tHPLqRi+x3Vvcxb5rIeYpiCuCzs0m3I45CbfxoAtXMA06KK6jnt5radW8xF/1qPkhRIS&#10;fulj70ASvb/agl1cahE/nK6weUpYB125B5XYCDwee9AFIJcWMfn3VxIkEpLmCb99bOZX27RgjkE5&#10;waALpvdXuLhLRdTitbGB1ja6WID58ZUNhsgDce1AD1sZdGU2H25LVI4ilvdXW0qRuBLepXAwtAGf&#10;a3UVw6G4ljmktmwJ1jLI4OGBwCvXO3FAFi4t7lIxDHM0DjeksxhIQDAIHmAg+vGKAIRpV3eNB5gj&#10;lsUgCb5CVUSd3XnJ555oAnWIwmXytPs4YPL8ucmYnfChyXH7tvmy3TH40AMvIbm8J1R7SG8a1uQG&#10;XeWKDBQgAAYAViwHtQAM9uLiJ444ruGSXa10EZY404Gxzk9Dk9KAC0tFx513aLcgloXlRvLeOY8p&#10;5Y+bcu0N6UAOfU442js4Jrm2kVWX7S6qwjVGITHdu3UigAa+iltTbSbpLePOblgu5lH94ehJ7UAR&#10;Rafe3FoktlBHLo8i/vp1fYsUuM8nYS2D8uPegCg4msIkguY5p9ULMRLJtFthsCNoweTjjIyOlAGq&#10;P7SWNI7i2sjYqonkEh2OEGQQzAnnkcUAWvss7xXAtorRlux58jPvkdIAuUQYx97AUcigCrZW7G1E&#10;cw+yXcA83T4pJNwDsSBkAcKcdOaAIIDqN5qght7aSBLfe9jDE6+Xggs7SSAZHHITZ+NAEz2sel28&#10;d1DqEKwyB18jrIJiSB5hOMKWPvQA42+n3Itbue8jYukot54Iy/7xSpPGV25zwee9AFWZfsVrLGNS&#10;mWK5ZmkWSImI+Y20qrAqQRnOOaALcd5fFYrWPU1tbNCkKXki4LHGUDYOcfMaAJTA2hJcWBu4rWby&#10;xHBe8S5XcrHjGSMDatAFK0utSu5jPd3EEgtG8svKhbK5DDoVxnO3FAFhTdwlWSOMyQGRZbkwloN3&#10;G0bwQeOeNtAEH9m6hqckRuI4Hs1iKySoNipJnl1BOTg0ASxwxPIRa6bby2wiYXJnlZI2iibJkyI2&#10;OQTwv60ANv4RebbwWcV19mulL+U4Yg7WjIVMDAAYkc9qAFlhmN3CLF0u7aWTa0u3ZtTgbJDyODkn&#10;60ARW2nwxSF76wlupuUkndgpilblfLODlSA392gCWe/uImisy02nwRxsGuHRcrGpIiA5O/tzmgBG&#10;1KNrK4t7gvcRY4kbgbMcmQjOASe1AFWHTXubKK7ltFXRZEAaRbg+TE7DIz8hLfNxjjrQBFLLqVtH&#10;FAWM06MVUBVFvzxGyjOScYyDigDRgTUYoEjmFpHaRjzdk3yvgZDb2BOCMjigCwtnbTQM1rb2pFwp&#10;me6IaRxCFyqBRtBLYCjpQBWt7aI6dJZQTtaXqfvbIPlJEJz1IHyqccDmgCtaefJdrHBBPAYwW02P&#10;zx5ZQgszvJtz052bfxoAtTeTo8D3cV5bbrjKbLbMs4kYniTcBhSx680ASeRcXph1G4voChWWOBwu&#10;91ZGQkdV2ZB460AVluG06J5DMJYnZpJGkiMlszySbSobIIK7s9KAJZL7U7mBrU6hFaWozG1+ibTk&#10;gsoIznaNxoAqQJHJ5cuq20s+pwEoMtGjpI54G9yDtPYKcUAWJY72WNba8tYbEO5Ys6iNsD5grMow&#10;SSc7s96AJw2o20f2UeY1hbHzIbqIEh2bGWI4V89M80ASy75bi1ltoJJoXKsXAj+aRl3HAkOeM4Pt&#10;QBW1Sed4rh2DRxIpaCVGYr5gx+7ZO547jB/CgCvNqC2UBntC1tqGov593cXCpbuuCDsUMMKSCeTQ&#10;BI1m1rZGX/SJrS9XzmSCbymdSSH2sCmSQPxoAdaxRRW10St9aXV1zOJGeVQ8XEQBBJwQX56fnQAi&#10;3dv9kSOWae4nIYW85ZxGjIpBRY3wdrEEZxjB60AVLS5vP7LkmnuGka3IhtIpYcbDksGwRlw2cHPp&#10;QBpRvst/KuGMaOgkglih8yJPNIzIE2koTnsM0AMFp5ohheJJrqIls3KFllHRJFZlJ5I+7QBVFpGp&#10;ZpNO83zmURW8cr75GjzvchiAANwoAstFb3Fq7OsiqiqIgkwDLJG3yKcsNwJA3Yzx0oAa1vdxTwSX&#10;ccTzTLujWZsXSwoeRvbl1OeOtAEeoW8ksttdiCa2nWQSLb27lYmQRkEPtIbO1i3PUigCadRPBO8N&#10;gbWZzGoeKQrO8eB0yQNx7bqAI0Tyre3s4LRkhlLHz5iPPMhIIOAc8ANk9OaALNzcXEkT6bIbd7OF&#10;i7TNHsDMqktyi4z9D1oALeCe9mJjFneCSMW82x0jffIT5RBbBbGD0oAzFit5m87VbWW51a2JAV2W&#10;IJITwnmOVJU+ikigC29zOgZNYtYIZJCxhjISDoNyo8gGDnOQ2T1oAlhF3aW6W00bNYxAzwyWMh3M&#10;XP3jtKhs+vNACq8YmgktZpgbh0ZxNtlkZwoJRRIcgDofagBNSmuT5xijKQIp8q9SQOiydQjQkk59&#10;OOfwoAqPcm2i32t01teai6S3s80HkS53ZKIrAckE8nFAFiWKWzjacveSQXXKxAiOF0BIfByDkgUA&#10;Pggfybl3s7qymlBM88e9ohKh/c4ZcnlS/XigCH7XaDT1j1G8nnmIY2kY83G9cqybZAPlYgjI4waA&#10;IbWW/wD7Klm/1hswIrQSDd5RJJ3YYZYEnHOelAFxVia0W1u50kDRefAyRklPMIzKE2kj73Zc0AEk&#10;VuqQJJE01xAx8iC7TcswAwkqlhkZPagCrHaYTzG012+1MixwxzssrFA298Btv8QwKAJJreG4swsU&#10;c8Cg53PIAytC2UX72WBIG7rxQBI6ajBJFJJAiedgfabgZuBEnJUM331JPHNAEN9p17ezWtxHZyCX&#10;es7w2zGKHygrKfMwQ2dpLe+KAJLyOG4S7eCwMNySgBjd45HjQAYySOT23UANiuobKKNJ7Uyibd5H&#10;mOscxlO3BJBzhQGyehzQBNJNJJbnT7mO1ezG6ZvIIRycEn54wAD64PWgBlghlkkEN3azS3Ki3uY5&#10;ZQZ9zZEYUnBYLg9PxoAqRwxSTxvfWb3Oq2pKGZ5I1EUhOQuZGDbevC8UAWd9yxaHWFggMhASPyfI&#10;LNklUZlADE5zuyetAFiOS+sdsM4nNtAS9qbcZiYt/EwHDEjjPNADiZJbq3ngjZEdgXmVUcvKwDYX&#10;fzx0bOKAIdTmnKTGcmO3RGaCSNjIDKSPkdG78ZHHP4UAQyzNBBu05/sl1fFZ726kURyqS3KqGA2k&#10;gnrQA6azFvCZHuZ72O6BkS2L/Z9yAkOQcgsSo70ATBIoYLiWS1vbCRwQSpZ4zMg/ckFSSMhpOaAI&#10;or2JdKjW9urmSeQEWgBcEOAVZFVgPlYgrnpigCpA2pNoxeEODauUha5jB8oDLbgCCWDZIJOelAGi&#10;HZrI2rOEgZFkS9EJcKZCN0iptO3JPYZoAa1kJlt4Gt/7QniO9UuUwki9ElBcE8nsKAKn2WM+ZJ/Z&#10;jStOyiK3SWRGYxBt7cMFxyPagCWSaxNs8tyk+/8A5YR+YkW14TmNCS3zKcDd1oAFgvYTBNcWccS3&#10;S7/MWX/TBCOdoc4LKScjk0AV5rGSWSGaAzxXs0qzyWwkfZ5SIysrkEH7pLe+KALd1Ek5uPsemCCb&#10;KI11FKQ/lqox8rEfMe2eaAI7aSK3SK2dTKk3yxllMc7zMRgkdSFAIJ6c0AWprqfLWN35LW8TFgix&#10;hYjgEkFkXhvoetACWkdxezyNE9g7SR/ZriRHUSGSQnytrEAtjBoAzVjt3ZW1mB7rVLUkBCyKVlZh&#10;w0kpU7PQKcUAX2F3Juh1K1trZR/qwv7s5zlVdwoBOTkHJ60AORLm2VLW5drmC3DTWohYqSWIzIwG&#10;A/HGTmgCaeeJZ7e5iWVIcqI8CNzJKUDEKH+YYztNAEN/c3hgkdw8FvsJgnjbcfMbHyNHzzxxkc/h&#10;QBUuGlhtUGkl9PudQk+0aje3KCOVQDkqisPlYgnk4oAnmt57a1d4Zbqa1ujuLufKEgB+fBJXdkD8&#10;aAJUtWFvMzWF5FJKN0rpu8lZE4hOQSeVMnP+NAFf7ZaNpv8Aplzcz3T7vsiHzUUNGCrRqGAyrEEZ&#10;6YoArW1/dRaVLd3G6aW2LR2UU6Ioix8wPIO4HJHOelAF2AbtOEFwqR280QuEntAXZPOIzIqhfl69&#10;hmgCOO3h2RWwdri937/I1ENJ5iKMK6swJwSOgoAjFmBKWi0gy+cyqjJcHrGGLNs3AfxDigCT/Q5r&#10;ZjcTTDO1Y4x+7fzYmyi8sPMU4G7rx0oAkI1C0u4bi6thFJOMRmXDOsKdV3NlmBzxzQBBdWN5eTW9&#10;zHbtb3PmCaVbVmSLYFIKuVwc7TuORyRQBLdxwTJc7bHyZsqB5LuJZEAXqZMYJ7ZoAWERwRRW32bf&#10;E6kRN5mJzM5GGPfCgHpwc0ASTuZF/sy9ktbuGHdKIiPKJKgkksi4zj9aAHRMsszy+ZaNmP7IyK6e&#10;a0kgPlbScE4wf60AZ0CLKscuq20k2pwfINzRo6SOeBvcg7T2CnFAFmaO9kjW2vLSGyVmLFnURnA+&#10;YKzKMEknO7PegCcPqNrF9mJkaxtj5kNzGCQ7NgliOA+emeaAJZd01xbTW9vJNA5RtwWP5nZQxwJO&#10;eOhoArapPO8Vw7B44lUtDIrNjzB/yzZO/TuMH8KAK89+LKA3FqzW2oai/n3c86JbyLjB2LuGFJBP&#10;JoAka0e1s/NH2ia0vV85kgm8pmUkhtrArkkD8aAHWsMcNtdfLfWl3dHM4laSVQ8XEQBBJwQZOen5&#10;0AIlzB9jRJ5p552DC3mLOERkBBRY3wdrEEZxjB60AVbS5vP7MkmluGla3IitIpoMbDksGwRlw2cH&#10;OelAGik2IPJuGMSOgkglih8yJBIRmQJtJQ8/wjNADBaed5ULRJPdQkn/AEpCySgcJIrMueSPu0AV&#10;TZxqxMmnGUzMoigilfe7R53uQSAAMjHagCy8dtNbMWWUKiqIgk4DLJG3yKcsNwJAzjPHSgBptryK&#10;eCS8iikmnUtGJ2xdLCp5G9uXU7uOtAEeoWzSy292IJrWdZBIttbuViZAhUh9pBztYtz1IoAmnUTw&#10;TtFYG2mcxoHhkKTvHgdMkDce26gCJEEVvbWdvaMkMrMfPmP+kGQkEHAOeAGyenNAFq5uZ5In0yQ2&#10;8lnCxd5mj2hmUEsCyLjP0PWgAt4Z72ZjGLO7WSMQTlHSN98hPlkFsFsYPSgDMSG1mbz9Tt5brVrY&#10;lQrssWyTPCeY5UlPZSQaALb3Nym5dZtIIJJCxijISDp8yo8ijBznIbJ60ASQfara3S2kjd7KIGeG&#10;SxkO5jIfvHG0Nn15oAcroJoJLWWbNw6M4l2yyM+0EqokOQB0PtQAmpTXRMvlxmOBEJjvkkDosnUI&#10;0JOc+nHP4UAVJLo20Ja0umt7zUmSW9uJYPIlzuyUVWA5IJ5NAFmSKSyjaffeSw3R3LEpEcLICQ4B&#10;yDkgUAOgt5TDdSNZ3VlPKD588e9ohMh/c4ZcnlS/XigCH7VaLp6x6jeTzzkObWMebjeuVZNsgHyk&#10;jGRxg0AQ2st+dJkmz5n2PEVosgz5RJJDYK5YHOOc9KALioklotpdTJIrRefAyRklPMIzKE2kj73Z&#10;c0AEkVsqQJLG01xASIILtNyzAKAkqlhkZPagCvHalI/NbTGb7UyJFFHMyyuVDb32hto6jigB00EF&#10;xZYiSeBQfvO4DK0LZRfv5YEgbuvFAEjR6lBJFJJCiedj/SrgZufKTkrub76knjmgCG9068vZrW4i&#10;s5BIXW4aG2cxQ+UFZT5mCDnaxb3IoAfeJFcx3TW9gYbgsgBjd45HjQAYBJHLdt1ACRXUNlFHHPaG&#10;UTb/ACS7rHMZTt2k4OcKA2T0OaAJpJXktzp9wlq9kAZn8ghGJwSfnjAAPrg9aAGWCCWWTybu1mmu&#10;VFvcJLKGm3NkRhSSCwXB6fjQBUihilnSS/s3udVtSUadpI1WKQnIXMjBtvXheKALO+4YtDq6wwmQ&#10;gJH5PkMxySqMwADZzndk9aAJ0kvLLbFcef8AZ7cl7X7PzES38TAcNnpnmgCQmWS5t5reNlRmBedQ&#10;js8rDdhfM546NnFAEGqzzbJvtDGOBEZreSImQGUkfI6N34445/CgCGWZ4IN+mOLO4vSs97dygRyq&#10;S2SqqwG0kHvQA+Wy+zw73uJ76O5BlW2L/Z9ygkOQcgsSB3oAlVI4be4mltr2wkcEYUs8RmQfuSCp&#10;JGQ0nPSgCKK+h/sqMX9zcyTSA/ZBmRSHAKsiqwHysQVzjGKAKkDai2jF4RIv2ZykJuYwfKAy24Ag&#10;lgxJBJ9KANEM7WJtndY7YosiXogMgBkI3SKm04yW7DNADWs/NW3gNt9vniO9UukxHInRJQXBPJHS&#10;gCp9kj/eSjS2led1EVussiFjEG3twQuOR7UASyS2Ztnmu1n8w/6iPzUi2vCQY0JLfMpwN3WgBVt7&#10;2IwSz2ccYul3+YsmbxYRztDnBZSTkcmgCtcWckskMsBngvZZlnltlkfZ5SIVZXIIb7pLe+KALd1E&#10;k7Tiz00QzZRWuo5SrGNVGPlYg7j2zzQAyCSG2jhtpEMyT/LEWUpO8zEYJGckKAQT05oAszXUwJsb&#10;zyWt4mLhAirEdoJILIvDeuD1oASzjub24kdHsJGkT7NcSI6iQySE+VtYgFtuDQBmrFbO6PrUD3Oq&#10;WuQFJRSsrMODJKVOz0CnFAF9hdybodStra3TH7sL+7OScqruFAJ5yDk9aAFRbi2RbS5drmC33TWq&#10;xMVYliMyMBw/Hc5oAnuLiFZ7e5iWVISVEYCpI0kpQMQofkYztPtQBDf3N4YJGcPBb7MwTxvuPmNj&#10;5Gj5544yOfwoApzl4bZP7HaSwur+T7RqN7dII5VAOSqK3QkE8nFAFie3uLa2eSKW5mtLn5i7nyg6&#10;g/PtJK5JAoAkjtT5E7GwvY5JRuldNwhWROIjkE9Qz8/40AQfa7U6di8ubie6bcbVD5yKGjBVo1DA&#10;ZViCM9MUAVrfULyHSpLq4DSzW7NHZRzqiiHHzBuR8wOSOc9KAL0OG08W9wEW3miFwk9oC7p5xGZF&#10;UL8v3uwzQBFFb2/lxWwZrm/37/I1EGTzEUAK6swJwSOgoAYtniYtDpBlMzKiMlwRzGGLNs3D+8OK&#10;AH4s5bdjczTEkKscY/dt5sTZReWBkU4G7rx0oAkI1C1uobi6thE8/EZkw0iwp/DubJYEnjk4oAgu&#10;7C+vZ4LiK2a3uPME0q2rMkWwKQVcrg52ncc9SKAJbuO3lS5AsvImBUDyXYSyIAvUvjBPbJoAdB5d&#10;vDFB9lDwsuInMmJzM5GGPfCgHpwc0APnkMoOm3klrdww7pRFjyiSoJJLIuM4/WgB0JWaZ5fNtHDR&#10;/ZGRXTzWkkB8raTgnGD/AFoAzrdEl8ubVbaWbU4DsGWjR1kc/d3uQdp7BTigCzMl9LGtrdWkNirO&#10;SXdRGcDLBWZRgkk53Z70AThtQtYfsp8xrG2PmQ3UQJDs2MsRwr56Z5oAll3TXFtNbQSTQuVbeFj+&#10;Z2UMcCTnjOD7UAVtUnmeK4kYOkSKWglRm2+YMfu2TueO4wfwoArzagLOEz2rNbahqL+fdzzqlu64&#10;wdihhhSQTyaAJGtWtrMyj7RNa3q+ayQS+UzKTh9rZTJIH40ALawxQ211lb+yu7rmcSNJKoeLiIAq&#10;SQCC/PT86ABLmEWSRyzT3E7BvImLOERkBBRY3wcMQRnGMHrQBVtbm8GlySz3DSNbkRWkUsGNhyWD&#10;YIy4bODn0oA0Y5cW4inYxRugkgljh8yFPMIzIE2koef4RmgBi2jTCGFoUnuomLf6QhKSjokisy55&#10;x92gCqbSNWZpdOL+cyiK3jlfdI0ed7kEgADcKALLR209sxdZFWNVEQWYBllib5FOWBYEgZ68dKAG&#10;m3u4p4JbuKJ5plLRrMwF0sCHkb25dTu460AR6havNLb3YgmtJlcSLbQOREyBCCH2kHO1i3I5IoAm&#10;nUTwTNFYNbTOY1DwyFZ3jwOmSBubtuoAiSPyba3s7ezZIpWY+fKf35kJBBwDngBsnpzQBauZ7qSJ&#10;9OmNu9nCxdpmj2hmVSW5VcZ9cd6AI/JnvRMYhZ3geDyJtrpG++TPlEFsFsYPSgBQN4ZtXtXSHO2C&#10;RXXcJuoBwMsFAIzjrQBDLJ9vgikl859u+S785WO8J8qoqZU9FByD3oAmtLhNRWGefzktQAFMDYG9&#10;c4BRt2Rj+EUAQaldpGqxzxzeVHMkkUyNhlMhBDYXAUEHac+tAEGoWo2i+d7qORZMwSR4aNUUDG5d&#10;pBJJODQBt28cjApFpn2iDyR9skveVjlcczFuCMHjHvQBUihaK9jF3HHdxblitHjOJEj6tuJO3ad3&#10;Hy0ANk1K1hEuoMl6sd3IyLAoVQCwwVYMGJH5UAV3tdJaREgNxIyhoYFmUR+WQCMgFsk/xDg5oAnE&#10;ksDS3dxqARZiIo7V9p2eUAByFAyT2xQAyzuZkl8yOa5s7yPcWDxrJHI0jbHTaAMYDEj6UAaCvcPa&#10;2yWUr3F55pECR/uXV95Ujn17E8UAMDJd77a9s5luHHyRmYrs4OP3mMEH0C0AZ62MC52adOmrDYA5&#10;DNCoaMbSQcDLZ475oAqo4uZ3h1ATykJGkOMhUG5twkYgkAYHQ96ALun3EGBIlssAuQZFeGUyzrby&#10;fLuKsThsMFwfWgCaZreGAxXmm3R06wXcLmYHKybmaMN5ZQgvlcFs0ANhjtXniNjb4jK5R5Hk8xW5&#10;3N8zEbfbFAEl85cxJcXQLYTyioVkBTAO5BjaWIx82aAHtp8scsQgsIbuBYwHnLtAxkJJOWVgowPu&#10;8d6AKy+bIzjVWcZyttCpV2V15AZguGCgHn1oAS5uDeQRzXsrEIHa5WWEMhCfIqoow3RRyD3oAmsb&#10;iC8jS8ksjLbkIoltvkf5ckAq2eD/AHRigCtqGqLbxsZ7BvL88SQsSFkXzMFTgY2hgdpznrQBW1Kw&#10;tGjj1OS0vAySZiubd1KJtAxuiI+Y5JwaANi0YqJnt7NLpJIUW4F/uUwuB80pPGOe2KAIbVbmO6SK&#10;5KvAWCWxWTJVTy248rtO7+7QBHLLZw5vpGvI3upCq21tIyxKz8EPuByMfSgCI29pG5hhllLHdbwC&#10;74WMBSMqzdz94dc0ASPHHG4lleRRcNjYNrhdigAk7VGSeQMcUAQxzs0r77i6gnChH8y3DK25trx9&#10;B03Ej6UAasU/+j2q6bM9zcI5W2aSNUlVg5UhS27Ibtnj2oAY8lrfD7PeafPFMQCmG8kqSDj5x6nt&#10;toAzo9MkAYRWNzHqkWwbpC7x/Ogx8px1/PmgCpGTPeKl9LcmWNB9mG7dChJYMHBBxjAxzQBds7l5&#10;8O0bRpdDzN9rMWuBbyfLuaPOFb5gMH1oAlkMcETW11FdSWlkhZfPQuyMHLRq7R7MF8rgnPXpQBJH&#10;9kFxE8MaLFt/dF85jfoWBYnK89MUASXkwBV5oorl2EQhkjRcqseM7gCNu4jHOaAAQywMHttDtrqI&#10;qQ8sjmCTecnG4PgEfw8d6AKYihm/eavZzOvSDypFMiTA5wy4BYKA3OKAGzXwuIDd3V35hIYywzxE&#10;ALDlFVVBByQoOQaALWm3ovbcTfZ3S1IX95buRlhnAKndwR/CMUAU9RmitowtxblWWdZIjFMwKtKQ&#10;Qxxt27gdpzmgCHULApH/AGjMl1GyyfurpJRJEgUA8qykN14oA2LeGEgR2WjG7WaJWvZ7ouBE5GTK&#10;zcAYPagCskEouRa37LdWrskMDKSHSPOWDOcrtO7+70oAa1xpdq7ahuvYhMxSOJSDGrNwVO4NuGPp&#10;QBFJFp25YrcSqBmGF7qPygp2kZQlick/MM9aAJBDMHMjzTRo7bTGziQkqB1+VRz1xigCGKZzcxyP&#10;eXdneQhvlkiWWJ3dtjoEwMbQxI+lAGoLm5uLa1jsLue8kV9sB2LDKHDkEAHIwccZ49qAGGWO+Y2l&#10;3HOt0y/urUfIUGDjMqjHPsBQBTSxkjzvtpotSgCIodPMtxvRQvGAcnOB70AU4XWW833sMk8yIoti&#10;mAEXLbhJuGQBjjnvQBcsdReUPKLFY47wmTMEuboW0g2hihJwx3bfxoAdLHYxw+Xdabez2dgm4Svk&#10;vHKHZow4QxtlsjBOaAHQzWkc3n2zQbJFC2yzF0khKZBYFmOQc9MUATz3LFRGxTJEZR1IK/LjIZVx&#10;s3EY5zQAn9lm3eLydJtLj5fndZ5YAJHJJ3OrAZAPHFAFaNJgJTq8T7WOyA+cJCkq84JKjcFAP40A&#10;RXM9teQwyzpJK7bpLtmjbaVjG1VCgrnhQcg9TQBZtLqPUoN88EjWDiNDJBuRvkyQG3bsg+gxQBWv&#10;rmys1/eWzIIplkt5d2WQyEFTxjG4Hac0AQ6naReWmpS293AEkBjvY2HljgEZTB3HJ4oA1rW3eQeX&#10;Y6U9xF5QN7Leu+VlcZaVuQFAPb3oAqpbXC31vFfXIkhVhHabHzsB+9uB+XaQ3Hy0AElxbKxvZLnU&#10;fLnbaIoiFTc3BDgggqB9KAIWhtTKttbXkm/DQW8F1FsCKFIyrZPJ+8PWgCyyzxMZru4aKJjsEJEc&#10;qhgAByEXknoMUAQQT7LkXR+0RXqAjmBXDbm2um3C4wGJH0oA0k1S6ktoRYCS6lMhWAPEkFwGDEYG&#10;d3BxwelAELnT9RxDdabctcbQY4o5PKaM84yeMj1wtAFGKEwiaYxPHqyCOKGOZW8pAEAHHHLZx65o&#10;Ar2kzS3BS4WbzURTB+8BjXcW3CTKkqBgUAWrOXzAHNusD3Z83/Qrh2lWCX5d7pnh8MB6c0ATOFtI&#10;JILy0upbOyUnzrljIY3DM0asV2EFwVxnPWgAUaWJoTZ2qHzhujlJcNEQOWyzEFeegH40AS30vmIY&#10;LqRJ0lEKo4T7qxkZD4xt3EYySaAHJp8VnLG1ppNrcokeDPI7R4kJJIDhsZAIxx3oArcOGfWrV0jz&#10;tgkVxuEw5AOB8wUA8460AQzOL+COWVpn275LvzlY7wnyhFTcD0UHII60AT2k8eorDPP5yWoACtbs&#10;Qu8ZwCjbuMdhQBBqV0IwFnSZoYpUkilRsODIQQxAwFBB2nPrQBBqNp8ovpGuopFfMEkZDxqqgY3L&#10;tIJyeDQBt28TkFYdM+0Q+SPtj3vKxyuOZi3BGDxj3oAqxQSRXsf2yOO7i3LFavGcSJH1bcT8u07u&#10;PloAY+p2sPm6gyXoS6kZVgXaoBIwVYMGyPyoArPbaSzxx2/nysA0MKzL5flkKRkAsDn+IcHNAE/m&#10;TQtLdXGoeWszeXHavtJTygAOQo5J7YoAbZ3MyS74pbm0vEBLCSNZI5GkbY6BQFxgMSPpQBoLJcSW&#10;tstnI1zemUiBI8wur7ypHPXI6E8UAM3JdeZbXlnOtw4+SMzbfL4OP3mMEH0C0AZ4soYwdmmzjVx5&#10;YEhDNCoaMbSQcDJzx3zQBVjkFxO8GoefMRHGkPUKgLNuWRmBIAwO/egC7p1zB/rBapALgGRJIJTL&#10;OtvJ8u4qScNhgv49KAJpWtYIDFeaddnT7Fd32qcHKy7maMN5ZQgvlcbs9aAEhjtGniNjbgRFcxyO&#10;8nmq3O5vmYjb7YoAdeyb2hS5u+fkMO1VZMrgHegxtLEY+bNAEh0+VJYhBYQ3cCx/POXaBjISSQWV&#10;gowPu8d6AKyiWV3XVmcZ+W3iUqzK684ZgvzBQDzQAlzOLyCOa8ldggdrlZYQyME+RVRRhjwo5B6m&#10;gCayuor6NLySyMlqQirLbfI/y5IBV88f7IxQBV1DVI4EcTWLCMTiSJ9wWRfMIKnjG0MDtOc9aAK+&#10;pWFmyJqUlrebkfMNzbupRNoGN0RHzHJODQBsWjFFme1tEuUkhRbj+0Ny+S4HzSk5GOe2KAIbWO7i&#10;uUhuNksO4JbskvKqeWDHldp3f3elAEcslnDm+ka9ie5kKi2tpGWIM/BD7gcjFAERtrWNzDBNKWO6&#10;3hF3wsYCkZVm7n7wHOaAJHRY3EszyKLhsbF2uBtUAEnaoyTyBjigCKOdmlbfcXUE4AVw8G8Nuba6&#10;dB0DE/hQBqQ3B+z2w06V7m4RytqzxrHKrByu1S27IYdM8UAMZ7a//c3unzxzEAphvJ2kg4+cdcnt&#10;toAzo9OlAZYrC4j1OLYu6Qu8fzoMfKcdfz5oAqRnz7xUv5bnzYkH2YBg0SMSwYOCDjGBjnvQBes7&#10;qS42sUZIrkeZvtZi1x9nk43NHnCt8wXB9aAJJHSGNrW6huns7FCy+ehdkYMzRq7RbMF8jBOevSgC&#10;RDaieJ4I4xCF/dFwco/QsCxOV56YoAfeTp8jTxRTuwiEUkaLkLHjO4DG3cRjnNAAIXgcNbaJbXUR&#10;U75JGMEm85ONwfAI7cd6AKnlwTHfq1pMw6QeS6l0mByAy4UsEAbnFADJb5bi3N3c3vmMdxmhuIio&#10;2w/IqKoIPRQdwNAFzTLz7dbrObd1tSF/eW7kZYZwCp3cH0GKAKeoyxQRgXNuVcTrJF5MzLsMpBDH&#10;G3buB2nOaAIdQsTFGdRkjukdZP3VykwkiQKARlWUhjk8UAa0EUJGy20Y3aywq17PdFwInIyZWPAG&#10;D2oArxwSfaFt791ubRykNuVJDpHnLBmOV2nd6dKAGmfSrVm1AtexiZikcaYKKzcFTuDZGPpQBHJB&#10;p5dIrfzVRd0MLXSeUFO0jKEsTkn5hkUAPEFwHMskk0ccjFfLLiQkqAP7qgZ64xQBDFK/2mOR728s&#10;72EN8kkSyxO7tsdAmBjaGJH0oA1Rc3lxb2kdjdz3kivtgOxYZgwcggA5GDjjPHtQBH5qX7m0u45l&#10;umX91ag+WUGDjMqjHPsKAKa2UsYJa1mj1OEIi+YvmW43ou3AIByc4HuaAKUTiW73XkEs0yogtimA&#10;EXLbhJuGQBjjmgC7Yak8ivKtgsaXpaTMEu65Fs42hihJw3zbfxoAdKljHD5d3pl5cWdgm4SvkvHK&#10;HZow4QxnLZGCd1ADoZ7OKb7RatDtkULbLNvR4SmQWyzHIOemKAJ5rpwgR9jMwjKOuGX5cZDBcFNx&#10;GMnNADf7MNu8Ri0q1uG2/OyzSwASMTnc6sBkA8cUAV41mHmnWIX2sdkB84SMkq84JKjcFAP40ARX&#10;M9neQxSzrJLI++S7Zom2lIxtRQuVPRQcg96ALNndRalb+ZPC72DiNDJBuRvlyQG3bsg88DFAFW+u&#10;bGzT95A0axzLJby7sspkIKnjGAwO05oAj1O0iKLqMsF1AEkBivY2HljABGUIIY5PFAGra20ko8qx&#10;0p7mIxA30t675WRhlpScgKAe3vQBVS1mW+givbrzIAwjtNr52A/e3Zyu07uPloAJbmBWN41xqPlT&#10;ttEcRCrubghwQQV/KgCFobMyra215L5mHgt4LmLYEUKRkPk8n7w9aALLJNE5lu7loomOwQkRyruA&#10;AByEHJPQYoAggn2XIuv9IivkBHzQK4bc21024XGAxI+lAGkmpXklrCLAPeTNKVg3xpBcKQxGBndw&#10;3Y9KAIX/ALP1EiG70y5NztBSOKTy2jPOMkYyPUBaAKMUDQCaURvHqyCOKKOZW8pAEAHBxy2ceuaA&#10;ILWaWS4Mdys3moimDEgMQ3FtwfIJUDA/OgC1ZyeYoc26wPeHzcWVzI0y28vy7nQnh8MBz60ASvi1&#10;glhvLO6lsrJSRNcMZDG4ZmjViuwgvlcZz1oARF0v7RC1raqwmAaOUlw0RA5YlmIKnPQD8aAJr6bz&#10;IzBdOkySCFUkVMYVCMhsY27iMZJNADk06GzljNrpNrcJHGczyO0Z8wknG8NjIBGOO9AFYfvAW1i1&#10;kjiziGRXXcJhyAcD5goB5x1oAhmlF/BE8nnMF3yXZmVjvCfKEVMg9FByCOtAE9pcR6ikM8xmW0AU&#10;K0Bwu8ZwCjbsjH8IoAg1K7RFCXKTeVHMkkUqNhwZCCGwuAoIO059aAK+o2oKrfM91FIsmYHjIeNU&#10;UDG5dpBJJ4NAG5BE5GyHTftEXkr9skvBlI5XGTMW4IweMe9AFSKF4r1Ptax3cRKxWrxkCSOPq27P&#10;y7Tu4+WgBG1K2h83UGS9Ed3IyLAu1QCwwQwYMSPyoArPaaRI8ccH2iQqGhgSVfL8s4IyAWzn+IcH&#10;NAE/mS27S3c9/sWZhHHaPtOzygAOQq8k+1ADLO6nSbzFkuLO7QMWEkayRyNIwR02gLjAYkfSgC+k&#10;k8tparZSvcXnmkQJH+5dX3lT19R0J4oAaGjuhJbXlpOLhx8iGYr5fBx+8xgg+gWgDPFjEg2x6dOu&#10;rDYN5DNCoaMbcg4GWzx3oAqpJ9pneHUFnlwkaQ4JCoCzbhIxBIAwO/egC7p1xbn96LVYBcAyI8Ex&#10;lnW3k+XcVJOHwwXB9aAJpTBBbmK7066On2C7vtM4OVk3M0YbyyhBfK4LZxmgBsUds88RsrfERGY3&#10;d5BIjc7m+ZiCvtigCS+k3tEtxdZf5PJ2gNGCmAdyDG0sRjLZoAS50+ZExb2EN1EsBDz72hYyHJPz&#10;KwUED7vHegDLjFjLLB9uk/025y6xl2mmUldxdTjCE9OvegDTunlCNDPydgQm0kdrtm+9Gp3KoDHO&#10;OvSgBkd0lnYWrRs0SIT5c7KVeNUGF+5k7m3H8qACTXriK2e7LSy2aIyRW8o8ndyfNYknJ43EetAD&#10;VlkWH5NWKJM/zSW2SyNIqkZBxkYFAFJpbu3kgENq+rwupmn1WWfM0fIYocZbBP3uKAJHfXLu1msr&#10;29kttPkkWSOeNnMYEh7bRvKgHG3aOhoAnk1Od7swiUSIEEU13coTKxH3WVOSSBmgCWXUJZn33Ooi&#10;X7NGLaOfUU/eOkeAMgknJIx1oARNP0jyoytxDIqsQSgCssj4P3WIAXPoTmgC1NqNvbzRQx6zJZS2&#10;iedcRQo5IMg++FQ7eM4+90oAgNq2u2Vxc2NxDcXIXzLedyys8fIcFSuATg7RmgA0y9ezkexvJmng&#10;Qi3WCHEihV5zgkBFyPx/CgCxdNe3yxGUzw2MUruzo+S/BBZBkZK9fw4oAzZJWuYzDaXe9oULPDKX&#10;Ckoc4fjb0I9aAJYVzbnVbGzht4rsKJo7aQOwyQQ2445zg4oALaKOw1BpzqM016ENw7S5ZXG3HlMo&#10;JDONvHbpzQBcu5jMsCagXhjljBtYrcfvFX0ZgcL6fjQBSVbC2sFMOkGKRfMRWkYKrOm7a8hj3HBw&#10;B92gBgeO4iUapps1vLdZ+0nzM+Zt4VoxwR+IFAEMV3p00kMJnSG8ugSqozS3CFl3FwxXCFunXvQB&#10;bklis1kgnZrq7CbHeK4eS5ZvvRqflCg8gdaAI21GfyLX7NJJbpu3K6DPliMYHT5gW3/pQBJc67c2&#10;kK3UlwlzEqPGlvKpjlJB/eEk9fl3MD3oAh2ltk76nmMuYxMMllZwpzg4JGAATQBExuVa3K2h1LT8&#10;efNqhYF0JIJTklsFvvZoAfJcXVzFNp+o6o9vaFhLG0TSgKsh4/1YLbVHylcdqAJI7q5upZnguXnh&#10;VFV7y6DYJOcMFPORj0oAsvrF6Igs+pbxDGsaSXUYfzEjwo3AE8kjAoAZFYWDeXNJdQNh2wIX2vGz&#10;DPKMFGPoTQBM2oW4KfZNWktXtFEsyqjsA0n8Sovy8Zwee9ACzQrqtpcTW89tNe4zbsgKySJ0ZSpG&#10;AzHOOaAINLH2Wd7fVnmu0V/IEEbb1QAbgAGIVVXHbrQBa1BtQ1CGGOD7Tb2CSM7yL8sjE5BZPmyS&#10;vWgCmwvILUQpMCYo2Li4LDdtP8ZAIJw1AEdu7XcX9o6bpZtLW7UeeY5lIxkfOCSOc4IFAE1tNBYa&#10;jL9h1ST7WI/NeUpneNuPKdRuDP8AL8ueOnNAEstxbRCKLUmlkmkjzbx78uFJ6MyZC4/rQBSkkt2t&#10;1FrpTW0pMgKrIpiZ0ztZyuX2nA420AEjoywJqtksN5eZF1h98rbMbGQAZXj2FAFZJdNubm3E0iC6&#10;lBSNZi8s6krvaRWKjZu6fe70AaUxhiieG8Ik8tArNbM8k0j9Y1+YAA84JzQBE+qWSpaxRXLQGPMi&#10;iNWRolQYXJTkFtx/KgBTql3FZyakt2bu2RGENvLuj55ErMzY6DcR60AIs1zFAjHVGWKVsl7bMgDS&#10;BeSOCRxyaAK+dSM9vLJb/b7DHnyaiJt0kYHJQqRuIJ+9mgBpmur+1uLW61KSGwMivDMpmCASNxgI&#10;Cdqj5SpXtQBc+3SiacG485FRInnkQlnY5KsFY5JoAc13csok1DUJJ3iUKsl4NxZUAUArk85GAKAB&#10;rGzeKLyJ4tpJUmH93PFI2DyrEAA+gJoAtidtNhiEeovZ/ZV3zSFGZgZB95VTK55wee9AED/8T+2n&#10;ezVXm2loJ5P3bSxZw429AWIOBnvQAaXdLaTTWFxO0sYItRFb4JQAbhwxAVRj8fwoAddSTzQxww/a&#10;WiSR2lnkk+dicjcm0n7uc9O1AFKd9UljFvbzYKIzyxOxKts5Ickc8EGgAV3kSK/sbCC2S8UC5EUg&#10;eVQCDvBGOe+KAH2/2ez1V5oNSaW5ijLGW6QkyKFx5ZGTub5eMnHTmgC5LPaukCaszLF5YNrDGmcg&#10;9t4YhcdOfWgCjLc6KY1ii08wXCLJmGNtqs6ZKtIY8ts4HG04oAYkQuLZZb61aOe6yZz5rPuI4DqM&#10;ArgccgUARRXVnK9vFLKsdxON6IC1zKMjc0itjCFjx14zQBoyNtZ11GQMyLjFnO8kzEAmNSpRRnkA&#10;/NQBWGpWclvA1ncSRrGcxsFdfK2cKML0LbuvtQBYl1i4sLWS+luluYEUxw2W0xszc+YWZvbcQe9A&#10;FZYZliS4vNSkbzpCzNCxfY8oXA25GQAMGgCK4bVGa28iza9sHUTS6oJMXEXO4ocksQT97NAEiLqa&#10;6dLa6jeNDp7OGhu2MgAWU448sMxAB2ldo6UASDU57q4lRPPa2WNY5Ly6G0PycOqk5J44oAsNq85R&#10;kfVd7RIIRNcIN7KgCjeMtzkcCgCvHZaVDHGIbiO6uCzq7mTZLG7YPK9FH+6aALUt9cwtEtvqUlg1&#10;uPNuPKHmgFxyyqOO/r0zQAy4zrMLG2ktpr0qximcFZ3jXhl2YwGb5sDdQBHpskUF49tfSG5ihP2K&#10;OM87VX5uNxAVQR2PP4UAWrtpby3hjHnpYQys8km0fvCcgtEd2flzn8ODQBSuJ3kxZpeL5kETSS2z&#10;M652nOJCBjoQepoAjtoZbq2/tfSrNIYLtQZgk2/aMjL7jtx7A0AWLaYabfMbbU3NwsfnMzIZUlUL&#10;jy2VSdz/AC8Z4xjmgCzJKsjwnW5GjRk3WkEB3EIM5DEcDHfJ70AZjTaNcW5Nlp7xTLvVU3FYmkQn&#10;a0hTJ28f3TigCVjGkCtq9qIbu6OJ44HMjOQBsZQeR6dBQBTiNlPNb/b3ze3WXWMyNNKhZdxZSVwh&#10;PTGe9AGndvIFaCcZbYEJtJHa6LD5o1O5VAY5x1oAZHdpZ2Fq0bPEiE+XOylHjVBhc7Mnc2/9KACT&#10;XJ4rZ7wtLLaIjJFBL+5DcnzWJJyeNzD1oAYkrrDldWKLM+GktclkeRVIyDjIwOSaAKbSXcEkAhtJ&#10;NXhZfOn1WWfMsWSGKHGWwT96gB8j67dWstne3sltYSSiSOeN3MYWQ9BtG8qAdu3b2NAFiTU53ujE&#10;JRKoQRTXlyh8xiPusqckkDNAEkuoyyvvudSE32WMW8c+oJ87pHgDOSTkkY60AEdho/lR7biGRUYg&#10;tGAjLI+D0Y4C/QmgC1NqMEE0UMesvYy2iedcRxK7MDIPvBUOOM469KAK7Wza9Z3FzYXENxcgGS3n&#10;kLKzx8hwVIABODgZoAdpV01lI9jeytNChFusEGJUCr83QkBFyPXn8KAJ7lr2+WIyNPDYxSu7OjZL&#10;cEFoxkZK9fw4oAzpJnuozDa3W9oULPDKXCsVOcPxt6EdzQBJEp+znVLCzhtorsKJoraQOwyQQ25s&#10;ck84oALWOOw1BpxqE016FNw7ygsrjbgRMgJDONvHbpzQBcu5jKIE1HfCksebWKAfvFX0ZgcL6fjQ&#10;BSVbC2sFMWkmKRfMRXkYKrMu7a0hj3Ng4A+7QAzfHcRINT02a2luQftBEuRJt4V4xww/ECgCGK60&#10;+aSKFp0iu7oEqqFpbhCy7i4YrhC3Tr3oAtySR2ayQTs13d7NjvHcO9yx6xqflCg8gdaAIjqU3kWv&#10;2WWS3QNuDqufLEYwBkfMC279KAJbjXrm0gW6knS4iVHjS3lUxy5U/vCSevy7mB70AQAEhJ21I+Wz&#10;mMSjJZWcKc4OCRgAE0ARsbndb4szqWngCebVGYF0JIYpyS20n72aAHyz3NzFNp2oao9vZlhLG0TS&#10;gBZDx/qwW2qPlK47UASR3VxdTTNBcvPCiKr3l0G5JyA4VuSRj0oAsvq16Igs+pFlhjVFlukEhkSP&#10;CjcATySMCgBkVhYMY5pbuBgHbCwvteNmGeUYKAPoTQBM1/bgp9k1aSza0XzZgquwDSfxKi/LxnHW&#10;gAliXVLS4nt57aa9xm3ZQVkkT+JSpGAzHOOaAIdLH2Wd7fVWmu1V/IEEb7lQAbgAGIVVXHbrQBa1&#10;BtQv4YUh+0QWKyMzunErE5BZPmzkdaAKZW8itBCkqt5SMXFwWXdtOcPgEE4IoAZAxuof7R03SzZ2&#10;t2o8/wAuVSMZHzg5XnPIFAEtrNDYahN9i1SQ3fl+a8hT767MeU6jIZ/l4zxjHNAEstxbx+TFqLSy&#10;TPGTboHyyqT0ZkyFx/WgCjLLA9uottLa3lzINquDEzx52s5XL7eBxtoAdJIHSBNWsFhu7vIu8Pvl&#10;bZgIyADK8eoFAFWObTLm5txNLGLmUFY1mLS3C5Xe0isVGzd0+93oA05WgijeG8xJ5aBWNszyTSP1&#10;jUbgADzgnNAEL6nZqttHFdPAY8uBGrK0SoMLkpyC279KAA6ndx2cmopeG6t0Rlhgl3x88iVmZsdB&#10;uI45oAQTXMNujNqjJDI+TJbZlAaQDkjgkcYyaAIC+pG4t5ZLf+0LE/v31ETZkiHUoVI3EE/ezQA0&#10;zXN/a3Fpd6jJDYmRXhlVpvLAkbjGwZ2qPlKle1AFw38onnBuDNGqJE88iHczHJVgrEkkUAOe6uSo&#10;m1HUJJ5I1CLJe8llQBQCuTzkYAoAGsLJ44vIuItpJUmE+XPFI2DyrEAA+xNAFsTtpsMIj1F7M2q7&#10;5pCrMw8z+JVTKk84PPegCBwdftp5LNVefaWgnc+W0kXRxt6BmIO0Z70AGlXSWk01hcTtMgItRFb4&#10;OwAbhwxAVRj8fwoAddSzTRRQwm5aJJHaWaST52JyNybSfu5z07UAUppNVlRba3m5RC8sTtuVtnJD&#10;kjngg0AKrySpFqFhYQWsd6uLny5A8qgEfMDxz3xQAsBtrPVXmt9SaW5ijLGa6Q/vFC48sjJ3P8vG&#10;TjpzQBdkltGWFdXLJGYwbWKJA2QT03AkLjpz60AUZrjRNgihsDBcosmYY22oXTO1pTHltnA42mgB&#10;iR/abZZb+1aOe65nJlZ92OA6jAK4HHIFAEUV3aSNbxSzJFcXA3qgLXMoyNzSK2MIWPHXjNAGi7lG&#10;ddRcOyKF/wBEmkkmYgExqVKKM8gE7qAK39pWclvA1pPJGEO6Ngrr5WzhRhehbcefagCxLrE9hayX&#10;0t0lzCimOGz2mNi3PmFmbrxuIPegCsIJViS4u9RkYTSFmeFy+x5VXA2nGQAMGgCKdtVZ7Yw2jX1g&#10;6+dLqYf/AEiLkMVOSWIJ+9mgCRE1RdOltdRvGh09pAYLpjIAFkOONgLEAHaV29qAJBqk11cSxo1w&#10;1usaxy3d0u0PycMik5J44oAsNq9wyMj6pvMSCJZrhBvZUAUbxk8kjAFAFaOz0mCNPIuEubgsyu5k&#10;2Sxu2DyvRV/3TQBbkvrmJokt9SlsGtx5tx5Q80AuOWVR7H16ZoAZcj+2IGNrJay3pVjFM+VneMcM&#10;uzGAzfNj5qAI9Nkht7x7W9kNzFCfsSRnnaF+bI3EBVBHY8/hQBauzLe28Ma+fHYQys8kuB+8LZBa&#10;L5s/L15/A0AUrid5CLNLxfMgiaSW2ZnGdhz+8IGO47mgCO2hkurb+19Ks44ILtQZtk27aCeX3Hbj&#10;2BoAntZxpt6xttUkNwsfnM7KZElUDHlsqk7nyvGeMY5oAtSTLI8J1t2jRk3WcEB3YQZ4YjgY6HJ7&#10;0AZrTaNNbk2dg0Uy71WMEiJpEztaTZk7eB/CcUASMIxCDq1oIrq6OJ4oXLu5AGxlB5Hp0FAFSIWE&#10;0tub5/8ATbrLrGXaaVCy7iykjCE9MZ70Aad08iq0E+S2wITaO7XRYfNGDuVQGOcfe6UARx3aWlha&#10;mNmiRCfLnZSrxKgwudmTubefyoAJNduIrZ7xnlmtERkit5R5QbkiUkk5PG5h60ANSWQRfJqpRJn+&#10;aS1yWRpFUjIOMjA5NAFIyXcEkAhtX1eF1M0+qyz5mjyQxTjLYJ+9QBI763dWstne3sltp8sokjnj&#10;Z2QLIe20byoB27do6GgCeTU7h7sxCXzV2CKa7ukJkJH3WVOSSBmgCSXUJZWD3OpecbWMW8c+ox/O&#10;6R4UZySckjHWgAjsNHEMe24hkRGIZowFdZHwfuscBfoTmgCzNqUEE0UMesvZSWiedcRRK5YGT+MK&#10;h28Zx16UAQNbHXrKe5sZoZ7rG+2mkLKzx8hwVKgAnBwM0AO0u7aykexvJXmgQi3WCDEqBV5zgkBF&#10;yPXn8KAJ7k3l8sTytPDYxSu5dHyW4IJjGRkr1/CgDNkla6jMNrd7zAhd4ZS4UlDnD8beh9TQBLEp&#10;+znVLCzht4rsKJorWQOwyQQ25sck9qAC2hSw1B7j+0Jpr0KZ2aXLK424ETKCQzjbx26c0AXLuYyi&#10;CPUi8SSxg2sUA/eKvozA4XHT8aAKKiwtbBTFpPkyr5kas7BVZk3bXkMe5sHGPu0AQzypPZt/aWmz&#10;W81yjG4PmZ8zaPldBww/ECgBLRbG/tvtX2WSMqWaSdGEe6UsCFU46GgCa/s7q8cQurWUjY8tLWcB&#10;nKqGyzZ35IIAKnPpQBFDP9vnuYEmMCTsr3c867REV7KCBtJJ4zQBeuChMNnquLmO7U4x5ZjEcR2p&#10;nCkjIA6UAOk0yCKRZpAssbKIxcWrKAz/AMC7MkAjJ7UAUbzVpgU+wRrAblgpkysLQcgkPGhCue33&#10;etADrbULGSDy4ZXZrhniMkhYGORTyWUcovccAUAWUuJIYWtma0V7EAJdQES3DySkEMS4ZsKFOTig&#10;COWeG8OJprLU7hmVYo7tDG0khcJlGjAGMd2WgCtBqM4uP7Ll0i3hvD88r7AzBQdoc4Ixtx8p6UAE&#10;N5Pbx21lJPDqk8zh/N2x+Y27JKv5a4xjnHagC/dR6TfCCPTJBbT2sga5DjCthtwUDglS2RQBWluo&#10;LNzG0MbuhQzSW2WkfCSKokQEs2Cx+6B70AKLi4uIbKJLieO3iVNtzKCoaRyN0alR3JIx1FACJGY5&#10;nS5v4op5ZGDiZhIimNV454G4MOOpxQBKLSCzZGtFAt1AcywbvsU+8YwokyA6qTgetAFczTxI8cUE&#10;8Ugjlc290I4pGRcuGjYoGPy45oAs28Ahhnkv55FsLjDw28U0byJCgJOSfnPO04B7UAZzJNHIl3pV&#10;6lxp92gV7uQOJdvdfLb7rZ+QYXPegC7bQ2kzD93K2q+btiAlcqY8AtvaQsMjj6UAVrR9Ov0a4Fmw&#10;eLMktzHsCNMzAKqkdqALdxZX8/7qUQ2vmnakcTeW7uEDffVskkEDIOfSgCvDq8d7c3kNs3leeAbp&#10;508lI2XIAVmX5STQBakkljEcGsrbv9rjwskIjcgRnauTtLDIGDjk0APbS/JhN6whvoXP2eKXzFgZ&#10;3HKrtGQMZIzsoAzr7W5iEaxtGs7i6KKNjxgQgMMh0Xar+n3etAE9vd20sK2ZDMJ3KT3Lks8cgbDZ&#10;iGSg/iHQc0AWiLGdHsrmaMJYcJOTullaQ5XIJJKrtOfrQBDPd6beSeVJdWk85Kxxo0BPmSl9mUMe&#10;OAOuaAK8d7crcnTDo9tNdEF5pipjlCDgMRnjGOD0oAW1uJbSO2tbnU4by5lcuI8QkbWUkrI8agYx&#10;zjtQBoXDwzCD+yZI7Sayk3TKgQo3O4YDAsctlR+lAFSV2tHiSaFWf5XmaB2MrAJIF8xMksRk/dH1&#10;oAZ5v21LK2bULuytoFQpdH51aR8bl4AbHOMDkUAN+zbpX/0uIyTTELNOS5zGATlM4XcG4BGTigCd&#10;rW0tXhj06J5ID+8kkhZ1sZVYcgeZkBlUnAoAia6lgllgjtZlmjiklaG4jiRmQZKsjFQT8pHOaALu&#10;nwtaW1xLqFxE2nXZzHbZXzUjUEnDLyecHGe1AGWbwwTfbtGukubK7h8p55EeOQ9ioV/utn5OFz3F&#10;AFmyQ8yPAqayG8uGSF3kkxjLbnk3YIGM+lAFexktL6ylvksvtLIxYzSMsG6UsMKrBfu/hQBZu4dQ&#10;ugEmtlsJ5dqxQQSr87AA/wCsVgxyCBkHPpQBHHqP2y5u7JV8oTbH1C5nRUEbKcbYwV4JOOtAFuaC&#10;0nZLTXpBLHdKcEhdu2IlY1woBwQB0oAH0+yhRrlnjaFsWyT2pVS7jlF8vJxjOPu0AUdR1e5yj6dZ&#10;nzroqvmK6wNCoYfLIgwrE9Pu9aAJ7Ge2MK20t28LTu6TeY28Qup53KOUHcdKALfmfI9tPcwBNPGI&#10;po9skkjy4IYhtzfLs5+ooAgmkt7x4Y57q2mnfAjjljbLuX2lkKYB47kUAUhdk3v9kyWEa3KgyzTR&#10;gGQIvAd1PIxj5T0oAW3aWOG1ga/i1GaeXfC5CGQqwLES+WAMY7dqANG8ksrn7LDoR8qa1l33Cgrs&#10;Kht38QJIZiQKAK00q2d2kMtqksyBJbiW3LO7YSRUEqBiWxuP3QPegBYZZZ4LOA38lraQhNtzNGcN&#10;NJjcieWBxkkY6igCLzkE0rRXMRnmdkVp88tGoznPC7t3pk4oAkSH+zxGbG3iCbQ73FrvNtLv4IUy&#10;ZwyqTgUARC7uIIrjy7V55VWRlttRWK3lZFyysj7AemOaALtl5lvaXE2ofu7O7wYLNXjkZIlznDL8&#10;x5KnGaAM1ppoZlm0yWO6sLqJVuLyRGWU5+UosbdGyNowM9xQBbtbLTbwuboSrqok2RF5JcsuMlWL&#10;sRlePpQBVtJ9Hv7WW5jtShjb57mJVQPMWGFUgZ2+ooAtX1rqdx8htUjllwqJFL5LuVUNjzAc5YEL&#10;kH6UAMtb83Fzc2slwbLzcPfmZUEUJUcKjMowSaALcu/5INckjliuUIQosTJsjO1MjaWGQoHFAA+j&#10;RxRx3Urp5Eo8hJbeVUZmHzKuzkAgHGdtAGZqWq+ZIg09JbZ5ioEkMqKYFBGRNGMBj24XrQBNa/Zr&#10;i3SFbh9txKUa4kZneJw2WLRDlB3HA60AXJJomX+zxIkiWROyZGDu5kIIZt+4kDac/WgCKeazvLuO&#10;Cea1ubkhSqvCSJJGfy8oYyAeP71AEFtdzpcnSn0+zE3zPPM0RWUDoHIB424+U9KAI7bUDbxwIt9D&#10;qd3Mx8kbUViGBJErxqBj2xxQBfmnV0txo629pdWjhrhogGbO7dgbl3EFiVoArPO9oSHtIr+VWV5G&#10;LlJXCo6r5ijcWwWP3VHvQAsd3LdW9lC9zcadDEIxHLIoljaWQjcilApxzjHUUAMcHz5IXeJ5ZZMS&#10;TzfMd0YXPychdwIwDyaAJf7O0uJkS3Q/Z8CSSZTKlnPu/gUMcblUnAoAgN+sC3EcFvLHIiOfImii&#10;R3VcsrRsUDdMc5oAvWkc9ra3E94FuLK8wYrYSIsqQqCSA3JOTg4z2oAz1kmtZlubLUEayuots8jq&#10;chSACgD4w2fl4Ge4oAt2cEMjPLLuTVY38uAo7OCuMtuMhbDDj6ZoAq2n2K/tRd/ZZI9uWedGWPdK&#10;WBwpx0NAEt/Z3V44hkDWbtjy0tZ1DOVUNlmzvyQQAVOfSgCOG4+3T3MCTeQk7K93POu0RFeyggbS&#10;Se9AFy58tmhs9Vxcx3gONvlmMRxHagb5SRkAdKAHyaTFFKs0gSSJlESz2zKNz/wLsyQCM4+6KAKF&#10;5q0o2/2eiwm5YKXG2FoOQSrxphXPb7vWgB9rf2csOyGRmadniLyFsxyKeS69UXuOAKALS3EkULWr&#10;vaK1ioCXUBWWd5JSMMS4ZiF2nJxQBFLPDeECWey1O5YqsUV3GY2kkLhMo0YAwPVloArw6jOLj+y5&#10;tItobw/PK2wMwXOA5wRjbj5T0oAbBdTQJb2ks8OqTzOHEu2Ped2SVfy1AxjnHagDRuo9KvRBHpji&#10;2mtJA1wHGFYbtwUDglS2RQBUmuoLSQxPDG7oUM0ltuaR8JIqiRASzYLH7oHvQA5bi4mgsoo7iaO3&#10;iVNlzMCA0kmNyKVGQMkjGcigBFXyppFub6OO4lkYMspEiKY1Xg5+7uDD3OKAJVtYbMo1ogFuoDtL&#10;Bu+xTBxjCh8gOqk4HrQBA1xNCrxxwTxSCOV/s10I4pGRcuGjYoG+7jmgCxbW6QxXEt/PILG5w8Nv&#10;FNG8iQoCTkn5zzg4B7UAZzLNHIl5pd4lxYXaBXu5A4l2ngqI2+62fkGFz3FAFu3htZ3H7qZ9V8zb&#10;FiVypjwC29pCwyOPpQBBaPYX8bXC2Th4syS3UYVUaVmACqR2oAtXNnfT/u5hDamQ7VSJvLd3CBuH&#10;VskkEDIOfSgCC31dLu4u4rV/J88A3TzoIkjZc4Csy/KSaALUkk0Yjt9ZFu/2uMgSQrG5AjO1cnbu&#10;GQMHHJoAedKEMLXrCG+hc/Z4pfNWBnYDKLtGQMZxnZQBn3+uSsqGxtGtLi5KKNjxgQgMMiRV2q/p&#10;93OaAJba5tpYlswGYTuUnuXJZo5A2DmIZKD+IdBzQBbK2U0b2V1PGEsOEuMlpZWkOVyCSSq7efrQ&#10;BBPd6deSGJ7q0uLglI41aAnzJS+zMZjxwB1z3oAhivLpLk6YdHtZbogvPMV8uXYOAxBPGMcHpQAW&#10;lxJaR21tdapDeXMrlwgELAKwJKyPGoGAO3agDRnaGcQHSJI7Wayk3TBVQo3O4YDAty2VH6UAU52a&#10;0eKOWFWk+V5mgdjKwCSAeYgJLEbs/KB70AR+Yt2llbfb7yytrdYyl0SJFaR8bl4AbHOMDkUAJ9nL&#10;SOBdxmSaYgTTlnOYwCcpnC7gwxkZNAEzWlnbPCmnQvJAf3jyQs62MqsOQPMyAyqTgUARtdywSywR&#10;2syTRxSStDcxxIzIMlWRioJ+UjnNAF2wia1triS/mRtOuzmO3yolSNQScMvJ5xxntQBmG8ME32/R&#10;rpLiyuofKaaRHjkORgqFf7rZ+T5Vz3FAE9kgYF5IVXWQ2yJ4XeSTGMtueTdgjjPpQBXsXtL2ylvk&#10;sftLIxYzyssBaUsMKrBT8v4UAWryHULpQk1sthPLtEUFvIv7xlAP+sVgxyCBkHPpQBFDqLXlzdWS&#10;p5Qn2PqFxOgQRspxtQFeCT60AXJ4bWdktNfkEkV0vDMFwUiO2NcKAcEADigAfT7GFGuN8bwti2Se&#10;1KqXkHKKI+cYyR92gClqOs3XyPptofNuSq+YrrA8Khh8siDCsT0+71oAmsZ7YwrbzXbxGd3Sbe28&#10;Qup53L1Qdx0oAuebtR7ae5gVNPGIpo9kskjy4KsQ25vl2c/UUAVp3tr6SFJrq2muJNoSORGy7tJt&#10;LIUwOncigCoty7Xv9kvYRpcKDLNOgBkCLwHdTyMY+U9KAEgeWKG2hbUYtRnnl3xPhC+1gWIl8sAY&#10;x27UAaV49ndG1i0L91LaS77hMjYVDbv4gSQzZAoArzSrZ3UcEttHLKgSa4ktyWdgEkVBKgYlsbv4&#10;QPegAhleeCzg/tCS0tItm25mjOGmkxuRTGBxkkY6igCPzUE0rx3MTTzOyK02eWjUdc8Lu3emTigB&#10;yQLY+WbO3iEYUO9xa7zbSl+CFMmcMqk4HegCMXdxbxXAjs3nkVZGW21FYreVkXLKyNsB+6RzQBds&#10;/NgtLifUf3dnebTBZq8cjJEuc4YfMeSpx7UAZrSzW8yzaZIl1YXUSrcXkiMspz8pRY2zhs/KMDPc&#10;UAWrWz0y7ZzdiUaqsgSLMkuWXGSGLsRlePpQBVs7jSL+1muorRkMbfPcxKqh5iwwqkDO31oAt31t&#10;qU+ENskckoCokMohdyqhgN4OcsCFyD9KAI7W9+03VzbPcGzM2Hv/ADlQRQlRwqsyjBJ96ALs275I&#10;NceKSK5QhCixOmyM7UyNpYZCgcd6AGyaOkSR3MjqYJR5CTW8qozMPmVdnIBAOPu0AZupas0kiDT0&#10;mt5JyoEkUqKYVDDImjGAxxxwuc0ATWptri3SH7Q+2eVkaeRmd4nVssWiHKDuOB1oAuPNEy/YFkSR&#10;LInZKrB3cyEEM2/cSF280ARXE9re3ccE89rc3RCkK8JYSSM/l5Qx4BGP71AENrdTJcnSpLCz875n&#10;nneIrKB0DkA8bccHpQBHbaj5EUES30Op3UzHyRsRWYEEkSvGoGPbtQBdmmV0txoy29pdWjhpzEA5&#10;zu3cFl3EFiVoAgeWSyz5trDfyhkeRt5SZgEdV81V3FsFj91R70AJHeS3VvZwtc3GnxRCPy5ZFEsb&#10;SyEBkUoAcc4x1FACEMJ5InaFpppP3lxN8xLRhcgJyF3AjAPWgCQ6dpcbIkCkwcSSTKZUs5w38Khj&#10;jcqk4HrQBAb9YVuY7eCSOSNHPkTxRI7quWVozsDdMc5oAv2sc9pa3E94FuLK8wYrYSIsqQqCSA33&#10;jyRxntQBnI0tpMtzZagrWd1FtnkdeQCANgD9Gz8vAz3FAFyygikZ5ZQyasj7INjs4K4y24yFsMOP&#10;pQBTsxY6jai7+yyR7SWedGEe6UsCApx0P6UAT39ndXb+TIrWbsB5aW0wDOVUNlmzvyQQAVOfSgCK&#10;G5F9Pc28cphSdle7uJ12rEV7KCBtJJ70AXbkxs0Nnq2LiK7UkY8soI4jtTPykjIA6UAOl0qCORZZ&#10;NkkTL5QuLZlG5/4F2ZIBGcdKAKF3q0q7f7OiWFrlgpkysTwcgkPGmFc9vu9aAH2uoWUkGyGRibhn&#10;iMkhbdHIp5LL1Re44AoAspcyxxNbO9qrWIwlzARNcPJKRhiXDMQoU5OKAI5biK8OJprLU7hiFijv&#10;IzG0khcJlGjAGAO7LQBXh1GYXA0uXSLeK9PzytsDMFBwHOCMbf4T0oASG7ngjt7OS4h1SeZw/m7Y&#10;t7Bskq/lrjHfHagDQuo9KvhAmmSC2mtJA1wrjaG+bcFA4JUtkUAVZrq3s3MbwxO6FDM9tlpHwkiq&#10;JEBZm2lj90D3oAPtE9xDZxJcTRwRKmy5lBUNJIRuRSo4BJIx1FAAkTRzOk99FFPLI28TMHQGNVyD&#10;ngbgw9zigCUWkNkyNagCBVDtLBu+xTBxjCh8gOqk4HrQBXaeeJHjjt54nEUr/Z7oRxSsi5cMjFAx&#10;+XHNAFq2t1hhnkv7h1sLnDw20U0byRwoCTkn5zzg4B7UAZzLJFIl5pV6lxYXaBXu5Ffzdp6qI2+6&#10;2fkGBnuKAJxDazxSZjmfVNzLEBK5BjC5be0hYZHH0zQBfjtoLdUvLKGSXETorxsFj3nkrIrE7cIG&#10;wQTQBl3V081rbxWEhilMxjtluVGMMAFUPkkjeSc7eBQA9vtySRvqht5xHhxHCGMzEAqWYDAx83rQ&#10;BozwSLLBIdQjWYxqqR7NoMRwAuTnLAHrgUAV/It7Bltns0sbq6Lm1kY/uVaIKSWGTy27g/pQA2VL&#10;OPfPNPD9llkMqojkiUbTt8sFP4RQBVXULy61W3kg8kkRK8KyKZHijXI/eHKdCvPHSgC5I8KojsR5&#10;jEHzSCDIcHIYYOO2OaAJbe2a4tVt5rezgsoG86Xz/wDWDBJ3SY/hLcjFAFG+utYa6utSvBBCqxBI&#10;ntoDIXwWwM7h2xjigB1rcC3tmj1W223F0B5MZl5jX75cBcHG1TQBfBlu2jutJsI5bm2dVKqw5PDR&#10;sNwB785oAyNRsb7S2jnu41slLl8QMJw7AjBAAB/iNAEkch1C4kuJtae+EUpaCGVBFHGWbDxkq3XJ&#10;IzQA60uX1KG4iuI4jNCRDItw4IdYyWGGA5b5uKAL76fbvbDzrQWpkCtGbOQSKoGCTtYDHHQA0ANm&#10;sENpBI6ypbzOUiS5IeRokbD+Wd3G8ZxQAg0+yjxbzP8AY0CiS3KxAxow42/M+ehzn2oABGmn6pG1&#10;9qK3fl4ltksYGETM/EbSjdztJViKALWpR6glsLme9Q2kQeAxxxBHllfDPuyT8pBUfhQA21trazeN&#10;7OG4ij8pgbi22CBpB/DKpJK4QNyM0AY9xdRvaW7xTRvI07CE3KlGVGA2qpBOfnzzgYFAE0c0ii3e&#10;9FpKXIbyHy1yEAI3MowMfN60AaU6wW80Ej3sK3ZjQJhGMfktgBQedzAd+KAKUttBZotvfG0hnnd/&#10;sfnDCq0e0ncoJ5O/g/pQAk00QmkckRWZYvDbRtuhuDg7SnyZ+QetAFU39xcapFIHRnEavByXZFTI&#10;IbBTuOeOlAFqSa4ufLZUjmhYjEcgCSTHByGJzt9qAJ7aMy262R0uHSraFjNNgiQqM53Mw6gt8wwO&#10;9AFO7j1S4u73Vby4hdlRIrc2sZyAueCQ6+2KAC1luRBLBqEEJW4JCQSOrIoX59wKjOCqmgDQW2tR&#10;Gt5ZaZD/AGlC6YNtNu5ADxMqsoyTnpmgDI1PTNS09hqcsMbMfugylyz5GGxgY+8cCgCRLmW5f5NS&#10;kby3Z1FxGuwOx2vEDnI5JGaAFgnmu0uI7+Hbd2oSMkZBYDceSOC3zcUAaT2ct1CFTzbVSox9n2lQ&#10;MjeWDe3TFAB9igSG2jkS5s7a5kxvkCP5kcTYfYQwI3gHtQBCun6ZbKov5oI4iDNFIsZXysdFALHn&#10;B60APga1sNQtpJ76G5d8S20EcJwEf/VPIC3VThmFAFrUvOtoPtN1eRvCm+EmCIgvJIQzZ5PykFR7&#10;UAQR21rbJHL9oLW8asqvEqCN5Ou2VCTswoOGyaAMm71FpooBbHDCVktYp0xGQ+AoDgkn5yxzt4FA&#10;Ewl8vypNRNtNIxDeVvZrjaoILbF28fN60AX5fNa4t5DcwOSirHbumFaI4CqHOTuA74oAqyJa2AWx&#10;urSPSri4eRrMr88aGPaTnGeW39f0oAWSC1mmuLhr3zYGlBtrWOTEMgAOMHaPuigCp9r1LUNVUwTW&#10;81vGm5FbEqAR5GHb5e4546UAWXjiSFJZ7aD97hkCP+8mKqTtYEcH0xQBPBbTXNtth0m2hiiBkdbh&#10;z5iZOd7noVJ+YbfWgCrenWGmub6TyrVhGkaTW8Pmu23Py5LA46YOKAGxNfQRyR6zbbWkCmBIjgJn&#10;5ix29RtU/nQBprA8wS60m2xqFsyqTGwGTwyNtZec5oAyL7TdR0uZbyaDyg53NKrh1eRSMNjAOPm6&#10;UAOjuhMRPPqqXSJJJNunj27CxIeJQDjOSRmgCSyv0u7eRLi2jW/QLGwuW/eCJSzA8Dlvm4oA0ZIL&#10;eWEIRLauwVhJbHfEgJG4lSP5GgCKWyhNpbLqF0YrGWbagmVZHkjjfDhAGBG4DvQBGLawjkEd8y20&#10;KIZLVI4v3SkHAHLZ6HOfagCWM2GnX8L3mopcyNiS3jt0YIQ/+rZ13DOCVZhQBLqLag0a3E80M+nR&#10;b4PIWLa80j4ZssWOFIK/TFAEcMdrZiLyY57SJUcCSxCPCW/uuDkrhQ3zc0AZdxIL2KN7e9M832jy&#10;7OC4XykRCF2gup5Jfcc7eBQBKhuWMZvJbO6h3EtAzeZIwQY3EADj5u5oAvy2ttavDNdSWguHjTyY&#10;4iSDHgbVBPVgPYUAVZraCzXa9lBDe3BcWQndgkbJtYkjkbjv4PH0oAWZId0ghc21u7h44kcPHOQD&#10;tCEpnCj1oApyXOqXOsJIXVxbxLJAYULBduRiQgr0I546UAXJBPIiOHxu6BgEkmYA7g4IOPagCzZW&#10;7yxLaxaTDY20f76d5W5BHO9z3Un5htHegCjetqgluNUvnsxmMAXNvEzTbV3YVcsB6YP1oAWzup4L&#10;fytSsY0muwDDDKwLQx/f34AzjapzQBpbbYql3ptqv9p27qGmhYlBnDRsFK8k5HegDF1LTNS04pe6&#10;hNAYw+QS3mF5FIwxUAEAbulAAl/LdTmSXUGmSFpJIo5YgItzttdBgk9yM0ATWt9Dc200d7Ds1FNk&#10;TeZIQ5RSzDG3GT83FAF54pr5FjSFoYMAiOLay4yNxJbBAFACSW8CWlrb3Qn0y1nmOxQqTl4kbDiI&#10;qQRvGeooAaumaa0rfb70bVAezjjTZHDtxwx35zg5zQAsSQWuooZdUt76LcXigij3QNn/AFTPk54J&#10;VmFAE+oQPaWv2rUDbfZhviCWwO+WVsOc5PCkbenTFADI7W3twl5YRSTBInRHiYCPeeSsisTswobB&#10;BNAGXd3TS20Edi7RTmfZbrcqMYYAKofJJG8k528CgBzLdxyRvqj283l4cRwhjMxAKlmAwMfN60Aa&#10;U1vIk0Ehv4kmMaqkZTaGjOAFyc5YA9cUAVjb29jILaa0SyurosbWRuIleIKSWGT8zb+D+lACSpZx&#10;h55JovskkhlVVcnzhtO0RjZ/CKAKq6hd3WqW8kPksfLWSFZF8x4o1yP3hyncc8dKALkrwBUclfMc&#10;ghyCDIcHIYYOO2OaAJbe2ee1W3nt7O3s4G86UT/fGDndJj+EtyMUAUb651hru61C7WGFVhCRPbQm&#10;QvgtxncO2McUAPtbk21s0erWoSe6C+RGZeY1++XCpzjapoAvL5t20d1pNjHLc2rqrKrDknDRsCwH&#10;rzQBkajY6lpbR3F1CtkhcsDAwnDMCMMAADj5jQBJFK2oXEtxLrb3vlSs0EMqeVHGWbDxkq3XJIoA&#10;dZ3UmowXMMyRGeEiGVZ3BDqhZhhgOW+bigC/JYQPbAT2gtPMCsn2KQSAYwSSrAY46AUANmsI/skE&#10;rRypDO5SJbkh3aJGxJ5fzYG8ZxQAn2Cyjxb3D/Y4woktysQMaMvG3l8jg5z7UAAjj0/U42vdRW78&#10;vbLbR2MDCJmfiNpRu5KkqxFAFrUY9QS3+0z3qG0iDwFI4gjyyvhn3ZJwpBUfhQAy2t7O0aOS0juU&#10;j8plM9rsEDSD+GVScrhQ3zDNAGTc3SNaW7RSxO7TsITcKVZUYDaqkE5+fPOBgUASxzOPs8l99jlZ&#10;yGEEmWuQgBG5lGAB83rQBpTpb20sEj3sIujGgQhGMfktgBQedzAd8CgClLbW1oi22ofZYJp3c2nn&#10;D5VaPaSWUE8neMH9KAGzSW/myPuEdkWLwW0bboLg4O0p8mfkHrQBXN/dXGpxyLIm8Rq8PV2RUJBD&#10;YKdxzx0oAsPLPceUyok0JIxHIAjznByGJztoAs26NLbrYnS4dKtYWM8wGJGUZzuZh1Bb5hgd6AKV&#10;3HqdxeXuq3lzC7CNIoDbRnKhc8MQy+2KAEtJbsW8sN/bwlLgkRwu6sihfn3AqM4Kg0AaItrQRreW&#10;WmQ/2lCyYNtNu5ADxFVZRknPTNAGRqWmapp7DVJbeNnOdm6UuS+R82MDH3jxQBIl1NcvhdTkYRO0&#10;iieMbA7Ha8QOc9SRmgBYJ7i7juI7+HF5ahIyQSC2NxGSOC3zcUAaL2dxdQhAJbRSox5BUqBkbywb&#10;tjpigANlAsNskq3FpaXEmN8gRzJHE2H2YYEbwD2oAjWw063RRqE0EcRUzQyLGV8rHRQCx5wetADo&#10;GtLHULZ7i+hunkxLbwRwnaEf/VPIC38J2swFAFvUjNbQfabm7jMEe+EmCIgvJIQzZ5PykFR7UAV4&#10;ra0tkil+0FrdEcCSJVEbSddsqEnZhQcNk0AZN3qLTRQC2OGEzJaxXCYQh8BcOCSfnLHO3gUATiby&#10;hC+pPbSSOQwi3s1wVUEFti7RjLd6AL0u9rm3k+0wSHYix28iYVojgKoc5O4DvigCrItrYBbG7tI9&#10;Jubl3NmV+eJDHtJ6Z+Y78g/pQA57ezmnuLg33mwNKGtrSOTbFIADjBCj7ooApm71G/1VWhlgmgRN&#10;0aNiVAIyRh2+XuOeOlAFl4rdIkmnt4N0uGQI/wC8mIUnawI4PpigCeC1luLfEGk28MUQMji4kPmJ&#10;k53uem0n5ht9aAKt8dZe4ub6cxWzCJI0ltofNc7c/LksDjGMGgBsLX1vFJFq9qQ7hTAkZwEz8xY7&#10;eo2qfzoA01gedUu9KtsahbMqsY2AycB0bDLz1oAyL/TNQ0yZLyWARBzkyK4kWSRSMORgHHzdKAHR&#10;3PnN59xqiXKJI826aPZsLEholAJGckjNAD7O/W8gkjnto11BQsbC5b94IlLMDwPvfNQBpSwQyQhN&#10;sloxAYSWx3xICRuJUj+RoAjksofslsuoXZispZsIJ0WR5I43w4QBhjcPWgCL7PaRyCO8229uiGS1&#10;WOLMSkHAH3s9DnPtQBLG1jpuoRSXmpJcSNiS3it422EN/q2ddw+6SrMKAJdQbUjGLmaeGewi3wGB&#10;YtjyyPhmyxY4Ugr9MUAMijtrMRCKOeziVHHmWIR4WbrtkByVwob5hmgDKuJEvI0lt7s3E/2jyrKG&#10;4HlIikLtBdTzl8nO3gUASKblzGb2WzuoNxLW7NvkYICNxAA4+buaANCW1tLV4ZrmS0FxJGnlRREk&#10;GLA2qCergewoAqy20NoNr2UEN7cFxZCd2CRsgViSORk7+Dx9KAFmW3LSeXMbe3Zw8UMbh45yAcbC&#10;Vz8o7mgClJc6pcauj7lkWCJZIGiUvjbkYkIK9COeOlAF11lkRH8zbnoHAjkmYA7g4IOPagCzZWzS&#10;xLaw6TFZWyfvp5JGGQRzvc91J+YbR3oAoXral5txqd+1ouYwBdW8LNNtXdhVywB7YP1oAWzuXhtv&#10;K1CziWW7AMEErDdDH9/fgDOCqnNAGntt9q3el2qjVLd0DTQsWQZw0bBSvJOR3oAxNR0vUdPKXuoz&#10;wMm/IJbf5kikYJUAEAbulADl1Ga6uDJLqDSxwtJJHHLEBFudtrICGPqRmgCW0voLm3mjvIQmox7I&#10;j5shDlFLNxtxk/NxQBdeGe+RUjgaODAISLaVxkbiS2CBQASW8CWlrb3Yn0y1nmOxQqTl4Y2w4iKk&#10;Eb+eooAaml6c0jm/vAVUBrJETZFDt4wx35zg5zQAsSxWuoJ52qW99DuMkcEUW6B8/wCqZ8nPBIZh&#10;QBPqEElpa/a9QNq1sA8Sx2oPmSSthznJ4BG3p0xQAyO2itgt5ZQSSBYXRHjYCPeeSsisTswgbBBN&#10;AGVd3Tz2sEVhI0Uvn7LdblRtwwAVQ+SSN5Jzt4FAEjC9SSJtTa3mEe1xHCGMzEAqWYDAx83rQBoz&#10;W8iywSPfxrMY1RI9m0GI4AXJzlgD1wKAK5gtrBxayWSWN1cljayN/qleIKSWGT8zbuD+lADZVsow&#10;08s0ItZZDKqq5IlG0lfLGz+EUAVRqF5d6pBLD5LHy1eBZFMjxRrkfvDle4546UAXJZIUjjkZlEjk&#10;ESEEGQ4OQwwcdsc0ASW1qbi1W3mgs4bSBvOlFx98EEndJj+EtyMUAUr661hry61G8SCFVhCRSWsB&#10;l34J4zuB6EY4oAfa3AtrZotVt1W4ugvkxGXmNfvlwqAHG1T1oAvjzbto7rSrBJrm2dVKqw5PDRsu&#10;4D15oAxtRsb/AExo7m8hWxUuWBgYThmUjBACgj71AEsTnULiS5l1p77ypWaCKZBHHGWbDxkq3XJI&#10;zQAtpcy6lDcQ3CxGWAiGVJ2Uh1QswwwHJ+bigDQewt2tgJrT7L5gVo/scgkCgYJyrAY46AUAJNYo&#10;bSCV45UhncxxLcEO7RI2JPL+bjeM4oAb/Z9igW3nk+xoFEluViBRGHG35nyODnPtQALEun6nG19q&#10;C3Qj2y2yWMDCJmfiNpRu52kqxFAE2sx6ilhJczXqG1jjltykcWx5JHAZ92SflIKj8KAM54BZJmab&#10;zZC/my2lmGSVQ43bBGoVTt+9n7vHWgCGa/sr4266Z51ysZy/2lSxidmwBhQQr8CgB1xHPKzCO0he&#10;5uJuFiGGKAcYI+nK559OKALstiEv1GsqkzBGnXymEZt1ZcDPl7Rn1A49aAIxG4t7yBbaK6uoWDiG&#10;4LBYuMmRSMqzEbelAEJP2JzcT2z3EW83EPlqeCDtG32bceKAHW97D9qnUN5S38gYvcQhDE5VQQMj&#10;OO2Rx+NAEEsEqSQ3y3EOosrMJWjt2GDxnKrHls9d2OMe9AFmWCO2uU1AafFqEqo4i2ySRxZYHbkM&#10;A248fKfpQA+ObU7LyWs7O4SWQhZ5ZZnMQByQu1mIAGT2xQAyaO387zbyxC3EihUmDoyhVUnewY8K&#10;f7uMc9KALENqsyxXa+VZhWVlaOVIXnkjxwgLLkbQOOhNAFE6VO0z3FhZ4eNci+kdVlmt2YfcUsAC&#10;uB+dADLlbxoza3ECLZwvJcmN0jiLuznAzjB9c560AXGFq1o0ayWTaYAJPLg8szwyJyxbd1zkDJ/C&#10;gCpFb2ce26tLK4typ3w/vCsSo+dxypw2AflxnigC+LPSmNsym7a4MqyW8sZd0ARs4UDgEnOR1xQA&#10;k8eq3n+k6xItpAztGsrF5bhI2IcbosHcPl5ODigCCDU47rzWi1aJY2mUrmHyD8oCowG0HBAB/wB4&#10;0AS281tJcrNO8D2aK5MDZdJH6O3yjuCuM0ARSt/Z6OoeFbkjM1tb70aNX+fbtACkgfNnpx1oAqXV&#10;/YXj2cenRyaoqZaWXy2KRSE4CjsHOPagCaZZrlneKxhWeST52CksIxyMnsOOVzz+FAFx4ljvg2oR&#10;RzXDKZ0ltmMH2dduFLLGVH1x+NAFeGw1GWO7UaPa6hdLIJT5rMrxqR80iEDDNjb90mgBfPWxkdo4&#10;nlgSTzoYirIPMB2DaSOAQx46UAPhuwbu4EkLEXsijzGiQLE21QcMQDjtkcfjmgClLAWCXSahaTxo&#10;xjmfyHUgtjcAFj+cns2O3vQBfuRbaddR3VraLf8AlwlIArsEL87flJX5mznDd+KAIpH12MxpDp8y&#10;IcC5llnPl4J3BfLLFQMk9eKAFZbeOQRy20ELtGMbSvGVzvZSSNpIxt6c0ATQ2BkMOpPafZ3j2yQe&#10;TNHF5skeMbULDgKBx0PagDPOjRy/6YDcGSNjMszMI3ngYg/KNw5RgPzoAlEU622+93W6LJJcxxSI&#10;m87nOAcAjODnNAD5TYNavuubaXT5n81Fj2C5SWMfMfm5ycjk0AMjsbZHjmjt7lY0YyJEzfIFkzuw&#10;6H5hg/LyeKALxTSGaMWyzQXrMoguN0jQRorbuuSAzdwPmoAgvItQuWWXWTH9ndmQXUId5FjOHGY2&#10;HzA7fvYoAbb6mt750ttqcUMYkUl5IPKKBMCNsFQQpAH1JoAkg1CAzrcfuHiIYlFLeXIyY3uwUd8r&#10;QBXNrf2xd2tbV7mRt1wtqXSaNJfmKhAoBIAyT93jrQBFdappNy9raaGH1GOFv3pljcJHMTjaGIO1&#10;+BQBPcQXlyXcaTHLcvJtLw7WAiXkEv6HHK9/SgCaRIvtRW9a2VmUyLPC5gMCMuBgJtXPrj8aAEjt&#10;79Eure10uG/miKyBZuZEP8ciAfKxK7ehoArXE08M0sbWhlsIm8+OMr5ZaTO0bcDhSGOQTigCxb3S&#10;pcTWoWJIbsqxjMIQQyMqggHHI7ZHFAFGWzkUpqJkhujFkFo4WCoSQCdix5c+jY4x70AXbiHTLCSG&#10;/nM2p+UjG2t0ZkiaTBKDb8pyTj5WHtQA+E6zbLFdR211azzYWSWe4aVUjYkqDFuYAcntQBWkGnxz&#10;j7SiLPc48tiQGb5PvlSehI+705oAvQ6Y00sF7cx7FiIlSNJYkeaVMABRuU7doHHQnpQBntp8Ts9x&#10;bK8VxECRcTSeX5ts5BGMsMMpC9OeaAEkiuEgT7dHlN8t0oSNADljgE9Cec5oAnf7DNbOwnthp7ES&#10;biENxFJH94nfzzkcmgCOKO1hMdxZ21wrFi8e1yqBG+8SUb5hg8YzxQBajsYJ5YpINPIvZpVMV6jy&#10;MkcYbJxwcM38QHOKAFu/ttw4F+YUtfMaLzh5nmAH5gCjj5h8nJwe1ADYr973zZkukCrIqiTyljVF&#10;ThG5UMFYYPTqaAEt9QtJWMq3FpDaEMpVixWUjHmNwDyQVxQAxkutOd0t4oDKyqZ47UETqr/MVEQA&#10;U4X5i33eKAKWoalb6jLb2GjwnULO35naZCoWct90YBCtxQBblhvZi0cGnWpl3DdFABlY+oyy5GDj&#10;7uefTigCV7REvPN1O2iM/lmeGS3k8hLVGXCnamFyO4H40ARx2Tm2njlgOpTwyi4W2fIZTjLOmzhj&#10;jbjFAAryWpkupo5ViD+fbQuMuDu2DAXOAQx4PSgBsN9ALqWJn+XUpgyB4fLKSFFU7TjOOMbun40A&#10;Qz2Exmiu57uK/igLecv2ckqzYBwFjyxPZucY96ALlzJpdjOt2iG8khhdLeIvJHbB8Ex7skHcTj5T&#10;9KAGKNWtRBOLG4M8/wDrrnzmeJIz8ygxlyMZJ7UAMf7EJ900SwTSqCJJCCcbfvsrHhSf4enNAFyG&#10;23Pb33kCOUFZEMEkcTTSRYxhdy/LgDjoaAMtdEurl3vYbBftAYub6SXynltZCOVBIIKlVHHrQBM5&#10;MFv5LqFjSWS4WNo1jDMXIwWIwSOuRQBYlS2mtXkkEE1gcMHiMLTQvFyxZnweQRjNAFaJLJIxLp6S&#10;Wke87WZ2Rdj/AH8Mpw/B+XGeKANAW9t58Q0+1kFw5QQXaFpAqo+SFGcBm53d6AK2pLrF9K0eqJBH&#10;p6s0bTfMJiD84BjIO5fl+ZqAHW2oNdLIltf2sUETISiwiIJjARsbQcMAPq1ACW93bNL9raO3WBUb&#10;ZHuJhdhgO+0A84K4oAha1+xoGuJfMlLCaa0swyyqHG7YI0Cqdv3s9OOtAEU1/ZX32YaWZrlIzlzc&#10;KXMTlsAYUEK/SgB1wk0zNstIZLm4m4EQwxQAY5X6cr39OKALsmn41BRq6pMQjTr5TCL7OrLgf6va&#10;M+oHHrQBHslFvd262sd3dQsHWG4LBYuMmRWGVZiNvSgCFi9m5nuLd7iHebiHy0PBB2jb7MGPHFAD&#10;oL2AXU6bhGt/IGLzw7TE7KoIGRnHbI4/GgCvLBIskN8lzDqDKzea0duy4PGcoiZbPXdjjHvQBamh&#10;jtblNQGnxalIEcRFZJI4wWB25DANuJx8p+lAD459SsRE1lZ3CTSMFnllmfygDkgbWYgAZPbFADJU&#10;txN5t5ZbbmRQqzBkZQoUnewY8Kf7uMc0AWIbZZ1hvFEVkAylGjlSGSeSMDhAWXjaBx0JoAo/2VOZ&#10;nudPtNrxrlb2R1WWa3Zh91SwwVwPzoAZci9aI213Cos4XkudjpHF5js5wOmD65z1oAuMLV7No0ks&#10;jpgUS+XD5ZnhkTli27rnIAJ/CgCpHbWcW27tbGeEqd8P70rEqOTuIKnDYB+XGeKALws9Jka3cG8N&#10;yZFe3kjLuihGzhQONxOcjrigAnj1O7P2jWJFtLdnaNZSXluFjYhxuiwdw+Xk44oAgh1QXfmGHVYk&#10;jedSmYfJPygKjAbQcEAH/eoAlgmhkuVmuHhkskVy1u2XSRujt8o7grjNAEUh+wLIm6FLkjM9vb70&#10;aNX+fbtACkgfNnpx1oAqXV9YXbWkemo+pomWllMbFIpCeFHYOce1AE06T3TMYrCATySfO4UlhGOQ&#10;SR0HHK55/CgC48CRXqtfxRS3DqZ45bZzALdCuFLLGVHHfH40AV4bDUpIrtP7IttQu1kEpErMHjBH&#10;zSIQMM2Nv3SaAA3EdjI7RxPJCknnQxFGT94DsG0kcAhjx0oAlhuf9Kn8yEsL6RR5jRoFibaoOGIB&#10;x2yOPxzQBRlhd9t1Hf2s8aMY5pPIZSCcbgAsfzk9mxxj3oA0J1ttOu0u7a1TUPLgZLdQ7KhfnaNp&#10;K/M2QcN34oAglfW42jjh06ZUbC3Mssx8vBO4L5ZYqACT14oAcUto5BHLbwQu0akBSvAK53MpONpI&#10;xtxjmgCaKx80w6jJZC3ePbJB5M0cXmyR4xtQsOAAOOhoAzzo8cv+mA3BeImZZmYRvPAxBG0bhyjA&#10;fnQBKEuBbbrzdboJJLmOKVE3EM5wGwCCcHOaAHymwktn3XNtLYTP5iKmwXKSxj5j83OTkcmgBiWV&#10;ukkckUNysSM0iws/yBZM78Oh+YYPy8nigC8y6OWiW2SaC+LKIJ90jwRKrbuuSAzd8fNQBDeQ6jdM&#10;s2tGL7O7MguoQ7yKhw65jYfMDt+9igBlvqiXnnSW2pRQoJFJkkh8ooFwsbYKghSAPxNAEltf25mW&#10;4zA8RDHYNxSVlxvdgo75WgCv9lv7YvIbO1kupW3XC2pdJY45fmKhAoBIAyT93jrQBFc6rpl1Ja22&#10;hb9Qihb975sbhI5icbQxB2vwKAJ7mG9uWeT+yY5bp5NpeHawES8glx2OOV7+lAE0kUP2kretbI7K&#10;ZFmhcwfZ0ZcDATaufXH40AJHbX8aXdva6bBqE0RVws3Lp/ekQD5WJXb0NAFa4eeOaVGsjJYRP58c&#10;bL5ZaTO0bcdFIY5BOKALFtdLHczWqCJIbplJj8pUEMjqoIBx0/h3DigChLaOGj1BpIbsxZDMkLBU&#10;JIB+VY/nPo2OMe9AF6aDS7OSG+kaXU/KRjbW0bNHEZMEoMfKck4+VvpQA+JtbtUjuY7W6tp5SFkk&#10;nuGlVEY5UNHuYAcntQBWkFkkw+0oqT3WPLYkBm+T75UnGCR93GOaAL8WlmWS3vLmPakREqRpLEjz&#10;SpxhRuU7doHHQ9qAM1tPhkaS4tVeG4jBIuJn8rzLZyCMZYYZSF6c80AEkc0cC/bow6b5LpdkaAcs&#10;cAnoTznNAE7GwmtpHWa2GnsRIXwhuYpIx8xO/nnI5NAEcMdpAYrmztrhXLF0CsVQI33iSh+YYPy4&#10;7UAWo7KC4likg04i9mlUxXyvIyxxhsnHBwzfxAc4oAW6F7O2b5oY7XzGi84eZ5oBw4yjA7h8nJwa&#10;AGw6hJfedOLtCiyKol8pY0RY+EblVYKwwenU0AJb6jZzMZY7izhtCGVlbdtlYY8xuAeSCuKAGPFd&#10;ac7rBDbvKygzx2uROqv8xURABThfmLdOKAKOoana6nNb2Gjwtf2VtzOZkKqs5P3RgEK3A70AXJob&#10;yXdFBp1oZSw3x24Hyp1GSuRg4+7nn8KAJZbUJeeZqVrH55j86CW3k8lbVCuFO1MLkdwPxoAjjspf&#10;s08U0J1KaGUXC2z5BU4yzps4Y424xQAKz2pkuZopUiD+fbxOCXB3bBgLnAIboelADYL2BbqaIy/L&#10;qUwKB4fLKSMiqdpxnHGN3T8aAIbiwmMsN1PdRajHCWEyfZySpbAPCx5Yns3OMe9AFy5OlafMt2if&#10;a5IYnS3hLyR2wfBMe7JHzE4O0/SgBi/2vaCCcWVwZp/9dc+c0kSRn5lBjLkYyT2oAjb7AJ900S28&#10;8qg+bLjOAv32VjwpP8OMc0AXoLRma21DyAkoIljMEscLTyxYxhNy/LgDjoTQBlro15dSPeQ6ev2g&#10;Eub+SXynltZCOVBwQVKqOPWgCVt8UPlSgLGkslwsTRrGGYuRjcRgkdcigCeZbWa2kklEE1iSCJIj&#10;C80LxcsSz4PIIwTQBWiSyRBJp6yWce75WZ2Vdj/fwynD8H5cZ4oA0RBa+fENPs5BO5QQXis0oVVf&#10;JCrnAZgTu70AVtSXWL+UxamkMWnKzRtN83m4PzgGMg7h8nzNQA621JrlZEtL+2jgjZTsWERBNuAj&#10;Y2j5WAH1NADbe7tnl+1tFbrAqHZHuPkuwwHfaAecFcUARtbGxQefN5kpYSzWlluWVQ43bBGoVTt+&#10;9npx1oAhn1Cxvfsy6YZrlYzl/tClzE5bAHyghX6UAOuI552YJaQyXFxNwIhhigHHK/Tlc8+nFAF2&#10;WwCagv8Aa6RzEI06+Swi+zKy4H+r2jPqBxQBEsbi3u7cW0d3dwsHENyWCxcZMisMqzEbemaAIiWt&#10;JGnntnuYt5uIPLQ4BB2jb7MGPHFADoL6L7XOofykvpAS88O0xSFFBAyM47ZHH40AV5YJVkhvxcQ6&#10;gyM3mtHbsNpyM5VY8tnruxxj3oAsy28NtcJqI0+LUZQjiHbJJHECwO3IYBtxOPlP0oAljm1Ox8lr&#10;K0uElkISeWWZ/JAOSF2sxAAye2KAI5YrczebeWAFxIoVZw6MoUKTvYMeFP8AdxjmgCxDapMIrtPK&#10;sgrKytHKkMk8kYHCAsvG0DjoTQBROlzmZ7iwtSHjXIvZHVZZrdmH3VLAAqQPzoAZci8eM2txCq2c&#10;LyXJjeOOLe7OcDOMe+c9aALrLbmzaJZLJtMVRL5cHlmeGRBlixb1yBk/hQBTit7WNVu7WxuLcg74&#10;R5pWJUcnccqcNgH5cZ4oAvCy0l/s7hrtrkyrJbyRl3RQjZwoHG4nOR1xQAk8epXh+0avItpAztGs&#10;rF5LhI2IcbosHcPl5OOKAIYdVS681odViCPMpQGHyD8oCowG0HBAB/3jQAvnwSu81w0MlmkchNu2&#10;XWR8YdsqOpBXFAEs17pLCOewuC17G3mNtXfCvBX9442nCg460AUWlu036iJLO0uWIdCEVI3UkqDt&#10;yxLEgnNAFptRlia1udQuyLO9ka2SO32ht6gbm+VeCCR+dAFK6jSOWSwimniyCFu2QONsilmZs8dT&#10;0/CgC39luY9Ig/tBJrq53EWnk/Judv7xGeOBx2oAPs5tzJbXIuIrpY0NzH8pfCso4xjjPWgCJ5rF&#10;mazW5uIrNw0fmGASho25YKWO4MrFqAC0j/0eaygv/OiDKLafKpuEWdxBABz83Oc0AOuEt59tq1lD&#10;c+Xt2zpLKh89gJAXAbDevAFAEkd1LfSNbJczNcxhfLjVB5XcMDlScDtmgCrI8ICm+tnMkib5ABhF&#10;XIGUL59c45oAdawwXBWVYWvbaJvLVZVaFo3IBQoc4cbjyBigBz2ulpeyWssT6e8pG13EigpEeUQ7&#10;+h470AW/tA+0tZsZY0cFh9oQSfJt+VEJ55HGOT70AZL3dm0guFa2tdLKkS74Ggy0Rzl2L4bt0AoA&#10;uTmVZUjM6ABF3+Q5aAQkFkOMnliF2+ooAmuJ5LW1tY5pJmzKJodiiMbuAc9D+tADpZZ7+2LtCJdn&#10;yGeZkDkZGF2queOe/NAD7u4tdK8iWS4ED3ey2t7cxL9nKgD75xuUqe+aADffSTtbRtaNZSgsJVUf&#10;vUAwY0IwvBB5xQBLJHp8sJvrCcNIpMm04miDHpvddp+XOPSgDOIurZ/t4mhtb2RRIiWirGhRiVXK&#10;szbmLAnNAE0+p3BubT7ZLOml3PmRuFRFLSqAW5ABBBI7d6AKdzD+/mgEsyhgRDLKAMLIu5mb1Bye&#10;KAJ5ba4j023Oo2kt7exsfsjRebECW4yxUkMOBkUAOI1JfMsZ791niRTdWssK7RhlBIbAOO9AFd7W&#10;0ZGhkJktpZBHHJH+9zCeX2gkEMCWoAms4JHtX022uUmgQgQSuAhYQ5BKnGCRuGQc0AK9vasht5ra&#10;3HmGMC4hkeORpwBIC+GI/LFAE8VxaXjPbBLuSeIBhIHEo4yCgXb0/WgCk93axwrvWS2mmiLtGIQn&#10;II2lWfdx7UAPtYYZpftlws18sYEcQYmMQyMMqy4zu+Y88CgBZbjSRepprfaIJiQMujCMIn3lUlhn&#10;JI6UAWJZ45JZIJI/siynbCb1QxZMcBSOQOwHU+tAFJb/AE5bhb2a6tYdPwYnUwtGgKdSxLncOeoA&#10;oAku5xCIrK1uY4YhgXE9sTLC0RG9DySASwXbjrQBentry3sIGnMptTJ51tHhQWlJB5AAI6daACQy&#10;XESnypZpMbSyOiyhTjC7SvbmgBuoXMVhNBEWmto7hBGsc9un2VgoHDsRuDKR2NAAp1Ce8lyLSewl&#10;G6FTiMugABRCuOOvagB10umTA6hYRiS6iJlAJkkhQHgb3UrnbnFAFDz9YjlF3FqlrBdkeaLeK3WO&#10;2CuSgJLFizZBIoAfcteF7WbVgJtOvJWiAhdQxdMbzhQMEZHagCKa3kMr2UZZF2kI88ZDKjqSWOeG&#10;HPSgCUWb22lxSarFI987YtpbffA7kHHJUnjgcUASIrr5tjcyXBkhjD3omCyEFXUYXABwepoArOLA&#10;W8kEE7QwTt5cTLFvd4yckj0KsTQBNZ20hjltPt32jaqrazFlVcR5DMNo+983fNACTXdi4h09ljuJ&#10;AUBmhYp+/ID5kycHr/DigCVbi0v1mT7NKlypVYZncMH2kgrtUcAUARLqNlAqS3MjxXUsZHlJEAig&#10;kAFC+/A5754oAZCLVwrR+dcwI4j88AqFkIBQr1B+Y84xQBO9tY/ansyJrVW4QThmT5eSqHcOvFAE&#10;7tHFcfZnSa2ecfuxIo3GIrkKu44x/Djk+9AGa+o2ct+knmpBo8cbi6M9sYoyyHkOzOd3X+ECgCW4&#10;m2SLEk6CIEbzA2YvKI3oeSSNxC7eeRQBZvLa4htoJJ4JHjWTz7YHfGN5IOSFxnBHWgB8k+q3qIiX&#10;ZuWjXa8ZREC7v4fuk8DPfmgCLUYP7OaBrqJQt2UihjZV+zlEAzvJAIYH3oAnjOp3Ny0IisJdPcF0&#10;SRNjPEMDZGQQDgjPSgBJI9LKPqFo6w3BYSFlyU+XgBnVgcLnHoaAKSyXcMn2yO5hiudpmPlIBEFJ&#10;2qArFizEqTmgB893cqts9yxisL52jCxBUlaWPBLEqoAIOPzoAhuLV/tMsEzzrIYyIZJRwiyISzsB&#10;97OTxQBIbjyNNs4r8z3eoKxFu9uphBz8p3N3HTigBSpKT291uhmjVRcfagrMdjqPl2AEDNACrLps&#10;aMh1Bkimf7NB5UYlzE/3tuclSrFuc0AJbqq2jaVaahvjVgsd6u3bJ5WckEDAOWGaAJpIY5ofspSG&#10;aP5VWRJPmN0wEgL89fpigByNaTs8PkXa3gVPKaFwSyjOV2kYwD/OgCs+o2weOOYXUDGB3nR7dVTJ&#10;wBtaTce9AEdqlpK5u2Sa/gjcRx7iYfLkYAoVx94bm5FAEtxb6e9+1o9nLA45j8/zvKVV5KrhgGyc&#10;UAWGub43P2P7YYPM/wBXbXFuPL2MvRXbJHHAB596AMuQwS3IurqO0/soHExZGjQeWfmLEyYbOf4Q&#10;KALk7yAw2kMkCW6AecsQZkMJG6MgsT1IXbjrQBPNaTWlnHPeK1vFLKs1uYwYpHZSOy8gcdaAJWmm&#10;vYQg828WNT5srMhdemIwu0npmgCHUHg02KELmz+2hIoYnhVYnCAH942MhlI9aAJ44tSnv5DN9knt&#10;ZI90KnCZjxgom0gHkE9KAGT3+ksEuNPuS94jeY+F3wqCCv7xxtPyg4oAoNLdIH1BZLO0uWIeM7FS&#10;N1JKglcsSxIJzQBcbVJImtbnULsizvZGtkit9obeoG5vlXggkfnQBRu0VZHsIppoQwIW6ZAw2yKW&#10;Zm7dSRj8KALf2S6i0iD7eJrq4DEWnlfJvdv7xGfQcdqADyDB5lrdi4juljQ3Mfyl8Kyjj7vGetAE&#10;Ty6ezm0juriO0YNGH8gSho25YAschlYtQAWsY8iWyiv/AD4gyi1n3Km4RZ3EEAHPzc5zQA64it5g&#10;Lc2cFwybdkqSypidlEm5wGw3/AQKAJY7qa8ka3W6ma5jC+XGFHk9ww6E4HbNAFN2iAVr63bzJU3u&#10;qjCBcgZQvu65zigCS1hjnKyiFr62hIjVJFaJo3YAxlTkhxuPIGKAFe00wX0ltcQvpzyldrOJFBSI&#10;8oh39Ccd6ALhnX7SbJmmjjcMwFwok+Tb8qJnkZHGOT70AZD3Vm8n2hfs1rphUibfA0GWiIOXYvhu&#10;3QCgC5OJEmSMzxgKi7/IcvCIWBZGxk8sQu31FAE9zcy21raRzvMy+aJodiiP5uAc8A0AOllmv7dp&#10;PKEhT93507IHIyMLtVc8c9+aAH3V1baR5EklyIpbwpbQQmJfs+wAffJGQVI9aAE33stw1rE1o9nK&#10;CwlVR+8QcFEIwvBHXFAE0qafJE19YTb5FYybDiaIMem912n5QcUAZpE9s/28SxWt9IBIi2qiNCjH&#10;auQzMGJYE5oAmuNSn+02n22a4TTLkyRuFRFLSqATyFGCCR270AUrmL/SJoDJMAQRBLIANqyLuLN6&#10;g5PFAFiS3nj0yBtRtJb2+jJ+yNEZYhluMsVJDDgZFADt2pAvYz37ieKNTdW0sK7FwygkNgHFAFZ7&#10;SzZWjlYyW0snlRyJ+9zCeX2gkEMCzUAT2kMrWr6bb3Uc9uhAhlcBCyxZBKnGCRuGQaAFeCyZDBPb&#10;W67zGPtMMjRSNOAJAXwx/TFAFiG4tLtpLZVu5JolDCUOJF+XIKBdvSgCg93aJCAySW080Rd0EOzu&#10;NpVn3ce1AElrbxyy/a5hNfxxgRxbiYhDI65VlAzu+Y88CgBZrjSRepprefBOSBl0cRhE+8oJYZzk&#10;dKALMkyySSQsgsxKdsJvVDbowOFUjkDsB1PrQBRXULFbhbyW5tYrDBikUwNGg2dSxLncOeoAoAlu&#10;ZkiENlbXMcMYx9ontT5sLREb0PJIBZgu3HWgC7PbXltYQtOZWtTJ51snygtKSDyAAR09aACQS3MQ&#10;YwzSyBdpZHRZApxhduO3NADb+5j06aCPfNbJcII1imtk+ysFA4dmG4MpHY9aABTf3F5LvW0nsZRu&#10;hBxGXQAAohXHHXtQA66TTpl+36eA9xCTNtJkkhQHgb3QrnbnFAFBrnWUkF3HqlrbXOPNW3itxHb7&#10;XJQElixZsgkUAPne8LW0+qr5unXkpiAhkUMXjwXbAAwQSO3egCK4gcyvZKHRArBHnjIZUdSSxzww&#10;56UASLYm20yKTVInN67YtpLfdA7kHHJBPHA4oAlUOnm2M8tw0kMYe+WYCQgoyjC4AOD1NAFVhp4t&#10;pLeCd4YLhvLiZIt7vGTkkZ6FWJoAntIJPKlsxf8A2jaqrazFlVSIshmG0fe+Ydc0AJNeWMiw6cyR&#10;zyAoPOhYofPKh90hJwev8OKAJEntL5Zo1gljuE2rDNI4cPtJBXaBwv8AjQBGNTsoFSW7keO6ljIM&#10;SRYRQSAChcMQOe/agCOFbN9jxma5hRhH5oBULIwyhXqD8x5xigCxJbWJuWs3E1sjcRrOGZPlOSqn&#10;cOpxQBMxjjuDAyy2rz/6lXUbjEVyFUscY/hx196AM99QtJL1JWlSDSI43+1efbGKMsh53Mznd/wE&#10;CgB9xLskWKOeNYgRvMDZiMJG9CMkkbiF2+ooAt3ttdwW0Ek8DyRLJ9otl+eP5iRyQuM4IoAWSfV7&#10;9EQXX2gxja0ZRECBv4TlSeBnvzQBHqNuunGBrmNQt2Y4oo2VfsxRAM784IYH3oAnj/tO5uWgWCxm&#10;091LIkieWzRLgbI2BCkAjPSgBJINKKPqNq6QXJYSFlyyjbwoZ1YHC52+hoApiW8if7XHcwx3AUzn&#10;ykAiAJ2KMMWLMSCc0AOnu51FtJcOYbC+do1WIKkrSx4JYlVABBx+dAEM9tILmaGaWczNGRBJKuBG&#10;sqks7D+LOTxQA9rjyNNs4b8z3mpKxFu1sphBz8p3NzkcDigB5DBLi3ug0U0aoLgXQVmbY6jjYAQM&#10;0AIsulIjIb9ljmf7PAYo/NzE/wB7bnkFWLd6AC3REs20u01HfGGVYr1dpWTys5IIGA2WGaAJZYo5&#10;ovsrRwzxZULIknzG6YCTL84z9MUAPR7O4d4vIu1vAq+U0MgO5RnK7SMYB/nQBWk1O2Dxxyi6hYwO&#10;86tbqseSQBtaTce/SgCO2jtJpDeOs1/BG4ji3Ew+XIwBQrj7w3NyBQBLc29g18bR7SSFxzEJ/P8A&#10;KVF6quGG7JxQBYa5vWufsZvDBv8A9Xb3EA8sRsvAV2yRxwAefegDLY28lyLq4S0/socTFkaNB5Z+&#10;YsTJhs5/hAoAt3DvmKzge3SBAPOWLcyeSRujI3E9SF246igCxNZzWdpHLdhreGWRZoDGDFIzqR2X&#10;kAY6+lAErzT3kIQebeCNT5srMhdeRiMLtJ6ZoAivzFpscXlk2f20JHDE8KrCwQA/vGwCGUj1oAmj&#10;j1We+kMwtLi2ljLQg4QGPGCqbCAeQT0oAZLe6QwjuLC4LXqP5jlV3wqCNv7xwVOF3Y60AUGkuU8z&#10;UFeztbljvjOxUjdSSoJGWJJIJzmgC42pSxta3Oo3RWyvZGt0jtyobeoG5vlXjBI/OgCldRqkj2EM&#10;00O4ELdsgcbZFLMzdupxj8KALX2W6i0iA6gs11c7iLTyfk3O/wDeIzxwOO1AB9naASWtybiK5WND&#10;cx/KXwrKOOBxnrQBFJPp7M1lHc3EVkQ0YkMAlDo3LAFvmDKxagAtIwYJrKG+NxCrKLWfcsYbyvvM&#10;CADn5uc5oAfcx28wFs9jDclNu2ZJZUPnsBJucBsN68AUASR3Et9I1slzMbqML5cYQeVjkMCSCcDt&#10;QBTleIBTewMZZE3uoGEC5AyhfPrnHNAD7WKKciUQte20TBAsitEY3YDyyhzhxuPIGKAHPbaWl7Ja&#10;zxPpzykBWcSKCkR5RDv6HjvQBcNypuDZkyxxuCw+0KJPk28ImeeRxjk+9AGQ1zZtIJ42trTTGUib&#10;zIGhy0RBy7F8N+AFAFyfzUmSNp49qou/yHLQiEjchxk8sQu31FAE1zctbWtpHPJMw80TwhFEfzcA&#10;luAfxoAfLLNf2zOYhIE/dmadow55GF2quRgZ780AOuri20kwSvciB7vZbW8BiU2xUAffOMqVbvmg&#10;COd76TzrdHtDZSozCZVGJEAwUQj5eCOuKANPTptsb/aJ4Ib/AD5yGGMjcG6qWUFQBnPXqKAMfU5Y&#10;ZdSifS4bVvspHmxmL55nkOXb7oG4Zz1oAuQyX97MtvevYxMq5EsS7VlYfxx5Axn6UAVAkyXEvlw/&#10;a2sWXcVZTK4lkDBULEDG1hkZ60AV51tLndGbW8ildzNPYqVyjN8rEgPjG0Ln1oAttD5ZNpBGIHkB&#10;hgmnVjG8e7O0ZyQMDgHFAEKR6hH5WlQJaSxvvM8szh0VieQkYBPC4NACtf61BcwQzLbxXEXyoyhd&#10;7lMBySA2M7hyaAJ7uKKcpcSWk73MTmTywysjyO5ZQeVG05C59KAGwpdytNbRwTQRLmWE798SsR86&#10;q2cKq4B/GgBLYx6jbzzC6jihASeS3X/WiIyKB8v3Gf5gcZoAl2BJZlt5blhIhiVyhWMIo3RsSjEq&#10;28nAxgetAEenyRyWaW17qLCZiI4XjLMsMqA7gofbkHI6UAQxadp4MzxXKtdyuPtSu4R3OR5YIViN&#10;o+Vjz7UASSTObmOBpLa5SNeYRH8qqTjZIGAPbtmgCXVJ2trOJdQRXjD7BCjKUgHQIADwqnovQYoA&#10;WD7XDZwzWkwhS5IjlnuWDyRtuOMf3VZdu3mgBkl5YzT3EU1v5rPF5glKYiLIQEHyA5yGbHFAEtkj&#10;z5hiT7NbOhSG4m2su/BBVV3ZO18jpQBQW2dRdtPYrFDbuJEjhxukA+8Ix05PJ5oA17FoA8jXbpb6&#10;qWa5WO2QopDZUqxQbcDOevUUAZl26yanBPpFtaAQBUkjMZ3SlydzDcoAYZz1560AWoH1nUbpbOaO&#10;zWZd5M6kLHI5+88eQCpI7Y5oAhbzFu5go+0XWn7F3rtLsJXBVVYnGArc5I5oAinEM8cqyQXz7iHm&#10;s2ZG2yNwSAr4C4C80AS3C5zp8CgTzbwrXK4idAQdm8joAMhWx0oAjS0ms1jsN1rIzg+e24OqZP8A&#10;BGMjhcGgBkupeIo7m3t9torRApGk4CtJ5eBIxZNxBO4c0AW5YY7hkkFqYbqAlnMRV1aR2LKo3FRt&#10;OQufTtQBHFDdSiW3ija0sUPmxzxyZHmfxIu04AGBn60ALbT/ANr2srpfxR2nyzfZHQyOsDSKoLAj&#10;DP8AMCRuoAmW2sbZ7hlurxXlXYLmFCECrloj8pOw7yQB0HrQBHY3CyWENtf37szyBbbBYiF0B3Y3&#10;bc5BHSgCKOx0yOW6mWaR9TdgJlm2jex/1YwrEbQNrHn2oAJbiNbqOFjaTwxR7mUIVbk/6tgR3I6j&#10;NAEt7Lc29rCL60Wa3EhH2eKRCsAJ+4FYjCjqF6DFAEUcbRQxXNtI0EtyT5rTOd0J3FRxnAVkxjmg&#10;B8VzbSXEpe2DGWEFJGU+X8hCx9ATg7mxxQBJYw393IbS0tHiikV0S6uHjMQkPDKoLbjtf2oAqm3Z&#10;Dei5tVtmtmVohCqjfgYKx9uvJ+tAGzZSLEs8t5Ov9ok+aojUrGxPBBKDaACc9eozQBjajcrcalbt&#10;pMNpLJD81xbNFtMjOfnbcyAAjOevNAFy3jvLmfyr4Wq3gBy9thVdu7x5Axke3NAFWaS7NzKtsi3c&#10;thsTZOAHZZXDAK4P91uQe9ADXWGdJIjDcQMcG5txskKSNw20b/u4Vc0ASTwsyGwt2hijlLKs8mUE&#10;i7gdmQOmBwrYoAYkN1bQw6aLi1kjkJ8wSATRoC2MqnXhcUAJLfarbTQRSvbwyx8KxA8yQxkBySgb&#10;bncOaALMwiuvJkFk0c8Mpk2qVbe7sWUEsRwc7c+lACRxzs9zAsM9pbw/vLaZW8yPzG5dV2nAC4H5&#10;0ANtriPVLaaRL2CGwXbcGFkYzGIyKF+XG1n+YEjdQBNb2sNvJM0bXjLKCPOthxtU74jgn5TvJx2H&#10;rQBUs3tri3ih1G9m+0ySFreOJnVYHQENkNtzkHtQAtnp2nxzT3MLt/aEpWORJiPmBP7rjcRtHyse&#10;aAFae5e/S1ihtbpIlYybiEUbjzGwYZ5I7ZoAn1G4uLe2jj1CBXIfYIYmQpb5GAgBPCr124wMUANR&#10;Lm2tEuoppCtziOWS6kDGNwxxgDhVK7cUAMN7a3M8sLW4nlmi85t67YQY8Kg3AE4O5scUATWNk7s0&#10;KQywmRDGkzNGUD42kKpfJw/t70AUpUucXi/ZYoI7YqYYXUKHUfeEZXIyTyaANzTj5fnfaLm3t9SU&#10;eZ5ltGSrFuqZUbQBnPXqKAMXUXFzfW76PHYNDCwNxGqFJZmdsseVA3DOevNAF2FtSvZUt76W1Wf7&#10;qeUgMTnvKpYKRkUAVpSsc8xU+fNYGMFzgysJZAVVDnAGG5BPWgBkklvdQmE21zGrOHmtW2M6u/DH&#10;h/u4VaAJrpI18ywiQQsdyxTzp+7kBYNtBGeMDgNigCJUmto4tOWWyNuwJmkk/eAHJ+5GAegA6UAM&#10;F5rlvcW0LR24MZJ4K+ZKYyN7HAOM7l5oAkuYLW9lgleyljvYpHuDDEw2szuSA2WUYOQuaAH2cNy0&#10;kyR281nbRj/RZVcyIGP3lXn5Qpxn60ANtrmfWopvs0sKWY/0ho5T8/ltIoA24IZ/mBxn1oAtRW9v&#10;BNcBZrwTSLsW5t0xGAo3Rd/lO8nHGB60AV7WRWslh1PUZ7iSR9tuoZtkUqA5wDtznPagCKGx08Sz&#10;PFM02rTkfaYJyqg9BGCckbR8rdaAHSFYrxI3W3unjj/eJEAm0E/6tweOcdQDQBJql3fRWsMd1bxy&#10;xhzEtm7L5cA/ujByFHULjAxQA63iure2jntbhLczqIZ7mZxI0ThjgIDwqMu3FAEbXEFy8sTxwyQy&#10;oJXkXKKWQgRj5Qeu5qAJ7GC5uMwRiSGORTFA8ojkhVvukYZwx2v7e9AFGS3iiS+NzAtqLd1ePy1G&#10;ZAMgrGFyBkjnmgDd06ZVRzcTQw34bzlMUZAYN1BZRtwM569RQBj6nPDNqUculwWrG1x5sZiw0zuc&#10;u33QNwznrQBahe+vZhBfSWMLAZEsS7Vlbrvj4GM+lAFULMlxKYoftj2LLuKlTK4lkDBU3EDG1hkZ&#10;60AV5ks7vcj2l5FI7maexBXKM3ysSA+MbQuaALbRiNmtLeIQtIGhgnuFYxvHuB2gnJAwOAcUAQou&#10;oR+VpMCWcsb7zPLK4dFLHkJGASMDBoADf6zb3UEEiWyXUfCMAu9ymA5JAbGdw5NAFm7iinKXE1pO&#10;9zE5k8oMpR5HcsoPKjaSQufSgCOFLmV5rdIZreJAZYfm3xB8fOqt0VVwD+NABamPUoJ5xdRxwgLO&#10;9uoPmiIyKB8v3GfkHGaAJRGIpJxbT3JMqmNXKFYwqjdGxKsSrbycDGB60AR2Dq9mlvfakwnYiOF4&#10;yzLDKgO4KH25ByOlAEEOnWAaeSG5VryZx9qDuEdzkeWCFYjaPlY8+1AEsk0n2mOAyW1yka8wiP5V&#10;BONkgYA9u2aAJdUma3s4xqKBk37BCjKUgHQIADwoPRegxQAsH2mCyhntJhClwRHJPcuHkjbccYB+&#10;6rLt20AMku7Oee5jmt/MLReYJSmIyyEBB8gOchmxxQBLZRPPmCFTb2zoUiuJthUycgqq7sna+R0o&#10;Aorayxi7MtisMNu6yIkJXdIF+8Ix05PJ5oA1rIwh5Gu5Et9WLNcqlsjIpDZUqxQbcDOevUUAZl3I&#10;smpW8+k21qVgCpJE0Z3SlydzDcoAIJz1560AWoJNX1G7W0nis1nG8mdCFikc8l48gFSR2xzQBC3m&#10;R3U4RftF3YlF3jaZGErgqiMTjAVuckc0AR3AgmjlWSC+beQ81mzI22RuGOFfAXAXmgCS4UHOnW4U&#10;TyhwrXC4idMglN5B4AGQrY6UARraTWax2ANtKXB89sh1TJ/gjGei4NADJdS8QQ3FvBstVeMFEjmA&#10;VpNmBIxZN2Cdw5oAtTRx3LxyfZPJurcln8srIrSOxZV+YqNpyFz6dqAI4oricTW6RtaWEbeZFNFJ&#10;keYeWRdpwAMDPPegB1tOdWtJXjvYorPKzfZWj8x1gMigFgRhn+YEjdQBMtvY2z3BW7vFaVdn2qFC&#10;F2rloj8pOw7yQB0HrQBFY3EclhDbX2ou0kkgW2I3EQyIDu+9tzkGgCJNP0xZbqRZnbUnYCdZdo3s&#10;ceWMKxG0Dax59qAHS3CrdxwF7O4ghTcyhCh5P+rdSOeR2zQBLfS3VvaQrfWiz24kI+zxSIVhGfuB&#10;WI+UdQvQYoAhihkjghuLeRreS5J81ppDuhIYqOM4ClNuOaAHR3MEk8oe2D+bCGWRlPl/IQsfQE4O&#10;5scUAS2MN7dyG1tLV4opFdEubiRDEJDwyqC247X9qAKrQNH9tE9qtu9sytEIQvzgDBWPtyeT060A&#10;bNkwiWeW/uF/tInzUWJSI2LcEEoNoAJz16jNAGNqEy3GpW76TDaSyQ/NcWzR7TKzn523MoGVznrz&#10;QBdgjv7qcRX/ANlS8APz22FRz3ePOMZHtzQBUlku/tUq2yrdS2GxNk2N7LK4YKr5/utyPWgBjrBc&#10;JLE1vcQO2DcwDZIUkbhtoD/dwq5oAlnh3odPtTFFHIWVZ5coJF3BtmQOmBwrYoAasV1BHFpontZI&#10;5MiQOBNGgzjKpjPC4oAbLfapbzwRzPbwSR8KxH7yQxkBySgbbncOaALU4iufIkFmyTwyGTauxt7u&#10;xZQSxXhshc+lADI4p5HuYPIntLaH95bzKd6eY331XacALgfnQAW91FqlvNJFeQQ2ChbhoXVjMYjI&#10;oX5cbWfLAkbvWgCSC3gtpJmja7ZZQQZ7YcbVO+I4J+U7ycdh60AVLN7Se3ih1C9mN3LIWt442dVg&#10;dMhshtucg9qAHWen2EU09xG7DUJSsciTEfMCf3XG4jaPlY80ADz3El/HaxxWtzHErGTOEUbjzGwI&#10;zyR2zQBY1C4uILeJL+BXCvsWGNkKW+RgIATwq9duMDFACRx3Vpai8iuH/wBJxHLJdSBjE4Y42joq&#10;su3FAEZvbe5mljkhFxNNF5zb12w5TCoCwB4O5scdqAJrGykkdokhkhMiGOOZmjKB8bSFUvzh/b3o&#10;ApSx3YF4ptooI7YgxQsoUSKB8wjK55J5NAG3pzbDMbq4t7fUlHmeZbRnaxbqmVG0AZz16igDH1F1&#10;ub63fSEsGhgYG5jVSkszu2WPKgbhnPXmgC5C2qX8q217JapN0TykBic95FLBSMj86AKsoSOebYxu&#10;J7AxqXODKwlkBVEOcAYbkEjmgBHaC4hMAtrmMM4ee1Ox3Vn4Y8P0wFoAlukRfNsI18pzuWKedP3c&#10;g3BtgIzkYHCtigCEJNbRRaastk9u4Jmkk/eAcnhIwD0AFADRe61b3FtE8NupjJwFK+ZL5ZG9jwcZ&#10;3LzQBJcw2l3LDM1jLHexyPcGGNhtZnclQ2WUYOQM0ASWcNyZJkjtp7O2jH+iyhjIgY/eVeflCnGf&#10;rQAy1uJtZil+yywpZj/SHjlPz+W0igDbghn+YHGfWgCzFbwW81wEmvBPIpQXNsnyAKN0XQnad5Pb&#10;A9aAILWSM2Kx6pqNxcSyOBbKGbZFKgOcA7c5z2oAihs9PEszxStLqs5BuYLgqoboIwTkjaPlbr7U&#10;AOkZI7xYpBb3LRR/vEiGzaCf9Wyn1x1ANAEmp3d9FaxRz20UsQcxLaOy+XAP7owchR1C4wMUAOt4&#10;7q3tkntbhLdp1EU91M/mPE+44CA8KjLtxQBE1xbXLyxOkUscqCVpFBRSyECMHaDnO5qAJ7K3urlT&#10;bReZDFKpigklCSRK33SMM4Y7W9vegCnLbpCl6J4ltVt2RoxGBmQDIKx7cgZPXmgDc06YIj/aJoYr&#10;8N5ymKMgNuzlSygrgZz16igDG1KWKbUY5NLgtT9lI82PysNM8hy7fdA3DOetAFuGTULyUW97JYxM&#10;ASJIlwsrD+OPIGM+lAFRUlS4k8uL7W9iybtrAyuJZAwVdxAxtYZ560AQTpZ3O6NrS9ildzPPYqVz&#10;GzfKxID4xtC5oAtNFsY2sMYgMgMME06kxvHuztGckDA4BxQBEkV/H5WlQJZyxPvM80zh41LHkJGA&#10;TwuKAFN9rdvcwQSJbRXEXyowC73KYDkkBsZ3Dk0AT3cUU7JcS2s7XMTmTygysjyO5ZQeVG05C59K&#10;AGRLczPNbrBPBGgMsJLb4lbHzqrZwoXAP40AFqYdSt55luUjhAWd7cf60RGRQPl+4z/MDjNAE2wR&#10;yzrbTXJ8xDEr7CsYVfmjYlWJRt5OBjA9aAIrB0ktEt7/AFIiZiI4XjLMsMqA7gofbkHI6UAQxadY&#10;BppIblXu5nH2pXdY3c5HlghWI2j5WPPtQBJLNKbmOBpLa5SNeYRH8iqTjZIGAPbtmgCXVJzbWcSa&#10;hGHQPtEKMpSAdAgAPCg9F6DFACwNc29lDcWkqQpcERyz3LiSWNtxxgH7qsu3bzQBHJd2M89yk1v5&#10;rPEJBIUxEWQgIPlBzkM2OKAJrKKSfdbxRm2tnQpFcTBCpfkFVG7J2vntQBnSWsiQX3m2SwQW7b0S&#10;HGZAPvCNTxyeTzQBoy3N/NFI9tc29npaoskkEUZaUxxkZRVYlhzjccUAUPPjsJl+yRGaefbLbxjg&#10;sZjheuRx06ZxQA65S4uHS/urdBcyJ5lva27P+6i4yWXOVOfpQBHBJY28klvaRme4uvnGZPOczCPf&#10;jCsCuDxz0oAfBFJZ3UzW+m3n2m5CLcJamWUoDu3MpmZycDHfFAF8/aYLI2FvdveySt58EsnlTqw3&#10;481WTPDKSoGf4qAM+OTT4VlItoI72FyyPI7+YXJGcqrBh6UAVbi2NnLFA9ta29s2ZXmiuGmURrwS&#10;Wd2clyw+XdjjpQBbhtdNux9ls4ZZrhSDcyC4cfK5/clYt24bcr0HHegC9BFDa3FxZJJqbCDdwhEt&#10;upkUb9/yn5WwBz0xQBQsC0Zt4ESGK7mT/SZLhUVokyrDYEUIcAdSCaALjahaW7SahDq1x5Tthkt4&#10;8ROyDZgllK7Tt7UAZ97JodihMs8gt7cskUEiMdxbgsrleS3B69qAGS6WtzDa21rdRSm0AujFIsa3&#10;Miv80cRMYXPLD3oAs6fDfzedZQaaDOpw91Pk7W64Ukgjrgbs+1AFuDTLu2wL/T5Ws5x5UsQxvlOR&#10;vYyH7rA+tAEJmvjcJAFifQ3kEPkOqzZhQjIkYkuTyV4P0oAfG4ggFz9hnhsEIQZWSNXnJ+QpnO7u&#10;MdPagBsn23znF5blBI4Gn24d0nW4bG8MpIC7nLA5XgmgCJiFuI7W7tZDIwYzCVpJ2jK/fwI2BAIK&#10;/MBigC6rX7RXEtg8VppyIsjwRxM58tMZVVkLMOcbjQBUle8tpbeNLkT3dwqyxrEiebiRsDdjKrjp&#10;0zigCC6t4pvJuVRmvpo2kSJHfaiE8s65JU5/+tQAtlDpmnNPBYjzHnXcpjuDcM1wI95yobIweMHp&#10;QAsFqltdOYNJuZpphGJxbTTApuLbnHms7HHBx0oA0j5tvbT2qSvqBeX7Ras8sFxGwLY8xGUchlYq&#10;ASfvUAUY3021DS3Nraw3aSCRPMkYXBbjjYjA47UAU7x3MscMkEFrbMTI0gcsFiXg/vXdny5Iwu7H&#10;HSgCww0pke3YSpNz54Wd3DIx/ckIpJGMp06d6ALtlaW8MsmmwJqS21uGY7P3sAMijfuXa2AwA56j&#10;FAFOC41BVhsrSCK1uHTZNLdQqREjMHAj2hVO0DksCaALj3cOnF9UGqTiB5Apjs0DwyugC/MdpG04&#10;549aAM6+udNt0UR6g8kETbUiktyWyeG2Mwzk4FAEE1pbeRCtnOstxbBLiO3uVEc8ol5SMsgXPJA4&#10;5oAvaNDqFxLdJLpaSzRnmZiRsYDOBk5HXjd6cUATx2DwSRxajp8s6XSkTxSj94wBAciRsbWHagBt&#10;uLwTmK3thJozyeSIXQTL5C44kdiWY8leG6jigCfZqAtoJJxLDbKPLkdIirGUH5CAOPUAfdoAqSQk&#10;OYdshklJForyukwuWOH3KThQzbgTt70AJFbRWcv2eaFxhW8399LcbHGC5KI2cEFfmFAFxFnnSSSy&#10;SCHS4VjlkiTch2KwO1UclhhsbjQBWlkuLe6XDi6nnxLDHCY9/wC9OFBzkcDjnnFAEV1awyNb3c0a&#10;i8uU85YYpGDpGMcsoOR2/KgAtpdPje4gsAzPPymX8x2nEe/GQcjkYwelADcW+m3UzTabdJNchVmi&#10;tZpZOGyGdWkLk4GOAaANGKMx2TadaBryB5PtNtK7xTpIN330KjoysQBnI3UAU3uo4I3UWVra3MMg&#10;8ozbml3HGQFDAjHfPSgCperdwSwx3FpbW1q7F2khlMg8tcZJkLs+WJHy5xx0oAsM1vdJ9jgmk+0N&#10;zdsjmR9hP7kLGG3DHy8gcUAWLT+ztPkns7SPVVSH7itve23zAByw2tgNhR6jFAEGn3N+HVPIgguC&#10;m1zLCqiGMlXwm0BDjHVgTQBNNqFrZyfbhqc8hmfLrBHuiYxjZjldoBxzigCpOdNtEP2O5nljhJVE&#10;lt2OC33tjuOpx3OOKAG3em3EsFpDFqkUl5bItw0MkaLdOj/MiO0e0dSBQBJpFo07XFrBZNPeIG86&#10;8mZtqyde5yBzgbvQ4oAt2mjCwzHdWUsttMmyaMMS0hyPMYs/IYdqAGW0crXCRQ2EdzoYlWIRSt8p&#10;iBB/esTuY8leD1HFAFnF4Yxc3kMqWKEo3ljb+9/g29Nw6gA5HtQBUlgjSZYp1KtcuDao0zR3X2gk&#10;btyZAAZsg/LxQAAo84t5YZlUBhIshkkMZH3/APVnow2/MKALMksqpPJm307SY0DtaxBmZ40IyFBy&#10;RzjNAFbEsU0EFuqTCbE8aw7PMbzDhV2nIGB7ZxQBHqS3MogkSERXMyb4oV3NsjJGcgnKnPegAtja&#10;2fnpaxF2uDlBHL57vcCPec7WJGDwQRxQAhaa1uXxZ3Hn3YQXEdqZJZFGWDFfNZ2IAxwKALkcsNjZ&#10;TW1kkt55kgnsmuGWWGQs2PMjYZJDKxXbnIzQBBDdxQ+fc3tjaQXEEga3jy/nbjjIKqwPtyKAKF88&#10;qXFvb3VnbRRzEzPJ5pk2wpwQHZy+WLD5d2OOlAFyKO2nV7ax+0faiD9pZXaQbG/1O2MtkYBXkenN&#10;AFy3g+yO2nQ3OpIYEO8qnmwqZAN7PhWAVtoHtigDP09pVEdtaIiXjxstxPcoNkSlgwKhVC8AYyQT&#10;QBbWWw0gyajFq0/lOfmWz/eQSOgCncrKwwcc4oApTLocCqbeSW6gtmAjWVHjAZ+pUsBycZ544oAS&#10;7sHmSALqEVzcWuLnyHES3DrIMpGzIF3ckCgCbR7LzJJIHsVkuCd01zLJhwygEADrjBGM+hx3oAt2&#10;9hICUurGZ7WZTHNE67ZHGRvPmuPlbIOOaAIgxt5zHcWqDQjJ5CWz4lR4Vx/rXGWY87eG7cUATxQz&#10;PbxPLZyQ6VH8rNGpUtMPubV79TgdPagCve/bQ4tFhaITMEsUlLLOLhj842kgLubIJK8ZoANkkMwh&#10;ubWVFG4Sr5jzlWGC5PlNnBG35gMUAWZbi+mjkkiubay0sIsj28UZeQxxkZRUYlgM43HFAFA3MVjM&#10;v2SMzzT7ZbaMDaWMxwvXI46dM4oAdcrcTul/c2yC6kQSW9tAX/dxHGSwzlTn6UAR28ljbSSQW8fn&#10;3N1843S+c5mEe7ACsCuDxyOKAHwRS2V1M9vp14bm5VVnS2aWXYDu3MpmZycDHfFAF8/bILL7BDdP&#10;eSSt58ErmKdGG/8A1qumeGUlQM/xUAUI5NPhWVhawR3sLlkeV33lyRnKqwYelAFS4t2s5o4Ht7W2&#10;tmzK80M7TKI14JLO7OS5YfLuxx0oAtxW+nXa/ZLOKWa4XBuZBO4+Vz+5Kxbtw25Xp070AXoI4LW5&#10;uLJX1NhBuyEIlt0Mijfu+U/K2AOemKAKOnlojbwIkMN3Mv8ApUlwqK0SZVhsVFCnAHUgmgC01/Zw&#10;PJqMWr3HlM+GSCL907INmCWUrtO3tQBQvZNDsUJe4kNvbsyQ28kbcluCyuV5LcHr2oAbLpRuIbW3&#10;trmKRrUC68p1jW5kVxuSImMLnlh70AWNPgv5vNsINOzOpxJdT5ba/XauSCOvG7PtQBbh024tSBfa&#10;fM9rOPLlhx88pyN7GQ/dYGgCHzr0zpBsjfRJJfJEDqsuYYyMiRiSzHnbwfpQA+NhBbi4+xXEVkpC&#10;DcskavOT8hTOd3UjHT2oAY4vfPcXlvsEjAadAHdJ1uGI3hlJAXcxYHK8E0ARuVS5jtLu2lMrBjMJ&#10;WkmaIr9/AjZSAQV+YDFAFxGvnjnksHjs9NRFkeGOJnJjQjKqshLDnG40AVZXvbeW3jjuFmurhVlQ&#10;RInm4kbAzjKrjGOmcUAQ3Vuk/lXCRFr2WNpERJHIRCeWdc7lOfp7UAFlFpWmmeGw/eS3A3KY5zcM&#10;1wI95JUMSMHjB6UALBbR2107Q6TczzTCMTrbTTApuLbnHms7EDg46UAaLGeC3ntIpGv/ADJftFq7&#10;yQTxsC3+sRlHIZWKgE/xUAUo3022UyXFtawXaSCRS8hFwW442IwOO1AFO8eVpo4Ht7e2tmJkaQSF&#10;gsS8H967s+XJGF3dulAFhhpbI9syypPz54Wd5N0bH9yVRSSMZXp070AXrK1t4JJNNt01JLa3BbKf&#10;vYA0ijfuXacBgBz1GKAKVvcaiiwWdpFFa3DpsmkuYFxEjMHAj2hVOAOSwJoAtvew6eX1T+1J/JeT&#10;a0dmgaGV0AX5jtI2nHOB60AZ99c6ZAiiO/d7eJtqRSQEtk8NsZhnJxQBBPaWwggWznWW4ttlylvc&#10;KI5pRLykZZAu7kgcc0AXtFgvp5bpJdMSSeM5M7ZGxgM4BJyOvG70OKAJ4tPmikji1DTpLiO6XE8c&#10;v+scZAch2xtYdqAGwC8FwY7e336K0nkLC6CVPJXHEjsSzHkrw3UcUAWAt99mgluPNhtUXy5GjiZW&#10;Mqn5CMcHuAOlAFKWPLmBVkLyki0DyOkwuWOH3qThdzbgTt4zQAkVrDaTC3lhkRQp8399LcbXGC5K&#10;o2cEFfmFAF1EnnSSWxjt4dKgWOV4k3KxRWBwqOSww2NxoArSvPb3SnzFupp/3sKQGPf+9OFB6jgc&#10;YPOKAIbq1t5Gt7uZFF3cp5ywRSMHSMY5ZAcjtQAWsunxtcQ6eGeSflAX8xzOI9+Mg5HIxg9KADEO&#10;mXMzT6ZcpPcKqywWs0r/ACtkM4aQuTgYOAaANCOFo7JtPt1a6geT7TbSvJFOkg3ffQqOQysQBnIz&#10;QBTku4oI3VbO1tZ4ZB5Jl3GUscZUKHB4756UAVb1bqCWKOeztre1ZjI0kUvmr5a4yTIXZ8sSPlzj&#10;jpQBOzQXSfZYpn+0PzdFJDI2wn9ztjDbhjK9BxQBYtP7P0+Se0tI9VVIfuI257XfKAHLDa2A2APU&#10;YoAr6dc6kGVDbwQzlAr+ZEqiGMlXwm0KhwB1ZSaALE2oWlpL9v8A7SnkMzgusEYaFmjATHK7Qpxz&#10;igCnOdNtFP2K5nkjgJVI5LdmALfeKO46nHrjigBt3p9zJb2cMWqxy3dui3DxSRot06P8yI7RbR1I&#10;FAEmkWhnae1gsWuLxA3nXkzNtVxz3OQOcDd6cUAW7PRvsBKXVlJLbTJsmj3FmkOR5jFn5DDtQAy3&#10;ike5SKKxS50NZViWKVvkMSkH96SdzHkrweo4oAs4u/LFzdxSrYoSh8sbP3v8G3+8OoAOR7UAVZbc&#10;RyrHcIVa5cfZY2mMd19oON25MgAM2Qfl4oAQFGmFvNFMgAYSiUyStGR9/wD1Z6EbfmFAFmWZkjmk&#10;3QafpaIrtaxhmLxoRkKDkjnGf1oAq4kjmhhgjWbzsTQrDs8xvMOFG05AwOOmcUAM1FLiUQSpCI7q&#10;ZA0UC7m8uMkZyM5U+9AC232WyM8drFve4OUEcvns9wI9/O1sjB4II4oAaTLaXLYtLj7RdhBcR2hk&#10;kdRlgxUys7EDA4FAFtJoLGymtbJZrzzZBcWbXDLLDIWbHmRsASQysV25yM0AQw3UcRnuLyws4Li3&#10;kDW6ZfzcnG4FVYH25FAFC+adbi3triyto45SZnl80y7YV4IDs5fLFh8u7HHSgC5FHZzI9vZGf7Yc&#10;/aWV2lGxj+52xliRgFeR6c0AXLeH7I7adFdamrQId5RPNhUyAby4CsFVtoHtjrQBnWDTKIrWyjSO&#10;8eJluJ7lAFiUsGBXaoXgDqQTQBcWXT9I8zUIdXn8t2+ZbP8AeQyOgCncGVhg45xQBRnXRYFX7LJJ&#10;dQ2zAIsyPHhn6lSwBycZ54oALyweVYQL+O5uLXFyIHES3DrINyRsyBd3JAoAm0ey8x5IGsFkuSd0&#10;1zLJhw6gEADOcYIxn0OKALdtYS7tlzZzPaTKY5opF2yPyN581x8rZBxzQBEJGgnMdzaoNC8zyEtn&#10;IlR4Fx/rX5ZjztGG7cUATxQzSW8LyWUkGlR5VnjUqXlH3Nq9+pwOntQBBe/blItFiaETMqWSSMyz&#10;i4Y/OCpIC7m3ZJXjNACeW8MwiubaRB8wlXe85VhguT5TZwRt+bGKALMtxqE6SPBcW1npYRZJII4y&#10;0hjjIyiIxLDnG44oAoG4jsplFpG00s22a3jA2lmmOF65HHTpnFAD7hZ55Ev7qBRcunmW9rbl/wB3&#10;FxksM5U5oAigmsLeSS3tIvtFzd/Ou6TzpPOEe/GFYFcHjnpQA6GKSzupmttPvPtNyFW4W1aWUoDu&#10;3MpmZycDHfFAGgRd29l9ggunvXkbz4JZDFOrDf8A61WTPDKSoGf4qAKEUmnRLK32WCO8hcsjyO+8&#10;uSM5VWDD0oAqXFv9jmjgeC2trZsyvLFcNMojXqSzu0hLlh8u7HHSgC3Fb6bdr9ls4pZrhcG5cXDj&#10;5Hb9yVi3bhtyvTp3oAvQRxWlxcWatqbCDd8qMsluplUb9/yn5WwBz0xQBRsN8Zt4RHDBdTr/AKTJ&#10;OqK0aZVhsCKqHAHU5NAFt9QsoGl1CDWLjyWbDJbxYhdkGzBLKV2nb2oAz72TQrBTvnkaCAlYbeWN&#10;sEt1ZXK8luMc9qAGS6U1zDaQQXMMhtQLryXEa3Mqv80cR2Bc8sPegCzYQ38xlsrfT8zIcSXM+W2v&#10;12qSQRwcDdnpxQBbh0y7tf8Aj+06WS0nBjlhHLynI3sZT91gfWgCHzr03CQeXG+iPL5IgdFmzDGR&#10;xIxJZjyV4P0oAfGwgt1uPsM8NkpCDKSRq85PyFc9e/HT2oAbIb4TP9sg2CRwNPgDvHOtwx+cFSQF&#10;3MWByvBNAFa5ZFYWt3aSvKyOZVlaSZoyv38CNlIBBX5gMUAWb2zns40kKrZ6skcjQTXCb0FuWAAy&#10;pyH5HagCtbo9xG1iZkmvtrSi4QY3ThRtznoOAOtAFu8hsrcwrDGsV4YzLPIsnzqI8KuDjvubI5zi&#10;gCM6hDJbpG5Z5B++j3wlVZQuWXf1w3OOKAIEkiE0slvdy2glAjiggO9o0Iyd24Lwf8mgCLWLzyIo&#10;QDNFbONjQeWSzEjIZmUkgbuTxQBNcaOmr2yjTlg+UCKQCUmRbgqGZlwgypVl6nrQA9ls7WCGONXF&#10;yyqqzyjaG4OBtUvwMf8AAvbFAEsMV3eyh4keRrTLXMSoIgQPmUMeu0gAr7UAOuZGeCO0iv5RNIou&#10;IV2jBTJBRuTjBHc0AS6gbyKaVNRupYA5LQIyJK580EqduVxgc43cUAUnvTGtvA8SXckjNEUlUxxl&#10;QuQWTPLEnJA496ALEN/MsQUajHdR2sexZpYsbgmNwK72xg4x9aALL21/faXLMptZ4ZOWSD9xOjsd&#10;6Asc8ZIPFAGTBby6TFNG8LtalD5sUrlZTGBlzv8An55GKAHXMNo8M17cW00bOVIlEozLvOS2AMnc&#10;DuC4GPWgBZL1UvHWKVrdILcRtfSL5i4kXcVVeDuAb1oAsXtyl5bxXMOoi8lgXcbaMYiQKQAeckMM&#10;/NQAyPUtXlDaffSwu0ymWOXlCfM4VweScFhkevNAD7e7sYI44Z2ElysiCd0Rmjwc5baf7+Mfe7UA&#10;Qz2c4tPOtpJINS2y/ZI2XA+z7wFDfMcNgjJoAYLU/YvsN9bul7LvkjvVyxebYNv3ckKMBevOKALc&#10;lvEij+yFjjnSMme5LlmVYyAoBC8Z3NkH0oAYb3zVWPcWuF+eMmPYsmF+YZ67TzjigCGVY4r1klv5&#10;UjKqn2WBQ3lIwySz/KSCegoAj1bUooFhjgMgRwA1k0Y64yGZs8DdyTQBLf6PDqEMZjEUfloFkghl&#10;zKLlgGLDKfcKsvOfWgBsn2RbW3iit5JJGCkXF1mFeQSF2jfnGPx9sUAWrBHuC02nW22S1zJckfeY&#10;p8wXnopGCPUUAOuIr2e1EUF2+yRfNRztjaRCSDHgMehHrQA0pcWkrw3ss9srs3ki4T7Q580Erj5x&#10;g45xuOKAKj3j2qxxyJF58+61igCD5kC/fZQ33iTkj9aALv8Aad4qp9qv4SbaPykvbmEYZBgsCFYk&#10;Y7D3oAePtOoWUr22o2l0uMmCBfKkjdjvTczFjjOO3FAFGZZrCOWG8iFzFKm6SEyeRKY1/wBY2Rvy&#10;RkYoAddf2aYZLy7gmcMVlknLFlfccsRxk7h8wXj60AVhfrPNN9gurhYEh8pZEHVWBbaI2xyA3JzQ&#10;Be1Rkn0+3uJZZmdMkRplolAxtPygsCMndn2oAZaX2vXaXFis8EsRXMd04I/1vCuG5PBbkEDkZoAk&#10;t5rWIrbs6PeJKkdxLErGNi24Fthxw2AOvagCO/06eFUUyu1/FHI0MLxhYhBuAXcytndyKAGJGjW3&#10;9mzwltTkDTJMDwZlQFc8cKMADnmgC1d21vblDaFbWeKIyzvE4eQeWQEwdvAO5sjvQBXa9F7BHCFa&#10;Z1PnI8ymBX+XJXPUg84+WgBEFraXMv2e4MCsqqI4SZmiGPm5O3AJ9qAI9VuriOJHtkLWjgJLAU2S&#10;MxHBJDevJOKAGNodtd20KW8KQFAY5YjI8kouWUMShK/dKsvOevagBzJaWtpEqQPDcyIqQPJhCwOe&#10;CFL46fj7YoAuWxuJn+0Q2i2tzbZa4ncDnA3hSeoUqMj2oAbJLNcoLey1tnbZ50YCKNy7iChBYnII&#10;oAlv5bmOd4dWlkSW5ZnhEiK74kBwQoZe3ON3HSgCs2oxWawR3Gy4lmLQrCYsx+WoHzMM/eOckZoA&#10;fFqt5cW3mDVvOSBTDC7xCMtGpGdylmxjigCxPFc3GlPJLLEYpCdqQArKjN+8TLDcducHpQBQWO+t&#10;YLtI1F1alAJFd/Lfyl/1jEqGywyMUASXcVnIJ7q4ilLFlaS4EmVlZsZYKACQfvBcD60AQT3Ie9aC&#10;K8nmtbeARu4jCptcbsbeCWGf71AF3U7i3ns4JTK890o8wWoOYECYwTxkEZ+b8KAGx3usyLLZXN1E&#10;IvL82N0GCxl4R8kE4BIyPXmgBkNzaMkduQJ545kFzN8yRZbPzbCBndjHX+GgBZ9OezgDW3y6lGkj&#10;wCRdy+SHCgcMdrcjPHNADY7G5ls3tbizEl5IGl+2K2x3m2DaB7DAHXmgB62VjYiL7DF9jnjRnuJC&#10;7yyAR4VAr4ON25sjnNAEZvBLbqu0xXBG62UoIzINuWywPRucfLQArNFZ3jO84sHdQiuP35iRhlvm&#10;whwT2/WgCrqWpkMhsb4SwBQslp5WCWPRmYscfNyTgUATX2lW2owQIIofPYbXhSUiVbggFmX5eVKs&#10;pJz1zQA9m06ztLdfLkMzKpSSdNq7eflwN/Yf8C9sUAOsWutSVrvT4ZIpICxlSPEbMF+ZQwbohXBB&#10;9KAHXiyyWqW5v7iASKZYXC53oSQUO0sRgjvQBLcNftJcJLO4WRiIXnVZWxICRwrLg45wTx0oAga9&#10;Nq8UMnlzzylrfy/LyjKqj5igP3iTk8/jQA97+8lCR3OrfboLVPLHmwLEpRcE79rk8HGOaALUpe50&#10;5gs1vI8vzLbQjY8TZ8xNzHdhc4NAFCWK50+O4ScmW1EYMkCuscrIPvsTh+RkYxQA27W0uopLiW3n&#10;lXesktzJKUV2c5LBdoLZ+8FA49aAGfbY0uZYtOnc20FuEe42787huKqhxhgGxnNAF/URLdafFeAt&#10;dMqlmRTsQBcAEdwwz81AFTTbnVVV7CZ0WPazpLIGYt5vCMHJY8EjI9eaAHQTW0cYjkVI7zzEicw9&#10;G3bsuV4+/gDr/DQBJeWMtlGsrKlpqyRyNbzXCb0EG4AAlTkPzzwc0AVreMzo9k0qT3+1pVuIxjM4&#10;UbevToF60AWruGzg8lLdUhvDGZZ3WQ71ERCrg477myOc4oAYb+GSBI5C0jj99HviKqyhcsu/rhuc&#10;cUAQI8Imllt7yW0EuIoreA72ijPJ3FtvB/yaAI9YvBBHCFM0dsw2NB5ZLMWAIZmUkgbuTxQBLcaO&#10;usWyrpqw/IBFIBKTItwVDMV+QZUqy9T1oAey2ttBFFEji4ZUVZpRtVuDgbVL8DH4+2KAJIYbq+mD&#10;xpJI1pl7qJUEQIX5lDHrtIAK+1AD7qQyQR2cN/KssiieFSowUyQUbk4wRxk0ATX7XsMsqahcyQB8&#10;tAjIkzkyglTtyuMDnG7igCg9+0awQOi3UkrNCVlQpGVCjBKZ5Yk5IH50AWYtQmWEKNRS6jtY9izS&#10;xAbgmNwK7zjBxj60AWXt9QvNLmmQ208Umd0cP7iZGY70BY54yQeOlAGTbwTaTDNHLbs9sVPmxSOV&#10;lMYGXO/5/m5GKAHXMVo8M97c200TOVIlWUZlLnJfAGTuB3BcDHrQAsl+qXjrFK0CQW4ia+kXzBiR&#10;dxVV4O4A460AWb26S8t47mDUhdy267jboP3SbSADzkhhn5qAGRajrEoawvpoZTKpljlOY8+b8quD&#10;yTgsMj15oAW3vLKJUiuGWS4WRBM0cbNFg5y2D/fAx97tQBFPaTC1862kkg1LZL9kjZcL9n3gKG+Y&#10;4bBGTQAwWpNn9hvraRL2XfJHeLkl5tgK/dBIUYC9ecUAWpbaILjSRHFOkebi4LszKsZAUAhcDO5s&#10;g+lADTdrKghDZnX50ZoyiyYX5hnrtPODigCGZIYb0xvfSpHtVPs0IDCJGGSWb5SQT0FAEerajHCI&#10;kgd9kgAayaMdcZDO2eBu5JoAlv8ARYdQgj8vyojGgV4IZd0ouWAZmGU+4VZec+tADXFmlpbxRQSO&#10;5C4nuswKc5IXYN+cY/H2xQBZsFecmfT7Xa9pmS5I+8xT5guD0UjBHtQA+4hvp7XZBdyFZF85HO2N&#10;nUkgx43HoR1zQAxkuLSR4r6Sa2V2byRcJ9oc+apK4+dcHHONxxQBWN2bRI0kjj+0z7raK3CD5kA+&#10;+wDfeJOT/OgC5/ad2qobq/hZrWPykvLmEYZBgsCFYkYPT60AP3XWoWUr22o2dwmMmC3Xy5I3J3pu&#10;ZixxnHbigCjN59hHLFeR/aIpU3SQlxBL5a/6xsjfkjIxQA66/s1opLy8gnYErLJOW3K+45YjjJ3D&#10;5gvH1oArjUfPll/s+6uFt44fJEij+BgW2iNscgNyc0AXdVeOfT4LiWSdmTJEa5aJQMbT8oLAjJ3Z&#10;9qAGWl/rt0k9itxBJGVzHcuCAfN4V93XgsMggcjNAElvPaxEW7Oj3kcsaXEsSkxsTkFthx97gde1&#10;AEeoabPCEQzu2oRRyNDA8YWMQFgF3MrZ3cigBioDbf2bcQZ1SUNMk47yqgK544UYAHPNAFq6tre2&#10;EZtCttPFCZZ3icNIPLICYO3gHc2R3oArvei9gigCvM6nzleZTAr4XJGepB5x8tACKLWzuZfs85t0&#10;ZVURwkztEMfNyduAT7UAR6pcTxxpJboXtXUJNAU2SMxHBJ3euCTigBraFa3cEIggSDYPLki815JR&#10;csoYlCV+6VZec9e1ACslpbWkSxwvb3MqKkDyYQsCDwQpfHT8fbFAF22FzNJ9oitEtrm1Ba5uHA5w&#10;NwU9wpUZHtQBHI8lwggstbLnZ50Y2AblyQUI3EggigCa/luY52h1aWRZbhmeFZFVnxIDj5Qyjpzj&#10;dxQBWfUY7NYIrjZPLNuiEJizH5agckZ+8c5IzQA+PVL24ttw1XzkhQwwu8YjLRqRncpZsY4xQBPc&#10;Q3FzpTPLLF5UhOEgDLKjMfMjyw3HbnB6UAURHe2sF3HEourQoBIHfy5PKX/WMSobLDIxQBJdR2bi&#10;e6nhlL7laS58zKys3VgoGSD94LgfWgCCe7L3rQR3s81rbwCN2EYCBXXdjbwSwz/eoAvalc289lBK&#10;ZpLi6UbxajmFAuME8ZBGfm/CgCOK+1lxJZ3N1EIxGZY3QcsZeEfJBOASMj15oAbBdWzRx27ILi4S&#10;ZBcSjckWW3fNsIGd2Mdf4aAFn09rOENbAJqUccjwCRd6+SHCgHDHa3IzxzQA2KzuJbN7W4tBLeSB&#10;pftgby3ebYNoHsMAdeaAHrZWVkIhYxfY5442kuJGdpXAjwqBXwcbtzZHOcUAR/a/OtwoBjnI3W6l&#10;BGZBty2WBzhucfLQArvHaXrO866ezKEVl/fmJWGWy2EOCe1AFbUtT2vH9hvRLAFCyWnlYJc9GYlj&#10;j5uScUAS32k22pQwIIofOYbXhSUrKtwVBZl+XBQqynOeuaAHOdOtLW3QxyeayKUknTau3n5cDf2H&#10;r83tigCSwNxqKPdadC8UsBYyqmI2IX5lDBs4Qrgg+lAC3iu9pHb/AG64gEimWGTbnehJBQ7CSMEH&#10;rQBLcHUHkuEluXCSMRC86LK2JASOFZcEDnBPHSgCu139kaKGXypriUtbiPy8oyqowzID1JOTz+NA&#10;Er313IEiudYF9DaR+WDLAIlZFwTvw5PBxjmgCzKz3OnOFlt5Gl+ZbaEbHibPmJuY7sLnBoAoSxXW&#10;nxXCz5ltfKDSW6usUpQcuxOH5GRigBt4tpdwyXU9tPKm5ZZbqSYors5ySF2gtn7wUDj1oAYt3DHd&#10;Sx6fPIbaC3CPcbd4ORuKqhxhgGxnNAF/URJd6fHeZa6ZAWeNW2IAMAY7hhn5qAKenXeroj2ErokZ&#10;VnSWQOxbzeEYOSx4JGR680APt7i3SNY3Cx3gkSJzCOG3bsuV/wBv6/w0ASXtlLZRpI6raaukcjW8&#10;1wm+MQFgACVOQ/IzxQBWt1eeJ7HzUnv9rSrOgxmcKNuc9BwF60AW7uKzgMMdvGkN4YzLcSK/zqI8&#10;Ku0gdDubI74oAj/tCB7eNJSzyD99HvhKqyhcsu/rhuccUAQLJCJpZbe8ltBMBHFBbne0UZ5O7dt4&#10;P+TQBHrN55EcO1porZxsaDyyWYkZDMykkDdyeKAJbnR/7WtgunLBlQIXHmsZFuCAzFcIMqVZep60&#10;APK2trBDHGj/AGllVVnlXYrcHA2jfwMf8C9sUASQxXN9KHijkka0y91EqCIED51DHrtIAI9qAH3T&#10;l4I7SC+lWWRfPhUquCmSCjYJxgjjJoAlv/tcU0qajdSQhstAjIkznzQSp27lxgc43cUAUZL7YtvB&#10;JGl08jNFskUxxlQvBZM8sSckDj3oAsxahMsW1dSS4jtY/LWaWMAsExuBXe2MHAH1oAtPa6jeaVLM&#10;htbiKTJZIT5EyMx3oCxzxkg8UAZEFtJpMU8csDPbFT50MrlZGjH3zv8An+bkYoAddRWbwzXtzbSx&#10;s5UiRZRmXeclsAZO4HcFwMetACy34S8dYZWt0htxE19IvmLh13FVXg7gDjrQBZvblbu3iuINR+2S&#10;wLuNug/dJtIAPOSGGfmoAjj1HV5Q2n30sMjTKZY5eUJ835VcHkkAsMj15oAT7XYQ2vkzkSXCsBO6&#10;Rs0WCGy2Dz84GPvdqAJbyQWoXUEWVIrlgl1PIZJsOyEttRdx6j7uOPSgCrp0N1qKLaXdxdCwglQT&#10;3cMXlRtBI+4SAbQGIB28jjbQBNYm4hQrIl1CrFomshF5rCJeVkJOdrHGOtAEOoapePewt9q3TCAN&#10;bpqKM4VNuwKE2nLbeMN3oAc0c7yok2qWIuHiVopCqrDuBY+U46DOe3NAEOo3lzD9olM8Eq3LrG7B&#10;Q4KId4ZFClhkrjbjvQBNb/bLyDZG8VtbtsVbdomMjuGJDYRWIGTxkUAN3eRKtzZvJb3UebeNXQyB&#10;wMl2P8PHGCaAI9REd2UddRunvLkR+fJCkpeZNoTY4xhVUfKD2UUATQeUbSOO0s5vKUFWllVn8p0J&#10;JBK5Zt2f4hQA6CCFmuDdWE15fsp3RNIWVd7AK6YO0Y6nnmgCtbQSQ3zXUlvMstv+6CuItoDjYSil&#10;uc9MgcUAXntrC4WO2js4HneNiVUbX3sVy0igbAeOi0AUprC2a3ke4mdp4H8vcUMOVQ/KsTEKeQNr&#10;Ae+aAEuJcxk2kJku5FRY4JCzNERuJyH7sD1+lAEs9gWd9ajsTLchF+xTKzO+yQhEbcpOAqtkkd6A&#10;H3c88aWjXNpJJ5DjzpAHlkm55IXksPqKAL101zaNMk+pQ22nyFVeOzgRbprheSQrR5w4PIH92gDP&#10;eS/V31K4uhdSB1ijtWjTcMsI13DqSV556UAXry6uLy5kvZZooWMUaG3EaQndlsI6IF59KAI7uZwF&#10;vLeV2glwl1KyySoGZSzcIXwMj7vb0oApabFfXiY1R5TaQzJG11CpitvId8iQBQu4gHByDjFAFi0g&#10;ujGLSJbi3iJKXFuiudyJyJN/OOeMGgCHUb/UVvo4YJla7EBaFrtfOZIgNoVQwOW29iOtADRbztcI&#10;txqFobmZEYXD4VQ6k5jZMbR17c0ALqM9yfMjtbuC6trpyk7Sx5dkQ+ZlFCk87duCKAJLOGRraW4Z&#10;IbeJtiQwBTLNndlWEaKSOT6UAQw3Vm0v261W/EsTeQqyxko+0HedoyvHGCaAH6pLZ3Qh+y3t5BeX&#10;CJ5qQpJ5s0RUJ5cgIwFUfLnP3RQAyGOzmtUihjmR48KZZlcmB1OcfLlm3Z70AXEljEsll5E15qTr&#10;+8ilYtCpkIxJnJCgD86AKkNrNp181/cLF9sQiKJQsZ4lAQugPJB/vAcYoAty2NoVIuLa2aeVTkjJ&#10;3SsVJYog2gkDolAFee0ghtpHm85TbkK0kCKvmKn3VjYgEZUBWH1zQBUlmmlia/W3klnlAS2sZF3y&#10;xbSeob+JgRkj2oAt3NlPcN/bC2bxmJALJ5XLfLKwSNyVPG1W5IPWgB91cXcqWaPC9wlof3rxxs/n&#10;DOSeCSwzkZNAFq5e7sPtM+oXtpBZzFYVis4wJftCdwNgOHzyF9KAKUyahMxuTeRT7XjQxY8vcwYR&#10;jJ4LZHPIoAvXst9cXU0im3hm8lEdbdI0k+UnCsMLknr0oArXBlUrewiWW3uCq3t25kkKttJYhV3Y&#10;GR90dPSgCLTLW/1SOOzuZppdPSYJNdeW1vCYGfd5gwFDlQSp3DjbQBLp9l9njkU208CEmOWKItIV&#10;jXlZBnocigCtd6tLPfL5LXNzOkO6Nr2MvsRV8sIiNnLY4wR1oAlYEyQRNeW1vdyxqyO+1ACC37p0&#10;Ybe+eOaAK+oyS3Bmjg1KKZbiQJO00ZV9qt5gaNNuedu0DHegC9bzy+SYIZIoEbYiQtGZW3ZLK7Iq&#10;sRyeMigCsktnBKNTgll+2BhBDG8Tt5oAO9iACMDjax96AF1X7NIEn/tC5hvroIJDEszvOhUJ5bLj&#10;5Qo+UH+6KAHRG3W2SG2tbmGOFQXmVPNaN1JODgMx3Z/i9KAHRTu7zG8tbq91B1IWymUOq72AVwwJ&#10;C4HXB5oAiitru0vFvbpkt5YQIYoZhFsHnAKXVevtkdKALT2drdr5BSzuJTG3+rQhWkYqSzhPlBIH&#10;8NAFWa2S1tZr2/iPmQERI0PyxOkfCrG3BGQArD8TQBWnN1fQ+da25eSUJstnLrIjITnknndkc+mK&#10;ALd1pl67vqFtp+yeOPFrOJPNcRyMERy+7jCtkkd6AG3El1ILRZrWW7SBlNzOod5JsHlgOSw7ZoA0&#10;rj7VbCVJtQtRp1w3lGKGER3Pnock4KAkMDyB/doAzzbSRGbU5pYrmRXSNUVhuB3LGuEON2RzyKAL&#10;dxenUbue68uTeI0WRIo0hIKlgIyg2gse3FADby6jjENzYxXEcc/y3Ukm+RlJUljsG7uPu9qAKGmW&#10;l1rSrZ3t9M9vHcKktyY3tYhA8m4SKAqhyoJXkHGKANC03Wg/s+ATwMSYp4VDSKIwNyysWztJx/hQ&#10;BSv9RmS+SUTi7vmhV7c3UbuyxhdgRVKnJ2+o60APkgkhmSS9v7OC7mRWjlfGzeCf3RjxgZzngZoA&#10;bqVzMrSxwXqtbzsv2l1jWSR1U7wUQqSM7QNuKAJLWe9kgM8jLDC+2O3sWtxLNncSjlUVivXigBon&#10;hV49QiuJ4JYz9niguo2KSHBLsyoCvHG0mgBNUeG8CGLVrgXk6IJBBFKfPjKhPLkwMKoHyg9loAIn&#10;hhtRJ9glh8tQiyjMqQuhPBKbmO7PegCRRLdu9u9vNd3jDdLbyllQlmADq4O0AZ/GgCKOx1KwvTMy&#10;QW1zEPJjGYXwsuFLruIJB9QOKAJv7OgucxSW9tdyyKd8q5BMpKkuyoNgJA6JQAyWyiS1aSRWkWFj&#10;GXKeWJFjPCxvwcbRtYfnQBTaFHgl1COxMk0gVYIC7GWEqTnCtwS3GSO2KAJ5LQXckmrW+lXbvEn+&#10;jTlt2Ec7EIIcjhW5IoAmu72Rk0+IWE7fZ8GYqrNNKobklTksAfWgCzcJcAzpdavbRWsziIxxQ+Tc&#10;rcKc5VSikhs8hfSgCGZ5oZWkW9jubhWji28YySEUsCMncvqKALF3cGa7nv5Hha5eOJTHbxLFJkbg&#10;EKKq5J7cUAR3si223UUWWOK5YJdXEhkmw7IS21F3HqPu449KAKumwXeoqtlcz3QsIJkE93BF5UbQ&#10;O+4SAbQGIB2/MONtAE1ibmFSJI7uFWLRNZLF5rCJeVkLc7WOMdaAINQ1W8e8hIuyZhAGt11GNnCp&#10;t2BQm05bbxhu9ADylxJMiT6pYrcNErRSFVWHcCx8p1xgZz25oAi1G7uojcS/aIJI7lhHI4UPlEO8&#10;MiBSwyVA2470AS2/2+9t9kbQ21s2wLbtE3mO4YkPhFYgZPGRQA3JglW4s3kt7pCbdFdDIHAyXZj9&#10;3jjBNAEeoiO7KNHqV095ciP7RJCkpeZNoTY4xhVUfKD2UUATwLCbSOO1tJhEgKtLKpfynQkkEruZ&#10;twP8QoAWCCEtcNcWE13fsp3RNIWVd7AK6YO0Y6n1oAr2sMsF813JbyiW3/dBWEWwBxsJRWbJz0yB&#10;xQBde2sLlI7eO0gaeSNiVUbX3sy5aRQNgPGcLQBTmsLd7eR7iZ2nhfy95VoAyoflWJiFPIG1gPfN&#10;ADbiUmMmzhMt3IqLFBIzM0RG4nIfuw7/AEoAlnsCXfWlsWluFQfYpkZnfZIdiNuUnACtkkHrQA67&#10;mljSye6tJHMDgzOA8rzc8lV5LD60AXrpri1M0c+owW+nylVeOzhRbprheSQrR5w+eQP7tAFF5b9X&#10;fUrm6F1IHWKO0aNNw+YRruHUll556UAXby8uLy6kvJJY4W8qNDbiNITuy2EdEC5PpQBHdzP8l3BI&#10;7QS4S6mZZJEDMpZuEL8ZH3e1AFHTYr29Tbqck32SKVI2uoVaK28h3yJAFC7iAcHIOMUAWbSG6MYs&#10;4knt4iSlxbKr/MiciTfzjJ4waAINSvtQW+SKCZWvBAWha7UzMkYGwKu8HLbexHWgBPs9y06i5v7Q&#10;3MyIwuXwqB0JzGyY2jr25oAXUZ7j547W7hura6fZO0seXZEPmbkULnnbjGKAH2UcrW8twUhgibYk&#10;UAUyTBt2VYRopI5PegCKG6tGl+3Wq34mibyFSWMlH2g7ztGV44wTQA/VJbS5EH2W9vIb65RfNSFJ&#10;PMliKhPLkBGAqj5c5+7QA2KO0ntkiijmjaP5TLMrkwupzj5cs27PegC2skYmkszBNd6ky/vIpWLx&#10;KZCMSZyQMD86AKkNpPp962oXIi+1oRFCgWM/LIAhZAeSD0DDpigC3LYWRXFxb2zzyKeVyd0rFSWK&#10;KMAkDolAFea0hgt5Gm85fs7BWeFFUyKh+VY2IBGVAVh9c0AVJZ55YmvxbySXEwCWtjKu6WLaT1Df&#10;xMCMke1AFu5sp52/thLR0MSAWTSuX+WVgkbkqeNqtyQetAD7m4u5ks1kha4S0I81o0d/O5yTwSWG&#10;eMmgC1cyXtj9pn1C9tILKYrCsdnGBL9oTuBsBw2eQvpQBTlS/nYz/a45yrorxkeXuYMIxzgFsj1F&#10;AF29lvJ7qaRDbwzGFEdIEjSQEE4Vhhck9RxQBWnaRSL6ESyQXBVb27cySlW2ksQq7scj7o6elAEO&#10;mW19qcaWlzNNNp6TCOa68treEwO+7zBgKHKglTuHG2gCbT7M28UgNtPAmTFLDEWkKxrysgz0ORQB&#10;Vu9WknvlMRubm4SHdG14hfYirsCIjZy2OMEdaAJWB82CJry2t7uWJWjZ9qAEE/u3RhtHXPHNAEGp&#10;SyXBmih1GKZLiQJO80ZV9qN5gaNNuedu0DHegC7BPMIjb28kUCsERIWjMr7slldkVWI68ZFAFdJL&#10;SCUanDLKbxWEEMbxO3mAA72IUEYHG1j70ALqxtXCzjUbqG+uwglMSSu86FAgiZcfKFHyg9lFADom&#10;gFskNta3MEcKqXnVPNaN1JODgMTuz39KAHRTSSSSm7tbm8v3UgWcyh1XewCuGUkLgdeeaAI4re9t&#10;LwXtyY7eWECGKGfytgEoClwvX2yOlAFlrK2ul8gpaXExjb/VoQrSMVJZ9nygkDotAFWW2S0tpry+&#10;jPmQsIkeL5YnSPhVjbAIyAFYfiaAK84ub6HzraAtJKE8u2kLrIjITnluu7I59MUAWrnTLxnfULXT&#10;9k8ceLW4EglcRyMERy+7jCtkkd6AEnlu3Fos1pLdrAym5nUO8k208sF/iHagDRuPtVuJlm1G1XTr&#10;hvKMcMIjuftCHJOCgJDA8gf3aAKH2aaMzalNLFdSK6RqisAwO5Y1whA3ZGDyKALVxenULue5CSFx&#10;EiyxxRpCQylgIyg2gse3FADbu5jj8i5s4riOKfi7kcvI6kqSx2Ddxkfd7UAUNMs59bVbS+vpjbR3&#10;CpJcmN7WIQPJuEigBQ5UEryDjFAGha5tAdPgWeEk+VPEoaRRGPmWVi2dpOP8KAKd/qUyXySrcC6v&#10;TCHtjdRu7LGF2BFUqcnb6jrQA54pIZka7vrSC7mRWjlkxs3gt+6MeMDOc8DNADdTuZ1aWKC8Rred&#10;x9pdY1eV1U+YCibSRnaBtxQA+1uL2SBpnZYIW2x29i1uJZs7iUcqisV60ANWeFHj1CK4ngljP2eK&#10;3uo2ZJOCXZlUEccbSaADVGgvArRatOLydEEggilInjKhPLkIGFUD5c/3aACJ4obQS/YJYRGqosoz&#10;NHC6E8EruY7s980ASKJLxnt5Laa6vGG6W3kLLGSzABw6ttAGenegCKOy1KwvTMyw21zCDDGp8l8L&#10;LhS67iCQfUDigCb+zoLnMUtvbXcsqnfIucmUlSXZVGwHA4CUAMlsUS1aSUNKImMe7b5YdYzwsb8H&#10;G0bWH50AU2gEkEl+liZJpFVYIN7NLCVJzhW4JbjJHbFAFiS0F5I+q2+l3btCn+jXG7dhHOxCCHI4&#10;VuSKAJrq8lePT4lsZ3FvzNtVmmlUHklTksM+tAFi5SYGdLrWLaK1mcReVFCYbkXCnOVUopIfPIX0&#10;oAhmeeCRpFvY7mdXjj2nG3JIRSwIydy+ooAs3lyZrqa+keFrl44l8u3iWKQkbgEKqq5J7HFAEV66&#10;2u3UEEqRXJCXc8hkmw7IS21F3HqPu449KAKumwXepKLO6uLlbCCVBcXcEflRtA77hIBtAYgHbyON&#10;tAE1kbqFSskd3CrFomsli81hEvKyE87WOMdaAIdQ1S7e8hP2otcCENbpqKM4RNuwKE2nLbeMN3oA&#10;c0crzIk2qWK3LxKY5GVVg3Ak+U46DOe3NAEOo3lzEbibz7eSO4ZY3YKHBRDvDIgUsM7QNuO9AE1u&#10;b68t9qPFbWx2BbZomMruGJDEIrEDJ4yKAGhmhlW5smkt7mMm3RZEMgcDJdj/AA8cYJoAj1ERXZV1&#10;1G6a8uRH9okhSUyTJtCbHGMKqj5QeyigCaFYTaRx21pN5SAq0sqs/lOhJIJXLNuz/EO1ADoIIWa4&#10;NzYTXl+yndE0hZV3sArpg7eOp55oAr2sMkF8109vKJrf90FYRbQJBsJRWbnPTIHFAF17axuFjtlt&#10;IGuHjYlVG197Fcs6gbAeM4WgClNYWzW0rzzOZ4X8veyGAFUPyrExCnkDawHvmgBLiYmMmyhMt3Iq&#10;LHDIzM8RG4nIfuwI59MUASz6ezO+tR2JluVQfYplZnfZIQiNuUnAVWySD1oAfdzTxJZtc2cknkMP&#10;OkAeR5znkheWYfWgC7dG5tGnS41GC3sJSqvHZwot01wvJIUx5w2eQP7tAFB5L9HfUri7FzKHWKK0&#10;aNCwywRdwxkll9elAFvU7u4u3uLyWeKFvs6IYPLSH5vmwjogXJ9KAGJc2g1AzzRyvNE37uZGa4gA&#10;wcNtA43D370ANvrpZmlvEkuLCeD90hlTy7ZgRvcPxgnYwK0ANiutPeO1jWaWW5uDtlzIUyACQVb0&#10;OOKAFjuLeGRLlNMlmkLmO3mnDzbQZMBuoDYHf8aAHadtuBc+TAv2jDqwRd21z/GQ+VyAPSgB4gnl&#10;tftDx23kO6mPyyJJ2Mo6BU245IP4UALFem0mKz7VnClS0j7CgVeu3knHXrQAzz54Hd4mWW1dHFxJ&#10;EgDDzCnAL7lHI64oAfMk9xCstyZLGKRTDawjZMZF2eVldhRgc88k0AZsuuTfZov7P1ADVWBtp7SZ&#10;FSIqMfKwJ4bB60AWWhhF1DML1HgWJXkeFirApgEMmSc84POKAEkuLgSLAkont43V289VXzN/zIqE&#10;MGKgn5vxoAkjSS3eKX7NEs67lISQoSTyT8xbocD8aAG6i91LaLamxjjjkdd8buzSKwAkJQtnBx8o&#10;oAZDCUu5k097iNbVFuoby4Am3Z3KyucKFClRQBXtI7SdYLCxkvIruH93FFHICr+X2UhSNu0H8cUA&#10;WXaxguSWNws+QgSV2laCJvllccDHO40ASy6vqNjJh4I0ZmWKF9TUBVbna4dQnoetAEUa3MWoRx31&#10;sgkmDTvIj7WJjJJKliQFyPlNAEURS5uzIwzKMAifc/7zLHdG4IDEjgDnvQBfjubYuJpEka5LER/Z&#10;CWt9oU4LR4A+YfnQA28mtJB9onFzp8lo2xc4S3cOA0m8YxnYwK0ARLqGn3EEEemuxuLhxHN50xRd&#10;oBPynnrg9aAFieLTnRoNOLNPLsS5bM2E8zaGycA4Hf8AGgB2ntLetdh7AQKgeMEFJDuPPmE9MjHT&#10;FACSQzzQCWN7eZZNrEIyyyjzBwoVNu3JOfwoAkgka2ud+peTEsULLC2/Y6bV5Zl5Jx1oAX7ffO+2&#10;1b7XZ7G864hCJjzCh4Jz/d/u0ALeWXyxz3cxheRDFbxlQ5OR5eFC7SDnnJJ+lAGXN4huBZwtaXEI&#10;1J2Nq8FxGUJCEHBySNwByDQBZVLT7TFJa30t1EAJLpwMEFcAKFJzkE4OTigBJVEUqvPKqLE+5Ybk&#10;MssmSGRU2sMICeefWgB0ErwXCS28afaE+aRtzP25K792MZA/GgB1497LC8SWwtxOwBibJwyjzNwJ&#10;6E/dFACJE1tdvFE08U0Ma3dveuRIXJyriThQoXAoAo2r2d0sdpZPfvdW48qGBTvjZl7AlSCNoPrz&#10;igC+TaQxj5rhLmUmMWyMQYYT8sjlTjvu/GgCVtSuNP8ALhu7NIgjqkR1DYFy+drqQF9D60AQeZdC&#10;+EX2SGF5j5skplK8R53bASwAJXIJFAEMMebll3RIZCvnMzbwWBPzRvwCSCMUAX0uxcTeZdWcsCIx&#10;jga2kWWBkCnDsqY+9255oAi1Ca1mzIs13a3FqNj7yqWpVl3OrqRwTGwK0AMiuLK5S3MMihZAIwTO&#10;VO0KTnPcECgCSK8MLwx2WmvcebKFjvnYOqp5mAwI2lsDv+NABaRJPNcmSzj86NXj3tyVlY53/Nlc&#10;ge1ACSi8ktBcGOymhmdSj5866+fnaqptHfP4UAOs5mgnb7U7MIlfc0oAZNq8EAjJ2nnBNADzLL5o&#10;myPICSB3T5JRuZDxyyjp6UANuIog4nku3jlddsIkQ3J5UxYjC7Spyc5JNAFBtfuxAJ9Ovkh1SXNo&#10;1vNCY0cIRw2Sfm5oAslLSC5gIv5LpmTzbloRsbehAClCSc84+9j2oAillSOYzXDtILckpb3kTlpG&#10;c7kVfm+6CeefWgCe1leGGKW1iUXbkmSOAlMjHJ2ybuBwPxoAddLJLai1ksPs0TyLuhD5O4jeWGeh&#10;7UARlmhuZotL320sCpcQ3ty/mBgQyusmAAuNooAz7NLdkTTrCa5FwuIxFAyvE+0dFZlI27QfxxQB&#10;otJHyJ4Lm0UkwxQCVWZISNskp24PXccetACz6pd2Ukds8Sll2p/xMSgRCwO1gwVCDgHk5oAYkd2d&#10;QT7TZW1rEyGVZVlKnEedxGSRtJGQ2DQBHDJNdXK20BV9xTzp3dNu4E4aJ1KlmIxgEHvQBdLQm7Wa&#10;8tmMqMyRSRPuh6Ehio/vDpzzQBDqd7DInnuJbWW2YRh5spEQQHkBBGCdjArQAy2ubC5jgWynnnaV&#10;ts5mfA2gEjY3px/FQBNGYLWSCVdNYSySlLe4kZpHCCXAYbSAcDv074oAjsDFNeXjJbgzxhg0sgM+&#10;yRjy43AgED2oAeVvZIXvUNqyXDL5TKvmzEtkgAIV7nP4UAPtpzYzqNVcmYRucghJAUGQxHU47DNA&#10;DTeSPK90oa4gjjkVz5ZDBpGU8Fty9uuKAJJol+yRztdyRT3ClIbeOPfkbTFhVGwjnnJJoAoDWZUt&#10;YpILhYdRLG2a1kQRrIOPvAk4YZzmgCaVrRJ4msr0zFgrXLBimCuBtMeWO7sece1AEUgFnI3mTIYl&#10;fe8U6ZaXfhkVSTkLk/Nz60AT2091tR1sltQCy7YZV/eLt5bkt3wMe9ADb9ZriBbJICquVNxb7wwQ&#10;7d/GeVJHyjrQAgieO7kW1Bs0tYkuLK8dvN3AgrIJuABjaO1AFS0mju0h0jSJL2SWHbGvkyR+Q20d&#10;FbbkjaD174oAuzxWsEga5SaOU5hSFpSHijbiR/z3GgAu9Zv7ERwTWkHDqkcmqY3KTkqyMAvYHmgC&#10;K3S5N+Ee2UK+Z5ZWIz+7znyy2Rt3DILA0AEMSzXabzHDMxAZpZCWLKx+aIoQCSCMCgCylzafb/Pm&#10;jkeeNv3c8bNcQAYOG2gcbh796AEvrpJGlvFkuLCeD90jSJ5dswI3uHGME7GBWgCOK6sHitY0mmmu&#10;rltsuZCmQASCp9DjigB0dxDBIlyulyzSM5jt5pw820GTAbjAbA7j60AO03bcLc+VCv2gh1YIudrn&#10;neQ+VyAPSgB6288lqLiSK28mR1MZjYSTsZewVNuOcN+FACxXjWkxW4KLOqlS0r7CgVeu3knHXqKA&#10;GebPDI7xuktq6OJ5IVAYeYU6F9yjp1xQBJOJZoVluTLZRyK0NrCAk29dnlZXZsYEnnkn6UAZkmty&#10;m2iFhf8A/E1YG2ntJUVIiq4+VgScNg9aALLRWwuoZlvUa3WIO7QsUYFMDDpknPODzigBslzP5i28&#10;cnnwRurt56qvmb/mjVCGVioJ+b8aAJY45IGhl+zRJOm5W2SFCSeScMW6cD8aAG6jJcS2i2hs40jk&#10;dd6O7NIrACQlCehxwKAGRRFLuaPTmnj+zKt1De3AWbdkMrK5woUKVFAFe0jtJxBYWM15FeQ/u4oU&#10;kBV/L7KQpG3aD+OKALLmxt7ks5uFnyECSO0rQRN8srjjjB3GgCWXWdQspCHt0jZisUL6mgVQedrh&#10;wF9D1oAijFxFfxxXlqiyThp3lR9rExnJK5JAXI+U0ARRMk92ZHGZQAGE+5/3gLHdGwIViRwOvegC&#10;9Fcwu4nlV3nLER/ZSWtwoU4LR4A+YD8aAC8ltZB58wudOktG8tc4jt5A4DSblIxnYwK0AQjULGeG&#10;3j06VmuJ3Ec3nTFBtAJwp564NABE0enujw6aWaeXZHcsTOBH5mA2TgHjv+NAD7Bpb5rsNYfZ1QPG&#10;CCkh3H/loT0BGOmKAEeG5ngEsTW8yS7WIVlllHmDhQqbduSc/hQBJBK9tc7tSMUKxQssJ37HTavL&#10;MvU460AL9uv3k22jfbLPY3nXEOyPb5hQ/KTn+7/doAW8s/kjnu5mgd0MVvEQHJyPLwoXaQc85JP0&#10;oAy5tfufskLWlzCNScm1eCeMoWCEHBySN2DkGgCysVmtxFJbahNdRBRLdOowQy4AQKSTkE4OTigB&#10;JdkcqNPKqLC5YQ3QYSy5O5FQKwwgJ5/GgB1vJ9nuEmt4l+0p80j7mftyV37sYyB+NADrx7uSF4lt&#10;vIE7AGI7jhlHmbgT3P3RQA1Imtrt44jPHNCi3dvePiQuTlWEhwoULgUAUrVrO6WO0s5L9ru3HlQ2&#10;4O+NmXsCVII2g/jigC+TZRRg7p1uZTsFsrEGGE/LI5U47hvxoAlbU7iw8uK7s0hVHWOI3+0DL52u&#10;pAX096AIPMuvtqxC0gheY+bJI0hX/V53bMlgASuQSKAIIUVbhkBiR5SonYsJMsCfmjfgEkEfrQBo&#10;JeJcTebd2UsKIxSBreRZYGUKcOypj72OOeaAItQmtp2MqzXVpcWg2OHKpalWXc6upHBKMCtADEur&#10;O5S2+zyKokAjBaYr8gUknPcECgCSG7eBoUtNNe58yULHfMyuqp5mAwI2lsDv+NABaQiea5aS0jEs&#10;YePc3JWVznf82VyB04oAbKL2SzW4MdlPFM6lHz5118/O1Qm0cZz+FAD7OVredvtTswjRyWk2qybV&#10;4OCMnaecE0APMsvneeCDDskDunySDcyHjllHT0oAS4hQOLiW6eKV12wq6m46qYsRhdpU5OckmgDP&#10;Ov3fkCfTr9YdUm3WjW88JjRwhHDZJ+bng0AWTHaW9zbn7dJdMyebcvD8rb0IABUknPOPvYoAillV&#10;JjNcSNKLcllt72Ny0jOdyKvzfdBPPPrQBPaM8MUMlrGgun3GSOAlARjk7ZN3A4H40APuwz2otZbE&#10;28bSLugD5+YjeWGc4PYUARFmiuZYtMD28sKpcQXtw3mBgwZXWTAAXG0elAFCzS1Maabp8t0twmIx&#10;FA6vE+0dAzKRtIB/HFAGg0sRJWaC5tFY+TFD5qsyQkbZJTtweu449aAFn1O7s3jtniUsu1f+JkUC&#10;KWB2sCApGQDyc0ARrHc/2ggubS2t4nQyrKkpU4jzuIySNpIyGxQA2GSW5uVtrfZIXKedO7pt3DOG&#10;idShZiMYyD3oAts8H2tZr2BvORmSJ4n3Q9CQxUcfMOnPNAEWp3kUiGeQSWstswjEkoKREEB5AQRj&#10;OxgV6UAMtrzT7pIFsZp5zK22czPgbQCRsb04/ioAljeC1kglTTGE0shjguJWaRwglwGAUgHA7/ji&#10;gBun+XLd3bLADPGGDSyAz7JG6uNwIBA9qAFI1CaF76M2rR3DL5RC+bMS2SAAhXuc/hQBJbTmwuAm&#10;qOTOEc7gQjgoMhiOpxngZoARruZ5XuRuuIEjkDnyyHUyMp4Lbl7elAD5oQbVJ2unimuEKQwRpvyN&#10;piwqjYRzzkk0AUP7ZkW1ia3uBBqRY2zWroI0kHGdwJOG5zmgCeVrZJ4TY3pmLBWumDFMMuBs8vLH&#10;dng849qAIZf9DkYSzIY1fe8UyZaXf8yKpJyFBPzc+tAFi3mutsci2QtgCy7YZV+dQvLHJbvgY96A&#10;GX6zT24skgZFcg3Fv5gYKdu/jPKkj5RQAggdLuRbUfY0tYkuLK9kfzSwIKyCbAAGNo7UAVLOWO6j&#10;g0jSZb2SWHbGPIkj8lto6K23JG0Hr3xQBcnjs4ZAZ0mjlz5KRPId8UbcSP8AnuNAC3OsXtj5cU9n&#10;AcOqRS6oBuUnJDowC9geaAI7dZ/t4WS2ASTM8kjMM/u858stkBdwyC2aAEhiWe7QuY4ZWIDGVyXL&#10;IT80bIQCSCMCgCylxaf2h586SNPG37uZGa4gAwcHaBxuHv3oAbe3cUry3iy3FhPAfKRpY/LtmGN7&#10;h+MZ2MCtADYbvT3jtY45ZZbi4O2YmTaWCgkFT6HHFACx3EMDpdJpks0jSGO3muFeYgGTAbPAbA7j&#10;60AO04pMtyYoAboh1YIudrnncQ+VyAPSgB6wzSWq3EkNv5EjqY/LIknbzR0CptxyQfwoAWK8e2mK&#10;zbEmVWUtK+woFXrt5Jx9RQAwz3EDu8LpLbOjieSJRkbynQvuUdOuKAHzJPPAJbtpLKORTDaxKEmM&#10;i7PKyvllGBzzyTQBmya3O1vF/Z+oY1Rgbae0lRUjKrj5WBJw2D1oAstFbi6hmW8R7dYgztCxVgUw&#10;CHTJOecHnFACSXE6yLAknnwRurt54VfM3/NGqEMrFQT8340ASRpJA8M32aNZ13KQkhQknknDFuhw&#10;PxoAbqL3Ulotq1lGkcjrvjd2aRWAEhKE9DjgUANhiKXk0enPcR/ZlW6hvbkCbcCGVlc4UKFKigCr&#10;aRWk4gsLGW8ivIf3cUUcoKv5fZSFI27QfxxQBac2MFyzO1ws+QgSV2laCJvlkccDGDuNAEsurajZ&#10;SEPBHGzMsUL6mgVQedrh1C+h60ARoJoL+OK9tVWWYNO8iPtZjGSSVySAuRlTQBVZ0nkmmcBpQhBW&#10;fdJmUbjujYEKxI4A570AaK7ogf7Pul02NdplhlYzGaMkJ8jjJVssCCR0oAbPNqkDSSW+ptDBG8f7&#10;1WywLtgbwOSpb2oArw2V/MEl3RXf2x5GiMrrG3T5goXK9utACadZXbWjX6aeSxMkUccb7XWOHKjA&#10;fYBnb179aALs0+rR2sJt7tiI1K3FteHDRo/+r25yDzv+6c0AVIree3naeaysl+zsqqjIqpkg7gQm&#10;TlT0z3xQA+3a9ltpLlLeK1W7lADXjgfaSoAPl5zkEcUANmeWO/WKBg1wIVkuLW3AdGbp+7faRkZ7&#10;kUATq18beQrMUhQkXIeMxEsT82GTcPu8cGgBILyOOCTyWiN/KQzqpYPK44QkqCcr6tjrQBWsbC6F&#10;s6Zht7hozLfyoqMYyTtJZwdzFmYbu/1oAntVupYM+VaefckW8l4JSs0O3CCUDZlUxjlSTnJxQBI9&#10;tpsc8k0FhFNHj93c3LCSaSVyMqC2WxhepoArMbSfT5Z9RtXtbiO5D2jW+ZGd42zHtI5OCAMn+VAE&#10;V7Iwt4Hv7meAxMRc2SGSIyrJggyKikEnHrQBXiW80kN9iMUhRz9vkZA0qpJlyrEEksCBgdM0ATrc&#10;6rqMStHcx2NrcZS4vWbEotwxUqwjLHBHUHkelAFqTM4WIajCwmAuOYdzrGOI0dsE7jycYxweaAIm&#10;ju4YoLuVLe5MjMk91tRZEjPCKAMLtBxgZ/CgCaO0kkuo5CnlTruWe5KofKjPKiJA20Hr3oAfbtag&#10;tNZ3z2SRKC1tcFpBIjEINjYyCGIIPpmgCOT7bAJ7r7X5FnDJGom3vyWPAfb8xBJ9KAIbXT7yeHz4&#10;LKGWO93PD50giAGM5yc5yO9ADbRLt0jmjj+znY8MVnaBeVgyuCZAoHK9c+9AGjJNqsUETQzCeOEY&#10;u7e6bld3+rwRuHXdnaaAKUMMqXXmtpun+fA3MKKqIGIPDBA2dh6E96AJXe7lgkmeGK1mu5RGTcFJ&#10;BcBMBljYHhSOKAEaGSOeTybQTziFHnjt2DKedo8tuBkZ74oASBbmOCVlZ7GEtiU3C4ZmY/NsILD7&#10;nAwaAJ4byFIS1tPm7kb5QpJeZgCEYkAnK/7WKAKaWdytvsur37OqoZ7oRBVkMx4yzKcsWdhu+vpQ&#10;A+yWeZIyv2QXFwTBLetK7SwnhRISqnauMD5c85OKALV9b7S4tILWSPH/AB8uN1xIzEEqG6gHbySK&#10;AKjzZ0+eS/ja0uknSWF4UErlo2+TbjBOGAGWx+VAFcSzpDbzXN2/2gSSfbIW3ozRyY6oilSxxxya&#10;AI401DSFle0jS4fzj9umlCrLHE+WwBnJIIH40ATRXd3qqLcC8a1t5QY5bqVgrLAWKlXVCxK47Hn2&#10;oAsSW8dyjfarq3MEgWYM8bljGB8kbuAW3nJ4wR70AMSC5itYryPTbZo5BtmuiFQpEeIwd3BGdvfO&#10;KAJWDTajaoZxZTJHtmMMUbKg6gIMkA9TndQBNbG2R2ms7jyIYArSQTM0omzhBtcA7SCQQcdM0AQM&#10;btXluI7hIo43XdJHI6/OzfKsm0bipJ9KAGCxubiIuLeGWS9J8sMyhVTqRu9x3oALCzuGsmvE07GV&#10;aCGC0dVcJDlAD5nlgZ2j5s+9AFnzNQtoY2t8xxL/AMfEWoyh2Af7mzJYdQ4O00AQxRst0twLC03w&#10;SFIolVAmSDncFDfdPI9xQA++kvJYmmvJjaRXEwCRSMoa8kQAEIVzhe3JoAhEDpc/6PCJ7hIhJcxx&#10;sZlLE4Gx143DPQ4oAnYaytm8cVwthGzEXRaMxuQT821kLDO3jg5oAdHqD28LraXgN5LtJyoMsjAY&#10;VjjPK/7eKAKOmWd+sIBvIxMwknvpyqCVHPyk/KfmLORuoAnskupEEu21a6upDDLfzSss0AGFEqgJ&#10;8qY4+XJzk4oAs3UVozvLCiXYRSI5ZVHnNJIQcAkbsfL1oAosIW026n1i2+ySRXCSQSRguXeJsoqs&#10;uDkEBcn+VAEUJkW1inMTQOpb7VDI0savHJgqzqFIdmx6mgCJ577SJRDaTxAhv9OVIk3KjZZgSdxJ&#10;DAYoAswXN5qgE4mEdo4KT3bvtYRZKlJFjLnbjrnp6UAStFb3g2Sz2rtMPtDBUbIUcRRSMqlt3J7Y&#10;4NACzwTxWsd09hbNJIBHcXKKh8uHOEUtx8oOOM59qAJktGluFJhWCVI9ks0Sxny0/hEa7gAeeuaA&#10;G2QsIJHuLNzpsSbGMN3KbjzgcJ+7bkqQSCD6ZoAJHuQxuYbxoreOVUjkjkflmPG/HJUnPagCK6sr&#10;iZBJO2+C6Ja3tw4iLsOTkgHj8aAItNsrh7UXcVpsIWSGO3t23MFiyAGLFAM7eufegC/dS69b2cMd&#10;rcJFGOLyK6bMixt9zackcneDg0AV4/tkF0HS3tPNhYAR+VGFUkHOVXP3G5Ge9AAk1+8ZnkkRHurg&#10;qXuihe5KABliC5AXAxQA3yJ47mSSG1+13e0S3Ch9wxnAMRHy5GehxQBKG1BrVyt5JaqMrKssXlEb&#10;m+YqVyD8vAwc0ALDc+RbTMLhPPcrkvu3zMoIUkrkhh23Y60AU9I0+8+yMY0igLRtPeTthGRj8oZm&#10;yS7MzDd9aAJYri5keCPz7SG4uf3EswYh4yo2+bny22pjH3STnJxQBduILMyvJDawahHCvE7/AOuk&#10;mbHylsE7fl5NAGeTbTWFxNqlktpdpOJo2t8szyRvmJQVGTggDJx+VADZGdLWKSYtBdglb23G/aYJ&#10;MH59q8s2D0JoAjVb3SI5haxxy4YC9kVUEqxtklcZ3EggfjQAlpPPqGLlW+xWlwdr3txMGfyslWVl&#10;VnJUjseR6UAXnitb0IHu4XWYmaPEbM2wDEaSMFJ3H5jjGOOtADdRjmjggubpIzAcLI8Koj7eiKen&#10;yhscZoAdFZma7gYkW80SFZ51VZfLDcqECttDcnvQBJH+6B/s66XTIlCtLDMzTNNGSE+Rxkq2WBBI&#10;6UANnm1OBnlt9RaGCN4/3qtlgXbA3gclS3tQBBFZ30wSXMN39seRozM6xt05Chcr260AJp1leNam&#10;/jsMuxkijiifa6xw5UYD7AM7ev40AXZ7nVEtYjDdMyxqUuLe8OGRX/1ZXOQed/3WzQBUit7iCd7i&#10;WysQLdgqq8aqmcHcCEycqeme+KAHwNeyW73KWkdst3LgNeOP9JKAA+XnOQRxQAyeR49QWKEhrkQq&#10;9xaW4Dox6fu3wRkZ7kUAWEN99mkIlKRRki4V4zESxPzfMm4fd44NACQXkaQyLA0X26UhpFUkPK4B&#10;CElQTlfVsUAVrGwuxaum6KC4aMy38qKhMZJ2ks4O5izMN3f60ATWgupIARHaCe6It5LwSlZotvyC&#10;UDZlUxjlSTnJxQBI9pYRzSTQ2MU8Y/1dzcsJJpJXIyqlsnbhepoArn7JPp8txqNo9rcpch7VrfMj&#10;O8bZj2kcnBAGTj8qAIr2QrDBJf3U9uYmP2myQyRmZZNpBkVFIJJHrQBXiS80kMLMxyMjn7fIUDSK&#10;kmXKsQSSwIGB0zQBOtxq2pRK0d3Hp9rc5S4vHbEotwSCrCMscEdQeR6UAW5CZwsX9oxOJgLjJi3O&#10;sY4jRzgnceTjGOOtAELLdwxW906W9y0hZLi6KxrIkZ4VQBhdoOMDP4UATRWcst2kpj8u4XKz3JVD&#10;5UZ5URIG2g8nvQBJA9spM1nevZLEqk205aQSIxCAo2MghiCD6UARSC/iE9yL3yLKKSNRNvcZLNwG&#10;K/MQSfSgCG10+6mh86GxhljvNzQ+dIIgB1zk5zkd6AG2iXTpHMkfkZR4Y7KzCjKw5XBMgUDleufe&#10;gDRkm1SKGIwSCeOEYu7e7bld3+rwRuHXdnaaAKUMUqXRlOm6eLiFuYUVUQMQeGCBvuHoT3oAlaS8&#10;kt5JpIorWW8lEZ88pILgLgMsbA8KRx60ANaF455fItBNcCFHnit2DKedo8tumRnvigAgW7jgkcFr&#10;GFmxL9oGGJJ+YoQWH3OBg0ATw3kCQFrab/S5GwoBJeZgCEYlc8r/ALWKAKUdnceRsuL3yFVDPd+S&#10;FSTzuBl2U5Ys7Dd9fSgCSyE0qRlRaC4nJhmvWldpYW4USEqp2rjA+XPOTigC1fW/LfZIbaRCCPtE&#10;g3XEjMQSobqAdvUigCpJMTYzPfxva3STpLC8KrKxeN/k24wThgBlsflQBXEtwkVvNcXknnrI/wBs&#10;hbejPHJj7yIpUscepoAjjj1HSBLJaxx3D+cTfzSqBLHC+WwACSSCPzoAliu7vVI1uBeta28oMclz&#10;KwVlg3FSrqhYlcdjz7UAWHt47mMi6vLdoZAs+543LeWB8kbuAW3nJ4wR70ANSC4jtYryPTLYpINs&#10;12wVCkXSMHdwRnb3zigCZlaXUbZPtK2cyR7JvJijZUHUBBkgHqc7qAJrZrVHaazuDbw26q0kEzNK&#10;Js4T5XUHaQWBBx0oAru14rS3EdwkUSOu545HX52b5RJtG4qSfSgBosLqaIyC2hle9z5YdlCqnUjd&#10;7jvQAWFncPZteR6dtyrwQwWjqrBIcoAfM2AZ2j5s+9AFjdqNtDHJDlIlIFxFqEu9hv8AubMlh1DD&#10;g0AQwxlbpJ1sLTfBIUiiVFCZIOdwQN908j3FADr6S6liaa8kNpHcTAJFIyhrx0CghCucL25oAjED&#10;Jdf6Pbie4SISXMcbGZSxOBsdeNwz0OKAJn/tlbNkhuVsI2JFzujKPgn5trIWGdvHXP40APTUXghd&#10;LW7DXkm0tkAyyMBhWOOcr/t4oAoaZZ34hC/bYhKwknvpiqCVHPyk/KfmLORuoAnsku5I1kMdq91d&#10;SGCW/lmZZYAuFEqgIdqY4+XJyCcUAWbuOyaRpYkjutiERSyr++aRyDgEjdj5etAFErC2m3NxrNqb&#10;R4rhJIJIwztI8TZQKy4OQQFyf5UARQtItrDN5T27gt9qhkaSNXikwQzqFIdmx6mgCJp7/SJRFaXE&#10;WQ3+nKkSb1Rssy5O4khgKALFvc3mqKLkTCK0fKz3bvtfyslSkixlztx1z09KAJmhivBsluLWQzj7&#10;QwCNkIOI4pGVSd3J7Y60ALPBPFbR3TWFs0kg8u4uUVD5UGcIpY4+UHHGc+1AEq2pluUJiWCVI9k0&#10;8Sxny0/hEa7gAeeuaAEshYwSvcWbtp0SbGMN3KbjzgSE/dtyVIJBBx0zQAO1yGa5gvWgt45VSJ45&#10;GOWZuN+OSpOe1AEd1ZXMyh538y3uSTbwB1h3tjJyQDx75oAi060ne1W7itNrBZIY4IG3MFiyAGLb&#10;AM7eufegC9cyeIIbSGO1uI44wMXkV026RY2+5sOSOTvBwaAK6fbLe6DrbWglhYAR+VGFUkHOVXP3&#10;G5Ge9ACpNqMkZneaNHu7gqWuyhe5KABliC5AXA20AM+zzQ3MjxWn2q72iW4VX3DGcAxEfLkZ6HFA&#10;Eoe/a0dhdyWyjKzJLF5JG4/MVK5B+XgYOaAFhuRBbzMJk89yuS+7fMyghTlckMOxbHWgCppFhefZ&#10;G8qOG3LI095O2EZGPyhmbJLszsN31oAkhubqR4E+02kM9z+4lmUnfGVG3zcmNtqYx90k5ycUAXbi&#10;CyMzyw2kF+kKnbO/M0kz4+UtgkL8vJoAzz5E1hcTapZLa3aTiWI22WZ5I3BiUFRk4IAycflQA12d&#10;LaOWcNBdglL2D59pgkwfn2rgs2D0JoAiQXmkxzCzjjmw4F7IqoJUjbJKkE7iQQPxoAW0mlvsXKk2&#10;VpcHbJfXEwZ/KyVZWVWc7SvY8j0oAuvFbX4QPdxMspMsYCMzbAMRo7BSdx+Y4xjjrQA3Uopo4ILi&#10;7RDBwkjwhEfHRFPT5Q2ON1ADorNpruEhhbzRIVnnVFl8sNyqqFbAbk96AJEBjydPuk0yJQpkhlZp&#10;2mjJCfI4yVYFgQSOlADZptTt2kkt9RMNujoPNU5YF2wN4HJUt7UAV4bO+mVJQ0V39teRovNZY2Ax&#10;8wULle3WgA06xvGtTfx2BLkyRRxxvtZY4cqMB9gGdvXv1oAuzT6qlrE0F4xWNStxbXhwyK/+r25y&#10;Dzv+6aAKsUE9vO1xNZWQFuwRVZFVMkHcCEycqeme9ACwPey20lzHaxWqXcuA144H2kqADs65BHFA&#10;DZnliv1jhKtciFXuLS3AeNj0/duQRkZ7kUAWEa9+zyESmOJCRcK0ZiJcn5sMm4fd44NACQXarDL5&#10;Twm9kO6RVLB5XHCElQTlfVsdaAK1jYXQtXQNFBcMjS38yqjGMk7SWcHcxZmG7v8AWgCa1FxJBkQ2&#10;n2i6It5LwSlZotvyCUDZlUxjlSTnJxQBK9rp8c0k0GnwzR4/d3N0/mTSSuRlVLZbGF6mgCsxtJ9P&#10;luNRtXtLiO5D2jW+ZGd42zHtI5OCAMnH5UARX0pWCB9Qup4DEx+02UZkiMqyYwZFVSCTj1oArxLe&#10;6SGFiY5Cjn7e7IGkRJMsVYgklgQMDpmgCdbjVtRiVo7mOwtbjKXF6z4l+zhirIyxsxwR1B5HpQBa&#10;mPnBYjqMTCYC4BMO51jHEaOQCd3U4xjjrQBE0d1FFb3bx29yZCyz3RRFkSPoqgDC7Q2MDP4UAOe0&#10;lkczeV5dwqOs1zhD5UZGVESBtoPXvQAW9nNZ24eXT4RpzAhpZQyzIoOAhJIzzgg+g4oA1pLq1S0t&#10;bqdbWGBFZEET7t7ryhlyzHbkjO7tQBSguLSxURFoo45FbybLCypKsXLtHIScZyvAbtxQAirJbadF&#10;eSzm1s9QLBGSUTysJMlQFYsF6jjHFAGfO9vLdPDfXKusexI1Zsh5FyQ7L95ODjjA4oAt3UDW3lSw&#10;R+VBPFuWSaRnJu3KsQ2ScqBu68UAF1E2pQC1Iiu7RoxGkaZkSGTJ3GNkJ2AnuOfegCH+wbqCw8uy&#10;luLe2jkXzHjfZGsgBGOgLDrigBNRS0a1Ng093LkApJEziONg2UbAzkk4JB/hoAsWdnq9tK0NvNbx&#10;37r5gmlVSriYBQuSQu75D15oAin+z2MVv9ouIE2S4iYJmKeUjJywyDjH8eRnpQA64tLa7jZLC1sr&#10;q6nDMkJmZZ49qjKlVkUYc5xuWgDJtnD3cLQ20seqq2ZdPhLyRrGvGCedpOexFAGuJbm7f+yHtr3T&#10;z5khswgYqqjLHMjbsk42qAf1oASf7RZ3Mel6lcTSQs4eP7UdkiSIBgGVgMggjgmgCusIku2tVuAL&#10;1maWS4gMW0ugJIkZlKsG/wBmgBIbGITyX1ro6WzygJfS7mmgDLx5u1Ts+ZccDrQBp2K6cljPOLlZ&#10;InJlnv41EQ4IARgw/d9T8oxQBSmKx+ZAWK2U0jJKII/MiLY3RsScjJyp4x6UAZ2na3czXB0aDTpU&#10;a0KiW/hDTHzMkqW3bo8EdscYoA01ilghjW5sQunZzunysqqOi5yO+CD7UAatxdRiGxuLq2tks4w6&#10;xJFLuMk2N0Zl3M2RyM7u1AFSEvFC0TPbJC0ZWGxl/exMsZyxRyWxzjgHtxQA2OD7JYxX018ILG8Y&#10;qEglSUN54yoCtuxgkZGOKAM2S4s2uJo7m+S4ZQsZWMlY2lGSGYA7kyDjsOKAL1xa3VhHDLbSG0S4&#10;jWQCT98pumKsUZiSduN2cmgAnQ3tuLe7gSe2P8EQ3IkhOGMRjJKAnnOc0AQTaBdiwFpbLNFasy+f&#10;LE7LsK54zxkEE0AGpwWhtEsjNeGBSPsqoxcIysDG4U9SSASP7poAmtLXVFvTDbRw/bTGWS7x5TbZ&#10;lAG8Ftu4GM9u9AFeZYNOWB3vUbawWESFXE8rAkgtyDgD+ImgCdrb7fE7aZZ2f2+cForfzys8exQG&#10;BVHVcOc43L3oAx7KBpL+Nks2XWCSbi2jLtGkQGDv5469iKANmB/tMc2mGO50z55PsrSBpEKqSxAl&#10;YMeRkKN3p3oAS5uIbW8g0m9uJHillzE3lhCkkajkzMBuBDdCaAK37lbg2kF5m8Z2le9/dsXdASRJ&#10;vDKQ3+zQAn2eCS6+1QaQbaWUr9sd3M0BZOkwSM7BuXbx3oA0bZbFbWSV5RcW7sZZb5D5ZLcBVYMM&#10;J1Py8UAVJ4rp454N6/2fITFKoRnt0P3oWYncAfun5eO1AGdpmryyXZ0mG2f/AEDYk11b/vIRKxOC&#10;xIKEH6dqANKEm0tiz2iyWJBE0mGiKKCAIywI6nBB9BQBr3FxLBaWM9x9nt4hkJbwlZVdxzGJSWPB&#10;yN240AVLdjZwGO8SGBDudLOQB4pFj6tG2WK5JXjd9KAI2tmisobi7lC6fqOVxbyCV9kvKKoYtj73&#10;Ix8v4UAUJpbZZHW4u0eOIrFFAMPvlUkq20/MpIOOMDigC5dW9zbPBLBE8MM0QdHUsCt021iJMsSV&#10;GGB7UARzQ/aYfKlzd2xjGIi4kaOQkhvKZclAT3BzQAwaDqD6d5dpHcWcBdWlaGQptZM9xjcMGgAv&#10;9Ot/s4snacowHkSB2JjIOUcqfvZOCR/doAn061uoZp1tTai+8ot9tmG3esoC9CQoIKHr0zQBDcXG&#10;m2H2YC9hUb/Lt/JjV1nlwWbMnIYgdmPXpQA944Li3b+yLW1kv59zQRzTMblSijcrIHCgOQSMr3oA&#10;yYt9zqMEbWs0er7g89ojO0axKOrYPy9eORQBrJI91u0p7e609PMk+xmZnlB6txIwbORlVG79aAHX&#10;hulni0e9ujJau4EJlUoIpIwCN0zcMOehNAFYQ20N21rb6kst0rmSS5Qw+U0oBLCTepVlJ/u0ANVL&#10;QTTXtrphjnlAXU5I2d7QMpwJAIzsG5cDGOe9AGlaJFb2DyC8+SZxPPcxIgTggLG24fJnJ4GDQBUl&#10;inSKaG7QpaSSt9oCITbZIzCx+9gn5Txx2oAzbLVZru6Ohf2ezJahUuL21DSBWJJXcx3IQw9uMUAa&#10;camytEkexUaWp2hXB85VU4WMMcdTgg+goA1rq7fZYT3VtDHbIGWFLN+d4G6Mzgu3GSM5oAo2ubCJ&#10;lmdAhjLR2Fy6yiRU+8Y2OSoJK8Bv60AEdtciwjvrqT7HZaiTtS2lWRysoJUAEsB1GeOKAM5ooftE&#10;q3M8DqoWJQTndIMkO6k7l4OOMDigC9Lbi0QXFri3jmhDCaVmbN0zKzBsknYBu68UANuGtrtUtii3&#10;Fo67UjtlEm2Uf6wxOh+TJOcgg0AQto16uneTYLc2cHmAvOHYMGTPB9sE4oANWtreaJNMuJbzYdrW&#10;0nmM2wqQUk2e5wT7UAS2dpdpdPDALZrvYWS7nJRn89QF4JC5Gw9RxQBHciG2SBRf23lqwhtzt3xy&#10;ykFjuflSVwfvZ56UAPa3t5UZtISznu2yYrd5sOjBAGBRXUYZgSMrQBk204kvVMUEp1s5a8tbYyfZ&#10;0iHGHKklc5x1oA10e7lQ6S32vSneV2tY3X7RFtBJKiZgxJI+Vfm/WgB1w01vPFpWrM/ktPvWSRPK&#10;CSIoxmU9Qc9zQBTlgt/tn9ni7S4uXLPNdw+XtLLkkSM4KsG5+73xQALFapIb+y0o2zMQl4oJuIDI&#10;hwJFVDsG5cZH50AaVusIgeSSR5opGMst5aqLfbjG1JQ2dnJ+6uKAKLwXMSzxzGQ2Tti4Rz5iAtzE&#10;TnOCfl6cdqAKGm6rd3l2dHXTJImtdgmurTLqr5JUs3zRkMPbtQBp21pLaW3mS6fCNMIIaSUMsyID&#10;gISSM84IPoOKANd7u2W2tbuWK1it0VkjET7g8i8oZdzMduSM7u1AFKG4tLJfLdoY45FbybIASpKs&#10;XLtHIc4zleA3bigBiK9tp0V7JM1raagzBGSQTyMJMlQFYsF6jjHFAFC4eGa6aC/u0YR7EjRmyHlX&#10;JDsv3k4OOMDigC3c25tvKlgj8u3mi3LJLIzE3jlWIbJOVA3fe4oALmGTUofsv7q6szGI0iTMiwyZ&#10;O4xshOwE9xz70AQ/2FdQ2Hl2Ms9vbRyL5rpJtjWQA8diw5OKAE1KO1a2Ng093PuAKPE7iONg2UYg&#10;dycEg9VoAsWdpq9rI0VvLbx6i6bxPKqlXWUBQuSQN3yHrzQBFN5FjDb/AGi5gTbLiIhMxTyEFjlh&#10;kHGP4yRnpQAs9rbXaMmn21lc3c6sY4WmYTxBVGVKrIow5zjctAGVbukl3C8EEy6qr5msIS8kaxrx&#10;gnnaTnsRQBrrJd3b/wBlSW99p2ZJDZhAxVVG5iDI27JONqgH9aAGzm5tLmPS9SnnkhZw8f2k7HSR&#10;AMAysBkEEcE0AQiPzLprVLkC8ZmlkuITFtZ0BJEjMpVg3+zQAyCxt1nkv7XR0gklAW+kLNNAGXjz&#10;dqts+ZccDrQBqWCWEdhPOLhXhcmWe/jURjggBGDD931PyjFAFKZo4/MgZitlM7JKIY/Mh3Y3RsSc&#10;jJyp4x6UAZum63cXE50a30+ZDaFRNfQhpjvySu4tujwR2xxigDUWKW3hjW5sANPPJefKzKg6LnI7&#10;4IPtQBq3F1D5NjcXdvbJaIHSJIpdxeXG6My5LZHIzu7UAVIS0ELQ77ZIWjKw2U372Jlj5Zkclsc7&#10;eAe1ADY4PsdjFfTXohsrxiqxwSpKD54yoCndjBIyO1AGdJc2xnnS5vEmKhYyEJEbSjJDMAdyEg47&#10;DigC7c2tzp8cMts/2VbmNZP3n75TdMysUZiSduN2cmgAnQ3tuLe5gSa1OfljG5I5DwxiMZJQE85z&#10;mgCvN4fuhYC1thNFaFlM8kTsmwjPGeMggmgB2pwWv2RLLzrswqR9mVGL7XVh5bBT1JIBI9DQBNa2&#10;mqpeGGCOE3pjLJdY8o7ZlAG8FsbgYz270AVpRDpyQO96h2sFhDlXE8rAkgtyDgD+IkZoAna2N/E5&#10;0yytDfTgtHbmcrOmxRuBVHVcOc43L3oAx7SFpr+Mx2bJq5JNxaxl2jjiA5388Zz2IoA2IZPtEc2m&#10;lLnS/nk+yvIGkTapJbEjBjyMhRu9O9ABc3MNrdwaRe3UjQSy5hPlhGWSNRyZmA3AhuhNAFYCFbk2&#10;lteFrxnaV77MbF3QEkS7wykN/s0AIYIHujcwaSbeWUr9sd3M0BZOkwRDsGVxxQBo2osVtJJXkE9v&#10;IxllvkIjy3AVWDDCdT8vFAFS4iupI5rdpAdPkJimAVnt1Y/NCzE7gD90/LgdqAM7TNWlkvDpFvav&#10;iwKLPd2/7yISsTtLEhkIP07UAacJazti0tmsliQfOfDRsig8RlgR1OCD6CgDVuLlobSwnn+z20XI&#10;jt4Ssqu45jEpJPByMk0AVbfNpAyXqwwodzpZyAPDIsfUxtliMkrxn6UARtbPFZQ3F3Msen6iCuLa&#10;QSvsm5QKGLY+9yMfL+FAFCaSzEjLcXayRQlYorcEPvlTJVip+Zcg44wOKALt1b3Nu8EkETwQzRB0&#10;dSwK3TbWIkyxJUYYHtQBFLEbqLyXQ3lr5YxEXEhjkJIbymXlAT3BzQA3+wNRfT/Kt457KAuplMMh&#10;Tay57j7wwaAG32n2xgFk5nKEDyJQ7HyyDlHKn72TgkelAFjT7W8hlnW2a0W98osL2Ybd6ygKM7iA&#10;CCh69M0AQ3E2m2H2UC+hA37LfyYw63EpBZsychiB2Y9elAEjRRXEDf2Ra2r38+54Y5pmNypRRuVk&#10;DhQHOSMr3oAyIi9zqMEZtZk1jcHmtVZ3iWJR1bB+XrxyKANZZHut2lSW91YIZJPsfms0oPVuJGDZ&#10;yMqo3frQA67a6SeLSL65Mls7hYTKpQRSRgY3TNwwwehoAqrDbw3ZtrfUlluldpJLlDD5LSgHcJC6&#10;lWUn+7QA1FtFnlvbTTTFcSgDUnjLSWgdTgSYjOwblwMY570AaVqkMFg8v27KzOJ57mJECdQFjbcP&#10;kzuPAwaAK0kVwkU0V2hjsnlb7RsRjbZIzCx+9gn5Txx2oAzLHVpru7Ohf2czpahUuLy0DSBWJJXc&#10;x3IQw9uMUAakQaxs0kayC6Up27XB85QpwsYYkd8EH0FAGpc3ZMdhcXdtFHboGWGOzcA7wN0Zny7Z&#10;GSM5oAo2oewicSlFjKF47C6dZRIifeMbHJUHK8BqAFjt7hbGK9un+yWeoE4S2lWRisoJUAEsB1GR&#10;jigDOMcBuJluLiBlULEozndIMkOyk7l4OOMDigC9JbLZxrcWmLeOaAN50zM3+lMyswbJJ243deKA&#10;G3DWt2qWzKtxauu2OO2USbJefMaJ0PyZJzkEGgCA6Ldx6b5OnrdWkHmAyXG9g4dM8c9sE4xQA7Vr&#10;a3lhTTbmW8Kna1s5kY7Cpykm33bBIPagCWytL5LmSKBLU3Wwst5OSrP56gLwSFyNh6jigCG6ENtH&#10;bqL+2ZAwhtyF3xyykFjuflSVwfvd+lAErW9vLGzaOlnNeNkxW8k2HRtgDAorKMMwJGR3oAyLeYSX&#10;y+XFKdbJLXlrbGQW6RDjDlTlc5x1oA10a8kQ6Sfteku8rtaxuv2iPaCSVErBskjIX5v1oAfcNcW8&#10;0Wlau7+S0+9XkTyQkiKMZlPUHPcmgClJBCbw6et2k9w5aSa7hMeCy5JEjOCpDc/d74oAFhtkc39j&#10;pRt2ciO8AJuIC6HAkUKdg3LjI/OgDStxD9nZmkeWKQmWW9tVEG3ptWUNnYck/KMUAUZILqFJ0maQ&#10;2TtidXPmIC3MROc4J+Tpx2oAoabq13e3LaOunSQ/ZdgmurTLgPklSzfNGQw9u1AGlbWclnbiR9Oi&#10;GmsCGkl3LMiZwEJJGecEH0HFAGxJd26WtrdTR2kVuisiLE+7fIvKGXczHGSM7u1AFK3ubSyXy3MU&#10;ccit5NkFWZJVi5do5CTjOV4DduKAGKJLfTobyadrW01Bm2NHIJ5WEuSoCsWC9RxjigDPuGt5rpre&#10;9uVk2bEjVmyHkXJEjJ95ODjjA4oAuXVu1r5UsMXlW80QZJJZGZjePtYhsk5UDcOeKAC6jbUoPsuI&#10;rqzaMRpGmXWGTJ3GNkJ2AnuOfegCL+wLqGxEdlNcQW0ci+Y6PsjWQA59Cw64oATUktWtjYNPdzZA&#10;KPCziONg2UcgdycEg/w0ATWlnqltI0ME1vHqDr5gnlVdriYBQuSQM/IevNAEc32exitxcXEEe2XE&#10;TBMxTyMCTlhkHGP4yRnpQA6e2t7tGj020srq7nVikRmYTxhVGVKrIow5zjctAGVbuJLuBoreVNVV&#10;sy6dCXkjWNeMHrtJz2IoA1lkubuT+yXtb7Tv3khswgYqqjcxBkbdknG1QD+tACTm5tLpNM1KeZ4G&#10;cPH9pOyRJEUYBlcDIII4JoArrCJbs2q3I+2uxlkuIDEFLxgkiRmUqwb/AGaAEgsIRO9/aaOlvJLh&#10;b6Tc00AZePN2q2z5lxwOtAGnYrYRWNxMLhZInJln1BFEY4IARgw/d9T8oxQBSmZI98LOVspnZJVg&#10;j3wlsbo2JORk5U8Y9KAMq11y5m87SINOmT7GuJb6ENMfM+YqXLbo8EdsUAap0fytQLXbqQkIjt4U&#10;cnIVc7mHb5QfWgCG+SJiXs7eG2tTFumM0pEbybdpZBsJB2hRj159qAJ4pmufIWWOORmUfZ5QQQ0R&#10;5bAwM8rz0oAreRYTam17ZafNLFCwM8dx8lvG2eTCg3EMB8woAv21nbWSXmp3Nj5NpKN9rmcGPPqT&#10;sJyD/DigC6Ws5gsc0E184QSmGJlXzJgPmZQeiYJb6UAURc20bwR2GlM0hdg0YuMiPcQCTlFXkcgG&#10;gCm9mjzwLcyyT/aZGYx5WBLd4x8uxPm3nkjkigCW6Zo7ffMrR3/DXkYAMaxxDYhcg9OBxQBFLNp4&#10;BLXEt1qOSirACLdI4wG3fNj++Rj9aAIlhmjvzLFYtBp+oxLJCEAaCRwoZyzFgEXI3d6AH20OpQ3E&#10;s0VpZvJLkK9rIwZWQZCENwVYdWz3oAdqFvo0fk2zQSWmoxgzQXNqvmLvX70btkbQwPvQBXj01rmZ&#10;LiUS29qrkQrBMS0ZdSdpUjqWPr3oA3Yrw/YdQhWS4vPNClY540aWMgYH7wNgrwT0FADBO6xwafPL&#10;aCZk8q7bDE4Qjcw6cADGe9AGTfmaK+Oixw293pkjK0k8MjRxrEFGBja2XIoA3LiWXU3guLXUbews&#10;pomYS+Ts+Zx91lLcthT7UAUpYIRb2UKJDPFcbhLcRYeaQnJ+7kAEfXrQAmnQXEcb20jSyxoh8md4&#10;xG7ncd6ypubkArtINACLoaQ3xuJkDMsG2CJJA4YkcM+cbflDetAFW+8lZV+wWls+FBljeYiNpAAr&#10;Mo2cHZtAHrz3xQBaJllkjjktkluFTFuyyYQIx+bAIw3QcZFAFM2NoL06hFaT3ciyAm0uCkcEbLgF&#10;oEXd8wHzDNAGjFYR2KXmoalp/wBntpmEsMpmAi+XqSQhORn7uO9AFjGnXMnkmO8vZfL86eO3YKs0&#10;uOSu7jbgk/SgCqkljEB5ekzBXk/493mDBQcAljtUAHrigCgtst5cRyPERDdFgwjlaGOBlHyhVYNu&#10;PJHUUAS3U9vawKIpWTUgpN1amMyxokfyKWZSODgcUAEsluYRLdXiyajuMUAtGYRpGiht2Dz/AB4I&#10;5oAghivEvi1lar9i1CFJYmhCtFJIAGdmYkbBn5uh9KALAGo2t08UMNtJPKhLSQZ3RsgztYHgqwxy&#10;D3oAjvrfTyYra8ge1uIgJLa5s+PuDmN+uA2fegCJLEzmOeWOez0oE+SGcMYvMU5XZjPzMeue9AGv&#10;Hqi/YLmFJbidbkgqZoleSP5cDDBuRkegoAWObCxWE8lozKvk3cpU5LKQWIGRwACM/pQBlXgaG9bT&#10;Lexhu9PlIlluIJtkQjYDavIJ3YHSgDammk1C4tprK/tESRWZAkezDsBwylsFsCgCtc2iRR2kCwQz&#10;eYHWWWJ/3hdyeApIXIHqetAEdhYXdrbGO+mlu3PNkHSOF3KE7xIgYjIBXacmgAbQ2hvWkvYwsgjH&#10;lBJAQxAGGfpgbQfWgCjfR2puW/su1Vm2brsNMywSSAbSUyn3toAA9efagC9Ghm3HULYs2wfZlZxs&#10;MfBYc4BHAzyKAM+O1tbi/fVbTSnYBlBgkk2W6HOCYRzhgPmFAGhHbafpn2m7mg8iJ/3luruZIcry&#10;zblQkEZ6YoAueXbXo/0kzyvt8xltJQpmm25yoI+4Bk80AVYZrddqWOmyXDM3zRGYMVzgFidigZHI&#10;FAFSWJbm5ggcusVzuaYAmKO2K8LtU7t5OSOooAW6ndYRulxcKoW4tgvypDCNiFgM8HA4oAfLPaC0&#10;8y5uiZ2ykAVcRRxIoJbB5HL4x+tAFKM3AvYPsVqkdjqiJJHPAgeGRgu5ySSNgyM5wfSgC5Ct7a3k&#10;kcEVtKxBMk8IIZZFG4IVJ5VhjLA9+lADLuz0thEs1hLa3ka+db3dmwI3dPLkJOQGGeMGgCFLQPPF&#10;I8En2VWP2eASZMJYcgrjqzNnOe9AGyb90tbqBPPlaT7qTKN0JI2jDg4YfgMUARoHghhtL+4tZ7pm&#10;8qUEAHMWCzKBjgYPzHrQBm6gLmK8bSTYQT6fNIs9xeQSlIfLwMKflJ3Y7UAa0z/2pewy6XfxxCSN&#10;mkaOMxqXcAhSrNguQDQBDNYW8MEaXFsskUwbzCDmV2J6feCjHXk9aAK2l2d19nkMsRZWTbaOD5bO&#10;AW3rKpZhkDbtOaAHPo9rZ6gN0o+0JFiGAZmUkAHcxGAvy59aAKt7CskheyS2ibbmYrcusckuMEqN&#10;hwdoUY55574oAuxLJPlJoVu5xGv2c7hgoSC3YZ6D0oApSw2s2om7s7CZ9uGlt5ji3iIO0tCoyd2P&#10;mFAF2K1jsvtd5fW4gsHwbUGUqgVByeEY5BPTHegDQb7HcwbblbloDF5zhSg82UqcsoI4TGT9KAM2&#10;K9sttqlhYO4ll5AlDkAjlj8igZ60AQNDbz3kUJMjW0xYzvkwx28gHyhUO4ueSOooAfK6x24nQOL4&#10;Jm6txhkWNMxoXOc44Hy0ALLcWkUKPPOl7qO7y7aGIYiijiCsXOT/ANNOnt1oAqst7FqURsbKOK11&#10;CMPE1ucwNIQC5y2AvPzdD6UATpa6jp877xbXd1KxZDDtR0kiG4LtJ5UjBLe9AC6hZ2JWKK/sJLK8&#10;X/SIb+yIKll4MchzkBgfQ0AVItPhmu1lSC7FspOI1kOIy4J27SByzHrnvQBui7VLDUVuBdyRzYMc&#10;F1GpeLA2geYHwVyM9qAK9sXaKOO4WxSRx9nmZHb5hGRuIzxxtIz3oAz9QkjtL3+xrOCC5tpH86Wa&#10;Nm8kJgcZAPzEdqANeU3GrXEFzbaraWayKxD2ytGxdxkKyluWwDQBC9mscEcKQxXglVvNdGBmdyT7&#10;gAgep60ARWUV3FCba4Mjkxk27sgjZgGIcSruPIBXaQeaAGHRjFfk3boVjhEdvCjk5Cr95h2+UGgC&#10;C/WFvns4Iba2Me6YzSkRPJjazINhIO0KMevPtQBPFL9q8hJUSV3UfZ5VIYNF1bAwM8rz0oAg+z2E&#10;upte2NjPJFCQZ45zst42JAJhQbiGA+YUAXrawtrJbzVLqx8qzkG+2JnHl57tnYTkH+HFAF0tZTBY&#10;pYZr5wglNvEyqZJgPmZc9EwS30oAoC4t43gSx0pnkMjBoxcZWPdgZOUVeRyAaAKjWStNCt1LLOLm&#10;RmMeVgS3eMZXYnzbzyRyRQBLdu8dv5kytHfnDXkagGNY4vkQuQenA4oAjeTTwCzXEt3qWSirCCtu&#10;scYDbvmI/vkY/WgCFYJkv2ljsWt9P1GNZIQgDQSOFDOWYsAgyN3egCW2g1GG4lmhtLNpJuFktpGD&#10;KyDIQhuCrDq2e9AC6hb6PF5FqYHtNQiBmgurZPMXev3o3bI2hgfegCtHpz3UyXEgkgtVciFYJiTG&#10;0ik7dpHUsfXvQBvRXrLYahCr3F4ZVUrFcRoZYyBgfvA2CvGegoAi8+QRQ6fcvaCd08m6bDHAQjcw&#10;6cADGe9AGVftPFfHRY7e3utLkZWkngkaOMRBRgY2tlyKANu4ll1R4J7XUbewspomYSeTt+aQfdKl&#10;uWwp9qAKcsNulvZQKkM8dzuEtxFh5nJyfu5ABH160AJp8NxFE1tI0ssSIfJnaMRs53Hesqbm5AK7&#10;SCaAGpokcV8Z5kDusIWCJJQ4Y44Z842/KG9aAK18YllH2C0tXG0GWN5iI2kUbWZRs4OzaAPXnvig&#10;C0GkmkijktkluVTFuwkwgRjlsAgBug4yKAKZsbUXp1CO0nu5VlDG1uNkcEbLjLQIu75gPmGaANCK&#10;wiskvL/UrD7NazMJYZTMBFkdSSEJyM/dx3oAshNNupDH5d7eSeWJZ0hYKs0uOSu7jbgk/SgCqkll&#10;Hgx6XNtd/wDj2eYMFBwCWO1VAPXFAFBLRLq4SSSErFdMwby5WhjgZR8oVWDbzyR1FAEt3PBbQIIZ&#10;mTUgubq18syxqkfyKWYHgHA4oASV4DB5tzerJqO8xwC0ZhGkaKG3c89XwRzQBFFFeLfFrK1Bs9Qh&#10;SSNoQrRSOAGdmYkbBn5uh9KAJsahbXLwxRW0k0qFmeDO5GQZ2kHgqwxyD36UANv7bT/3Nvd272tx&#10;GBJbXVnxjYOY35OA2fQ0ARR2HnslxNHcWml8+SrMGMXmKcrsxkbmPXPegDXj1NfsFxEks863BGzz&#10;4keRMLgYYNyMjngUAEc21YrGeSzLBfJu5dpyWUgsQM9AARn9KAMu7WSG9bTILCC60+YiWa5gm2RC&#10;NgNqnIJ3YHSgDanuJtQuLWWxvrONJFZkCR7MOwHDKWwWwKAKtxapElrAtrDN5gdZZY3/AHhdyeAC&#10;QuQPU9aAIrGxvLW1aO+llunPNkHjjhdihO8SIGPIBXacmgA/sIxXrS30YWQRjy9kgKsQAQz9MDaD&#10;60AUr1LQ3R/sq1VmCbroNMywSSAbSUyn3toAA9ee+KALqJ5xdtRtyzFB9mRn+Ux8FhzgH7ozyKAM&#10;+O1tbi/k1az0l2AZQYJZdluh6Ewrg4YD5qANFLew0z7TeTweRFJ+8t1djJCCvLNvVCQRnpigC55d&#10;teri4M0r7fNZbSUBpptpOVBHCAEnmgCpDPbLtSy02S4YtzF5wYrkgFmOxQMjkCgCpLFHc3UMMhkE&#10;d1vaUAmKO2Zfu7VO7eTkjqtADrqVo4BmcrcqoW4tgvypDCNiFgM5BwoxQA+WW0+yCS6uiZmykG1c&#10;RJEiglsHnq+MfrQBSQzi+g+wWyRWGpokkc8KB4pWC7nJJI2DIznBoAuRJfWt7IkMVtMxBLzwghlk&#10;UbghVjyrDGWB79KAG3VlphEaz2E1rdovnW93ZMCN/QxuScgMM8YNAECWe+eKVoJfsisfs8AkyYSw&#10;5BXH8TNkc96ANn7cy2t1ConneT7qzKC0BI2jDA7WH4DFAEaiSGGGzv7m1muXbypQVAOYsFmUDHAw&#10;eT1oAztQW4hvG0gWEE9hPIs1xeQTGOHy8DAPyklsdqANWZ/7TvYpNLv4olkjZpHjjMal3wQhVmAL&#10;4BoAhnsYIoI47i2WSKYN5hBzIzE9PvBRjr160AV9KtLtbd2miJDLttHB8tnALb1kUswyBt2nNAA+&#10;k29pfjfIpuEi2wQLmZCQAdzEY2/Ln1oAq3sKPIXsYraI7czFLlxHJLjBKjYcHaFGOeee+KALsXm3&#10;G5JoVu5xGv2c7xgoSC3YZ6DuKAKckVnJqBu7Swmcrgy28xxbxHIUtCoyd2PmFAF2K2jshd3d7bCD&#10;T5MfZcykIAg5PCMc5I4x3oAvt9iuoNtyty8Bi85wpQebKVOWUEcJjJ+lAGdFfWeLWPT9PZhLJg4l&#10;EhAPUn5FAz1oAgMVvcXkUJMjW8xYztkwx27gfKFQ7i55I6igB8zCO389Qwvtmbm3GGRI0zGhbnpw&#10;PloAJbmzjgVpp1vNR3eXbwxDEUUcQVi/J/6adPbrQBWKXcepRfYLJIrS/jDxvBzbtIRuc5bAXn5u&#10;h9KALCWuo2Fw+8213dSsWTytquskS7gu3oVIwS3vQAt/Y2G2OPUNPlsr1f8ASIb+yIK7l6xyHOQG&#10;B96AKcdhFPdLJHFdi2UnCK/EZcE7dpA5Zj1z3oA3VulSw1FZxdyJNgxw3Uas8WBtA8wPgrkZ6CgC&#10;C2MjRRxXC2KyyD7PMyO3zBDliM8YAUjPegDO1F0tL3+xLSGC5tZHEs0sTN5ITA4yAfmI7UAa832j&#10;VZ4Lm11SzskkViJLZWjYu4yFZS3LYBoAheySOCKERR3glQ+a6EGZ3Yn3AGB6nrQBHZw3cUBtrgyP&#10;mMm3dkCMwDESCVdx5AK7SG5oAYdHaG/LXbx7Y4RHbwoxOQq53MO3yg+tAEF8kTfvLO3gt7Zo90zT&#10;SkRu+3aWQbCQdoUY9efagCaOY3IgjkjjldwPs8wIYNF1bAIGfujPSgCv5Gny6m17Y6fPLHCQZ47g&#10;7LeNyQCYEG4hgPmFAF+2sreyW81S608w2co322Zx5ee5zsJyD/DigC5usrjbHLFNfOEEpgiZV8yY&#10;Dllz0TBLfSgCkLm1jkgjsNKZ5N7BoxcZWMtgE8oq8jkA0AUpLNXnhW7mlmFzIzGLKwJbvGPl2J82&#10;88kckUATXTtFb+ZMrR35Aa7jGPLWOP5EL4PTgcUARSTWAXc1xLd6jkoqQAi3SOMBt2WI/vkY/WgC&#10;JYJ0vmkisTb6dqUayQhAGgkcKGcsxYBBkbs80ASW0OoQXEssVpZtJLwsls7BlZBkIQ3BVh1bPegB&#10;dQt9Fj8i2eCS01CIedBc2q+au9fvRu2RtDA+9AEEemPcTJcSebb2ociFYJiWjMiltpUjqWPr3oA3&#10;YrxvsGoQrJcXplClY50QyxkDA/eBsFeCegoAj89ljg064ktFndPKu2wx4Qjcw6cADGe/pQBk6g1x&#10;FfHRUgt7rS5GVpJ4JGjjWIKMDG1suRQBt3Ek2pyQXFrqNvYWM0TMJBDs+aQfdKluWwp9qAKcsMC2&#10;9lCiQzxXG4S3EeHmkJycBcgAj69aAI7W3nW1mtZmkmiWJvJneMRs5y29ZU3NyAV2kGgCrALW0N0b&#10;dI7aeOQRFll8yZrRsgs5c4DYxjHbNAFhFtXuRcXHmtp2f9EM+5pSEIX5MZCYYcUAM1G+0xFnuJ7a&#10;SezXbFCsKfIhyTuUnBUjAHHrQAs081tZR3kK3nmQP5shjCkpGcBtpZizbUJJFAEaXumyXREVxeJo&#10;YX7Tdb42CxM5x5qMRtwdvPPagDSs4Zp5mu9PnCRoz5mkcRu6dFQDg9OmP5UAMmuftMV1pFpHdxvc&#10;bY7pJI9vmbeVljPQjJ2nHPFAFG8ubW3neDVhLK0ka7pJk/eLKBwI3xkYGfrQAacRZW8v2K4huIXV&#10;ri6jnB8yQKeELEEdPQ80AX0lu4bZ7CGS1M1wN8QuV3rHkZZHYKxUMMUAUrOSLVbGzaO2lt7BhJLH&#10;bRTmS3EjochFJGFBPCgdPagCtcwWN5bfbGykdnFILtIcxXKsm5QPlYcNjPy+tAE812lhb298sD2q&#10;QAeb5bSOXYBsEZ6+4oAitry0kS3uY471dYvnMnlyyF4zExyS4jZug5FAEN1fSw213btqVwtqZS1u&#10;8MMtvEEIAZXeNVdipGcHP3qALxtbYQvcQC0vLqGMh8eY0oQOEw2Vxkq3OKAIYdRtLlHis9NgspUK&#10;QW7WpZ1BJy24gbRjO4k/0oAt30eqSus01lC4t/MkjDjzRDGpUZdVB2ZzwMUAVba68PT2k1yYJTIx&#10;KyzQxsIxcDkkbsALu+U5oAu3KzzMjMrx2Lo2ZYwvnssgAJVHO8KuzsMUAUbaLTlllNkm+WOTazSS&#10;/N9k5DPIXPDDjaPTNAFlRppuYvMWf+zC260c/NI5X5fkGDsAYHHSgBupzxoZpIo55rIBYooYkAKn&#10;JO5T/CRgA4x1oAjuHaxgS7WHUvtVsRPKzLG5jR8K4RydxwhzjtQAhuYZLpQ09xbeGQn2m7EkbL5f&#10;mcLIrEFSDtwcHtQBoWkcsktxdWdzuJJ5kdosxYwFyPm6dMfyoAglmtLy3uNPura+tDcbYpYJMmOR&#10;RgrJH2YEnafpQBFf3uLo217J5lrsVSDHtlSZc42uOQQD+NADdJ2WFtKLDUI2TDyywXKlnl2sRgsV&#10;IAwOmeaALUbxJbR2Vt9l+0SqWhmnQSKueWVsK2N2aAK8clpqumW9vp3nwWc3mS+XAzbEcod4jBYF&#10;VBPAX+VAFOW30eTTFvT5qm3hcXC+Y0V18mVAwuMhsZ+X1oAs3OqxaVbi+Fp9mnTYJXs2kmdjg42h&#10;hyT3z0oAbbXt3N5V8BdR6reSEtBdSl9sJYE79jNjA+bGKAIDq89qt2stw01vHKZLeaGGWK3G7AZX&#10;eNA7FCM4PrQBe+zRzRy3KJY3V3GsnnNAsnmqgcJghlxyrc4oAr299YaiVh03S41ljKxW7xl/KRg2&#10;W3MPlwud2WoAu6jFeO8avYxMsBedGULKqIu1RvQA7c5oAqQtpdzbyS23nHflZjHGU/0gDcWGQF27&#10;/lOaALF3ArXCmSC5jhaNned1R5SsoCtsD/OFGzjAwKAKkFvFFJIYoEWKJiJGkm/emzIIDSFmxuxj&#10;G3tmgC0osROxmNxJp8u1rNJCzEhflypGdmGHH50AQanNZFZLq/t7lbEBILa1iIZFyc7l6YOQB268&#10;0AS3U93axRXVobsrZsJJY0SNmRTw+GLbmIQk4oAiiuIGuFDX11Y+G41M86SxsNjScearEbdp24PP&#10;agC9ZR2s0hu7CUsy78XDkx7o+gAxgk4+7j+VADLu40+7srzRV+32st6ViuVkjKbkQbhJGeOCTt68&#10;4oAr3N3aW37m+leaCSKNF84ETCRQcFHxngZ780AJps8Om2t2bC8gMkgMkseDLNKA33cspUce9AF2&#10;KTUFg+zQPZLK4PlveqJDGM5ZGIVtu4EUAV7C9t9Qsbf7Dan7KfNm/cszQLKytuCBmBVVzwFHT2oA&#10;pSQ6Zd6f9vlVkeGKX7WYWaG5UoWUAKCMqcZ+X1oAnuNQs7OGG/hs5Glj2mZoTK+WXONuc5PsaAG2&#10;928ggnjW8i1O+lLtDLL5imNucMEZsYHzUARSX2q25uYYr6SW0jkMkDRQyQxYIAZXaNAzbCucH+9Q&#10;BZe0gLTS/Z7e61CFHeeQI7uqb1QryoxkNzigCGK7j1ARxWekwW8MO2OJoyyopzzuYfLgZ3ZNAFzU&#10;FvjuE1nHKybp4kH7yKKMbQDIFDFM544oApQnQruze8uormEP8jLHkxmbGSwBAXbv+U5oA0L1bq4u&#10;E8vfHpaoQdqI07CQBWIVjvAG3j5cCgChaWlvC0hgK2ywOUImlzI1oQVLyFmwDjGAO2aAJkTw750T&#10;zR3Elk3zWcuGZn2/LlAPu4YHHSgBmtTaX5FwT9rFk+yCGGFNhjXrvU/KVPAHHrzQA+aY6fYQ3lr/&#10;AGhvtyshVijlYzgNhicthDkjtQA0X9vHcSmS7nsdDwJrjy42dkMv/LRCy7MHbg89qAL9lHeXc8up&#10;WdyuyIsm+5YxSeUDgKMYPTpgfpQAx9Tsbi3vNLFrcrNORHcs0ZEbBTlZI2PbJ2n6UAVrm+hR2i1N&#10;vMjmQKX2FJVlXJHlk88D35oAbpktnbQzjSrpLx3DTzpcKWaTY/3dxUgYHOM80AXla5SCPT7R7ON5&#10;MtHJcKkpUnko3yttDZH5UAQWkkmo2lpFo6N9lYSzeVC+YxMyHcEBPCqTjCj9KAMya00eW1a7uobh&#10;bi3hle9bJjuFK5UKuMHDYz8tAFq8vfsUFvfCwaOKNVa4MLSFjgHaFyTu9xQAkN/MyCb/AE0atqLh&#10;zaTTM8Yhbn94Y2bGBz9aAKj3t5Cs/wBuuZls0k3WgjWRLYq4AKOY0DOVK5wf71AGnNatO7y24sLu&#10;W1R/OWGN2lRQ4QhsjGSrc4FAFW1uYL1I4bKxisVtyILbBYRh8/MXYfKAM7sn1oAtXyKREz6fHNJE&#10;HnikRfNjjQbRudVB25zxxQBU3eG7vT55A91E1x8krxRNGRKq7mZc7QFL/Kc0AXrlOImTz009ogFZ&#10;yrTyK4CkhX+cKNvpigCnbra2bXTQrHbSxyCIlJvNmazbILPvOA2MYx2zQBYQWr3S3Fx5rabu/wBE&#10;8/c0pCEL8mMhMMOPzoAbqWoacguJ5bWSe0XbDEsKfJHzncrcFSMAcetABLPLbWcd5Cl55kD+bKUC&#10;kpGSA20sxZtqHJFAEa3mmS3Z8u4u00QL9ouS8bBYmc481GI24+XnntQBo2cMtxO13p82I42cGaRx&#10;G7J0VQOD06Y/lQA2W4N1FdaRZJdxvcYjuo5Y9vmbeVljPQjJ2nvxQBRvbq0trh7bVvNkeSNd8sqf&#10;vFlA48t8ZGBn60AGnEWVvL9huIbiF1ae6S4BMkgU8IWII6eh5oAvLLeR2z6fDJa+bcDdELlQ6x5G&#10;WR2CsVDDFAFSzkh1OxsjDbTQWLCSWO3inMluJHQ5CKTwoJ4AHT2oAq3FvZXdsLxsqlnFJ9rjhzFc&#10;qyFlA+Rhw2M8etAE8tylhbW98IXtUgA80RmRy7ANgjPX3FAEVteWckdvcRx3q6teuX2SSM8ZiY5J&#10;cIzdByKAILq+eGC7t21G4FuZS1vJDBLBEqEAMrvGqsxUjODn71AGh9lgEL3Nv9kvLmCMhv8AWNKE&#10;DhMNlcZKtzigCCHUra5V47PTYLKaMpb2z2pZ1BJy24hdoxncSfp2oAuXseqzOJp7OBxb+ZIm8eaI&#10;Y1KjLhQdmc8DFAFS2uvD09pPdGCRmclZZoYmWMTjkkFtoC7vlOaALlwstwyNseKxkRt0qBfOZZAA&#10;SqSHeFXZ6YoApW0enrLL9ii3SRvtZ5Jct9k5BeRmPDAY247ZoAsqumG6iMiz/wBl7t1ox+aRyvy/&#10;IMHZhgcdKAG6rOgaZ4UnmslCxRQxIoKnJO5T/CRgDjHWgCO4c2ECXSRakby2YTzM6xyeXG2FcI5O&#10;44Qk47UAH2mJ7kbp7i28Mqn2m78yNl8vzOBIjEFCDtwcHtQBftY5p5Li6tbjcCSP3rtFmLGAuR83&#10;Tpj+VAEEs1peW1xp1zbXto1ztilgkJMcijlZI+xBJ2n6UARX94qXJtryTzLTYqsPLxKsyg42v1BA&#10;J+tADdJEdjay/YL+PZteWWG5BaSbaxGCxBUDA6Z5oAtxskdrHZ27WvnyqWhnnQSKueWVsK2N2aAK&#10;0Utnq2mW9vpxngs5fMlEULMERyh3iPLAqoJwFX+VAFOSDSH0xb4+apt4HFwokaK6+TKgfLjIbGfl&#10;9aALNxqcWmQC/NqbadNglazaSd2ODjarDk+uaAG219d3HlXqC6j1O8kJaC7lLgQkgnfsZsYHzYxQ&#10;BAdWntUu1luDNbRzF7eeGGWK3G7AZHeNQ7FCM4I70AXzbRSpJcqljd3kav5rQLJ5qoHCYIZccq3O&#10;KAK0F7p+pFYdO0tFljKxQNGX8pGDZbcw+XC53Zb1oAuahHeO0YNhGRAZJoyoWVURdoBdADtznigC&#10;tE+nXFtJLbecS+VmMUZTNwBuLDIChd/ynOKAJ7uHdOu+G5jgaMu8zqjylZQFbYH+dVGzjAwKAKsV&#10;tHE7mCCNI42xI0kv7w2ZBAaQs2N3TG3tmgCwBp4nJuftEmnylWskfcSQvy5UjOzDDj86AIdSmsgs&#10;l1fW1wLEKkFraxEMig87l6YOQB260AS3Vxd20UV5a/ayLNhJJGqRs0anCvh925iEOcdqAI4p7czq&#10;Gv7qx8ORqZ50ljYbGk481Cw27Tt5we1AFyyitZ5DeWUpJTfi4ZjHuj6AADBJx93H8qAG3dzp93ZX&#10;mix/b7V7wrFcLJEULIg3CSM8cEnaeecYoAr3d5a2n7i9keaGSKNE84ETCRc4KPjOQM9+aAG6bNBp&#10;ttefYbyAySZklQgyzSgN93LKVHHvQBejfUPJ+zwPZCRgfKe9USGMZyyMQrbdwI/KgCvY31vqFlbi&#10;xtCbQ+bNiF2aBJWU7ggZgVVd3AUdPagCk9vpt3p/26RWjeGOX7YYWaC5UoWVQFBGVO3Py+tAE9xq&#10;NpZRRX8VpK00e0zNAZH+ZQemc5PsaAG2948gt54lvItTvpC7RTS+YDG3PzBGbGB81AEMt/q0BuYI&#10;r6SS0jkMkDwwvDFyAGV2jQM2wjOD/eoAtNZ2ymaX7PBealCjvO4R3dU3qhXLLgZDc7aAIYruPUPL&#10;jtNJgt4YtscTRsyopB5DMvy4GdxJ+lAFzUEvmLie0ilZN08ca5kiijG1QZAoYpnPHFAFKA6DdWb3&#10;dzFcwh/kYR5MZnxkkAgLt3/Kc0AX71bi4uYygePTFQglURp2EgCsQrHeANvHy4GaAKNnawwvIbcr&#10;bJbuUIml/eNasCpeQscA4xjHagCdB4f8+J50uHsW+aylwzM+07coB93DA46UAM1mfTDFcFvtf2Jw&#10;kEMUUe0xr13qflKngDj1oAdNM2n2MN7anUCbYq+1trssZwGwxOWwhyRQA1b+1S5lLXc9houBNcbI&#10;2dkMv/LRCy7ADtwee1AGhZJe3U8uoWU6COIuhluHMchiBwFGMHp0AH6UARtqVhcW93pYtblZZyI7&#10;otGQj7TlZI2PbJ2n6UAVru+hR2h1JhLHMgUvtKSrKuSPLY88DPfmgBuly2VpBONLu0vZZA086TqW&#10;Z9j/AHSxUgYAzjPNAF9GukgTT7RrON3y0ctwqS7SeWRvlbaGyPyoArWssup2lrFpEbfYiJZvKhfM&#10;YmZDuCAnhVz0UfpQBmy2mjSWjXdzDOlzbQyvetkx3ClSVCrtwcNjPy0AWru8Wxt4L8ae0cUaq1yY&#10;WkZmIB2hQSd3uKAEgvpXRZsXq6tqThzazTM8Yhbn94Y2bGBz9aAKr3d7Clwb66mWySTdaCNZEttr&#10;gAo5jQM5UrnB/vUAaU1ubiR5bf7DdyWqP5yQxu0qqGCENkYyVbnAoAq2t1DeJHFZWMVitviC2Clt&#10;gfPzF2HygDO7J9cUAWb6NX8p5bBJXiDzxSRjzY0QbRudVB25zxxQBVL+G7zT53ja7hac7JXjiaPE&#10;qruZlztAUv8AKc0AXbmP5Ymj89NPaIBXkKtO6uApIV/nCjb6YFAFSBLSzN08Sx28scgjLJN5szWj&#10;ZBZ95wGxjGO2aALCC1kuluLnzW03P+iefuaUqjBfkxkJhhx+dADNR1DTY1uJ3tJZ7RdsUKwR/Ihz&#10;ncrHBUjAHHrQAs09xa2Ud7Ct55kL+bKYwpZIzgNtLMWbahyRQBGl7p0t1iO5vE0QL9oujJG4WJnO&#10;PNRiNuPl557UAaVnDLcTNd6fOFRGcGaR/Ld06KoHB6dMfyoAZNcfaIrrR7VLuN7grHdJJHt8zbys&#10;sZ6EZO09+KAKN5c2lrcPb6qJZmeNd0kyfvFl5wI3IyMDP1oAXT3FpBL9ingnhZWnuY5wfMkCHhCx&#10;BXp6HmgC6sl3FbPYQyWnnXA3RC5XekYIyyOwVioYYoAp2bxapY2bRW0tvYMJJY7eKcyQCR0OQiE8&#10;KCeFA6e1AFa5hsbu2F4SVjs4pPtccWYrpWQsoHykcNjPyjvQBYmu1062tr8QvarAB5gjMjl2Ctgj&#10;PX3FAEFtd2ciW9ysd4usXzmQpJIXjMTnJL7GbGByKAIbq9aK3vLZtRuBamUtbyQwy28SoQAyu8aq&#10;7FSM4OfvUAXza24ia4txaXlxDGQwHmNKEV1TDZXGSrc4oAhg1G3uVeOy06CxnjKQW7WpZ1BJy27A&#10;2jGdxJ/pQBcvk1WSQT3FnBJ9n3yR7h5ohjUqMuqg7M54GKAKltd+Hp7Sa7MMju5IlmiiZYxOOSRu&#10;2gLu+U5oAsagJriEtseKxkifdKgXzmWQAEqkh3hV2emKAKEl5Z6hbR21+JVlh2J5seEchiCEYD7w&#10;x+NAGjKtzPaW9vZzD7OGMjyzoI/IEBLKFAJOCMZzQAs9+08bwwWss/2aQH7WGDR4/iK4QBsHFAC3&#10;rF5YppI5JoECyLICFjLt80jE4xgHK/SgCK/nGpQq1sT5ETq8xYbYwB/Arfdce2MUASW3lyNJPOTJ&#10;cqxXT7u4eOONWix8hKbVYsARnH4UAVbi9ubiFUi1CJWt1LzlM+ail2cxpKrKFIJLcqeKAEicfbI7&#10;y/1OJ3ukcGG4G+QbNuT1PTHH1oAdd6hK14jW8NtdywxB0bcsUEUOzAyFOXOOe1AEi22pS3Mbzy2/&#10;2yZIpI4CDHFMis2Y+uckH7xNAFxIItNursaVZv5E0m20gRzJDnBZgpAGAFDYYY5x1oAoWb3U032a&#10;6tvs92Syo9xESHyxIxKu0d8HctAD51tcHz2kZIpcGG3kWaMxvz1KcOCPyoAuQXBeWW3tQ0NqkSyp&#10;ayqC9xn5VdZBgjsdo70APkvlnltZo9RhFvaSZWxljBebzQATxtyo2YyaAEg1GBVGq2UdmtyqNFBb&#10;liHL42uXjDZyc55/SgDLRtatYoY4IFN5dGTNnaIULeaSMqWZwMj1HWgCzJpt7G9uLOO8hcrIzzz4&#10;CKgK/upDjlmzx9KANCCzWG3jadLiCN2JlIj3YjhBYr0wTIy9xnnrQAlzCbme2uks5pYreECFlcbk&#10;gdm4ZSpycgnPpQBzs91p2oQeRfCT7Rb7V3qDF8uRiNsD5hgUAaj3kggj3XCzpy8ayKluIPI+ZFBy&#10;flIA69TQA171JrcxpYyTiNvM861nDYVupUoqg4OKAGyzQowkaeb5tsn79y+WxmXnoADuX0xQA69l&#10;Oo+X9gGLeJlNxdMVMSDqFUHhh7YoAksreOd5GlujJPuEdleTrsXfG3KEIEV2YDbnH4UAV7nUryRx&#10;s1QRzWed6vFlEXezGNZAcKQSTyD1FAAr3Fxfx3+pXNrmaORS23ncCp3fy/OgBl5ft9pUutvdywxe&#10;bDbr+7iWIrtyx6tx8w5FAFr7Fqs86OUtVuTHHLFGJMRSIGbKc8gnI5yfpQBKllbWVxdQ6XALiKVj&#10;9ktRK3XBZiGXHyhQ2G9cUAVILn5jBe2721z80dslxHu8zOTkSKVHfHKmgB7eUYQ7eeEWUK0cEiyD&#10;ypATwQv+syKAJkkkcm005JrS32+e0V1EGadQNodJByCepAoAsvqc8pgltL6OCxtJgGSeEO1wZQN2&#10;B8o2DZjPrQAy2uvNVNSsLexnuCpVItxjIJ+V2kj3ZJPXrz2xQBkN/aVsiR21uJL+5aUmxtY5Iw24&#10;kfKxZ+CPUGgC4YZrOaKdkvDO6SmPzikUaqu391K+MEnPH0oAu2ljDFZwyXVvNbxThpZY7Uh3WKPL&#10;bdwCjMjL9cGgBjpCZIbiNrhWSMbBLJ5syQFmBQjaeQQeaAMSW5sr9Y7O4jbzrbYj3iFVCqcEIy9W&#10;GPxoA0TK8kUUX9oLPEcEeZD5HlGEkqoGSSCMZyaAHSakGJUWk80tvJ8kkbK9uF/iI2pyQcUAFy7t&#10;Ks8gKIo3+eDlWkb5nJYDHGSvI6UAMv51v40Ecn+jwsrynAMZyemWGGA64xQBPa2oumkbfvkiISxv&#10;ppBsV0b7p2BFZmAx0/CgCld3c9ztjGrxSXNorM8cqFXRQ5cosgIAIySNynrQA+SYNfRahql1CEeO&#10;SOGEqCxYbSXwD+A+tADbnUbgyRSKsFxIsQeGIEQokJTbn5PvnHI5FAEkljrFw8IihghuZAs37xts&#10;TxIWyg5JBOfvE/hQBaFsLKS8i0O0/wBDlkCw/OzqXwWbaQANoAOGHegCnbNPM62tzYN9pbIh+0x7&#10;VdSx58wFR3xypoAWdbRkdz5zeXLhoYZA0XlEdAwXl8r+VAFiLUlikmRBJHGyedHZ3KIhnAACssow&#10;Rxzgd6AJft5nW1nhuYrewgcM1smHln88AHG3ZhRs69aAItPu4lQ6hpr2jX0wKi3uJHMo2/I+5A+c&#10;9+uD7UAUMaxbNFb2Foj3s7Sb4bVdqfOT93eznp7UAWltLmG4hJkuzJIjBfNj8tMAqPKkOPmZs8Z9&#10;KANC2tobZYpr2O6tt7MTBHGHiWGEE7CdvDSMv1+agBs0RuZ4btYHjW2h2xzRsGdYndsKRs5YEdT/&#10;AEoA5+e6029iS01Iv51vtXfGMFgSCFfI5AFAGsWuJ4Yo4rqKW2jG8EgReQYSSoHfGMUARzXUM4MJ&#10;he+mt2LxlZAFVf4mBVAGwcdaAH31zAjpcz+bHDGAYOQVeRl3SEkDAGSV57UAR3Vw2oW8TW7tHaoy&#10;GZztwA38K/wsP9nFAElvYteA+QWSVZCLbUrsrsUxHJUiParMwBGcY9qAK95qN/cJ5dvqqKbPJnml&#10;iO4AOXMavkKCCSfmU9aAFYzXF9BfajNBOksTgKVCEEFSXIz/AJzQBFe6gZJ/MSOC8njjEsMH+oiS&#10;ELtxuTmTjnrQBOyaj56T3MVv9vlRZYYHdYoXjQtmPOSQSD94n8KALENjDZG7XSLAfZLlgYY7a4Z2&#10;3EFmCMu3CgA4Ye3WgDP0+UhmtJ1kh1CdiETUEaQuoJ4EoIXvjlTQBZlEW/McUjLFJteSGZJYViYE&#10;jA2535FAE1tdYnkt0mkSFkWRbOa3w11/CrLIMHkdR60AWm1WR7i3uYrxbW0tJgFtJIVkWfzgAeBj&#10;CjZjNAEVldyS/wDEzsItP+17WQAMytu+6xdA3JPU569qAMpjqdoI7eOFJL2cysbCzjcbzIeoaRnw&#10;Me1AF4afdRTQvCl0CIm2u7YRRlR5UrbeWOePpQBbt9PtYo4XvxMHk3yfZFHKQw5OCcYJkK9xnnrQ&#10;At2YmmgvminjjtYfLtArK8gict8pUL1znk/0oAwGvLK9tY7fUPMSaLYnmx4RyGIIRgPvDH40AaMg&#10;uJrW3gs7geQGMjyzoI/IEBLKFAJOCMZzQATX/mxvDBby3H2eQE3YYNHj+IrhAGwcUAOvJDJJHK8T&#10;y26ASLJwsZZhmRicYwCSv0oAivpl1KAPbOfJidXmLLtjAH8Cn7rj2xQBJbeU7STTOZLoMy2F3cNH&#10;HGrRYOxim1WLAEZx+FAFS4vLieFRHqEStbq0k7Rk+ail2cxpKrKFIJLfMp4NACQuPtcd3falE73S&#10;ODFcAvINhXJ6n/JoAfd30xvEe2htruaKISISyxQRQ7MDIU5fjntQBKLfUpbmNp5Lc3syRyRwkGOK&#10;VFZsx9c5IP3s0AWkgj026u10q0cQTSBbS3RzJDnBZgpUAgBQ2CMc460AUrJ7mWU211afZ7xiyxyX&#10;EZIfLEjEq7V74O5aAHTpa7SJzKyRSYMNvIJY2jfnqU++CPyoAuQzEyS29qGitkiWZbWVQWnz8qus&#10;nBHrtHegCSS/8+S2liv4RbWkmVsZowXn80AE8Yyo2YyaAGQahEEGq2UdktwqtFBb7yHL42uWjDZy&#10;c55/SgDMR9Ys4IIre2BvLoyZs7RGUt5pPKlmcDI9utAFl9MvY2thaR3kDsJGea4wEVAV/dSEDlmz&#10;xn0oA0IbRYbdHnSe3jdiZfk3BY4AWK9MEyMvcZ560AJdQm6mtrpbSaWG3hxCyMu5IHZuGXacnIJz&#10;QBzs91p2oW/2e9WQ3FvtXegMfy5GI2wPmGBQBqSXkv2eMG5WZDl0EqpbrB5HzKoOT8pAHXqaAGte&#10;JNAYlsXuPLPmedazggK3UqURQcHFADZp4EcObib5tsh89i+WxmX5hwADlfTFADr2T+0fLFjxbQsr&#10;XF0ShhQDkKAeGHtigCSygind2luzLPuEdjeTrsTfG33SECK7MBtzj8KAK91qd5M426oI5rQtvVos&#10;oih2cxrIDhSOTyD1FAAGnuNQjv8AUrq1PnRyKW287gVO7+X50AMvb9jcqzfZruSKLzYbdf3cSxbd&#10;uWPVuPmGCKALP2LVJriNjHarcmOOWKMSERSIGbKc8g8/ez+FAEyWFtaXF3DpluLiGVv9EtRK3B5Z&#10;irLj5QobB9cUAVYLghvJvbZra4y0VqlzHu83qciRSo745U0APYxGEO/nrGsoVkglWQeVIOxC/wCs&#10;yKAJUkkkLWmnJNa2+3z2huowXnUDAdJBggnrgUAWZNTmmMEtpeR29jZygNHPCJGuDKAGwPlGwbMZ&#10;9aAI7WczBNTsLaxnuNjKkZYxkH7rs8e/knOevPbFAGSx1O2VYrW2El/cNKTY20bxq244+Vyz8Eeo&#10;PNAFxo7m0nineK7M7pKYzMUijVRtxDK2MEnPH0oAu2lhBFawy3ltNBHcbpZIrRtzrFGC23cABmRl&#10;+uD1oAY6QvLFcRG4Vkj+QSy+bMkBZsxkbTyCCaAMSW5sr5UtJ42M1vsRrxCqhVOGCMvVhj8fegDS&#10;M8jxRRf2gk0RwQJIfI8owElVA7ggDOTQAsmoqxYC1uJpbeT5HjZWtwv8RG1OcHFACXMrvMs8ilI0&#10;G/7QpyjSN8zksFxxyvI6UAMvphqCJsmxbQsryjaDHyemWGGA64xQBZtLVblpZDIGkiwljfyuNiuj&#10;fdIQIrMwGOn4UAUbq8mutqf2xFLc2as7xyoVdFDs5RZAQARkkblPXNAD5Jka+i1LVLyEK8UkcMLK&#10;CxYbSXxn8B9aAG3OpzmSOREguJFiV4YvlhRISu3PyffOORyKAJH0/V7iSERRwQ3UgWb94wWJ4kLZ&#10;QckgnP3ifwoAsi2Wxe9i0O1JtJZAsB3s6l8FnCkYG0AHDDHNAFO2M8ri2urFjctkRG4jKqylic+Y&#10;Co745U0ALOLUo74mYxy4aKGQNH5TDgBgvL5H5UAWYdQEUkyosiIyedHZ3KIhnAGFZZRgjjnA70AT&#10;HUGmW2miuIbexgk3NbR4eWfzwAcbdmFGzr1oAh0+8iWM6hpslob6YFRbzyOZRj5H3IHz79ee2KAK&#10;AGr2rRQWFkkl7OZd8VqCE+cn7u53PT2oAsrZ3ME8JL3fmSIwHmR+WhGVHlSHHzs2e/pQBpW9pDap&#10;FPfRXVsZGYm3iQPEsMIJ2E7eGkK/X5qAGypJcTwXaWzotvDtSaNwzrE7thSAnLAjqf6UAc9Pdaff&#10;QrZ6luE1vtXfFwWBIIV8jkAUAa5aaW3iihuI5beMbgzDy/IMJJUDvjGKAIpbqGdTE0L301uxePbI&#10;AoX+JgVQBsHHWgCS+uoUdLmfzY4IlBg5BV5Cu6RiQMAZLLz2oAjurltStomgkaO1R0aZ8LgA/wAK&#10;/wALD2xQA+3sTdKRAzLKjkW2pXZXapiOSuI9qszAEZxj2oAr3mo39xH5drqqI9nnz55ojuUB2do1&#10;kyFBBJPKnrQAredPfQX2oz29yksTgKVCcgqS5BP+c0ARX2ol5w8aQXdxHGJYrf8A1EKQhduNycyc&#10;c9aAJ2TUfPSa5S3+3TIs0MLOsUDxpuzHnJIJB+8T+FAE8NlBYm7TSLDNpcsDBFbXDOdxBZgjLtwo&#10;AOGHt1oAoWEx3NZziSG/nYhEv0Zy6gngSggd+6mgCxMkO/8AdpIyRSbZJIJkliWJgSMDbnzMigCe&#10;2ux50tvHPIkDIsi2c9vhrr+FWWQYPI6gUAWH1Rmnt7iK7Fra2kwAtJIVkSfzQAeBjCjZjNAEdldy&#10;Tf8AEzsIdPF1tZAAzK24/KxdQ2ST1OfwoAzG/tSzWO3ihjkvZzKTY2kbjeZG5IaRnwMexoAvfYbu&#10;OaJoY7oERttd2wijKjypG28sc8fSgC1b6faxxwtfibfJvk+yKOUhhycE4wTIV7jPPWgB12YXmt70&#10;288UVrD5doFdXkETljtK7euc8n+lAHPNdWd/ax2+oCRJYdiebHhHwxBCMB94Y/GgDSlFzNa29vZz&#10;jyAxkeWdBH5AgJZQoBJwR1zQAs+oPNE8MNrJcfZpAftm8GPH8RXCANg4oAW9cyyRTyxPNboFkRwQ&#10;sZZvmkYnGMA5X6UARX866nCGtWYQxOrzFxtjAX+BW+649sUAS2wiZpZ5nMt0GZdPu7l4441aLHyE&#10;ptVmYAjOPwoAqXF9c3EKrHqESPbqzzmMnzUUuzmNJVZVUgkt8yng0ANidTepeX+pxNJdI+YrgF5B&#10;sK5PU8Dt9aAH3d9M16jW0FtdywxCSNtyxQRQ7MDIU5c457UASC21Sa6jaeW3+1ypHJHbspjimRWb&#10;Mfrkg/eJoAuRwRabdXY0u0cW8sm20gRzJDnBZgpA4AUNgjvjOaAKFlJczym3urUQXbFljkuIiQ+W&#10;JGJV2r3wdy0APnW0wTO8rLFJgw28gmQxvz1KcOCPyoAuQXBMstvaBorZIlmW1mUFrjI2q6yDBHY7&#10;R3oAe1958ttKmoQi3tJNy2MsYLzeaACeNuVGzGTQA2DUIVUatZJZLcqrRW9uWIcuRtcvGGzk5zz+&#10;lAGWjaxawwxQW4N5dGTNnaIyM3mk8qSzgZHqOtAFl9NvY3t/scV7C7CRnmuMBFQbf3UhxyzZ4z6U&#10;AaMFmsNvHJcJPbo7EykR7gI4QWKcgAmRl7jPPWgCPUoTciO6FlLLFb2xEJjcbkhcvwylTk5B59KA&#10;KttNDZK0AnaG4E0ipcmN1O5wzNtzg5GOOlAFDTnvb+4UWDwxwySMZLi43tKzp8rM4YYUHGfvUAS+&#10;VdXEttO92Zb/AEsMYoC+9QGG1jHuHLAY6kdaAEtB/adqLWSa4tbWEt9iicnLSs3zOwHAUcjmgC4g&#10;lnsws+qRQQpI0r2Dx7VLsFRSxXK/wetAEOoPIjyy6fflbFEMhVEH71mYDce4yT2zQA+6uJEW1ubu&#10;K3uZhEDNJDsDxohLks2dxO0gdPagBbq5jspMSac2JWZoIwxZCjgYYKQB82DmgCW2sbN2gmm0Vpr0&#10;kLaOsgESrn5TtyDgdwBQBDJY7Z55E02G4Yqxtxep+6EyEAumc49ATigCIQ3UjXGnyaXGLlCXneJg&#10;IY3UH938wGSD6UAWruWVreK5uri4nJ8u1fRoXeEkPxncCFGMk0APjtjEiia5GmXcrAQyyZWIIynk&#10;4yGyAQe9AB9uuxNGzJENOX5IY+VBaJdu8cHHIyF9KAH30d9cpLFb6jbzQTQ+Tkq0W+BTu2ocHGCx&#10;oAW2MJ+yTSWkWo3ZDf2bd4zJJEikAEYJwo5BfByOlADFur4SmzmsrmLTw4kPmucyuzZPlHPB3cZH&#10;SgDPWPTZRFbxfarZo5DJNHGzPluQQeRnBOc5oA0YZvsk0m29mheJxLvmUvDK0WCAF5+ZscUAE8Mr&#10;o2qQ6lNFI3F3CodWkMnQgAAY470AVbWRbMvaf2m8d2JpUiDQvkBtxfB9eDjpQBWsLi8vbgG2ltor&#10;ZpCGnuE3NvTClm3L8udvA3UASLHNJLb3uyO91DTQfKjDcqjAhjHuAyw/DrQAy0uDqFo9u8Ulpaq7&#10;/YreXiRpGPLnnIXkjmgC0Io7iwjknmWOCOQyyWoXYomYKillyMj5DzQBWvbqSFri60zV82ZTckIQ&#10;o7lWxk85G4nJxmgCxLd3SxWzzrA0gjD3DRuuVAJclmGWJ2kDp7UAJeRQWLos9mRNIxeCKCeVoMSd&#10;H2lVXJHXNAFmxsSpDy6bvvXYJaPJNugCZ+UgkcD1UUAV7jSYTcbYtBW5kdXkjmnXMHnDH7wbgQMf&#10;w9KAK0ttNcfatMvNMjllyDcvGNiRFAT5eXA3EHjK0AXJ7mJYYrqWW5mRFjtP7KwUchvl+VskDGSa&#10;AJVijKxedINInZl8m4ZDDGVdWxwpO4nGCetAAl1qxlQh0TS4Bsihdm3O8Y2lgOcAYzg44oAL+3v7&#10;hgttq8LK0Too5SOSPrtRcHBBY0APjaW6NlJPCNTnK/8AEvvE+WWWKMcBhjhUHIL4Oe1AEUd3qguG&#10;sJEuFtdwcW0rF2fLZOx8naSc8g0AVWOnFYYJJJrVonLSwxqHTcfl69SQT1oA0La4SwlnliDb0ZZP&#10;OkjyJBDhsD3YigBk0jiKbWIJnilmJF1bsrK7mQfLtA7HFAFS2+w2o8jzpTdiaVUlRGDKzbi2FJVi&#10;Rg4oAqade3VzcPNaXdpHDNJtD3asJFMPyFmyuFzj+9QBYgF5I0M6MJr/AE3c0cJl3Da42uYyR1HH&#10;XHWgCK1giv7Q20zSWQV2+xW3mvgyux3O+MYGCRzQBdjimawJuL2G3gWZpJbWU/u/MZVRScjBGEoA&#10;qag0aO8mk3DtasvnM0SENL8w+ZvTcTn5c4oAlu7idooDfmGdmiT7Q8eAyIjFzuf7xO0gfpQA+5Fn&#10;p0yiS0KMdzWqqzSw7X6MoK4+Ydc0AWLS0iJill0jN0zBbWdmCQ7SflIweMccUAVptGaWcpDonn4W&#10;SRJbrLRNPkZdQ2cY7ZxQBVmtJp5pNPurJRcxEvKYyBBHIoPyYcDcVPHGeelAGheXVzPBDcXN9e3M&#10;KrFaPpSZhdg3HBB2qASTQAqQn9zHJqC6VdyEC3DRFI/LYHlimQS3IJzn2oAlN9qglR7iSCPSrceV&#10;BAwG1njXYXXgkYxwpwMUAF5HeSlns7m1uhLCY1cL5ReAfNtTjggsaAFhu5pltp5bCPUbiXd9gudo&#10;WaSKNcKGHJCqOQWwc4oArrNcNN9llsbt7NWEnltLlmctzsBYEc5GRQBUWfTFXm6kglDg/ZVBwpTK&#10;4yDyctyaANSxu5LA3At5HhZHWZpJsvFMYsHAwDgsRQBFPasIm1aO8a2upCftdrG0oDtL0PAA5AoA&#10;r2cg07zbc3jLdmeWNJWDtt3Bi+3cAc4BxQBRsp2vLhBZCBEuJSXuplYuDH8pZ9wAXOMgBqAJvKmu&#10;WjkkcXd3p4wsRZiVRshtjMOSPqDzQAlitneWpgbfZRQlxp8U2WzKWIZz14wSOaALoQz6epuLiK0t&#10;UlMssLp5aNK6qikgHB+53oAp3yylpW0i8l+wKplfZuEk5LDJYZ4BPPFAD7yaU/YpbyaNpI4t0pRl&#10;IQKS2WP3idhA6e1AEl6Etpo45opWU5aBYpGaJlfGHCbQozjnNAFi0tXZ499mGvXO2zRiPKEeflO4&#10;ZA9wKAGT6U/nsP7HSYKkjRPdRq9uZ8gb0yCRjoucUAVJLaSWWe0udHhnukO6Z4FCLEUBOz59u4qf&#10;TjPSgC5dapcPAt1cG5nhby7R9Jx5MzKRgYYEhQCSeKAEFrZssDTM1hdMR5EgXykAYHBZAfmzggnr&#10;QBJHqupxytO95bJpsYENraS5QhoAULLgHHIzg4GKAJJ01KVXWw1C2dZYmTqY1li67UwpxgsfSgBs&#10;KPKtnLcWkOo38hJsJ4nZGkjUEDfxwFHILYOQKAI4bjU4ppbKW2uBZbw5SacybyTk+Wx6ZPHFAFJv&#10;7FYQQKlxBMZPMlSHLAEAjk5AJBbOaANGG4NqbuMXMgQsjPJMjFZRCQ2AeeWIoASS3hiRtXt7xrac&#10;5FxCyuSxk4G3jkECgCvbywWQNv5zwzieRVuTG6nc4Yttzg5GOOlAFHT5Ly/uF+wGGOCSRjJcXBdp&#10;S6HazOGGFztz96gCTybiaW1ne6MuoaWGMUDPvUBxtYx7hywGOpHWgBLQDVLb7LJNcWlrCW+xQsTl&#10;pWY7nYDgKORzQBcVZJ7ILPqcUEKSNK9g8W1S7BUUsVyv8HrQBDfvJG0kun37CwRC5CRgmVmYfMe4&#10;yT2zQA+6uHUWtzdQW9xMIlM0kWwSIiEuSzE7idpA6e1ADrq5jspD5mnNiVma3iViUKOBhgpAHzYO&#10;c0ASW1hZu0M8+jvPfEhbR1kAjVc4U7cggDuAKAIZLDbPNIunQzsUY24vUxEs0ZALrkHHoCcUARLD&#10;dSNc6dJpUX2lWMlw8bARRuoPyfMBkg8ZHegC1dyzNbxXV3PcTMfLtW0aF5ISQ/y53D5RjJOaAHx2&#10;zxIizXY0u6kcCGWTKxbCrcnGQ2QCD3oAPtt4Jkdli/s9fkhjwVBaJdu8cHGCMhTjigB1/FfXKSw2&#10;+pW88M8Xkk7Wh3wL821Dg4wWNADrYwf6HK9pFqF3hv7NvOskkaKQAeCcKOQXwcgcUAMW5v8AzTaS&#10;2dxHp4dZD5shJkdmyfKOeDu4yOlAGeI9PlWKCP7TbNHIZJo42Z8tyCDyM4JznNAGhFL9klkIvZYG&#10;icSh5gXhlaLB4Xn5jjigBZ4pXRtUg1GeKRxi7hUOpkMnQgAAYwO9AFa0mFkWtF1Nor3zpkjBhckB&#10;txfB9cA46UAVbC4vb24UwT20duzsGmuE3HehClm3L8uccDdQBIsc0ksF60aXmoaaD5UYPzKhBDGM&#10;tjJH4daAG2dx9vtJIHhktLYO/wBit5eHaQnlzzkDqOaALAhhubFHuJVjgjkM0tso2KJmCopZcjI+&#10;Q0AV727eFrm60zVgbIpuSIIY3cq2Nx5yNxOeM0AWJbu5WK2kuBC0ojDzvG6/KAS5LN94naQOntQA&#10;28itrKREntCJpGLwQ288rQYkxh9pVVyR1zQBasrIoRJPpnmXrsI7R3mzAEz8pBPQeqigCvcaTCbj&#10;bFoK3EkivJHPOuYPOGP3i7gQMfw9KAK01tNcm60u701JZcg3MkY2JEUz+73OBuIPHFAF2e4iWKK6&#10;lmuZ0jWO0/sogoxDfL8r5IGMk0APEEWyHzpRpE7Mvk3DIYY2DK2OFJ3E4wT1oAVLrV2kQoY49LgG&#10;yKJmbc7xjaWUc4AxnBxxQAX1vf3BVbXWIXVomRAcpHJH12ouDggsetAD0aa7+xSToNTuCv8AoF2g&#10;2yyxRjgMMcKg5BfBzjigCKO61QXDWEi3C2m4OLaVi7PlsnY+SFJORkGgCqf7NYRRSST2zQuWkhjA&#10;dNx+Xr1JBPWgC/bXKWEs8sWfMVlk86SPIkEOGwB6tigBJnlEUurwTPFLMxF3bsrK7mQfLtx2OKAK&#10;dsbK0zD5spvFmlVJFRgys24thSVJIwcUAU9Ovrm4uXltLu0SKaTaHulYSK0Pylm3DC5x/eoAs24u&#10;5GgnTbNf6buaOEylhhxhzGSOo46460AR2sK39qbeZ3sVR2+xWvmvgyuSGd8dBgkc0AXI4p208m4v&#10;ooYFmaSW2kPyeYyqik54I+SgCpqLRI7vpNw7Wrr5zPEhDSfMPmb03E5+XNAEt5czNFAb4QzkxJ9o&#10;dCA6IjFzukzuY7SB+lAD7gWOmzL5lmVYlmtVDtLFtfoygqB8w65oAsWlrETFJLo5+1FgtrOWCw7S&#10;flIx0xxkUAVptG8ycpDonnYWSRJLvLRNPxl1DZxjtnFAFWS0lnmk0+5sl+0xEvKYyPIikUHCbXA3&#10;Mp44zzQBoXt1cTwwz3F7e3MKrFaPpaZhdw3HBB2qASTQAqQ/6pJdQGlXbkC3VojGnlkH7xTIJbBy&#10;c59qAJft2qCVJbmWGPSrYeVb27AEF412F1wCRjHAOBigAvIruTL2d1a3IlhMaMF8kvAPmwnHBBY0&#10;ALBeSyi2nl0+LU7mXd9gucBZ5Io1woI5IVRyC2DkCgCusty9x9mmsbtrJGEgjMuWZy3OwFgRzkZH&#10;SgCoLjTlTBu5LeQOD9lAPylMrjIPJy3JoA07G7lsWufs8zxMjiZpJsvFMYsHAABwWxQBHcWrCBtW&#10;jvWtruVsXVpE0qh2l6HgAYIFAFezddNEtt9sZLwzyokzh227gxfbuAOcA4oApWMz3twn2L7Osc8p&#10;L3UqsXBjwpZ9wAXOMjDUAS+VcXBjklcXd3p4wsRLEqjZD7GYckfUHmgBLJLO8tTA++xggLjT4piW&#10;JlLEMx68YJHNAFxQZtPRrieK1tUlMssLJ5aNK6qikgHB+53oAq3vnbpX0e7lFkFMrbNwknYsMlhn&#10;gE88UAPvJpz9hkvbiN5Uj3TeWykJtJYlj94nYQOntQBJehLaZI5oZWU5aBYnZoir4w4TaqjOOc0A&#10;T2dqzSRmSy3XznZZIx/ciPPyksMge4FAEc+lMbhl/sZJdqSNG9yivbmfIHmJkHGOgzigCrJbvJLP&#10;Z3Giwz3SHdNJCoRYigJ2fPt3EH04z0oAuXWqTvbrd3BubiFhHaPpOPJlZSMDDZIABJPHWgBotbJ1&#10;gaZm0+7Yr5Eir5SAENgsgPzZwQT1oAlTVdTikad7u2TTIwIbWzkBQ7oFKFlwDjkZwcDFAEk66lKj&#10;rYX9syyxMg5KLJF1KphTjBY+lADYkaVbOSe2i1C/kybC4hdlaSNQQN/HAUcgvg5AoAjhn1OGaSxl&#10;t7n7HvDlJ5zLvYnJ8tj0yeOKAKLDRGWCBVngm8zzJUgywBHHJyASCc5oA0obk2ou4lncLuRnlmRi&#10;sohIbAPPLEUAI9tFDG+r2941vOci4hZXJdpOBt45BAoAr280VkrW5uXguBNIq3JidTl9xbbkg5GO&#10;OlAFDTnvb+4Uae0McEkjGS5ud7Sl0+VmcMMLnbnG6gCTybi4mtZ5LkzX+lhjFAX3IN42sYww5YDH&#10;UjrQAWg/tS2+yyTT2ltCWFjC5OWlZjudgOijJHNAFxVmmsgs+qQ28SyNK9g8W1S7BUUsVyv8HrQB&#10;DfvLG8sun35FiiGQqkYzKxYfMe4yT2zQA+7uHQWlzdwW9xOIVM0kOwSRojFyWbO4naQOntQAt3dR&#10;2cn7zTGxKzNBGGJQq4GGCkAfNg5oAmtrG1keGeXSHlu8hbRlkAiC5+U7cg4HcAUAQyWJWeaRdOhu&#10;HZXNuL1P3QmjwC6g5x6AnFAEIhuXNxp0mkxm6VjJcPGwEMbqD8nzAZIPcd6ALV3LI1vFc3U1xMT5&#10;dq2jQyPCWD8Z3A7RjJPegB8Vt5aL590NLupGCwSSZWLYVbrjIbcBg96AD7ddiaNmWIaevyRJyMtE&#10;u3eODjBGQvpQA+/ivbmOWG31G3nhni8k5Vod8CndtQ4OMFjQAtqYD9kma0i1C7w39m3eMySRopAB&#10;GCcKOQWwcjpQAxbm+Eps5bK5jsA6yMZXOZHZsnyjng7uMjpQBQWPTpVit4zdWzRyGSaONmbLcgg8&#10;jOCc5zQBfhl+yzSEX00BhcShpgXhlaLBGF5+Y44oAZfQSSWs2pw6jPE8ikXcIV1aQyjggAYxx3oA&#10;pJd6O12LeecJL8rukzPKxlYcjexP/jpoAsXss7QGwtbC2gik2mRS5DOHYhGZi33SRyR260AZ6K0L&#10;xpb3NuHZWZpVwRtQqvy4yeS3ytnnBoAvLO8zSWRdZ4GjKXUzbIkjLDzB85569OaAF+22gult7Y2z&#10;RttgMgCyRs0mfldmypYYz+NAFfRo7nSFFpq0SRX1k5inuLiVQrdduODgdvegC/fPf8S2NjYmB5DN&#10;Mg2FNhwAzMSHAyCeuKAHXlmxjhg1K5RZArkQrIjTOsRXbsWPLYw3AHWgDNSawkuLpri8lMduAkaz&#10;I8YhUkOuwYU5PAHqaALD3oaKSG41S4ktGUGSDYyRY5xtYjge1AFaG8jGy0vriW7vkUeQbVlMrIBn&#10;MgAwCMZORmgCzF9qCtd2F5KjSoDc3F+ElWBzlAApTg4Hp70AWxLJcKkgmi1CWBWNpAwSVIwzKXYp&#10;jkjHHHegBl6dUVmn1E2S6TcgSE/KZV2f3kUKFBx82R+tAEEc1hcl4rdba5uMhImiE/lqCATtG/HO&#10;eTQAjvNZ7oNMjWPU9m2AWqyOkrEhcZYtgEEnAxQAyQIJRAstze6lbiP7Vbx+ZLFC8pwQjDPzA/wq&#10;eKAG3TJcRHT7SZtrzbFEcYt5mZezMyhgTnsaALU6W2m2ofUPtVtLbeWDBKFcJISE3HCnd/eoAZb6&#10;lGitPp7z3cTW5Qx3CjDojEs4H3h975elAEaapojXTWENyls+F3bt0knmMATmRiffkGgAnnWCFrC3&#10;sbd3fDTfaJyd4dyELMGwFz1IxgUAZzzXU11HHZXcMTyBpXNuVkj2xlVO3PzYJYbTnnBoA03nkDix&#10;kubS6V42S8nKqjxNjzAN55B59aAI2uLFr6JY1tZ4FxaiScLJE7Pn5WZsgnjOc0AGjW8+nxpb61HF&#10;Zvp8nlTTOE8uQ8425zxxjnrQBevp40kza21i67jPLbgBQEbADuwIYAMCeuKAEk0qSe1Bvb0lkUyR&#10;wrMrbxGQAVC/Nj5uB3/CgClFewf6Uk15OsMW1kjCMI4lJDLtUAHJ6A+tAEhvJ3Mov9VuJLZ13NbK&#10;XSNUAOMfKBz3GaAKlreLJEIJ55ry7QAWrwMC7qBn51xgNxklhnNAGgss9kGntrpopZlC3Mlykcph&#10;c/KoVWXhsAHp79KAHrC12Uup5V1a5h3ta28rI6Q7ypb5CMErgY2jvQAan/bAV2nWyi0i7UM0gRVu&#10;UKEfeVcbN2MH5eh9aAG26RW8HkiC0nmJ8qK5Hm4CkAnbhiOc80AVjPMD9l0mzmgvvLIheLf5E3zB&#10;Dg5YgEHOBigCSS7hWVrGwuJ59Qt1jS6ht1kkSF5Tg7XGSGz2B4oAqySWQjfT7Sd7md5yu5/3MrFe&#10;xbbuU5PbFAFm+fyVH2xruzlt2jL2g2TRo/CFjlMsP4+KAHpqS2xSaxuRe74HjaK4j3SlY2yzhQMj&#10;h+KAKwv9Bl1D7OLiOLylCf6VvkdpCAWIlYk8+oagCe4li+zmxh0+0SD5WlVySsu9yEJcuflyOWHa&#10;gDOluIZL6OC2v4I5tjTSJa8qFQqMjHIBLDac84NAF6JJZhJCl5BdxtGRcTsRGsTMpfmRhkYPvQAp&#10;voI54beIW0kB2RbiFuIJGkJG12ORnjOaAG6NBqFgVi18RWUthJ5byM67GABxhSOcgY96ALV1Mj5n&#10;0+1spo9/myREbUCtgBnOQQNwJOTigCa407ZbhNUvV81ATHaW8iM8mwrtChctj5uAOv4UAZcRtWe6&#10;a/u7phGQ6xEMkcAYhlCJgc4wBjqaALNze3UqPBJqVybSVB5kKq8WxRnHzEDGfQUAQWUstpaJDfGW&#10;7uAAlrcRshldAM/OMMA3H8QzQBOlxcjdLZvc2wmTF1c3wikWJs7QEXbkNgA9M/hQBaSUXXzwXEV/&#10;cQq4tYmCN5O8oXJQjkjAxx3oArXp1C1Dmf7HNY3S75ZpivnqVIxuVOIwcc/KOPegBFleQ+RDFavO&#10;zBEktzI8YXALBdzZwcjpQBDPNPBJHaaZbKmqmNhE8QkcSEMqnBy2AVJOBigAnltjdC2t5Zbu/slj&#10;huIdssiRPIcHY4yd2ewagBsxsJoWsYZt6Cfau2IQtIw7bmG8cn1oAsX0+mW7BNQmu7S4tRGz6eoD&#10;qkhIQs2F5UH5+DQAWtyqob3S719QUwFfJuVLAqpJaQjaCAN2FoAiTVtJW4FklxHb7QjMr7rgs7fe&#10;/eEkjPPINAE00sjK1t9jtIomIdozKWEisxCMxyPlJHzEdBQBkmeG5uVSwv4RIVaRvJBMeEZR8o5I&#10;BLDaxPODQBq7vK8y1lvLW6Vk8u4ZFVPLdl8wAyPznPvQBCGtluohJHDcq5WMs7LLAzyZARixK5GO&#10;1ABplvqdkkdrq0MenyWbiKWYlF3dcEA+oGPegDQnSayt1ntrCwlg3l38wKvyNwruwO4cg9TigBs9&#10;m08KxahLLEqKzpEssf71YyuNioS+Pm4HegClDeWjNextqE6JHjaqo0awBsOu1cA7iMAepoAGvzGk&#10;tvJql1dLKmZo5GdEVe2GC4GfQUAV4Lm+8tLe4ea4usAW8ls8cjOijneCOG4z8wzmgC6bm5t3SS2n&#10;aKadMXlzfpFK8DfdUImw4bbz0oAmGy9kS5MsOpzWqyR2UVyFbytxQu21gM4wMY9aAEvvtyq7Xa2P&#10;9jzqrvI0aeYGUjqFI2Akc5Xp70ARiewaY2gFpLdAbUFv52FUgE4+fgcjOKAIAtyFMejRsuoeWTA8&#10;fmtDISwRiWOcDBPHFAEkl2sTiytZZri+tliFzbwrJcQxtI2G2OuSG3Z4B4oAileG4D2guiymciNI&#10;x5TtsHQ5RWBOexoAkupNMVWkuJLy2ltTEWtCBJGkpITcRt+YA/NQBPBfRWaPdWV59v3QGMWrx7mY&#10;KSxfBGR97AoAppdaKbsW8822X5XZZWeUmVhyN7E+/wB00AWL2aZoDYWun21vFJtMiliGcOxCMzFv&#10;ukjkjtQBnxhonjW3ubcOyszTKARtQquVxk8lhtbPODQBeW4eYyWZdJ4GjKXM7bIkQsPMH7w89enN&#10;AB9ttRdJb2ptnibbAZAFkjZ5M/K7NlSwxnNAEGjR3Okqtrq0aw3ti5inuJ5VCt1xgYOB296AL969&#10;7xLYWNi0LyGaaMbCmw8BmYkOBkE9QKAHXlnIY4LfUrhBKquwiSVGmdYiu3YseWxhuAOtAGak1hLP&#10;dNcXkvl2+EjEyNGIVJDrsGFOTwB6mgCw94pikhudSuJrRlBlh2MkWOcbWI4HtQBXhvlXZaXt1LcX&#10;iKPI+yspldAM/vABgEYycjNAFiH7Wqm7sbyVGmQG4uL8JKIGOUAVSnBwB1HvQBaWWS4VJBNFqEsA&#10;Y2kDhJUjDMpdimOSMccd6AGXw1cO8+otYrpNyPMJAXzV2f3kUKFBx82R096AIo5bG4LQ2yWs9xkJ&#10;E8Qn2AYBO0b8c55NACO8tput9MiCans2wLarI8crkhcFmLYBBJwMUARyhFmEAkubzUrcR/areMyS&#10;xQvKcEIwz8wP8KmgBty0dxEbCzmba8xRfLjEEzMvZmZQwJz2NAFmeO3062D6iLq3ktjHugkCuqOS&#10;ELHCnd/eoAS31ONQ0+nyz3URt2Qx3CjDojEs4H3h975aAIk1TQ2uWsYblIHwu7dukk8xhk/vGJ9+&#10;QaACedIIG0+3sbdnk+abz5iTIGchCzBsBc9SuMD3oAz3luprqKKzu4I3cNK5tyJE2xlVO3PzYO8b&#10;T3waANF52EgsZJ7W6Dxsl3MVVHiYjzAN55B/GgBj3Ng99EkS208C7bUPOBJE7Pn5WZsgnjOQaADR&#10;refTolt9aihs30+TypZpAnlydcbd2eOMc9aAL19PGsoNrb2DKGM8tuoC/I3Cu7AhlAYE9cUAJJpU&#10;s9qDe3pLIrSRwrMrbwhUfKF+bHzcDvQBSivbcfaUuL6dYYtrJGEYRxKSGXaoAOT0B9aAJTeTu0v2&#10;7VJ5LV13NbqXSNUAOP4QOe4zQBTtbxZYvIuJpru6UAWrwMCzgc/OuMA8ZJYZzQBoCSezV57e7aJ5&#10;lVbl7hI5TDIflVVVl4bAB6e/SgB6QtdFLud11S5hDtawSsjpDvKlv3Z4JXAxtFABqh1shmn+xR6R&#10;doGeQIq3CFCPvKuAm7GD8vQ+tADYEiggEKwWk82fKjuV83AXAJ2/MRznnFAFYzTZNro9nNBfeWfJ&#10;ki3mGY7ghOctgEHOOKAJHuollaysbia41C3WJLqG3WSRIXlODtYZO7PYHigCrJLZCJ9PtZnuZnnZ&#10;QW/cysV6Att3KcntigCzev5Sj7X9ss5bcxmS1+SaNH4QtymWH8fFADk1JLZo5bK5F7vgaNobhN0r&#10;LG2WcADI4figCv8Ab9Bkv/syzxRGMBP9K3ySNIRlsSsSefUNQBPPLEtu1jHp9pHCdrSLISVl3sQh&#10;Ll/u5HLDoKAM6W4hlvo4LbUYEmKNNIltyoVCo4xkgEsNpzzg0AXYkkm8yFLqC8jaMi5nciNImZd/&#10;MjDIwfegBxvoEuIoIRbSwHZDkhbi3kZyRtdjkZyM596AG6NBfaeVi19YrKSwk8t5C6hGABxhSOcg&#10;Y96ALV1NE+Z9OtLKWLf5skZGE2tgBmOQwGQScnbQBNc6cUt9mqXq+agJjtYJEZ5NhXbtCktj5uAO&#10;v4UAZkTWrPdNf3d0wjIdYiGRIA2GUIuBzjAHqaAJ7m8u5keF9TuTaSoPMhVXiCrzj5iBjPoKAIbO&#10;Wa0tEivjLd3AAS1uI2QyOgGfnGCA3+8M5oAnS5nXdLZyXVv5yYurm/WJxE2doCLtyGwAemfwoAtJ&#10;L9qAaGaK/uIQ4tYiEbyd5QsShGCRgY470AVr06hbBzP9klsrpd8s07L56MpGNwj4jBxz8o496AED&#10;vI32eGG1luHIRJIDI8YXALbMtnnI6UARTXFzbyR2elwLFqhjYRPEJHEhDKh5y2AVJOBigBJpbc3Q&#10;t7eaW7v7NY4Z4dssiRPIedj8ndnsGoAZKbCaF7GKYyJ5+1cRCJpGHbcw3jk+tAFm/l063YJf3F3a&#10;XFqI2k09QHVHJCFmwvzKD8/BoALa5CRG90u7e/UwFRFdKWBVSS79AQBuwtAEaatpC3AsUuEg2hGZ&#10;X3XBd2+9+8JJGeeQaAJZpZCrWxsrSGFjvaMykh1ZiqFjkfKSPmI6CgDI86C6ulSwv4fNKtI3kgmP&#10;CMo+UdQCWGGJ5waANYs0fm20l3a3asnl3DRqqeW7L5gBkfkHPvQBFvtVuog6Q3CuVjLMVlgZ5MgR&#10;sWJUkY7UAJpkGpWUaWurRR2L2T+TJMSqZ64IB9QMe9AGhMktjarNbafYSQFy7+YFHyNwGdgdw5Bz&#10;k4oAbNZGeBYdRlljCKzrEssf7xYyuNioS+Pm4HegClDe2TNexvfzqke3aio0YgDYddq4B3EYA9TQ&#10;ANqHlxy276nd3SypmaKRnRVXthguBn0FAEFvc3/lJb3DzXF1gC3kt3jkaRVGTvBHDd+RnNAFw3Nz&#10;A6PbXBhmnTF5c3yRSvAwO0KibDhtvPSgCYbb2RbnzodTmtVeOziugp8rcULttYDOMDGPWgBL4XyK&#10;73osho9wqu8jRp5gZSMcKfkBI5yvT3oAYJ9Pab7IgtJroDan2fzsKuATj5+nIzigCsBdYKaNEyX+&#10;wmCSPzWhkbcEbLNnAwTxxQBLJdCJxZWk81xe2yxC6t4FkuIY2kbDbXXJDbs8A8UARO0E4a1FwWUz&#10;kRrGPKZtg6HKKwJz2NAEl3Lp4QvcT3lvNamImzIEkaSkhCxG35gD89AE0N9DZI9zZXv24tAYvszx&#10;5ZgpLF8EZH3sCgCol1opuxbzTbZfld1mZ5mMrDkB2J/8dNAFi9knaE2Ntp9tDFJgupchnDMQjMxb&#10;oSOSO1AGegeF41gubdSVZmlQZG1Cq5XGTyW+Vs84NAF5bhp2ey3JPA0ZS5nfZEkZIMn3zz16c0AH&#10;220W5S3tTbNE22AuAskbPJn5HZsqWGM596AINGjudIUWuqxpBe2UhinuLiVQrdduODgYGPegC/eP&#10;fLiaysLEwvIZpUGxk2HgMzEhwM5PXFADry0cxwQaldosoV2EKSI0rrEV27Fjy2MNwB1oAzUm0+W4&#10;uTcXUxS3wkYmRoxCpIddgwpyeAPU0AWHvFaOSG41O4mtCoMsOxkix22sRwPagCvDeouy0vrmW5vU&#10;QeR9lZTK6AZ/eDBAPGeRmgCxCblVN3YXc0bTIDcXN+ElWBzlMBSnDYA/hoAtLLJcKkizRajLArGz&#10;gcJLHGGZS7FMckY4+tADb7+11dp9RaxXSLkeYWG3zV2ccooUKDj5sj9aAII5bG43Q2y2s9xkJE8Q&#10;n2KMAkKC+ADnk0AI7zWga30yMR6ps2wLaLI0crEhTlmLYBBzgYoAZIIlmEAlub3U7cR/arePzJYo&#10;ZJTghGGcOD/CpoAbdOlxC1hZyMUebYgjjEExZezMyhgTnsaALM8dvp9sG1EXVtLbGMNBKFkVHJCb&#10;jhTu/vUAQ/2lEtvNPYSz3cTWrxmK4UYdEJLOAPmGN3y0AXTYXOjr9he7EDmIx2t1KQFILBiRjlhh&#10;dqmgDMhubu7nK3t2AtiwAljAlV1+8CwJU85249qALQstRQRSwBf3RcNcyIShLYK5IYdOeNtAFebS&#10;tQ1WeGM20c1ksf7zJKRJJnmQZ+9g8gUAWRaSrc7RpdsbZYD9oEsjRxPEh++CqNlsnp+tADLqF7hW&#10;v57S3ultbobxGSdpZWQ7VAH3VYsOe1ADS1sbmK5skS8tZn8tJWV4MLgLskJzwGBJ4oAjtLaSJfOu&#10;dMinlz5BljfbLHcHlSp2tuUqH9KAJ31O8tUEBknhdA0cT3KrHtUEiMKVB3duTigBv9rrJYSQXkLi&#10;KIYEuFZWUdS5GMjJ7UAQwWL3FgtzFpsU+iTRqZ71ZTGIpiOuChLYPG33oApyo0NqttcpLJfM+EMp&#10;KWzbuIWRQQWxxkEigDUSa8iiaO4jszChV9gUo3cMrFSeQSOKALv2W/eCZrOzspI5086adyTMkCjK&#10;RKp2hi2AvUUAV9LtzFZmESraX8A+0WUUzgbZGyBuO35U46c0AUrYX11qLRxWctq8JZ9NhjmXyCrA&#10;szyPsz06Jt/GgCzcWv8AZdvFei/idbkMot4iRKszE4DnA+UseTQAslsLwwXVzqIjjCSLbS22JSHj&#10;KkhlYqy5zwctQBWSC4sIDcC8aS2mYy/6QheJ2lk2kfeBUruzQBZe91C5dLGC+EFssqo12RtUn7yh&#10;z/dG40ATtZz6LK+mvcLHKsOLe8kVTGcsPTlhhdq9KAKNjPeyu3226tmjs32mRoiwfdhhwGXrnbig&#10;CdTdxbJ7SNS8SyR+bJEUiZjjbmTIPHPG2gCqdN1e/kjMlpaGBIQryx8bJyeZFJ5ODQBZitblA8g0&#10;uzubURskqXsxt1kijOd4ZY25yxGNv40AR3vm3cZ1CfTI5JLW6T93DIJUUkNGcLgHCqxYDPagAeNG&#10;uYTHbpe2k0ih7sqYsLwuxx83RgT+NADbfS7KQl76xa5O7yWaSRomSc8xhNud6kBuuKAJJdW+zYtB&#10;c3OmvEGhSZYlIADERhQPv9ucigAfVGNjJBPA11bxqR9pbEbGMcnf1yCTzigCK000y2Ed2II/7Glj&#10;zNKJtkUEpXPJKZbB4xQBUke/sbVY5laS+37YgdotG3YEUiqeSRxkFhQBpomqxwRrcxWohwJvLcmN&#10;wOd4JXPzDI4xQBO1jPOswtooIYXT7RLcB/OkSBRlEKNtLFsADkUAQadZM1kUtysN3CftGnNM7CQS&#10;MTywx8q8cDmgClB9pvNR+zWthcQOjPLp8CzgW+xgWZ5JCmenITb+NAFy5gXS9lyt3DN5yn9zApLC&#10;diQBI3HyljyfSgCVbZp1hu7rUrYQFZUglih3MJVKEgDK7c54PPegCnHcNp0D3MFyZIJgz7J4z5Mj&#10;yvsI3EgjaWz07UASjUdaYi2W6t7KNXSI36J8288qGPXA3HtQBZNpeaLHLZNcRTOqeXaXN5iNWBKn&#10;OQCWXC7VOBQBQtb++uWJv5IomtHVQQgmjfJBHQocHO3FAFkxalEY/LtkYxBhNdPH8jOcbQCD2x93&#10;FAFaTQptanQXcMbWaRASNJujRZs/eXBBYA8gUATrEkbSeXp1otqsRimV3aNJI0PLgrGxzk9P1oAb&#10;fxzXKHUW0yK/a1uVz5chG3KtGQqlc8BiRz2oAUQRLcwPvSa2lkwzH5EjTAXy5G56EEmgBLay2bp7&#10;uyFyQfJ3BwhjmblCvDbgQG64oAfNf3dv5No9zdaWVV41kKj5EBIQL/f4A5yKAIZb+Ga1ktrl7g20&#10;CnFyrKSY15LSgjJBJ/hzQBFb6Q11p8d7b2scuhzKC155zoIZCM5YFCTg/LjHegCrNJc2lvFaiKa5&#10;vnkOxXcLaEHAidQeWxxkEigDWU6nGViure1aNALhkI2Y6qwZlJG4ZHFAFyGyu2gnNvDYJbTKZp7i&#10;RWeZIgu5Y1XKhi2AvUdaAKumlPsjrZhEvoF87TVmJifzWJHzHHypx05+tAFC0fU5r4xwaabSePdJ&#10;p6wTArhgWd3lKZ6dE2/jQBbmhfSbT+0Eube/+0FkS3YmOUTMTgSMBwu49cUAPKSXaQXl7dRW4KyJ&#10;bGFBOPMQpuGNyFQc8HnvxQBXD3GnRMRJ51vN+9mM6bonklk2ELzkFc7sUATNNc3r/Y5NRWytkkSN&#10;ryRGQM3VEbaR8o3HtQBMYBoom077ZHE6RiG2u3QFGJYE425ZhhSq/WgClb3mpTSFrp4Lj7IwTzNn&#10;DqcMOpXrnbigC1FBqNsY3LLA0IkErOitBkgbR5gIPHpigCs2kapqcyNcxQGzjh2scARrKf8Aloo6&#10;nB6ZoAnWynBUrp9tHamFknjmnaJXhjOS6lY2+bJPGPxoAg1GAXhN9La+f9juVJ+zzCQKMNGcoy7s&#10;KrFhz2oADYwyXEE9vtu7SeYKty+9CsZwNkoycYbJ6d6ACGyhypk0574s5ibMvl+XL1QqcNvUgN6U&#10;ATz6jPazx2TzXOnSRIwE4jQooBKxhcH5+MckigBqaipsZYLs77SIEG5dNrFepL46gk9BQBXt7cXF&#10;gNQsrGKbRZYwDciVoFimIzkkoSRu+XA9aAKT3GqafaJDJAr6kzbY3THkktxG6gjLY6EZoA1YTq8V&#10;qTc29ldxqRKsdyfIfHIYMy7hkEjtQBbSC7mtpmhs7S2SZfOlkY+e6xAZWNRlN2cAdV60AV9Pif7I&#10;1tDAi3sIFxZyTHZJ5zEjptO1Pl4HP1oAowW51DUHtxZT2rozSWERm2wsrAsxeQKD05CbfxoAt3Cw&#10;aVAbyK+gkE2YxBAmZBOxIAcjom88nmgCWSCe4WC9muIJUZJEgliX5t6FCVwSu3OeDz3oArwifS4j&#10;JJfEQy7pZYJlElszSvsKhiQQVzuoAsfbdYmf7OdRisLWJ0j+2BBtZiMoH7gDcaAJPsFxoymwkvBA&#10;5i8u2upSNpBYMSMDLDC7VNAGbDc3V3OVvLsbbFgBNGBKrr94FlJU85249qALQstQRYpYduIi4NxJ&#10;GShLYK5IbtzxtoAry6Ve6rPChto5rJY8PklIkkzzIM/eweQKALAtZFuAq6VbfZlhIuFlkaOJ4kP3&#10;wVRstljx+tADbuCS4Q30tpb3K2t0u/yyTtJVkO1cD7qsSOe1ADWa1a4iubRUvLad/LSZlaDanC7J&#10;Sc9GyTxQAy1tpIlM1xpsVxIT5BljfbLHcNypU4YspUP6UATSajd2yC3eWeF0DRxSXCrHtUEiMKVB&#10;39huOKAG/wBrI2nyQXcLrFEMCU7WDL3LkdRk9qAIYLBrmwW5h0yKfQ5UUz3wlMYimYZzgoS2G4x7&#10;0AU5UeC1W2uVklv2fCecSlqwPELKoILY4yCRQBqJNeQwMk0VmY12uE27G7hgxUnkEjigC79l1F4J&#10;ns7KyaOdPOmnclplgUZSNVO0MWwF6igCvpdu0dn5Pmra31uPtFlFM4GyRsgZOPlTjpzQBStlv7nU&#10;Gjis5bRoS0mmwxzL5BVwWZ5H2Z6chNv40AWbi1OlwRXqX0Ti6DKLeIsJVmYnhzgfKWPWgBZbVb1o&#10;Lm61ERxKki20tqBKd8ZUsGVirLnPB+agCskM9jAZ0u2ktpmMn79S8TtLJtI+8CpXdnoaALMl9qNz&#10;IljFei3tRIqG6K7VJxuUOf7o3GgCw1nPoszaa9wsUiQ4t7yRQYyCw9OWGF2r0oAo2N1fSsxvbm2a&#10;O0faZWiLBg3zA4DLnOduKAJVN7EEntUQtEsiGSSIpGzHG3Mmc8c8baAKx07Vr+SPzLW08hIdryJk&#10;bJifmkUnk4NAFiO1uUDyjTLS5thG0ciXkzW6yRRnO8MsTc5JGNv40AR32+7j/tC402OWS1uU/dwy&#10;CVFJDRtgYBwqsWAz2oAV44WuoTFbx3tpNIqvdlTEVXhdjj5ujAn8aAG22mWUpZ76xa5O7yWeSRom&#10;Sc8xhAud6kBuuKAJJdWa2P2T7Vc6Y0YMKSrCpAAJEYUD7/QckigBG1Mmxlhmia5gjUr9obEbGMck&#10;v1yCT2oAjs9MaWwS7EEf9iyx5mlE2yKCUrnklMtg8YoAqOb6ytlSZWkv9+2IEqLRg2BFIqnkkcZB&#10;YUAaaLqkcEa3UdqIeJRExMbgc7wzLn5hkdqAJ2sJ50m+zR28MLp9oluA/nSpAoyiFG2li2AByKAI&#10;NOsi9l5duVivISLjTWnZlkEjE8suPlU44HNAFOL7Ve6j9ms9OuIWRnl0+BbgCDYwLO8khTPTkJt/&#10;GgC3cw/2WUuReQzecp/cwLllnckASHj5Sx5PpQBKtq06w3d1qNuIdsqQSxxFmEqlCwxuXbnPB570&#10;AU0uG06GS6guTJDMGbZOh8mR5X2EbiQRtJz0oAlXUdbbFut1bWMSukRvkTLbzyoYnnA3HtQBZ+x3&#10;WiRzWbzxTShPLtLm8IjUglSTlQSRhSqnAoAo2l/f3LE3zxRtaMEB2CaNwSCO6kg524oAseVqMZj8&#10;u1RjEGE128eEZzjaAQe393FAFaTQ59YmRbuGJrNY8O0m+NFlz95QCNwB5xQBOsYRpBFptqlqsRim&#10;V3ZEkjQ8uCsbHOSeP1oAbfxzXCtqMmmQ6g1rcru8qQjblWjICkdgxI57UAKIYRcwSeYk1rNJhnPy&#10;JGmAvlyHn7pBJoAbbWOwtNd2YuMHychwmyY8oVGG3AgN1xQBJNf3Fv5Nq9zdaWVV41lKj5VDEIFH&#10;8fAHORQBDJqEEtpJbXLTtbQKcXKspJjHJaUEZIJP8OaAIrfSHutOjvLa1jl0OdQWvPOdPJkIzuYF&#10;CTg/Lj3oArTyXNpbRWpimub55CEDsFtCpwInAPLdsgkUAaq/2lGViuYLV4kVbgoRtI6qwZlJ+YZH&#10;FAFyKxu3t5/IisEt5gZp7iRWeZIgu5Y1XKhi2AvUdaAKmmGMWbrZBEvoF83TRMTFJ5rEj5jj5U46&#10;c/WgCjatqU980VtpptZ49z2CwSgphgWd3lKZ6dE2/jQBbmhfSbX+0EurfUPtBZEt2zHKJmJx5jAc&#10;LuPXFAEux7qOC9vLmK3BWRLUwIs481Cm4Y3IVBzwee/FAFVXutOiZg/m28372Vp03RSSSybCq85G&#10;0ndigCZprq+b7HLqC2dskiRteSIyBmPKK20g7RuPagCYwf2IJ9OF4kLrGIba7dAUOWBOAuWZcKVX&#10;60AUre81OaQtcvBcG0bZ5pU4dThh1K9c7cUAWo7fUrcxszrC0AcTM8amDJA2jzAQePTFAFdtJ1PU&#10;p0M8MBsoodpPCxrKesijqcHpmgCZbK4BQjTraO0MLJNHNO8SvFGcmQFY2+bJPGPxoAg1K3F4Tey2&#10;nn/YrlGP2eYSBRhoySjANgKxYc9qAFazikuIJ7cLeWc8wVbp96FYzgbJRk4wcnp3oAbDZx5DS6c9&#10;7ucxNmUx+XL1Qrw29SA3pQBPNqU1tNFYvPdadJEjKJ/LVlUAlYwuD8/AHJIoARNRQ2MtvdMHtIgQ&#10;bl02sVxkl8dQSegoArW9ss9gNQs7KKbRZo9puPNaFYpiM5YlCSA3y4A70AU3uNS0+0SF7dX1Jm2x&#10;uuPJJbAjdcjLY6EEigDWibVorc/abeyu41IlWO5PkP6MGZdwyCR2oAtJBezW8zw2dpbRzL50kjEX&#10;DrCBlY1XKbs4A6jrQBXsIj9lNtDCiXsAFxZvM2yTzmYjptOE+Xpz9aAKUFu2oag9utlPbPGWksIj&#10;NthZWBZi7hQcY5CbfxoAszx22lwm8ivoJPOzGIIEy4nYkAOR0TceetAE0kM06w3s9zDIhSRIJYV+&#10;behQlcErtzng896AK8Kz6XEZZL4rDLulkhmUSWzNK+wqGJBBXO6gCwL3V5n+zHUYrG1idIheCMbW&#10;YjKBu+ASaAJWsLnRl/s9rsQv5RjtrqUgKQWDEjHLDC7VNAGZDc3l1NtvLsBbFgPNjAlV1+8CysVP&#10;OduPagCyLHUFEcsW390XBuZEJQluVyQw6c8baAIJdKvtWnhQ2yTWax/PklIkkzzIP73PIFAFgWsq&#10;3G1dLtfsyQEXCyyMkTxIfvgqjZOWPH60ANu4GuFa/ntLe6FrdLuEZPykqyNtUAfdViQPagBpa2Nz&#10;Fc2UaXltO/lpM6tAFTAXZKTnowJPFADLS2kjUy3GmRXMufIMsb7ZY7huVKHaxZSof0oAmk1O8tE8&#10;hpJ4ZI90cT3AWPaoJEYUqDv7fMcUANOrh9Pkgu4HSKMYEx2sGUfeLkdVye1AEEFg1zYpcxabFPoc&#10;qKZ75ZTGIp2HXBQlsNxt96AKsqtFarb3KyTX7PhfOJjtWzxCyKCC2OMgkUAaaTXkMLJNHZ+UpVxH&#10;sKN3DBipPIJHFAFz7LfPBO9pZWTxzp501w5JmWBRlIlU7QxbAXqOtAEGlweVZmESra31uDcWUUrg&#10;bZWyMMcfKvy9OaAKdqL+51Bo4bOS0eItJpsMcy+QVcFmeR9uenITb+NAFi4tTpVvFeC/icXIZRbx&#10;ZEqzMT984Hylj1oAWW1W8MFzc6mI4lSQW81tiUh4ypIZWKsuc8H5qAKywT2EBnW7Z7adjKfPUvE7&#10;SybSMbgVK7s96AJbq81C5jNhFeCC1DeWblhtQnGVDn+78xoApxWkbMtzqFm19rNqGRfPkVDFK5yB&#10;vlYHaecKhxQBcZr9/wDQ9QtYbBcH+FVLN1VGcDByTndk/WgBxW7tNtre+dLbWI8+2ksAcM78F5AD&#10;iTgdeaAJ5GuLia3nspLiOBivJjjLvKVDEASnIAztPHSgCO+a5iEu1Ht4fLZ47yNt6Gb+48ZPXjj5&#10;efwoAqS3H2S3WW0lW0uNRf7Tqd/PH5VwvOdkaMAFYgnk4oAleGK2gWUNcXIvR5nkFvKYRZIf+IEk&#10;haALEcSJa3UjQ6hp88gzNKqyPAsiHEJBBJGQZOen50AV4prddLjXVdVa5c7mtBIJRiRAVaMI2DtZ&#10;hjOMYNAFK1v9VbTZJXjZobINFapJHvVGJyH2kZYHJ656UAaSNY/YxbXjhXkjE0M8KNIY/NI3SrEo&#10;yvJ7LmgBvkz3nkQIhu3gJKW2oQkrMoGElWRxuAJHSgCtFZpB8kmlNCbhx5cVtMzsxjDb3GGwPvCg&#10;CXybO/jmlnkuJUTCwRiYIUlhYFFb5hvBKjd146UAHk3huInuIYG87ORKyvOIY+qF2yXU7uBk0ARX&#10;2my3BguVs3tJ2kWf7PaOwjMaxsMSYKnO0lvcigCxcWnmx3MtnpirdkKqyCaRJmj2j++QNzfw55oA&#10;ZC4t44LFLV44HBCylg1w9w23HGd21QGy3Q5oAku5JZS2mX7QT29pmXEEewM+07g7RjGceh60ASWs&#10;N5qEsjQXdswaMWs4OxJTJJnysM2CwGD938aAM+0tIBLG+oWU0+r24O6RmjQLMTwDJIyttPovFAFk&#10;vdbQmt29nbwsWYtt8uXuyoSq7SSTndu6GgCWGWS2SG2mR5IoQZrbyclwHxl5FBw/TGeaAJ5Zo2nt&#10;57aSeONireb5SvukZQxCiTnj7re1AFfUTdCGRrq5QWkas8FxkvmYnhHiyeeOMjn8KAKc2oS24B0/&#10;dYT3x+0ahcyxhJCSwO1FYDaSCeuKALEsNtZwGV5ru4+2DzPKWTycpyJMYZSSQO9AEkK3VxDcsltf&#10;WqSA+aGRjF5qf6n5wSVBDSc9PzoAihu7aDTI7a/ubiOdt7WvleYyq6gq0aBgDtdgRnGMHrQBWsn1&#10;C406e6lnkuhZHybOKVcCA/e3EEfMGJOc56UAXVMdxamzmmieAp5yyxx+dGnmEbpAgUlT83YZoAT7&#10;Db+RFFLbpNdId8UNwpdZlVR5cqmQZGSPuigCumlsu65TR/tMlwQkEP2mQSFkDF3xu2j7wwBQBM6Q&#10;z2xjCXNuiKAv71S/nQsDGnzNllJA3deOlADZrfUIbuCTULceayBkkUf6SsS9VZiSXU54GaAGX1hf&#10;38kFzbi5tZg4ma3gzFEYwhUiXBBzsYt05IoAsSW0beeLPTGtLhtge5hkZXdFUAH5yPmbtmgCO2eG&#10;zgt4Z7VJbaUO3nuxF20zY24XrhQDkjg5oAnlvFnCabdLaTRpmUxtGFdVCkneUGM8c4PWgCS2zdSy&#10;yR3VozSRi2mcEB98pPlFScFsYPQ/WgDLhtLdjHJrbC81O0YgGYopWZjwpaRg230C8UAWXudQeQwa&#10;xZW9rAA21AgTexO5FZlGD13Bs0ATRv8AYkS1uvNeODM1s1q53Et1dkUgP06nNAEr3F1eXVtNZLK1&#10;mzKdskcbNJIVDYUyncoHRuOlAEN/PcxRyRSA2FuqvJDcWzecvmMf9WU9eOMrz+FAFWR2Aaaxu3hu&#10;b51mvJ51EDxkEEqFYDDEE8nFAEklr5cDFLme9tbrc7wB1jR1XIcZyCSVHfrQBLFZwx2V3LcWF3p0&#10;s43O0TO8XmxcwYIPGVMntQBHHLCulLJcTzXl2yP9jEjTLscAq6KsgHyswIBAxg9aAK1rcap/ZDsv&#10;mKLL91bidBJ5bdQQGGWU5OSc9KALhUNbi1vpMKkSzwT2cDOqNNgNIUAODz2GaAHGzmuEhgV5JriA&#10;kpDew/LKoACShpASAT2FAEFvpwhclNIcm5K7RHOwLvEG3uRuAH3hx0oAcVtJbTzLrcIAM7/MxMsk&#10;RzGigt84JA3YJ4zigBwFxHc2stxZwi4ulDKZ8G9itl6gluXUk8cnFAEd7ZS3MkNzAlxaXQkWd0t9&#10;624i2spEmMHO1i31FAEtxaLJFOfKijlDIPNVmWaRFAxwxGGPbdQBHBdCDybaSxP2Rlfy2JzNJO5X&#10;a2Ad2EAbJ6HNAFi4u7Z1/sy9+zzLFmUhRsPCktnygBn6d6AC0N9qly5t5bOeFoxazRMUSVnkz5WH&#10;bDEDB6UAZ0EUCmJNVtJF1W1ZslTGdkjnhRJIQ2088LxQBbEd7dSyLrCQKmdsUQAgwR8yrI6AAkk7&#10;t2T1oAkT7RCosppDcWVqWkiFudyuxxlnA4fI4yc0ASuIzJBcxRNHDIyMpQJI7y7A+FEuCMdCBQBD&#10;qQvBFNcLGCiRsbe48xnxK2PkaNiRu9OOfwoAry3EtvCF0ppNNur9hPqN5OgWXdkHYiuBtJBPJoAf&#10;c2clrG0k0t3cwzKJRHb/ALhXBysgJDDcSo78GgCeG2uHtrqQR6lp7yKfNIRvK82P/UnIJIBVpOel&#10;AEdtNaw6fHFc3NzJcSK7QSfvAnmICrIFfB2uQVyFxg0AU7O4vho5uZys0dqWSFpk3SQ5ywKoy/MC&#10;TjJ9KAL8ctm9pFazmMNNEJ4XWIyNCspGZfLCkqcnnaM0AOaCBlhhy8t3AdyC8hZopE6JKrOCeSPu&#10;igCnHpoj+ee2iuFmdRFH5riR2jDb3KhsDG4YoAkeaG4ibzop44IkIjQSAkzRMDGvLZZSQN3XjpQA&#10;8pJbz2817bKt3cqCryPm7SBOq5Jy6kngZNAEF7b6nqc9vPawTRsJBM1pHmOIxhWBEjAhh8pLcjqK&#10;AJ544zHPDHp39nXBZf3lq7NI8YAxgkj5m7bqAGWyJlY5o2urd8rBmTZP5x24LAEHCgNk9DmgCe4m&#10;a5DaVcSWd1ZwF5Hj2qFYqpJDPGuM49D1oALW3Nw0r/6A4mjFvIsUi+cZH5h2l9pOMH7tAGfDaxMV&#10;utRs2vtatQyATSKjRyucgeZKwO084VDigC2zX8n+iahZw2CHP8IVmbqqM4GDknduyfrQBJtvLPba&#10;3onmtrIefbPYAgM78F5ADh+B1OaAJ5Gurm4t57OS4igYrjdFGWeUqGIAlOcAHaeOlAEd6bqMS4Rr&#10;e3CM8d7G+9DN02PGT144+Xn8KAKUtytpbrLZzLa3GoP9p1O/nj8u4XnOyONlAViCeTigCaSGK3gW&#10;TfcXS3o83yGYQsIuQ/8AECSQKAJ4oY0truQw6hp08ozLMqyPAsiHEBBGTyDJz0/OgCCOa3TS401P&#10;VGu5Dua08wS8SICrRhHwdrMMZxjBoApW2oaodOeV0Zo7INHaxyRh1RichwGBLA5PX0oA0lksTZpa&#10;3km1pI1nimhRpPL83G6RYlUleT2XNADBFLeeRAim8eBspbX8J2zKBhJVkcbgCR0oArxWSQDZJpLQ&#10;faHHlx20zOzGMNvcYbA+8KAJRDaXsU0001xJGgCQRrMEKSwsCit8w3glRu68dKADybzz4Xnigbzs&#10;5EzK84hj6pvbJdTu4GTQBFe6ZJcGC7+yPaTtItx9ns5GWIxrGRiTBU52kt05I9aAJ7m0EsdzNaaY&#10;q3ZCqrrNIszR7R/fIG5v4c80ANgYwRQWKWjpA4YLKzBrh7htu3jO7aoDZPQ5oAku5JZWbTL8wTW9&#10;oDN/o8ewM+07g7RjGceh60ASWsV7qEshtru1YPELWcHZHKZJM+XgtgsBg/d/GgDPs7KATRvqVlNN&#10;q9uDvlZ40CzMeAZJGVtp9F4oAslrsqE1q2s4IW3MX2+XJ3ZUJVdpJJzu3dDQBLFNJbLDbTo8kUOZ&#10;rbyclwHxl3UHD9MZ5oAsTTxPPbzWrzojFWM3lK4aRlDYUSc8fdPtQBW1A3QhkN1cotpGGeC4zvzM&#10;T9x4snnjjI5/CgCpPqM1uudPDWE18fP1C6mjCuSWB2ojAbSQT1xQBPJDb2duZXlurj7YPM8pJPJL&#10;JkiTGGUkkDvQBJEtzNBct9mvrRZATKrIzR+an+oxICSoIaTnoKAIoLu2g0yO1vru4jnbe9qI/MdQ&#10;6gq0aBgDtdgRnGMHrQBVs2v7jTZ7qad7sWZ8myjlUAQH724gj5gSTnOelAF5BFcWv2OaeJoCnnLJ&#10;HH5yKZMbpAgUlT83YZoAT7DAYYoprZJLmMl4obhGdZlVR5cqtIMjJH3RQBXj00oGuY9I+0vcELBF&#10;9okEhZAxd8bto+8MAUASusNxbMhFxbxqAB+8Uv50Lfu0+ZsspIG7rx0oASW3v4buCW+th5rKGSRf&#10;+PkRKMFWYkl1OeBmgBl9p9/fywXFsLm0nDiVreHMURjCFWEuCDnYxbpyR60AWZbZG89bTTGtbhtg&#10;a5hkZXkVVAB+cj5m7ZoAit3htIbeGa2jltpd7Gd2Iu2mbBXC9cKAckcHNAE8t4kypplytpMiZmMb&#10;IEdVCkncYxjPHOD1oAfbbrmWR4rq1Z5IxbTuCA++UnytpOC2MHofrQBmQ2kBMcuuFb3VLQsP3pRG&#10;WZm4Us7BtvoF4oAstc37yGDWLK3tIQG2IE2B2J3IrMoweu4NmgCZJDaRpa3nmyRQDzrZrVzklurs&#10;ikB+nU5oAlknubu6tZrFZWs2ZSEkjjZpJCobCmU7lA6Nx0oAhv5ruGKSKRWsLdVeSGe2bz18xj/q&#10;ynPPHGV5/CgCq8hUPPZXbw3N86zXs8yiCSPBBKBSAAxBPWgCSW1CQu8c897a3JZ2g3rGjqpIcbsg&#10;klR34NAE0NnFHZXcs9heafLcDc5iLvH50QzBgg8ZUye1AEUc0Y0xXuJ5ry7ZH+xrK0w2OAQ6KsmO&#10;GYEAgYwetAFa1n1U6S5HmKtl+6g85BJ5bfeBAYEspyQSc9KALjBGg+y3sp2pEtxDPZQM6o03DSFA&#10;Dg89hnmgBxs5riOGBZJJp4SSkN9B8sqgAJKGkBOCR0FAFe301YJCyaQ5NyVCiOdgXeINvcjcAPvD&#10;A6UAPK2klp5lyG8kAkv5uJVkiOY0ALYcEqN2D0zigBwE8VxaS3NpCLq6UFftGDexWy9QSxy6knjk&#10;4oAjv7Oa6kguIFuLO68xZ3S33rbiLaykSbcHJUlvcigCS4tUkinJihSXcgEisyzSIoGMgkfMe26g&#10;COC6EHk20lg32Nlfy2JzNJO5Xa2Ad2EAbJ6HNAFma7tmU6betbzJFmUqg2HhSWB8oYz9O9ACWjXu&#10;qXDtbzWc8DRi1micokrPJnytrthiBg9PxoAz7aG3DRLq9pIuq2rNyhj+SRzwvmOQ2088LxQBb2Xl&#10;1NIusLAqZIiiA8nBHzKkjoACSTu3ZPWgCSMXUaizlc3FjalpIvIIZGY4yzgcPkcZOaAJXEZkguYo&#10;GjilKspjCSM8uwPhRLgjHQgUARakbxYpp44wUSNzbzmRmxK2PkaNiRu9OOenagCtLNLbxKNLaTTb&#10;q/YT6jeToqy7sg7EVwNpIJ5agB9zZSWyNJLLeXUMyiQR258hXzkSAkMNxKjvwaAJ4ra5e1upPL1L&#10;T3kU+a21vK82P/UnIJIBVpOelADLee0h0+OK5nupbmRWa3k/eCMSICrIFfB2swK5Axg0AUrO4vl0&#10;dri4Kyx2pZIXmTdJFnLAqjKdwJOMn0oA0I5rVrSO2mCBpYxPFKsJkaFZsbpfLCkqcnnaM0AKYInS&#10;KIlpruE7lF5AzRyJ0SVWcE8kfdFAFSPTViBe6toplndRFF5rCR2jDbnKhsDG4YoAe00FzExljnig&#10;jQiNA4OZYmBjXlsspIG7rx0oAcyPBPbzX1si3Vyo2u75u0gTquScupJ4GTQBDeW2panPbT2sMsRE&#10;gma0izHEYwrAiRgQw+UluR1FAFieNDHPDFpv9mz7l/e2rs0rxgAcFiPmbtmgCO1SMFIpEa6t3ysG&#10;X2T+cduCwBydoVsnoc0ATXE7XQfS7mWzubOEtI8e1QrFFJILRrjOPQ9aAFtIBctK4+wP5sYt5Fik&#10;XzjI+TDtLbScYP3aAM6G0iYpdajZte61ahkHnyLGY5XOQPMlYHaecKhxQBcdtQkxZ6haw2Cc4+UK&#10;WbqqM4GDnO7dk/WgB5W8tCtpeedNb2Q8+2ewBwzvwXkAOJOB15oAsSNcXE9vPZy3EcLFeWijLPKV&#10;DEAS8gDO08dKAI71rqIS7Ue3g2M8d7G+9DN/ceMk88cfLz+FAFOW4FpbrLaSra3Gov8AadTv54/L&#10;uF5zsjRlAViCeTigCV4YreBJd1xcLejzfILCFvK5D/xKSSFoAniiVbW6cwahp80ozLMqyPAsicQk&#10;EZIyGk56UAQRS20elRrqmqPdSHc1oJBLxIgKsgRsHazDGcYwaAKdrf6r/Zsk0iM0VkGitY5Y96ox&#10;OQ4DAlgcnrnpQBopJYGzW2vZAjyRieGeFGkMfmkbpViVcryewzQAzypL3yII4zeNA2Ut9QhJWZQM&#10;JKsjjcASOlAFeKySD5JNJaE3Djy4raZnZjGG3uMNgfeFAEvk219FLLPLO8aYWGIShGSWFgUVjuG8&#10;EqN3XjpQAGC+NxC08UD+dnPmsrzrDH1Uucl1OeBk0ARX2mtcNBdC1e0uGkWf7PZOyxGNY2GJMFTn&#10;aS3uR60AT3Nr50dzNZ6aq3R2ojiaRZmj2j++QNzc7c80ANhIgjgsks3SBwwWVmDXElw23HGd21QG&#10;yehzQBJdySyM2mX5guILT99i3j2AttO4O0YxnHoetACBL6+S5e3vLZt0BtZl+RJTI4PlYLYLYwfu&#10;0ANEKEebrxlkRGLWyxurSC4X5lU7VG5UAOM+1ACyXJvLJLvUHkV3Ly3KTLucxp8qIqIc/dUHOepo&#10;Ak0y+sr+LzpVdbOdl2vb5jkZ1BwCh3ZHBOBigCDVJ44gq3vmNawzrLCCwJQykENkY27gdhzmgCvq&#10;1tbRR/2iwuLeWFz5N2smYU2gMu5SpDHnigDYtIZBF+70b+0Y54g99cXBP7p2XJlJyAOe2O9AFe1i&#10;CXnl3M0Yt2dUtpMnzUU4LB8naEOeDt6UAJNe2UJ/tI3V8UuXKxwQnEQY8ESBgcj8qAKhsUMoFvFG&#10;8uXghlug0ZjBUjKMRnJ+8Ac5oAt+Y1rl5JiqTSbfIyp+ZVAHzbVHPJxigCO1mf7Q1zI13a3yZBcw&#10;xyoxdtjpjC4wGJH06UAaI1Ca4sbaLS9U84iTy7cvGsEqsHIKqSDncPunpntQAxpBcyG3OnHzxHiP&#10;94FkDc4+cDGGHP3RQBmPaXYV7c6W63sOwFn4jJdBtAXgfNn1zmgCGzkWW5e3uMr5USGBIiNqFi24&#10;S8HAGOx5zQBYsbkzqLg26wpcjzImtrgvIltJ8odoznDgMFx79KAJZo7a2ttmow3s9hpqmRZJgWZZ&#10;gzPErGIR4LZXbuzjNAEtr9lRo54YFjE3zQtI7GeLrlvvMCpz93bn3oAdcXMDZjnnjJuGjMDomGJT&#10;aCGVcbdxHVs9aAHnSZY54BHZW1/aRp8/mu0WJXJJ/eKwG4AjbQBVLFVkOrJ5ZAKWx8zOyZfmUMwX&#10;5gqg8+tAENxcfarSG41LfdM5kmu28vjZGNqIqBgTkKDuBHJoAtabe2eowm6ZGgs327p4sq+5QcBk&#10;bd8uOwxQBW1LUIreNBIjOi3CSQSK2Chcgq7AYxuB2nOaAKmpabNtGrS2LLMsxMeoRS5RVwMZQodx&#10;54zQBvWm2OIwWGji8jljU38l6WTy5WXLSlzgDB/hx3oAgt4JFvAt+gmhLLDazROpZE6tvYnG07uP&#10;l6UAQy31gEa9j1G6t7e5fylhU4jBbhlbcp3cdMYoAiltoIZhBp5DbEa3t3u02MpAxlMnqR84z1oA&#10;dP8AbA7rdHFm7YeEtHkuoGAMKByecEfzoALK48udhFPJYXMKEvGIFkVmlYI8e0AD5QWIPtQBfF1c&#10;zWlodPnkuZo322QKrCY2EhU43Bs/7PYelAETC0vVWHUYrhrhf3kcCP5bB8EqPMRcEZ7baAKlvYSw&#10;wvK9lcW2sAoE8xjIqq6DblRxyDj1zQBQtpreW8eO9knMrhfsuDgZbcHEmQSACo796ANCzlkuGRpc&#10;C2nzKEgl82ZbeX5d7Kc4fDBcdOaAJbma0srd4Lq2uDa6bG22a63kRyh2eEO0ezDOCuN2etADYxap&#10;JDKltHOs4LxyoWDxYBywLOQynPTGfegCee7gZSHkjjMnllZyg3AJtBDqMbNxGMtnrQA77E8Elu1p&#10;p9pexBOZS7wDzSSfmdWAyMgrx3oAopb3shkn1jT4mLMVhnWUeYknUAkJlgqgigBZ7uG4s4nmZpSW&#10;eS8WSMqGEY2qiDIJ+VQcg9TQBb065i1KL7XNZSC0baguLUgH5Mkbg2TtI/hWgCjqeoxLB5bSiC1j&#10;uEaCXeQV8wggggADcp285oAh1Sxe3xqMVtKhib9zfxusgBGCP3ZXBJBOCaANaJbiRXtLbQ1vbMxK&#10;2oyXrbCszDJlJGAAD2oAZZxSRXa2twbY2gKx2ywt+8jVsFg5BKbTk4O3pQBWmurGPOpvLfRxTNth&#10;t42At0ZuDuDK2QB0xigCGSz0xTGi3k8nllo7aO4Ty8MFONh9c/MoNAFtFniVru+uJbdbh8LA7pK6&#10;7QMZ2qBk56Y4oAq2l2i3LSC9ubO7ZmIDwB/NaQhJECgL90EsD7UAbHmXVxBZx21/JfmOTFvE8aRy&#10;q+8qQCQeCPu54HpQBDLPZXStb3ds8V2qHy42kaIRnBK5lAxz6Bc0AZ0dhJDFvm02VtX+TEqgvEqN&#10;GpXjIB3Z475oAqWlxBPeSC7aaORUUwu/RNxbcJcjKhcDv3oAv2V68wSYIoS7PmqbWZmmW3f5Q7xk&#10;nD/MBjpz0oAJIZLeFxeaQ09tYhmN5OWLo+9mjDGNUIZwVxuyKAJ4JtOhli/s+3iZHOY2ZnSRGAOW&#10;DMxBXn7oX8aAJ7mfzATdIrM/liO4jVGAWMjO8DaV3EY5z1oAjNrs2JYW9hLbBAj3ErvAfMYkkbw2&#10;3cARtwKAK4S5jdm1G0VkC7LeUOrzCZTnGAoDBVDcnvQBBfXsuowIt3GZbdN8t6JUCeYI/lVERSOy&#10;g7t3WgC9pV1DewbvIWOwCpk2Z2MGGSAyncNp54XFAFDU7uGKMNcQOkUMySWrrJhYzIwKvgAYyDsO&#10;c0AQappcEcMeq3T3m6KbzILiFwyZUAqNm3DHJ+XNAG9YxTiB2h0lpkmiU3kl85MkTOMmVivAweNu&#10;OM0AUbWLy7wQXtxHLBPKEtCjFZgCAWDfw7Tng7aAFnltEf7fc3t+bWVyFtFwY1d+CHLBsjB9RQBB&#10;MmlxHyLO5ZZUV7a3F6rRJH8pwyuSeT94ZzmgCVkngxcahIzJcv8AchKPt2qMchVBySSBigCKzu4x&#10;cPOl1c6derku81uJN7SMEdNmFxtBJB9qANYX1xLa2S6beSX84kxbfu1hkVlkIIOc5Bx8uePagCrs&#10;bUGKXekj7a+SreaYXTIOP3gTvjkAUAVYrT7PGyR2Eq6uhRRv3eUN0YxjOOufzoArW7Lc3kh1CK4e&#10;ZUVbd0ZTGgy24SkjKgYHT1oAs2V+txHmKSC0guzuDwTM0620ny7irZAfDBcdOaAJ5z9gjaF9Nlls&#10;NOiJW7uAZJVlDs0at5fl4LqVILZoAjaSJ5kgtbKBrQjcrsxjlV+5BLFSpzyMfjQBbmmUKbdmtlUr&#10;EVMKr8u0rkOq4C7iCMnNAEZ08wvFJb6Va3MSRALK0rQIsjEnlg2NygjbgUAVRANnma8ZZEVt1ssb&#10;q0guF+YKdqjcqANj8KAFluftlkl3qEkqsxeW5SdNzGNPlRFRCP4VBznqaAJNNvrXUI/PkDLZTsu1&#10;7YmOR2UHAKndxweBigCDVLiOEKt4Ha2hnWSEbgShlIIYkY27gdhznrQBX1a1t4ohqLCe3lhkPk3S&#10;yboU2gFdylSGPPFAGxaROsX7vRf7RjniD31xcE/unZcmUnIA57Y70AVrSEC72XM0Yt3dUt5cnzUU&#10;4LB8nbsOeDt6UAEt7aQn+0hdXzJcuVSCH5Ygx4IkDBtw/KgCo9iDKFt40aTLwRS3QaPywVIyrEZ3&#10;H7wznNAFzc9rl5J2VJpNvkZU/MqgDDbVHPJxigCK1nJuGuHa7tL5MqXMMcsbF22OmMLjAYkY9OlA&#10;GkNQmuLG2i0rUhKVk8u2aRFglDByCoJBzuH3e2e1AEbyC4kNs+nH7R5Y8v5wsgbt84GMMOfuigDM&#10;e0ucPbf2U63sOwEvxGS6DaAvA+bPrnNAEVm6S3TW9yrKYok8lIiNse4tuEuQcAEdjzmgCeyuTcKJ&#10;xAsEdwPMiNtcF5I7aT5Q7RnOHAYLj36UATTw2tpbbNSivLiw01TKskoJdZgzPEreUI8FsqV3Zxmg&#10;CS1FqrR3EUKxLL80DSyMZ4uuW+8wKnP3cfjQA64uoCDHNPExuGjMDImGOzaCGVcbdxXq2evNAD30&#10;uSKeAJY219aRp83mu0WJWJJHmKwG4AjbQBULArI2rrs2gpb5kzsmHzKGYL8wVQefWgCO4nF1aQ3G&#10;o77kuXlu2EfBjjG1EVAwJyFB3Ajk0AWdMvrTUYjcmNrezbbuniyr7lzgMjbvl9higCtqWoRwIplV&#10;njS4SW3kRiChcgq7BcYyDtOc0AVNR02YL/az2TLOspMeoRy5VFwCMoUO488UAb1mBHEYbLSBexyR&#10;qb6S9Zk8uVhlpdxwBg9sd6AILeGUXoS+jE0BdYbWaJ1LInVt7ZxtO7j5elAEEt9YKr3yajdQW9zJ&#10;5SQqdsYLcMrb1bdx0xigCOW3t4Z1t9OwdiNbwPdptZWAxlMnqR84z1oAdcC9V3W6O2zkbDQ7o8ll&#10;AwBtULycnBFAC2M7Rzt5U0lhcwoS8YgWRWaVgjptAA4BYj6dKALq3N3PaWpsbiS6mjfbZAqsLRsJ&#10;CONwOf8AZ7e1AEbi0vEWHUo7lp1/eRQI/lMGwdo8xVwRnttFAFS2sZIYXmexuINZBRY/NJkVVdBt&#10;yo45zj1zQBRtp4Jbt476SbzHC/ZQpxy24OJODgDaO/egC/ZzNcsrzAC2nzKqQy+bOlvL8u9lOcPh&#10;guOnNAEtxJZ2Vu8F1a3BtdNjbbPc7yI5Q7PCHaPZhnBUruz1oASL7HHJDNHaxzCYF4pkZhJFgHLA&#10;s5BU56Yz70ATT3MMgIkmjjMnllZjHlgE2gh1GNm4jGWz1oAcbJreW3Npp9rfRhOZS7wDzCSTudWA&#10;yMgrx3oAopbXjl5tY0+JmZisM6ygypJ1wSEywVQRQA6e9hntI3mLTfM8l4skZUMI/lVEGQT8qg5B&#10;6mgCzp15FqURu5rOQWrBU+0WrAH5MkBgxJ2kfwrQBS1O/t0gKNKsMCXCGCbeQy+YQwPGANynb3oA&#10;i1Sye2A1KO2lQxN+5v43WQArtI/dlSpJycE0AasS3UiPa2uhLe2TQq2oS3rbCszDJlJGAAD2oAZa&#10;QvFdLaXLW5tBtS3EDfvI1blg5+5sOTg7elAFea6s0zqZmvo4Zm2QW8TAQIzcHcGVt2B6YoAgks9M&#10;i8tEvJ5DGWjto7hPLIYKcbD65+ZQaALaLcxI13fXEtsLh8LA7pLIoUDGdigZOemOKAKtpdxpctJ9&#10;subO8ZmOHgDea8hCSJtAX7oJYH26UAa++6uYLNLW/kvjHIRbxSRpHKr7ypAYg9R93PA9KAIpZ7O6&#10;Vra6tniu1QiONpGiEZwSuZQMc+gWgDOWwmgizLp0x1f5MSKC8Kq0Y28ZAO7PHfJoAq2k0M924u3m&#10;jlCL5Dt0TcW3CTIJUDA796AL1lfGUJKFVVuz5qG0mZ5lt3+UPJGScP8AMBjpz0oAWSF7eFlu9Iaa&#10;1sQzm+uCxkR97NGGMaoQXBXG7IoAmhm0+GSL7DbxuknMbMzo8bAHcwZ2IK8/dC/jQBPczrJn7TGr&#10;M/liO4iVGAEZGd4GCu4jHOetADGtFj8tbG2sZbYKEaeR3g/eMSSPMDbdwBG3A70AVwtzG7/b7RSg&#10;Gy3lDq8wnBzg4UbgqBufWgCve3Ut/bot4nmwLvlvRKgjLiPhURFI7KDu3daAL2lXUF9Bv8hY9PCp&#10;k2h2NuGSAyncNp54XFAFDU7yGGLdPAyQwzI9o6yYWMyMCr4GMZB2HOaAINU06CKGPVLprwGKbzIL&#10;iFwyZUAgbNuGOT8uaAN2ximMDtFpJmjmiVrx7+Ql4mcZMrFTgYP8OOM0AU7WIRXiwXdwkltNIEsz&#10;GxWUAgbg38O054O2gAuJrNZPttxeX5tpXIW0UqYld+CGLA5GD6igCCZNNjcQWlyySRq9tbi9Ro0j&#10;wpwVY55P3hnOaAJSs1vi5v5WYXLn5Iyj7QqjHRVByScDFAENldJ9oecXVzp94uS7TW4kDtIwR02Y&#10;XG0EkduKANb7fczWtkmmXcl/OJMW37tYZFZZCCDnOQcfLnj2oAreW9+7LeaSpvHyVYStC6ZBx+8C&#10;85xyAKAKkVqLeNo47CVdXRkUb93kjdGMDnHXPbvQBXtytxdudQiuGlRFW3kRlaNBl9wlJGVAwMY9&#10;aALNjf8A2mPdE8Npb3Z3B4JmacW0ny7irZAfDBcdOaAJp91ijwyadLNYadEdt1cDzJVlDs0at5ez&#10;BdSCC2aAGF4mmSG2soWsyNyszGOVX5yQSxUqc9MfjQBclnjCm3ZrYJtiKeUq/LtK5DquAu4jGTmg&#10;CI2DwvFJbaVaXEKRACUytCqyMSeWDY3KCNvFAFUQrs83X/NkRWzbKjq0guF+YKSqjcEAOPwoAWS4&#10;F5Ypd6g8oZi8tysy7mMafKiKiH+6oOQepoAl02+s7+MzyK6Wc7LsktiY5HdQcAod2RwTgYoAr6pO&#10;kYVb0u1rDOskILAlDKQQxK427gdhzmgCvq1rbQxDUWE9vNC5EF0sm6FNoBXcpUhjzxQBsWsLpD8m&#10;ijUUniV72e4Y5idlyZScgDntjvQBXtI9t4EuZY/s7MEt5ST5qKcFg+Tt2HPB29KAEl1C0hI1H7Vf&#10;FblykcEJxErHgiQMDkflQBUNghlAgjjebLwQy3QaIxgqRlCRnJ+8Ac5oAuB2tMvNOypNJt8jcp+Z&#10;VAHzbVHPJxigCK1uGNw9yzXdpfLlS5hjmRi7bXTGFxgMSMelAGiNQmuLC1i0vU/NIl8u3Z4xBKrB&#10;yCoJBzkfdPTPagBjyfaHNqdPImEY8s7wsgbnHzgYww5+6KAMtrO6UPbnSnF9DsDFziMl0XbxwPmz&#10;65zQBFZus1zJb3KshiiTyEjI2xli24S8HABHY85oAsWVyZ1E/wBnWGO4HmRNazl5EtpPlDtGc4cB&#10;guPfpQBLNFa21ts1GG8nsdNBkSSUFnWYMzxKxi8vBbK7d2cZoAltRao0c8MKxiX5oGldjPF1y33m&#10;BU5+7t/GgB1zdR4Mc08eblozA6IAx2bQQyrjbuK9Wz1oAS50qWLYFsra/tIoW3+Y7RYlbcSPMVgN&#10;wBG2gDJW/wBIlmsoLm5AvrglguGeVcqS0gYjClun3u9AGhcyQIk32yFXnVRGJY5Ge4cjmJSAqgHn&#10;H3qAE/ti1itrXyJ3g+fbC8SbfKWMbV+7kgtuPPtQAlzrlxaWQnXUTLbKGSOAxbAxyfNLFgBwNxB7&#10;0AKIJ0t0nn1dzbTOTvj+bEsoXGVyMgAY5oAqyJdxTW0yabLqNtIgnk1VJR50QOGKFSSSCfvZoAWe&#10;51G9hl0u7vLq20pm8xbna4h/eHgAqC+0fdK7e1AEjajcT3UyLdvPAFWNri4jxk9mVTySOaALN1e3&#10;DhXvbw3H2ZAkc1+rqXSP5V3KGIJ3DAHpQBH9jtv3Jj1GCeQE/uo4li8h5MZyGxgfRjQBLcSEMkaX&#10;L26WxEtw0eWA39XRFO3PJHXvQASwS6/ZyixmtZpwC0HmxNHI8I4ZdrDbliDgbvxoAbpSQWFxLb6u&#10;58ksLYRw5QkR5I6sAqAjpnn8KALV4816kSILs2UMkksswwzZOR+6AbJKjn8KAMy5e4ltfsVmwj2o&#10;XkjkyhkMZ3fvDjB6jvmgB0MNzcxjVrG2SCK8RRJFFIrLEpIy4Py855APNAD4byz0zUgYtXmkvlQz&#10;SSvGQkiBdnluuSHf5flzxjHNAFm6uLWRUfVofKLoPsK4BbZnoxQ/Ljpye9AFRrvSfsqmDTTBOS8U&#10;aRsFiZ03bGkKbm2HAH3TQBFI0b20Nvfwvaz3jEXbRESiQr91kBA246c4oAbH9hna2F1cATXILRxu&#10;xmmDspYyK23CFumN3GaANC4WC13rexPJcmNUDWMrNctxmJSGCrnkAndQBXl1eJo7S3tGubaBMt5p&#10;iChPLGFGRlgzbj09KACfW7mC2e+e/N1aJuS3snTyckf60sxAJ43EHvQA14pFjS4nvS8bvv8AMjMo&#10;CNIFwSoI3gbcGgCtLNrjXFqYlOq2mz7RNfFVHkbsFkJOXIJ65oAJ4dVvLWax1OZhpkkySRXKSyCM&#10;K7fwhQW2gfKV29qALX2+8uZ2t4ZhNaoixyTXcJBPXayKx+YjFAEslxKFMuo6kEwixrPdoY5ZUg+R&#10;dwDNzkYA9KABLDR8IY51udm9nlQgSQyNg7dhxgH2JoAlnvUhjjhsb6TTRABNP5cZ3Fm53qq/Lx0+&#10;90NACS2suvwzzw3UM97s3WhZShMXIkBQrjcxB2/MaAI9O1K0sbgafqVxNdKji18mFQqKq5PO4gKo&#10;I6A8/hQBYvzLqECMkE0NpHKzG4lK75M5BaMK2flzn8KAKkt3M0Qt4blWeNSDCxIRtvOH4I7jnJoA&#10;iUvLax3mjwR2Vve4F01uyyADIO4MQoBzjHegC1bwx6dfPNFqsssqxmdmuEysxC4EbKC25/l+UHjG&#10;OaALFy1mrwnVY5o5ZogbKG1A3rGezENtGOh+tAGfPdabNGttZ6PPbqiyhtwVIZJI9xUyMu59vHQL&#10;QBG/lzxodVtminu2/fRK4bdtA2ugwGHHHNAEBbT7ia2+1BPtk4Lxo7TSSrlSxkU42qWPGM8ZoA0r&#10;mW6jYw3V2J50jCmK2DM+SMxgkqMNg4+9QBVlnR7a2VImEIcMsyHaI0i4GAvIZtx/KgCaXWb6G088&#10;XSXNlGrpDp88LQnjIkJZ8BsDcwPegCMW3kxC5utT+zx3MmWnt9yvuIGOMglQBigCJ5LwTW7R2cms&#10;WOz7TPq7SB5YOhMWOXIJ+9mgBkzahdWFxp9xcyWenTSrJDcJ5iKd7ZByilto+6V29qALf269nvJN&#10;93JNGIkjNxcxkLk5+dU6swxxQBLNrjkRLe6xJO8KiMT3kQQukY8sbwScnIwB6UARCw0dohOjW7Nv&#10;KLKxVJEdsHlARhfoxzQBffVI7bylt9Xewa3wZRChYAyD76IuR3wfm6UAVrlRrVnIun3kMlzyYZxG&#10;QZYxkOpUrtDMQcfNQBJpY+xyPa6nO91bK32VLZCrAEZYcMQFUEdM/wAqAJr5JbmOIpBeRQh2dpYi&#10;okYHILRjfztzn8KAM+6urmcLp1tJMI4InedJ1wjlOdrkjk89iaAIog10n9qaZaJbW13jzI4pFOwZ&#10;B3hjt/KgCdI4NP1J7iO9ee6jjNx5lwsgSRQuBG6KxEjgr8oPGMc0AWbi5md7dNUuyGaINa2kUICI&#10;rcENICduB6mgDNuItPltwsegbTudRsmAidotxVn2ZbacdNpxQA8hp4IYtTslgluiftMRBZmC4CvH&#10;nHQeoFAFaJNLklha+kjtbu9+ZBl2uMgFi6tjCbvu43dDQBqzSQw+ZDdh7qVIvnltZHln3DmJMFVG&#10;455+agCnJqNuLG2isBJaRlt0cqp5boIeFyVyQW3fpQBNLq9/BC1/cXxuoEjZLaxkQxAdRMzEgZIG&#10;5gT1oAhN2sUcBn1mUiWTc8tupAVpFA+YEjcABigCvM92XhnTTf7Rs2AmfV5pFMsfIJQhSXwT97NA&#10;E5ur64s5rPUNSe3sJZk+zzRGQRhZTgY2KX2L90qR2oAe+pzyStbW967QBVimvpotwc8kFUbuMUAX&#10;Jby7aHfe6s0sUKCOOS/RS0uz5RuGW+bIwBQBENK0aJY5UZZJnJANuVimiZ8HlGIUL/uk0AWLjVQk&#10;0NnaajdafHZoZrsiHcpZx1VRxnnHWgCCeL+3beeWzu4Z7o5a1Zl8t3iHDrtKgAt82PmNACWOy1uH&#10;tdTR7yOFvs8cKM4RVXLDjcFCgjp3/CgCe+k1e+WFI7qdbaKRndfKVV+fKlozu3EqDkZ9KAM65hvr&#10;mMWaos6xAvKskpCsI+SG7E4OeCTQA6FLi7t0v9JsILWzugBcQxkEouR84dtoJzg4oAkt4LbTNRlu&#10;P7SeO5Kec00ishmVF2iJlVm3N8vy54xjmgC7PdWZaJNWE7gxGS2SIByi/wBwspOMD1PegDLmfSns&#10;BFp+itZyOZAoBEaSSRElHkKZbbwBjbQA4xtMIv7atmju7ofvog+9eBgOi4BH4igCsuoaTLLZxXVy&#10;Bf3OWC/M8q5UlpAxAClumN3egDRuXgVJxeQrJMqiMSxyNJcORzEpAVQDzj71ADf7YtI7W1+z3Dwf&#10;OFhaJdvlLGNq/dyQW3Hn2oAS51y5tbISx6gZrRA0ccDRbAxyfNLMwA4G4g96AF8iZbZJ59Wf7NNI&#10;Tuj+YiWQLgkEgkADHNAFWVbuGe3lTTZdSt5EE76qko86IHDFCpJJBP3s0ALcXGpX0Eul3l7dWulM&#10;3mLc7XWI+Y3ABUF9o+6V29qAJDqM9xdSql5JNAAsZuLlNuT2ZVPJI5oAsXN7cOBJe3puPsyBI5tQ&#10;V1LpH8q7lDEMdwwB6UAM+x258kxalBNICR5UcSxeQ8gGchsYHphjQBNcyshjhW5a3S2IluGjy4G8&#10;cskY4zyR97vQAk0Euv2kgsZrWedQWtxLE0cjwjhhhhty2DgbvxoAbpaQWE8sGrsTEzLbKkJKHEWS&#10;OCwCoCOmefwoAtXjzX6Ron2w2MMkks0/DNk5H7oBskqOfwoAy7l7ma2+xWL7AqF5I5MpvMRDfvDj&#10;B6jvmgB8MVzcoNVsLRLeK8QCSKKQMsSkjLg/LznkA0AOgvLPTNSUxaxNNeqhmklePakiBdnluuSH&#10;fj5cnGMc0AWrq4tZVR9Xh8ppEH2FMAtsz0YoTtx05PegCo13pAtVNvphgnLPDGiMFiZ03bWcpubY&#10;cAfdNAEcjRNbQ2+oQvaz3bEXbRESiQr91kBA246c4oAjj/s+4e2F1MFmugWSOQmaYOyljIrFcIW6&#10;Y3cZoA0bhLe1Li8ieS58tUDWMrNctxujUghVzzgndQBXk1eF47S3tDc20Ee5jMYtgQRjCjIywZtx&#10;6elABPrdzBbvfPfG5s0DJbWTp5JJH+tLMcE8biD3oAbJC6xx3Nzel43csJYzLhGkC4JUEbwMYNAF&#10;eWXWzcWrwqdWtNn2iW+IUeRuwWQk5cgn72aAEmh1W8tJrHVZGGmSTJJFdRyyCMK7fwhAW2gHaV29&#10;qALX2+7uJ3t4Z/NtURY5JruAgnrtZFY/MRigCaS5lCmXUNRCBVWNbi7QxyzJB8i7gGbnIwB6UAIl&#10;ho4CNHOt0V3F5YyBJC7YO3YcYB/2SaAJbi9SGOOCxv5dN8kCafZGdxZud4Vfl46fe6GgBJbWbXoZ&#10;54bqG4vdm61LqUJi5Eg2bQNzEHb8xoAZpuoW9jcCw1K5lulR/swhhAVFVQTzuICqCOgPP4UAT6g8&#10;2oQK6wyw2iSsTcSbd8mcjdGFbPyg5/CgCnJdTNELeC6BZFIMLEhW29n4I7jPJoAjVmltku9Gt0sb&#10;e8wLk27LKAMglgxCgHPagC1bwxadfPPFq8skwQzM067lmwuPLZQWDP8AL8oPGMc0AWLlrRWhbV4p&#10;kmliDWUVrjeqHsxDbRjofrQBnz3WmzRJb2ekT2oRZQwYKsEkibipkZdz7eOgU0ARNsmjQarbNFcX&#10;jfv0Dg7toG14xgMOOOaAISdOuJ7b7UE+1zAvGjtNJKpKljIrYCgsRjGeM0AaVzLdozQ3N0J50jCm&#10;K1DM+5hlASVGG5H8VAFaa5ja2tkWFvJEgZJkO3y1iGB93kM28/lQBLJrF7DZ/aVukuLJFdIdPnha&#10;FuMiQlnwGwNzA96AIxbeTEtzd6l9njuZAWmt9yvuIGOMjKgDFAEbveCaBo7KTWLLYbmfVmkDSQdC&#10;Y8cuQT97NAEcrahdafPp1xcyWenTyLJDOnmIp3tkHKAttH3SuO1AFr7bdz3kga8kmRYljM9zHhcn&#10;PzKh5Zhg0ATTa7JiGO81d7h4VEfn3kQUvHGPLG8Fjk5GAPSgCP7BozRCZDblt5RZSVSRHbB5QEbV&#10;+jc0AXn1aO18pbfV3sXtwDIsKFgDIPvqi5HfB+bpQBWuU/tuxkSwvYXujkxXAjIMsfIdSpXaGYg4&#10;+agCTSgLOSS01OeS5tVb7KlshVlBXLDhiAqgjpn+VAEt+ktykZSG8jgDs7TRFRIwOQWjG/nbnP4U&#10;AZ91c3dxt061klEcETvOlwu1HKc7XLDk89iaAGRB7iL+1NMtY7a2vMebFFIp2DKneGIX64oAlWOC&#10;w1Jp47557qOM3G+4WQJIoXAjdVYiR8r8oPGMc0AWri5md7dNUujuaINaWkUICRq3B3SAnbgep70A&#10;Zs8VhNbBY9BwdzqNsoWJmi3EM+zLbTjptOKAHENPBDBqNmsMlyT9phOWLBcBWjzg8DsQKAK8aaXJ&#10;LAb54rW7vfnT5pGucgFjIrYwm77v3uhoA1J5IojJDd77uRIv3klrI81xuAzFHgqo3HP97pQBUk1G&#10;D7DbpYh7SMtujkVPLdBDwuduSC279KAJ5dXvreFr+e+N1CkbJbWMiGIDqJmYnGSBuYE9aAITdrFH&#10;AZ9ZlPmyZeW3UgK0igchiNwAGKAK08ly7wzJpn9o2bgSvrE8imWMZBKEKS+CfvZoAna5vri0ms9Q&#10;1J7ewkmT7PNE0gjCynAxsUvsH3SpHagB76nNLM1rb3rmDasU1/NDuDnkgqjdxigC5LeXbQhrzVjL&#10;FCgijkv0BaXy/lG4bm+bIwB6UARDStFiWOZWWSViQGtysU0TPg8oxCgf7pNAFi41QJNDaWmpXWnx&#10;WaGa7Ih3KWcdVUcZ5x1oAgniOvW9xNa3MNxc8taMy+W7xDhxtKgAt82PmNACWOy0uXttSV7uOFvs&#10;8cKM4RAuWHBYKFBHTv8AhQBPfS6vfiFIrqdbSKRpJAIlVTvyC0Z3biVByPpQBm3UN9cR/ZVVZ1iB&#10;eRHlIUiM5IbPBODngk0APhSe6tkvtJsYbWzuwPPgQglVyPnVm2g84OKAJLaC20vUZLj+0njuWTzn&#10;mkVkMyou0RMqs25vl+UHjGOaALs9xbM0Sat5zgxGS3SIByi9NhKnjA9T3oAy55NMksRHYaM1m7eY&#10;FAIRZJIiSjyFMtt4AxtoAd5bSiM61bvHd3Y/fRh9w4GA6KAD+YoArLqGkyS2UFzc7b64ywGGeVSV&#10;JMgZgApbp170AaN08CRz/bYledVEYljkaS4cjmNSAqgHnH3qAG/2vbR2tqYJ3hAcLC8a7fKWMbV+&#10;7kgtuPPtQAlzrlza2QmTUTJaoGjjgMW0MQT5pZmAHA3EHvQAohmS3SefVnNtPITvj+bEsoXBIOCQ&#10;AMUAVZY7qKe3lTTZdTt5EFxJqqSjzogcMUIJJIJ+9mgB1xc6jewyaVd3lza6SW8wXOHER8w8AFQX&#10;Kj7pXb2oAe2pTT3UqC7kngCrG1xcR4yezKp5JHNAFi5vJ5AJry9M/wBmQJFNqCupdI/kXcoYhjuG&#10;APSgBn2K3xCYtSgnkBI8qOJYvJeQAnIbGB9GOaAJrmVlMcS3LW6WxWW4MZLAb+roikDPJH3u9ACS&#10;wS6/ZyfYZrWadQWtxJE0cjxDhlCsNuWIOBu/GgBulpb6fPNb6u58suLYRwZQ4jyR1YBUBHTPP4UA&#10;Wrx572OKOMXbWUUkks0/DMc5B8oBskqOfwoAy7lria1+w2TCMKheSOQlDIYyG/eHGD1HfNAD4Yri&#10;4RdVsbVLeG8QeZFFIGEakjLg/LznnBoAdDeWumakGj1iaW+VTNJK8W1JEC7PLdckO/y/LnjGOaAL&#10;VzPayKjavEYi8Y+wrgFtmejFD8uOnJ70AU3u9IFsv2fTTDPl4Y0jYLCzpu2M5Tc2w4A+6aAK946N&#10;p6wX0LWtxdhvtTxnzRIVHysgIG3HTnFAEuntYana/aI7FgY2JkuhsG6UsMKpxwP5UAWL60ubl5I2&#10;gWzlYqsSwSbTLIFDf6xDkkghcg59KAIoNTW5u7u0SRLNZ9r30skYAjK5wqZXALGgC66urRW+vhJ7&#10;e8Vtoi8p/wB3EcINpXI3ADOOc0AQtolmWjuZEVxKTGr20ioSR91TGSVBAb+7QBTvNXkWUS6XaNbS&#10;3RSFJFcKYFDD5ZIxhWz0+71oAks7oTqthAGVp5XjmnklLmKQN826MfMg/iHAFAGkLgIJLO5ngDaf&#10;8sNxDtlmd5cEE79xwuw5OO9AFSeS0v51W6uoNQun2rHFPGWDyGQJlPL2gADqWoAqwXzretpA0u1a&#10;/fMly7od4UfKGJz8u3Hyk8UAJbTNYJbWk17FqOozvlRB5LPtYFmWQxALjHOMcUAal3cic28ehNDb&#10;TWcmJoJUXaVzu44LHcxIFAFNt1rOkMtvBLcIENzNbMZJSFSQKJI9xJwTn5QPegBiSfaoLO2jv5LK&#10;yiMf+lHdiSeQjdGpjAwOSMZyKADbIk8kTXkIuZ5igEn79V8sLkkE/LuDDHc4oAsG0srBozbErBw7&#10;yweZ9inDjG1A5YK6qTgetAFdbqWNXggs5RKqO/kXiQrK0SgurIzIG+7jmgC7aRRWkN9NqDZsrkjy&#10;LYMjOqAEkBl5PODjPagDMM72k63GlXsD6fdRBJrlkbzmU8FFRujE/J8oz3FAFzT7eJ5PMnikbVBL&#10;shWKV5HZPvNu84kAjIz0xmgDPsl0jVY/tS2Eq3Cs0sksZVF8wtgL/u+tAF6eyvJpSDAllJKFihji&#10;kIMhVQw+cHdlshcg/SgCC21S5v7+60+1QWvnnffz3G1UiP8AdTK5VmNAGlKSskdp4gZJftaFYzEs&#10;LqEi+VF+6SMhRnpQA2XRY40F3ORdwy4tklhlQFmHKL5eSFxnGdtAGZqOtMXA0m2aO7vGVW+dYvs4&#10;BAKyKNqN6fd60ATWj2KItq0jrcXDtFNIrmR4XB+bdGD8g/iHAFAF5rqfDWXn2xTTx5cLNteWQy87&#10;iTvb5dpzx3oAgd7a/njgluLK4vCqR/vIjJvkLhP3WzaMY67hQBTiunNy2j/2bYiUnfczgMsxAOAx&#10;AI24xwelAC295c2sdtZPqcGoXc8mYkRIZjsYEkStGF4xzjtQBp3klhItsNKuFtLizlDThVBBAbcA&#10;owWwzlloAqvObeSGCS1inZWjaaSFjJMyhJFTzUyScbs/KB70ANE8VzHbwC9ubK3t/LEd3KheOSeQ&#10;jdGpjA45Ix1FADT+7uJIjd20UkspBkk/eEmNVP3ei7t3Axk4oAmisobGSI2lvvtP9Y8lqzmznDdQ&#10;iy5UOqk4HrQBRMwDvHFY3KXSrNMbS6WOJ/KXcVZSyqfuEc5+lAGnpsAsobq6vcCxvdqW9sHDyJCg&#10;J4b73Uqce1AGWJr2K8EmiTRT2d3GUnu5CRJhuGRUblWJ+UYXPcUAaFlDC8ztcJIuuLIIrcxO7kpt&#10;ywZpCwBHGemM0AUrP+z9RtnvDZTyuhLSXG5ArTFhhVwOF9aALF7a3d27QmJLa5nwFt45Nm9lQHHn&#10;Ag5IIGQfpQBHb3aTXl3agm1mn2tfyFVVYdv8KZGAWPrQBduJbgvHaaw8M8N5GUiikSIqI4jtTJVS&#10;y7gB070AA0WKMJcO0MiOv2X7VbSISWA3KgjJIXGcZ20AZuoas77f7KiS3N26K0kUqwyQ4YfLLGm1&#10;GJHB+XOaAJ7O5gkhSzFwytcStE5YmfyWDYJdOGQdx0FAF95oUV7W6vIVXT8JFcRYlmkaU5Bw24gL&#10;sOfrQBXlntNSkhhmns7qdiixrPEXaRi4TKFNoxjruoAqx3ipezaS+lWy3a5eW4MZMmOgcgHjbj5T&#10;0oAS3vJbOO1s5NRtb+aV96FFiaRlYFishhUKR3wOlAGlK8Mv2UaQq272c2+4SLa24Bt/yq4yQzEj&#10;r9KAM6UwwXUSTWay3QImn+zuxlKBJFUTR7iW27iflAoAfbTG4FmiXlxYW0SxRxXMqNIjySEZRCoB&#10;AySMdqAGj7R9tktopIPtM0zhpp5BINyBdw287d24YGOcUAWltrexmRbeP5Rhmmtd/wBimDjBVfML&#10;KHVScA96AKrXEsHnqtpdSTrHI32W+WJWZFyyshKKQNuOaALllH9ngu5b6QS219ho7Heu+OJAcgSd&#10;epU4z2oAzTu0+5FzptwksF5Csc86A+btIAKBG4DE/Lwue4oAuWytNKSUP9rB/Jt4ZGkbMeMvudy+&#10;GGRn0oAqaeLDUrZ7lLMxyRf6+8jKbTMWBCIey+tAFi9sby8BiCQWfnMoVLWfynldVDAeYpBywIXI&#10;bPpQA231F7q6urJJvspnKteGWJWjhA4AUsAVYk0AXrgxoUtvEU6Ol4m1CiROBHESiDCqSuQoBxQA&#10;f2TCscU7eVLbyEW6TwOm9iBlF8s5C4Bx92gDN1PWU8xv7Ntntri4ZUEqsqeThhlZI0wj8cfdzmgC&#10;a1u7NoksxciJJ5GjkmYtJJG6nnMa/cHccCgC4kxVTaSyQtBp5PlzQMss8rSkMGxJk4Gzk+9AFOdt&#10;P1K5hjnltrm+kYFIJI2+ZjJ5eV8sqMBeuc80ARWd3LFfPpv9j2sd0RiScoxkCDhXIJ+XGOD0oAba&#10;3l7b/ZtOS4t9Su5pC6vuhLEOCzLIYgBjHOMcUAa1xJbSPbppTpa3tlKDMIwpXGd2AGBJBbcM/lQB&#10;RnJtJlWe3+2TDY8zRSF3YKkip5sYYk4LZ+UfWgBqXJu47O2S9uLZIwhE06lo2lkwGjV1UYGSRjqK&#10;AE8hYLmSOSeJb6aUqxLCTBjVSflzhd24Y4ycUATNF9jkjTT0Q2wXJwHFjMrjkKWLAOqk4HrQBXSe&#10;aPzYYbeSO4SKQvFdJEHKLlwYiyK2NuOaALllB9ntLqS8mh/sm8YFLaOVfPWNOSAy8nnBxntQBnGa&#10;a2nW40q+SazvIxFJKYy7BD8pXa+CGz8nyjPegC9aw2jM73DvHrAkEcBVpJGKY+YMXLbSOM9MZoAq&#10;ae2napaC4jsGJjbdJdDYN0jMMKpxkL7dqALF/aT3LyxPALOZtqxLDJsMkgUN/rFOSWBC5Bz6UARQ&#10;amLm6urJJEs45tr300sYAj29FTK4BJoAvOrq0Vtr2y4gvVO1YvKf93EcINpXI3ADODnNAEL6HZlo&#10;7mRBIJSY1e2kVCcfdUx5IGA392gCnd6w6yCTSrNrWW7KQrIHCmBAw4kjGFbPT7vWgCSzuln2WEGV&#10;aeSSOaeWUuYpA3zZjGWQfxDgCgDSE4XfZXM8IbT/AJYbiHbLK7TYIJ37jhdhycd6AKs8lnfTItxc&#10;wahdOVSOK4QsJJDIEynl7QAB1JoAqQ37retpJ0q1bUXzJcM6EOFHAYnPy7cfKTxQAlrLJYrbWst7&#10;DqGozyblEHktJtcFishiAXGOcY4oA1Lu5Fw1vHoTQ281nJiWCVV2lQd3HBY7mJAoAqPm2uI4ZbeC&#10;SeNYzczWzGWUgJIFEke4k4Jz8oHvQAxHN5BZ20V/JZWEPl/6W2795PIRujUxqMDkjGcigBAjJO8L&#10;XkIuZ5ig8z9+oEYXJIJ+XcGGO5xQBYa0s9PaM2xIgwHea38z7HOH4KoHLBXVScD1oArreTIrwQWU&#10;qyIkj+ReJCsrRLllZGZA33cc0AXLOGK0hvp79x9huSPItgyNIsagkgMvJ5wce1AGY1y9rcJPpN9A&#10;+nXcQSW5MbecyngoqN0Yn5PlGe4oAu6fbxNIZJopG1US7IRHK7sUwGbd5xYAjIz0xmgDPsxpOqxf&#10;a/sEonV2lkliKxjeXwFH+z60AXZ7K7mkb/RlsZJQsUCRSENIVUMPnzuywIXIP0oAit9Sub6/utPt&#10;0W2M533804VEiI/hTK5VmNAGjMdkiWviEpJ9rQrG0SxOAkXyop+UkZCjPSgBsmixRqLyY/a4ZMW8&#10;csUqDcw5RfLyQuM4ztoAzNR1tmkA0u3aG6vCqth1iEABGVlUbUb0+71oAns3sVjW2MjrPcSNFLIj&#10;+Y8Tg/MWjU/IP4hwBQBde6nw1i01uY9PHlwlsPLIZSCGJO9sKFOeO9AEDva6hcJDNc2U94VSMb4j&#10;JvkLhP3ezaMY6lqAKcN032htI/s6xExJe5nUMsxAOFYgEbcY4PSgB1tdT2sdrZSalDqF5PLmFESG&#10;U7HBJErRhRjHOO1AGneS2MgthpNwtpPZyg3AVQQQG3YUYLYZ9yigCm8/2eSG3a1indWjeeWJjJM6&#10;hJAvmpkk43Z+UD3oAQTpcRW8Avbiyt7fyxHdyIXSSeTG6NTGBxyRjqKAE/1VxJEbq1jklkIMkn70&#10;kxqp+6Mgbtwxxk4oAlisobB4jaQb7X/WvJas/wBjnD9Qiy5UOqk4HrQBRaUK7pHZXKXYSaY2dysc&#10;T+Uu4hlJVT9wjnP0oA09MtxZw3V3eELY3m1Le2Dh5EhQEnDfe67TjPagDL8++hvFk0WWKeyu4yk1&#10;3ITvIbAZFRuVYn5Rhc9xQBoWcMLzM1yki64snlW5id3ym3LBmkLAEcZ6YzQBRs/sGoWz3hsppXQk&#10;vPuQIZiwwq4AwvrQBYvLa7vHaIxrb3M5AWCKTy97KgOPOBByQQMg59KAGW94st5d2it9lln2tfyF&#10;UUQ4/hTIwrMfWgC7czTl4rPWWinju0KRxOkbII4vlXJVSw3ADOO9ACjRUTbOWgZHUWv2q3dCSw+Z&#10;UEZOFxnGdtAGXqOqs+P7KhWBrt1V5YpVheHDD5ZY02oxPQ/LnNAFizubd4UsxcOjXErRMWJn8llb&#10;BLpwyDuOgoAvNNDHG9pc3cITT8LFcR4lmkaY8Eg7iAuw5+tAEEk9pqMsEEs9ndXDlEjSeIu0jmQJ&#10;lCmBjHXdQBVjvAl7LpD6Tbi8XLTXBjPmY6ByAeNuPlPSgBLa9ks47azfULW/nmfejKsbSMrAsVkM&#10;Khcd8DpQBpSvBKbX+yNkD2c2+4jj2tuAbf8AKrrkhmJA5+lAGdKYYbqKOWzE10GE0/2ZmMhRUkVR&#10;NHuJbG7PygUASW0onS0SO7uLC2hWKOK6mVpEeSQjciFQCBkkY7UAM/0j7ZJbq8H2maZw0s0gcbkC&#10;5G3nbu3DAxzigC0trBYzILaPCDDGW13/AGKYOMFU8wsodVJwD3oAqvPNCZ0W0upZ1jkb7LfCJGZF&#10;yyshKKQNuOfyoAuWcYggupL5w9rekNHY71LRxIDkCTr1KnGe1AGad9jcrcaXcpNb3cQjnuEB83aR&#10;goqNwGJG0YXPcUAXLVfOkJKk6sH8m3ikaRsx4y+53L4YZGfSgCrpy2OpW7XMdnseP/XXkZTBmLAh&#10;EPZfWgCe9sry8BhEcFn5rKoW1m8qSV1UMB5ikHLAhchs+lADLfUXu7q6skm+ymdlN4ZY1aOADgBS&#10;wBViaAL1y8abLbxDcI8d4u1CiRyfu4iVQYVSVyFAOKAFOkQqkU7GKaByLdLiF03sQNyL5ZyFIz/d&#10;oAzdT1oeYx0+2a3nuGRFlRlTycEZWSNMI5I4+7nNAEtpd2RiS0E/lJPI0ckzFpHjdW5zEv3B3HAo&#10;AvRysqG0nlgaCwJ8uWArLPK0pDBiJMnA2c/WgCjMdN1K6hSeS3uL6RgUheNiXZpPLyvllRgL1Jzz&#10;QBHZ3bxXzaaNHto7oj95MyMZNg4VyCflxjg9KAG2t5fQtbaetxb6jdzSF1kDQsxVwWZZDEAMd9uO&#10;KANa4ktpWt00l0tbuxlHnCJVIPO7ADAkgtuGfyoAozk2cwW4tjeSjY8xikLuwVJFTzYwSTgtn5R9&#10;aAGpc/a47O3S9uLWOMIVmnUtG00mA8auijAySMdRQAnkJb3MqSXEK300pVm3CQgxqpPy5wu7cMZG&#10;TigCZoRaSRrYRqbcDPyh1splcchSxYB1UnA9aAIEnniM0EFvJHcRwyF4rpIQ5RQXBjLIpxtxzQBb&#10;tIBb2l293NEdMvWBW3jlXzljTkgMvJ5wcZ7UAZ/m3FrMtxpV9HLZ3kYiklMZdwh+UrtfBDZ+T5Rn&#10;vQBdtIbRnaS5LprAkEcDK8jkpjLBi5faRxnpjNAFTT307U7UXKWLZR90l0Ng3SFhhVOMhf5UAWNQ&#10;s7i5aWOSEWUrlViSCTYZZAob76Nkkghcg59KAI4NTW5uruzikSySba99NLGAI9vRUyuASaALsgkQ&#10;xW2vhLi3vFbaIvJf5IjhBtK5G4AZwc0AQvolpujuZEDiUmJXtpFQnH3FaPJAwGx92gCld6w6SCXS&#10;rM2st2UhSRXCmBQw4kjGFbPT7vWgCWyu1nC2EJKtPJIk08khcxSbvmzGMsg7jgCgDSFxsD2M9xAG&#10;0/5YbiHbLM7S4IJ37jhdhycd6AKlxJZ30yLdXEGoXb7FjinQsJJDIEynl7VAA6kigCrDfyC9bRxp&#10;VqdQfdJcs8Z3hR8ockn5duPlJ4oAS2kewW2tZr2HUtSnkyog8kvsYFishiAXGOcY4oA1Lu5W4a3j&#10;0MxW81nJiW3kUbCoO7jgsdzEgUAU2LWs6QyW0Mk6BDcz27GWUhUkCiSPcScE/wAIHvQAxJPtdvZ2&#10;8eoSWNlF5eLpt37yeQjdGpjAwOSMZyKAF2Ok8kLXkQuZ5ig8z9+q+WFySCfl3BhgYycUATta2Wnu&#10;htsiHAdpoPM+xTB+CqBywV1UnAoArrdyojwQWkqyojv5F6kKytGuWVkZkDfdxzQBdtIorSC/mv3z&#10;Y3RHkWysrOkagkgMvJ5IOM9qAMwztaXC3GkXsL6fdRBJrpkbzSp4KLGw4Yn5PlGe4oAs28ETJLLc&#10;xO2pKzLEsUjyMyAbn3ecWAI4z0xmgBx1TRoPJNnfNDC8bgvaiMqzL1SRCxKgIG+YbqAMibWdFWzi&#10;bTbhjMJ9tjb3gMUX7zG3D7iT85bJ2jAoAtwaq8f+lalLp8oJ3JCH3TYQY3Y+UAZbvQBalu9MjurM&#10;S6laz30yIdjEsBAcAIrZzuAPXAoArtd6XaKbeMR2NzdPJ9kYjfEhiCk5yWyx3fez+FADpLjTAHKa&#10;wqoSHjto2Hly4zhgdvGweooApJrBuNSElldQyOsRdJZG8xU2EjMjfIV5HPHSgCzHPpNskYW4gdnw&#10;7Ms+55jg7g4bJHtQBZtLjTr23S1s7C0tbKFvOmaWXay4JO5znJUt8wxQBVvNRnN3fapd3tsZEjVI&#10;TaIrEAFuCS65GMYyKACw1S0s7WSPUktlmvuUD3EYaML8+8BRnbtU0AX4r3R7gJc6QkTalbuu90mA&#10;9GjZSyjrnpmgDE1aS20lxeXUsVsruSFSYTCVkIAfgdPmPFAFi0v7S7bK6wbmCCR5oo5UVI1Z2IeI&#10;Dd15IzQA+HXluLK4tisNveptgaS6YHcqlmG1uPm+agC+WspYEjLeQH2nNnKkqgZBctzkCgCK6vtJ&#10;e1toZNQks7O6mI2uI5pXhhbbII9rAjeAeo70ARQv4UtEcSXPkoqrJYRFGSBHJxj5nznB5PtQBbtN&#10;Qs9O1H7Te6pa3PPm2kVtH+5+b/VO+5s/KxDMKADUNQgijie51C1u1O+ORIx+8d2wzjO75VIKj8KA&#10;CC60m3CyaXNcRxGOQebaqjQswH3JFYnbhA3zAtz25oAyrnVLWSztkstVBuhLst4rmNYwqNtxl1Y/&#10;x7udvAoAfDf20aK0tzZ3LHczeZIXkO3K7yBjaPm9aAL6f2LYzQMuq2bXDRKdscpdDEwA2gkklgD6&#10;D8KAKjXOgw7bWOGC3nnkY2sjyFYo2j2klhk5J3ZB/SgCWW70fzLib+0la38zzILSKZPJl4ONpKg/&#10;IPWgCmmrh9UjniurUl0EiSPIrMoj4G8/J0xzgdKALH9o6ZOsYS5icuQWLuEkl4OVYkHb7cmgCZNR&#10;0lrYWjW1pplkjNLIkku5iF/jd1+8Gb5htoArTXM801zfSS2yRpEqxPZxB2ONx24Lg9DwcUAOh1ma&#10;2spba5ighku8LCJnVhGAd+5cYIG1TnPrQBoJcaeqxXemwQPqNvIod7edXDHAdHGQPXkGgDC1a7ey&#10;eO5e8ghWVyzeW6zO7xkDIXhscmgB8Ot6Qxkmj1eS48mQyW0F0nlQCSViHQHd1ySOlAFrT9eiure8&#10;a+S3jvIgsQMsgGUQsww3975+OKALLz6bcpDa7wk04WRjBKsoRARv4JXHH6UAOebTGtYI47i4s7O4&#10;lKjeiTs8MRxIIju4LgHrQA2OPRokSG51ZISsQkt0jhCpFhujfPxwetAC2tzo+nXokGsRXsjBpIjE&#10;h+zlmOIpJMtkbSQzAUASXMlnp9uJZNTtprdVeKRbZy7yyPhnLZYkKQVH4UANguNAiMTaY0pgRGzN&#10;buscRfOdsqM2VwobDZb9aAM261fT5beN7bUBLOLhktLe42Iiq4G0eZuJb5y3JXgUASQ31rbrFLfX&#10;OnzGVt7q0wa5IjGA20bQF+b1oAvm70kzwN/ats1w0agIchfIOAEDnOWA74/KgCnc33h7TlNvdrb6&#10;dNcvJ9jBcvEPKCkk7dwLNv4OfwoAeJNEk8zybpFsfM82G2ilHlznB27AVB+UGgCrLr13LqEf2Oe3&#10;jAjHkvKBIECEjDMSmMEc8dKALJvLNUidpYX8xgTiVS85AO4ORnb7UAPXVLS7to7OJbTTrMMZpw5V&#10;5RsJyWIOSrN8w2jvQBSudTjjmvdUM0MbLFGlr5UT/MctxlnBPbtQBPp+tPb21ydWhtke4x9liMq4&#10;iA+feMc42qetAFtb3S3a3m06GCfWUdTI6zhiAMMhQEL13YNAGTftNp7fbIpRCJGJLRsJwzIRyAR0&#10;wxoAnj1WO4IY+JTcvCWkSOaFURC7EOhKtgckjOKADT9Y0+5tLuM+X/aKL5Uk1zKNrBCzBtwHB+bi&#10;gC7GujLAIY5lhLqrl7O5WZAON7MrHPTpigAL6DPbW0STSQ2MswGZGVneKNsP5eGB+cA9aABV8Oxl&#10;xe6lGAi+ZZxRqqxQkH7py+TwetAElrcaPpOoRT3OsWt0Zj50SwgBDn/Uu43Z+UlWYD0oAkvdQt/J&#10;Esup28tugeF0iXbJI74L5cscIw2j8KAITqHh2w2PHNLbweXIim2ZDDIRj5ZFydvybsEFvpQBmyX+&#10;nXNpbx6fcA7ZytrFcBUXa4G1QdxJy5Y52jAoAmbVZIY0E09iQxxtlPmTHaCNwHy4A3dSaANBprC2&#10;mt5JNRtWndEVUjbcrRHA27wSSwHcgUAULrU9Jtwtq0ttYzXkjm2Y4dUMO3OQC3LbuG/SgAa/8OQC&#10;4mtrnbbNIr2tn5hEE7HO0oSufkFAEUevXVxqpuxLa7UjDW3RwgTjDtlMcjn5elAEralpp+zo8kFx&#10;POQ7mSQeZIADuVv7vtQBZtLuzurcW1hawWFojNLOXxIyhe7Meqk/MMUAVLy+vWmuL+fU7dLhYERH&#10;tYAz4Ut947x7Y4oAbp+qW9vZ3ENwkRuLpW8tpJlKR4O/zPlGQNqn86ANC2bRbdUudISCTVIGUySQ&#10;XYkB4Do4Vxkk56ZoAxr9Y7SRLtGiKCQOzrODudSMNt4OOTxQBZj1a1uZpJpPEJvDDI8sUMypHEjS&#10;MQ8ed3qSBQA6w1bT5rWdbr7Ot/wkkk86K7JGSykEDk/NxQBeFxpl9EsEc5t9wU/uJEZEXI3ElsY7&#10;45NADLq60GK1givbmTT7GeVlWNykzSwRNtcxlW/jGetABbweHSgt5rqOG2RRNaLGgEaMD90qXznB&#10;zmgCT+0bPS7xFGrW8u47rcRw5hJc/umbcwIKkhmoAnv7pLa3S4u9QtprVS8DJa4LzSPh3LMGOEIK&#10;g+mKAK51PR4PJ+wXzQwukgMlqI2VmXqkiFiVwgb5huoAyJ9a0ZbOI6bOxlE+2ygvQYosSY24fcS3&#10;zlsnaMCgC3Bqzx/6VqMunygnckIbdNhBjdj5cDLd6ALcl3paXNp5uoWs19MiEqSSPIOAEVs53AHr&#10;gUAVmu9JtFNvCsdjcXTyfZXI3xIYgpOclssd33s/hQA+S50wBtmrhUJDx20bDy5cZwwO3jYPWgCi&#10;msC41IS2NzDI6xF0mkbzFXYSP3h+QryOeOlAFiOfSbdI9lxbyM4DMyz7nmODuDqcke1AFm0uNMvo&#10;EtbSwtbWygbzpmll2suCTuc5yVLfMMUAVry/na7vdUu762LpEqQm0RWYYLcEl1yOmMigAsNTtLO1&#10;kTU0tlmvuYw9xGGQL8+8BRnbtU0AX4rzR5xHcaQkLalbuod0mA44aNlLKOufWgDD1eWDSpBeXcsd&#10;sjuSFSYTCVkIAf5R0+Y8UAWLa/s71vl1k3EEDtNFFKipGGdiHiA3deWGaAJYddE9lcWzLDb3kYWB&#10;pLp1O5ULMNrcfN81AF0tYyQIhk+zCTac2cySpjguW5BAoAZc32mSWttC+ovZ2N1MV2uI55ZIYW2y&#10;CPawI3gHqO9AEUT+FbRGD3IgVVWSwjMbJAjk4x8z5zg8n2oAtWmoWum6h9qvNUtLoZ8y0itY/wBy&#10;d3+qd8tn5SVZh7UALqGoQQpE93f2t2p3pIkY/eO74Z+d3yqQVH4UAJBeaRbbZNKmnji8uRfNtVRo&#10;SwH3JFdjtwgb5gW57c0AZdxqttNZ2yWWqg3YlKQRXKCNVRtuMurH+Pdzt4FADoL+0RA8t1Z3Mjbi&#10;3mSFpDtyu8gbdo+b1oAvx/2PYTQONUs3uGiTCxyl0MTYGMkklgD6CgCo1zoMO22SG3tp55GNpI0h&#10;WKNotpJYAnJO7IP6UASzXmjh7mb+0Ve383zILOKVPJlyDgqSoPyD1oAprqySapFOlzbZaMSI7yKz&#10;KI+Bvxs6Y546UAWBqOmTCPZcxuXILF3CyS4ByrEg7fbk0ATLqOkNbC1ktbXTLJGaV0kk3MQv8buv&#10;3gx+YbaAK09zLNPc3rzWyJHEqxPaRB2O3cduC4PQ8HFACw6zNa2UttdQwQPdDZCJnVhGM79y45A2&#10;qc59aANGOfTlWK70yCFtSgkUO9vOrBjw6OMgevOaAMLVrl7Fo7pryCJZnLN5brMztGQMgDBA5NAD&#10;4Na0di80WsPceTIZLaC6Ty4A8rEOgO485JHSgC1p+vR3Vvetepbx3sW2JTJIAdiFmGG/vfPxxQBY&#10;a40y4SG2Zwk84V2MEqShEBG/glcccD2oAcZdMa2hSK6uLS0uJWUCRUnZ4YjiQRndxvAPWgBqRaNE&#10;iQXWrpEyxCS3WOEKkO1ujfvOOD1oAda3Wkabeh11mG+lbdJEYkP2cljiKSTLZG0kMwFAEty9pp9u&#10;JZdTtJ7dFeKRbV97yyvhnLZckKQVHtigBlvcaDG0L6Y8ht0Rh5tu6xxF852yozEqAobDZb9aAM27&#10;1exmt42ttQEs4uClpBcbI0RXA2jzN2W+ctyV4FAEkN/Z26xS39zp8rStvdWlBuSI1IDbRtAX5vWg&#10;C+b3SfOgP9q2xuGjUBTkL5JwAgc5y2O+PyoAp3V/4e09fs94sGmy3TyfYwXLxDyguS23dlm35Bz+&#10;FAEgk0R/M+zXSCx8zzIbaKUGOc4JXYCoPyg0AVZdevpL9BZzW6ARgwySgShAhxhmJTGCOeOlAFg3&#10;tmiROZYnMjAkrIDJOQDuDkZ2+1AEi6paXdulnFHaafaBjNPvIeUBD1Yg5Ks3zDaM80AUbnU4oprz&#10;U/NijZYo0tjFG53HLcZZwT27UAT6frUlvbXP9qwW6Pc4FrEZFxEo+cuMc42qaALi3uku0E2nQQT6&#10;zG6mWRJwxAGGQoGC9d2DQBj3xlsH+2wyrEHYktGwnDMhAyAR6MaAJ49UiuSC3iVriSFmkWOaFURG&#10;d8OhKscHJIzigA0/V9PurO6i/d/2jGvlSTXMowyozMGyOQfn4oAvRroywCFZlg3KrF7O5WZAON7M&#10;rHPTpigBC+gzW1tEk0kNjLOB+8dWZ4o2w/l4YEbwD1oAVV8Pxs63uooFRfMs441QRQnP3Tl8ng9a&#10;AH21xo2lX8UtxrNtcmU+dEIAAjZ/1Luu7PykqzAelAEt7fwCASS6pby2qB4XSJdskjvhny5Y4Vht&#10;H4UAQm/8OWBSSO4ktYNkiIbZ0MMpGPllXJ2/JuwQW+lAGc+oWF1aW8enXKkLOVtYrgKi7XA2gHcS&#10;cuWOdowKAJW1WSCJBNPY/Mekh8yY7QRuA+XAG7qTQBoNNZW0tvJJqVq87qgCRncrRHAC7wSSwHcg&#10;UAUbrU9JtwttJLbWE147m2OA6oYducgFuW3cN+lACNqHhqHz5ra522xkWS1s/MIt52bO0oSufkFA&#10;EUfiC7udV+1CW0+SMPbchxGqZGHbKY5HPy9KAJW1HS2MCySw3FxMQ7GSQCSTAOVP932oAs2l1bXV&#10;v9msbSCws4y002/94yhepZj1Un5htoAq3t9fPPcX9zqVuk6wIiPawb3wpb7xDjHbHHegBlhqtvb2&#10;VxDcJGZ7pWEZlmUpHg7/ADPlG4DapFAGhbtolukdzpMcDanbspeS3u/MBOA6OFcZJOemaAMW+WO0&#10;kS7jMezzA5dZwwZ1YYbbwccnigC0mr2lxNJPL4gN75EjyQwzKkcSNIxDx53epIFADrDVtNmtZ0uv&#10;s6X5xHI9xOiuyxkspBA64bigC6LjTL2FYI5vswYBiYJEZVXI35LYwOuOTQAy5uvD8VrBHeXUun2N&#10;xMyrG5WZpYIm2uY2Vv4xnrQAttb+Hdogmuo4rZFEtoI0AjRgfukF85wc5oAk/tCz0u8RRq1tKWO6&#10;3EcOYTvP7pm3OCCpwzCgCe/uVtYFubrULaa1UvAyWuC80j4ZyzBjhCCo9sUAVjqejweSbK+eKFkk&#10;BktRGysy9UkQsSoCBvmG6gDIm1nRhaRNplyxmE+yxt70GOLEmAuH3En5y2TtGBQBcg1V4x9q1KbT&#10;5QTuSENumAQEFsfKAMt3oAtSXelxXNoJNStJ76ZEOwksPIOAEVs/eAPXAoAga70u0U28Yisrm7eT&#10;7KxHmRIYgpOeWyx3fez+FADpLnTcNs1hVjJEkdrGw8uXGcMDt42D1oApJrBuNSEljcwyOsRdJpG8&#10;xE2EjMjfIVwRzx0oAsRXGj2yJtnt5GcBmZZ8vMcHcHDZx7UAWLO60u9t0tbSwtLWyhfz53ll2suC&#10;Tuc5yVLfMMUAVr3UJ3ur7Vbu+tiyRqkH2RFZgAW4JLqSMYxkUAFhqVnZ2siaglss19ygkuIw0YX5&#10;w4CjO3apoAvxXmkzKlxpMcT6nbuu+RJgOOGjZSyjrnoTQBiatLBpTi8u5YrZXckLHMJhKyEAP8o6&#10;fMeKALFrqFnev8urm5ggdpoo5Y1SMM7EPEBu68sM4oAfDrqT2VxbFYre9TbA0l04OVQsw2tx83zc&#10;UAX91i8CIX+ziTac2cySpjjeW6YFAEdzfaVJa2sEmoPZ2VzMQVcRzyvDC22QR4cEbwD1HegCGF/C&#10;lqjBrkQqqrLYRlGSBHzjB3PnODyaALdrqFpp2oG4vdUtboE+ZaxWsf7n5v8AVO+WB+ViGYUAM1e/&#10;t4rUNd39rdKVkjlSMfvHZ8M/O75VIKj8KAP/2VBLAQItABQABgAIAAAAIQCKFT+YDAEAABUCAAAT&#10;AAAAAAAAAAAAAAAAAAAAAABbQ29udGVudF9UeXBlc10ueG1sUEsBAi0AFAAGAAgAAAAhADj9If/W&#10;AAAAlAEAAAsAAAAAAAAAAAAAAAAAPQEAAF9yZWxzLy5yZWxzUEsBAi0AFAAGAAgAAAAhAJmyalQZ&#10;AwAA+AYAAA4AAAAAAAAAAAAAAAAAPAIAAGRycy9lMm9Eb2MueG1sUEsBAi0AFAAGAAgAAAAhAFhg&#10;sxu6AAAAIgEAABkAAAAAAAAAAAAAAAAAgQUAAGRycy9fcmVscy9lMm9Eb2MueG1sLnJlbHNQSwEC&#10;LQAUAAYACAAAACEAqsjGAOAAAAALAQAADwAAAAAAAAAAAAAAAAByBgAAZHJzL2Rvd25yZXYueG1s&#10;UEsBAi0ACgAAAAAAAAAhAG5CAzVudggAbnYIABUAAAAAAAAAAAAAAAAAfwcAAGRycy9tZWRpYS9p&#10;bWFnZTEuanBlZ1BLBQYAAAAABgAGAH0BAAAgfggAAAA=&#10;" stroked="f" strokeweight="2pt">
                    <v:fill r:id="rId11" o:title="" recolor="t" rotate="t" type="frame"/>
                    <v:imagedata recolortarget="#333 [641]"/>
                    <w10:wrap anchorx="page" anchory="page"/>
                  </v:rect>
                </w:pict>
              </mc:Fallback>
            </mc:AlternateContent>
          </w:r>
          <w:r w:rsidR="00A86DFD" w:rsidRPr="00776FBF">
            <w:rPr>
              <w:noProof/>
              <w:lang w:val="hr-HR" w:eastAsia="hr-HR"/>
            </w:rPr>
            <w:drawing>
              <wp:inline distT="0" distB="0" distL="0" distR="0" wp14:anchorId="6F5E43BC" wp14:editId="0E596DD9">
                <wp:extent cx="6342166" cy="4058986"/>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zad-0492-zadar-fish-market-croatia 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56298" cy="4068031"/>
                        </a:xfrm>
                        <a:prstGeom prst="rect">
                          <a:avLst/>
                        </a:prstGeom>
                      </pic:spPr>
                    </pic:pic>
                  </a:graphicData>
                </a:graphic>
              </wp:inline>
            </w:drawing>
          </w:r>
          <w:r w:rsidR="00877D13" w:rsidRPr="00776FBF">
            <w:rPr>
              <w:noProof/>
              <w:lang w:val="hr-HR" w:eastAsia="hr-HR"/>
            </w:rPr>
            <mc:AlternateContent>
              <mc:Choice Requires="wps">
                <w:drawing>
                  <wp:anchor distT="0" distB="0" distL="114300" distR="114300" simplePos="0" relativeHeight="251659264" behindDoc="0" locked="0" layoutInCell="1" allowOverlap="1" wp14:anchorId="17D7DC8D" wp14:editId="4F34C1F9">
                    <wp:simplePos x="0" y="0"/>
                    <mc:AlternateContent>
                      <mc:Choice Requires="wp14">
                        <wp:positionH relativeFrom="margin">
                          <wp14:pctPosHOffset>0</wp14:pctPosHOffset>
                        </wp:positionH>
                      </mc:Choice>
                      <mc:Fallback>
                        <wp:positionH relativeFrom="page">
                          <wp:posOffset>899795</wp:posOffset>
                        </wp:positionH>
                      </mc:Fallback>
                    </mc:AlternateContent>
                    <wp:positionV relativeFrom="margin">
                      <wp:align>bottom</wp:align>
                    </wp:positionV>
                    <wp:extent cx="5943600" cy="38989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rsidR="003677C9" w:rsidRPr="00257B56" w:rsidRDefault="003677C9">
                                <w:pPr>
                                  <w:pStyle w:val="Subtitle"/>
                                  <w:rPr>
                                    <w:lang w:val="hr-HR"/>
                                  </w:rPr>
                                </w:pPr>
                                <w:r>
                                  <w:rPr>
                                    <w:lang w:val="hr-HR"/>
                                  </w:rPr>
                                  <w:t>July 2016</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w14:anchorId="17D7DC8D" id="_x0000_t202" coordsize="21600,21600" o:spt="202" path="m,l,21600r21600,l21600,xe">
                    <v:stroke joinstyle="miter"/>
                    <v:path gradientshapeok="t" o:connecttype="rect"/>
                  </v:shapetype>
                  <v:shape id="Text Box 53" o:spid="_x0000_s1026" type="#_x0000_t202" style="position:absolute;left:0;text-align:left;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L+NgIAAGEEAAAOAAAAZHJzL2Uyb0RvYy54bWysVMtu2zAQvBfoPxC815KftQXLgZvARYEg&#10;CWAHOdMUZQmQSJakLblf3yElO0baU9ELtdxdLndnhlretXVFTsLYUsmUDgcxJUJylZXykNLX3ebL&#10;nBLrmMxYpaRI6VlYerf6/GnZ6ESMVKGqTBiCItImjU5p4ZxOosjyQtTMDpQWEsFcmZo5bM0hygxr&#10;UL2uolEcz6JGmUwbxYW18D50QboK9fNccPec51Y4UqUUvbmwmrDu/Rqtliw5GKaLkvdtsH/oomal&#10;xKXXUg/MMXI05R+l6pIbZVXuBlzVkcrzkoswA6YZxh+m2RZMizALwLH6CpP9f2X50+nFkDJL6XRM&#10;iWQ1ONqJ1pFvqiVwAZ9G2wRpW41E18IPni9+C6cfu81N7b8YiCAOpM9XdH01Dud0MRnPYoQ4YuP5&#10;Yr4I8Efvp7Wx7rtQNfFGSg3YC6Cy06N16ASplxR/mVSbsqoCg5UkTUpn42kcDlwjOFFJnyuCFvoy&#10;fqKuc2+5dt/2Y+5VdsaURnU6sZpvSrTyyKx7YQbCQPcQu3vGklcKV6reoqRQ5tff/D4ffCFKSQOh&#10;pdT+PDIjKKl+SDC5GE4mXplhM5l+HWFjbiP724g81vcKWh7iWWkeTJ/vqouZG1W/4U2s/a0IMclx&#10;d0r3F/PedfLHm+JivQ5J0KJm7lFuNfelPWAe6F37xozu2XDg8UldJMmSD6R0uf6k1eujAzWBMQ9w&#10;hyro8xvoOBDZvzn/UG73Iev9z7D6DQAA//8DAFBLAwQUAAYACAAAACEArivq1doAAAAEAQAADwAA&#10;AGRycy9kb3ducmV2LnhtbEyPwU7DMBBE70j8g7VI3KiTFEUlxKkQEpyqSi0cOG7jJTbE6xC7Tfr3&#10;GC5wGWk0q5m39Xp2vTjRGKxnBfkiA0Hcem25U/D68nSzAhEissbeMyk4U4B1c3lRY6X9xDs67WMn&#10;UgmHChWYGIdKytAachgWfiBO2bsfHcZkx07qEadU7npZZFkpHVpOCwYHejTUfu6PTsGEW/uWLTu9&#10;WW3y7OPZmq+i2Cl1fTU/3IOINMe/Y/jBT+jQJKaDP7IOoleQHom/mrK7ZZnsQUGZ34JsavkfvvkG&#10;AAD//wMAUEsBAi0AFAAGAAgAAAAhALaDOJL+AAAA4QEAABMAAAAAAAAAAAAAAAAAAAAAAFtDb250&#10;ZW50X1R5cGVzXS54bWxQSwECLQAUAAYACAAAACEAOP0h/9YAAACUAQAACwAAAAAAAAAAAAAAAAAv&#10;AQAAX3JlbHMvLnJlbHNQSwECLQAUAAYACAAAACEAe2UC/jYCAABhBAAADgAAAAAAAAAAAAAAAAAu&#10;AgAAZHJzL2Uyb0RvYy54bWxQSwECLQAUAAYACAAAACEArivq1doAAAAEAQAADwAAAAAAAAAAAAAA&#10;AACQBAAAZHJzL2Rvd25yZXYueG1sUEsFBgAAAAAEAAQA8wAAAJcFAAAAAA==&#10;" filled="f" stroked="f" strokeweight=".5pt">
                    <v:textbox style="mso-fit-shape-to-text:t">
                      <w:txbxContent>
                        <w:p w:rsidR="003677C9" w:rsidRPr="00257B56" w:rsidRDefault="003677C9">
                          <w:pPr>
                            <w:pStyle w:val="Subtitle"/>
                            <w:rPr>
                              <w:lang w:val="hr-HR"/>
                            </w:rPr>
                          </w:pPr>
                          <w:r>
                            <w:rPr>
                              <w:lang w:val="hr-HR"/>
                            </w:rPr>
                            <w:t>July 2016</w:t>
                          </w:r>
                        </w:p>
                      </w:txbxContent>
                    </v:textbox>
                    <w10:wrap anchorx="margin" anchory="margin"/>
                  </v:shape>
                </w:pict>
              </mc:Fallback>
            </mc:AlternateContent>
          </w:r>
          <w:r w:rsidR="00877D13" w:rsidRPr="00776FBF">
            <w:rPr>
              <w:noProof/>
              <w:lang w:val="hr-HR" w:eastAsia="hr-HR"/>
            </w:rPr>
            <mc:AlternateContent>
              <mc:Choice Requires="wps">
                <w:drawing>
                  <wp:anchor distT="0" distB="0" distL="114300" distR="114300" simplePos="0" relativeHeight="251660288" behindDoc="0" locked="0" layoutInCell="1" allowOverlap="1" wp14:anchorId="52D9E904" wp14:editId="0CCD24E2">
                    <wp:simplePos x="0" y="0"/>
                    <wp:positionH relativeFrom="page">
                      <wp:align>center</wp:align>
                    </wp:positionH>
                    <wp:positionV relativeFrom="page">
                      <wp:align>top</wp:align>
                    </wp:positionV>
                    <wp:extent cx="5943600" cy="2057400"/>
                    <wp:effectExtent l="0" t="0" r="0" b="0"/>
                    <wp:wrapNone/>
                    <wp:docPr id="54" name="Rectangle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w14:anchorId="041CDA2A" id="Rectangle 54"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F35gEAABUEAAAOAAAAZHJzL2Uyb0RvYy54bWysU8lu2zAQvRfoPxC815JdO20EyzkkSC9F&#10;GyTpBzDU0CLADUPWy993SCpK0RQ9FNGBImd58+ZxuL06WcMOgFF71/PlouUMnPSDdvue/3i8/fCZ&#10;s5iEG4TxDnp+hsivdu/fbY+hg5UfvRkAGYG42B1Dz8eUQtc0UY5gRVz4AI6cyqMViY64bwYUR0K3&#10;plm17UVz9DgE9BJiJOtNdfJdwVcKZPquVITETM+JWyorlvUpr81uK7o9ijBqOdEQ/8HCCu2o6Ax1&#10;I5JgP1G/grJaoo9epYX0tvFKaQmlB+pm2f7RzcMoApReSJwYZpni28HKb4c7ZHro+WbNmROW7uie&#10;VBNub4CRjQQ6hthR3EO4w+kUaZu7PSm0+U99sFMR9TyLCqfEJBk3l+uPFy1pL8m3ajef1nQgnOYl&#10;PWBMX8Bbljc9R6pfxBSHrzHV0OeQXM24vDp/q42p3mxpMs1KrOzS2UCNvgdFHRKVVUEtswXXBtlB&#10;0FQIKcGlZXWNYoBq3rT0TTznjMLaOALMyIrqz9gTQJ7b19iV5RSfU6GM5pzc/otYTZ4zSmXv0pxs&#10;tfP4NwBDXU2Va/yzSFWarNKTH850/5jMta8vRDg5enogMmFJzlE0e6Xz6Z3k4f79XGBfXvPuFwAA&#10;AP//AwBQSwMEFAAGAAgAAAAhAM1KTRTbAAAABQEAAA8AAABkcnMvZG93bnJldi54bWxMj8FOwzAQ&#10;RO9I/IO1SNyo0xZFJMSpKiQOFeJADXc3dpO08TqKN2n4exYu9DLSaFYzb4vN7DsxuSG2ARUsFwkI&#10;h1WwLdYKPvXrwxOISAat6QI6Bd8uwqa8vSlMbsMFP9y0p1pwCcbcKGiI+lzKWDXOm7gIvUPOjmHw&#10;htgOtbSDuXC57+QqSVLpTYu80JjevTSuOu9Hr+DrFJbTTlOid/r9nL1taUx1ptT93bx9BkFupv9j&#10;+MVndCiZ6RBGtFF0CvgR+lPOsnXK9qBgvXpMQJaFvKYvfwAAAP//AwBQSwECLQAUAAYACAAAACEA&#10;toM4kv4AAADhAQAAEwAAAAAAAAAAAAAAAAAAAAAAW0NvbnRlbnRfVHlwZXNdLnhtbFBLAQItABQA&#10;BgAIAAAAIQA4/SH/1gAAAJQBAAALAAAAAAAAAAAAAAAAAC8BAABfcmVscy8ucmVsc1BLAQItABQA&#10;BgAIAAAAIQBTWUF35gEAABUEAAAOAAAAAAAAAAAAAAAAAC4CAABkcnMvZTJvRG9jLnhtbFBLAQIt&#10;ABQABgAIAAAAIQDNSk0U2wAAAAUBAAAPAAAAAAAAAAAAAAAAAEAEAABkcnMvZG93bnJldi54bWxQ&#10;SwUGAAAAAAQABADzAAAASAUAAAAA&#10;" fillcolor="#4f81bd [3204]" stroked="f" strokeweight="2pt">
                    <w10:wrap anchorx="page" anchory="page"/>
                  </v:rect>
                </w:pict>
              </mc:Fallback>
            </mc:AlternateContent>
          </w:r>
          <w:r w:rsidR="00877D13" w:rsidRPr="00776FBF">
            <w:rPr>
              <w:noProof/>
              <w:lang w:val="hr-HR" w:eastAsia="hr-HR"/>
            </w:rPr>
            <mc:AlternateContent>
              <mc:Choice Requires="wps">
                <w:drawing>
                  <wp:anchor distT="0" distB="0" distL="114300" distR="114300" simplePos="0" relativeHeight="251662336" behindDoc="0" locked="0" layoutInCell="1" allowOverlap="1" wp14:anchorId="5C3D108B" wp14:editId="2DB08A40">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35C37474" id="Rectangle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mc:Fallback>
            </mc:AlternateContent>
          </w:r>
          <w:r w:rsidR="00877D13" w:rsidRPr="00776FBF">
            <w:rPr>
              <w:rFonts w:ascii="Calibri" w:eastAsia="MS ??" w:hAnsi="Calibri" w:cs="Times New Roman"/>
              <w:b/>
              <w:sz w:val="28"/>
              <w:szCs w:val="24"/>
              <w:lang w:val="en-GB"/>
            </w:rPr>
            <w:br w:type="page"/>
          </w:r>
        </w:p>
      </w:sdtContent>
    </w:sdt>
    <w:p w:rsidR="00D46BB3" w:rsidRPr="00776FBF" w:rsidRDefault="00D46BB3" w:rsidP="00877D13">
      <w:pPr>
        <w:rPr>
          <w:rFonts w:ascii="Calibri" w:eastAsia="MS ??" w:hAnsi="Calibri" w:cs="Times New Roman"/>
          <w:b/>
          <w:sz w:val="28"/>
          <w:szCs w:val="24"/>
          <w:lang w:val="en-GB"/>
        </w:rPr>
      </w:pPr>
    </w:p>
    <w:p w:rsidR="00D46BB3" w:rsidRPr="00776FBF" w:rsidRDefault="00D46BB3" w:rsidP="00877D13">
      <w:pPr>
        <w:rPr>
          <w:rFonts w:ascii="Calibri" w:eastAsia="MS ??" w:hAnsi="Calibri" w:cs="Times New Roman"/>
          <w:b/>
          <w:color w:val="548DD4"/>
          <w:sz w:val="32"/>
          <w:szCs w:val="24"/>
          <w:lang w:val="en-GB"/>
        </w:rPr>
      </w:pPr>
    </w:p>
    <w:p w:rsidR="00D46BB3" w:rsidRPr="00776FBF" w:rsidRDefault="00D46BB3" w:rsidP="00D46BB3">
      <w:pPr>
        <w:jc w:val="center"/>
        <w:rPr>
          <w:rFonts w:ascii="Calibri" w:eastAsia="MS ??" w:hAnsi="Calibri" w:cs="Times New Roman"/>
          <w:b/>
          <w:color w:val="548DD4"/>
          <w:sz w:val="32"/>
          <w:szCs w:val="24"/>
          <w:lang w:val="en-GB"/>
        </w:rPr>
      </w:pPr>
    </w:p>
    <w:p w:rsidR="00D46BB3" w:rsidRPr="00776FBF" w:rsidRDefault="00D46BB3" w:rsidP="00D46BB3">
      <w:pPr>
        <w:jc w:val="center"/>
        <w:rPr>
          <w:rFonts w:ascii="Calibri" w:eastAsia="MS ??" w:hAnsi="Calibri" w:cs="Times New Roman"/>
          <w:b/>
          <w:color w:val="548DD4"/>
          <w:sz w:val="32"/>
          <w:szCs w:val="24"/>
          <w:lang w:val="en-GB"/>
        </w:rPr>
      </w:pPr>
      <w:r w:rsidRPr="00776FBF">
        <w:rPr>
          <w:rFonts w:ascii="Calibri" w:eastAsia="MS ??" w:hAnsi="Calibri" w:cs="Times New Roman"/>
          <w:b/>
          <w:color w:val="548DD4"/>
          <w:sz w:val="32"/>
          <w:szCs w:val="24"/>
          <w:lang w:val="en-GB"/>
        </w:rPr>
        <w:t>THE FISH SECTOR IN CROATIA</w:t>
      </w:r>
    </w:p>
    <w:p w:rsidR="00D46BB3" w:rsidRPr="00776FBF" w:rsidRDefault="00D46BB3" w:rsidP="00D46BB3">
      <w:pPr>
        <w:rPr>
          <w:rFonts w:ascii="Calibri" w:eastAsia="MS ??" w:hAnsi="Calibri" w:cs="Times New Roman"/>
          <w:b/>
          <w:sz w:val="28"/>
          <w:szCs w:val="24"/>
          <w:lang w:val="en-GB"/>
        </w:rPr>
      </w:pPr>
    </w:p>
    <w:p w:rsidR="00D46BB3" w:rsidRPr="00776FBF" w:rsidRDefault="00D46BB3" w:rsidP="00D46BB3">
      <w:pPr>
        <w:rPr>
          <w:rFonts w:ascii="Calibri" w:eastAsia="MS ??" w:hAnsi="Calibri" w:cs="Times New Roman"/>
          <w:b/>
          <w:sz w:val="28"/>
          <w:szCs w:val="24"/>
          <w:lang w:val="en-GB"/>
        </w:rPr>
      </w:pPr>
    </w:p>
    <w:p w:rsidR="00D46BB3" w:rsidRPr="00776FBF" w:rsidRDefault="00D46BB3" w:rsidP="00D46BB3">
      <w:pPr>
        <w:rPr>
          <w:rFonts w:ascii="Calibri" w:eastAsia="MS ??" w:hAnsi="Calibri" w:cs="Times New Roman"/>
          <w:b/>
          <w:sz w:val="28"/>
          <w:szCs w:val="24"/>
          <w:lang w:val="en-GB"/>
        </w:rPr>
      </w:pPr>
    </w:p>
    <w:p w:rsidR="00D46BB3" w:rsidRPr="00776FBF" w:rsidRDefault="00D46BB3" w:rsidP="00D46BB3">
      <w:pPr>
        <w:rPr>
          <w:rFonts w:ascii="Calibri" w:eastAsia="MS ??" w:hAnsi="Calibri" w:cs="Times New Roman"/>
          <w:b/>
          <w:sz w:val="28"/>
          <w:szCs w:val="24"/>
          <w:lang w:val="en-GB"/>
        </w:rPr>
      </w:pPr>
    </w:p>
    <w:p w:rsidR="00D46BB3" w:rsidRPr="00776FBF" w:rsidRDefault="00D46BB3" w:rsidP="00D46BB3">
      <w:pPr>
        <w:rPr>
          <w:rFonts w:ascii="Calibri" w:eastAsia="MS ??" w:hAnsi="Calibri" w:cs="Times New Roman"/>
          <w:b/>
          <w:sz w:val="28"/>
          <w:szCs w:val="24"/>
          <w:lang w:val="en-GB"/>
        </w:rPr>
      </w:pPr>
    </w:p>
    <w:p w:rsidR="00D46BB3" w:rsidRPr="00776FBF" w:rsidRDefault="00D46BB3" w:rsidP="00D46BB3">
      <w:pPr>
        <w:rPr>
          <w:rFonts w:ascii="Calibri" w:eastAsia="MS ??" w:hAnsi="Calibri" w:cs="Times New Roman"/>
          <w:b/>
          <w:sz w:val="28"/>
          <w:szCs w:val="24"/>
          <w:lang w:val="en-GB"/>
        </w:rPr>
      </w:pPr>
    </w:p>
    <w:p w:rsidR="00D46BB3" w:rsidRPr="00776FBF" w:rsidRDefault="00D46BB3" w:rsidP="00D46BB3">
      <w:pPr>
        <w:rPr>
          <w:rFonts w:ascii="Calibri" w:eastAsia="MS ??" w:hAnsi="Calibri" w:cs="Times New Roman"/>
          <w:b/>
          <w:sz w:val="28"/>
          <w:szCs w:val="24"/>
          <w:lang w:val="en-GB"/>
        </w:rPr>
      </w:pPr>
    </w:p>
    <w:p w:rsidR="00D46BB3" w:rsidRPr="00776FBF" w:rsidRDefault="00D46BB3" w:rsidP="00D46BB3">
      <w:pPr>
        <w:rPr>
          <w:rFonts w:ascii="Calibri" w:eastAsia="MS ??" w:hAnsi="Calibri" w:cs="Times New Roman"/>
          <w:b/>
          <w:sz w:val="28"/>
          <w:szCs w:val="24"/>
          <w:lang w:val="en-GB"/>
        </w:rPr>
      </w:pPr>
    </w:p>
    <w:p w:rsidR="00D46BB3" w:rsidRPr="00776FBF" w:rsidRDefault="00D46BB3" w:rsidP="00D46BB3">
      <w:pPr>
        <w:rPr>
          <w:rFonts w:ascii="Calibri" w:eastAsia="MS ??" w:hAnsi="Calibri" w:cs="Times New Roman"/>
          <w:b/>
          <w:sz w:val="28"/>
          <w:szCs w:val="24"/>
          <w:lang w:val="en-GB"/>
        </w:rPr>
      </w:pPr>
    </w:p>
    <w:p w:rsidR="00D46BB3" w:rsidRPr="00776FBF" w:rsidRDefault="00D46BB3" w:rsidP="00D46BB3">
      <w:pPr>
        <w:rPr>
          <w:rFonts w:ascii="Calibri" w:eastAsia="MS ??" w:hAnsi="Calibri" w:cs="Times New Roman"/>
          <w:b/>
          <w:sz w:val="28"/>
          <w:szCs w:val="24"/>
          <w:lang w:val="en-GB"/>
        </w:rPr>
      </w:pPr>
    </w:p>
    <w:p w:rsidR="00D46BB3" w:rsidRPr="00776FBF" w:rsidRDefault="00D46BB3" w:rsidP="00D46BB3">
      <w:pPr>
        <w:rPr>
          <w:rFonts w:ascii="Calibri" w:eastAsia="MS ??" w:hAnsi="Calibri" w:cs="Times New Roman"/>
          <w:b/>
          <w:sz w:val="28"/>
          <w:szCs w:val="24"/>
          <w:lang w:val="en-GB"/>
        </w:rPr>
      </w:pPr>
    </w:p>
    <w:p w:rsidR="00D46BB3" w:rsidRPr="00776FBF" w:rsidRDefault="00D46BB3" w:rsidP="00D46BB3">
      <w:pPr>
        <w:rPr>
          <w:rFonts w:ascii="Calibri" w:eastAsia="MS ??" w:hAnsi="Calibri" w:cs="Times New Roman"/>
          <w:b/>
          <w:sz w:val="28"/>
          <w:szCs w:val="24"/>
          <w:lang w:val="en-GB"/>
        </w:rPr>
      </w:pPr>
    </w:p>
    <w:p w:rsidR="00D46BB3" w:rsidRPr="00776FBF" w:rsidRDefault="00D46BB3" w:rsidP="00D46BB3">
      <w:pPr>
        <w:rPr>
          <w:rFonts w:ascii="Calibri" w:eastAsia="MS ??" w:hAnsi="Calibri" w:cs="Times New Roman"/>
          <w:b/>
          <w:sz w:val="28"/>
          <w:szCs w:val="24"/>
          <w:lang w:val="en-GB"/>
        </w:rPr>
      </w:pPr>
    </w:p>
    <w:p w:rsidR="00D46BB3" w:rsidRPr="00776FBF" w:rsidRDefault="00D46BB3" w:rsidP="00D46BB3">
      <w:pPr>
        <w:jc w:val="center"/>
        <w:rPr>
          <w:rFonts w:ascii="Calibri" w:eastAsia="MS ??" w:hAnsi="Calibri" w:cs="Times New Roman"/>
          <w:sz w:val="24"/>
          <w:szCs w:val="24"/>
          <w:lang w:val="en-GB"/>
        </w:rPr>
      </w:pPr>
      <w:r w:rsidRPr="00776FBF">
        <w:rPr>
          <w:rFonts w:ascii="Calibri" w:eastAsia="MS ??" w:hAnsi="Calibri" w:cs="Times New Roman"/>
          <w:sz w:val="24"/>
          <w:szCs w:val="24"/>
          <w:lang w:val="en-GB"/>
        </w:rPr>
        <w:t>This paper was written and compiled by Alexis Soullard and Dora Bencetić</w:t>
      </w:r>
    </w:p>
    <w:p w:rsidR="00D46BB3" w:rsidRPr="00776FBF" w:rsidRDefault="00D46BB3" w:rsidP="00D46BB3">
      <w:pPr>
        <w:jc w:val="center"/>
        <w:rPr>
          <w:rFonts w:ascii="Calibri" w:eastAsia="MS ??" w:hAnsi="Calibri" w:cs="Times New Roman"/>
          <w:b/>
          <w:sz w:val="28"/>
          <w:szCs w:val="24"/>
          <w:lang w:val="en-GB"/>
        </w:rPr>
      </w:pPr>
      <w:r w:rsidRPr="00776FBF">
        <w:rPr>
          <w:rFonts w:ascii="Calibri" w:eastAsia="MS ??" w:hAnsi="Calibri" w:cs="Times New Roman"/>
          <w:sz w:val="24"/>
          <w:szCs w:val="24"/>
          <w:lang w:val="en-GB"/>
        </w:rPr>
        <w:t>Interns at the Belgian Trade Office in Zagreb, Croatia</w:t>
      </w:r>
    </w:p>
    <w:p w:rsidR="00D46BB3" w:rsidRPr="00776FBF" w:rsidRDefault="00D46BB3" w:rsidP="00D46BB3">
      <w:pPr>
        <w:rPr>
          <w:rFonts w:ascii="Calibri" w:eastAsia="MS ??" w:hAnsi="Calibri" w:cs="Times New Roman"/>
          <w:b/>
          <w:sz w:val="28"/>
          <w:szCs w:val="24"/>
          <w:lang w:val="en-GB"/>
        </w:rPr>
      </w:pPr>
    </w:p>
    <w:p w:rsidR="00D46BB3" w:rsidRPr="00776FBF" w:rsidRDefault="00D46BB3" w:rsidP="00D46BB3">
      <w:pPr>
        <w:jc w:val="right"/>
        <w:rPr>
          <w:rFonts w:ascii="Calibri" w:eastAsia="MS ??" w:hAnsi="Calibri" w:cs="Times New Roman"/>
          <w:sz w:val="24"/>
          <w:szCs w:val="24"/>
          <w:lang w:val="en-GB"/>
        </w:rPr>
      </w:pPr>
      <w:r w:rsidRPr="00776FBF">
        <w:rPr>
          <w:rFonts w:ascii="Calibri" w:eastAsia="MS ??" w:hAnsi="Calibri" w:cs="Times New Roman"/>
          <w:sz w:val="24"/>
          <w:szCs w:val="24"/>
          <w:lang w:val="en-GB"/>
        </w:rPr>
        <w:t>July 2016</w:t>
      </w:r>
    </w:p>
    <w:p w:rsidR="00D46BB3" w:rsidRPr="00776FBF" w:rsidRDefault="00D46BB3" w:rsidP="00D46BB3">
      <w:pPr>
        <w:rPr>
          <w:rFonts w:ascii="Calibri" w:eastAsia="MS ??" w:hAnsi="Calibri" w:cs="Times New Roman"/>
          <w:b/>
          <w:sz w:val="28"/>
          <w:szCs w:val="24"/>
          <w:lang w:val="en-GB"/>
        </w:rPr>
      </w:pPr>
    </w:p>
    <w:p w:rsidR="00D46BB3" w:rsidRPr="00776FBF" w:rsidRDefault="00D46BB3" w:rsidP="00D46BB3">
      <w:pPr>
        <w:rPr>
          <w:rFonts w:ascii="Calibri" w:eastAsia="MS ??" w:hAnsi="Calibri" w:cs="Times New Roman"/>
          <w:b/>
          <w:sz w:val="28"/>
          <w:szCs w:val="24"/>
          <w:lang w:val="en-GB"/>
        </w:rPr>
      </w:pPr>
    </w:p>
    <w:p w:rsidR="00D46BB3" w:rsidRPr="00776FBF" w:rsidRDefault="00D46BB3" w:rsidP="00D46BB3">
      <w:pPr>
        <w:rPr>
          <w:rFonts w:ascii="Calibri" w:eastAsia="MS ??" w:hAnsi="Calibri" w:cs="Times New Roman"/>
          <w:b/>
          <w:sz w:val="28"/>
          <w:szCs w:val="24"/>
          <w:lang w:val="en-GB"/>
        </w:rPr>
      </w:pPr>
    </w:p>
    <w:p w:rsidR="00D46BB3" w:rsidRPr="00776FBF" w:rsidRDefault="00D46BB3" w:rsidP="00D46BB3">
      <w:pPr>
        <w:rPr>
          <w:rFonts w:ascii="Calibri" w:eastAsia="MS ??" w:hAnsi="Calibri" w:cs="Times New Roman"/>
          <w:b/>
          <w:sz w:val="28"/>
          <w:szCs w:val="24"/>
          <w:lang w:val="en-GB"/>
        </w:rPr>
      </w:pPr>
    </w:p>
    <w:p w:rsidR="00D46BB3" w:rsidRPr="00776FBF" w:rsidRDefault="00D46BB3" w:rsidP="00D46BB3">
      <w:pPr>
        <w:rPr>
          <w:rFonts w:ascii="Calibri" w:eastAsia="MS ??" w:hAnsi="Calibri" w:cs="Times New Roman"/>
          <w:b/>
          <w:sz w:val="28"/>
          <w:szCs w:val="24"/>
          <w:lang w:val="en-GB"/>
        </w:rPr>
      </w:pPr>
    </w:p>
    <w:p w:rsidR="00D46BB3" w:rsidRPr="00776FBF" w:rsidRDefault="00D46BB3" w:rsidP="00D46BB3">
      <w:pPr>
        <w:rPr>
          <w:rFonts w:ascii="Calibri" w:eastAsia="MS ??" w:hAnsi="Calibri" w:cs="Times New Roman"/>
          <w:b/>
          <w:sz w:val="28"/>
          <w:szCs w:val="24"/>
          <w:lang w:val="en-GB"/>
        </w:rPr>
      </w:pPr>
    </w:p>
    <w:p w:rsidR="00D46BB3" w:rsidRPr="00776FBF" w:rsidRDefault="00D46BB3" w:rsidP="00D46BB3">
      <w:pPr>
        <w:rPr>
          <w:rFonts w:ascii="Calibri" w:eastAsia="MS ??" w:hAnsi="Calibri" w:cs="Times New Roman"/>
          <w:b/>
          <w:sz w:val="28"/>
          <w:szCs w:val="24"/>
          <w:lang w:val="en-GB"/>
        </w:rPr>
      </w:pPr>
    </w:p>
    <w:p w:rsidR="00D46BB3" w:rsidRPr="00776FBF" w:rsidRDefault="00D46BB3" w:rsidP="00D46BB3">
      <w:pPr>
        <w:rPr>
          <w:rFonts w:ascii="Calibri" w:eastAsia="MS ??" w:hAnsi="Calibri" w:cs="Times New Roman"/>
          <w:b/>
          <w:sz w:val="28"/>
          <w:szCs w:val="24"/>
          <w:lang w:val="en-GB"/>
        </w:rPr>
      </w:pPr>
    </w:p>
    <w:p w:rsidR="00D46BB3" w:rsidRPr="00776FBF" w:rsidRDefault="00D46BB3" w:rsidP="00D46BB3">
      <w:pPr>
        <w:rPr>
          <w:rFonts w:ascii="Calibri" w:eastAsia="MS ??" w:hAnsi="Calibri" w:cs="Times New Roman"/>
          <w:b/>
          <w:sz w:val="28"/>
          <w:szCs w:val="24"/>
          <w:lang w:val="en-GB"/>
        </w:rPr>
      </w:pPr>
    </w:p>
    <w:p w:rsidR="00D46BB3" w:rsidRPr="00776FBF" w:rsidRDefault="00D46BB3" w:rsidP="00D46BB3">
      <w:pPr>
        <w:rPr>
          <w:rFonts w:ascii="Calibri" w:eastAsia="MS ??" w:hAnsi="Calibri" w:cs="Times New Roman"/>
          <w:b/>
          <w:sz w:val="28"/>
          <w:szCs w:val="24"/>
          <w:lang w:val="en-GB"/>
        </w:rPr>
      </w:pPr>
    </w:p>
    <w:p w:rsidR="00D46BB3" w:rsidRPr="00776FBF" w:rsidRDefault="00D46BB3" w:rsidP="00D46BB3">
      <w:pPr>
        <w:rPr>
          <w:rFonts w:ascii="Calibri" w:eastAsia="MS ??" w:hAnsi="Calibri" w:cs="Times New Roman"/>
          <w:b/>
          <w:sz w:val="28"/>
          <w:szCs w:val="24"/>
          <w:lang w:val="en-GB"/>
        </w:rPr>
      </w:pPr>
    </w:p>
    <w:p w:rsidR="00D46BB3" w:rsidRPr="00776FBF" w:rsidRDefault="00D46BB3" w:rsidP="00D46BB3">
      <w:pPr>
        <w:rPr>
          <w:rFonts w:ascii="Calibri" w:eastAsia="MS ??" w:hAnsi="Calibri" w:cs="Times New Roman"/>
          <w:b/>
          <w:sz w:val="28"/>
          <w:szCs w:val="24"/>
          <w:lang w:val="en-GB"/>
        </w:rPr>
      </w:pPr>
      <w:r w:rsidRPr="00776FBF">
        <w:rPr>
          <w:rFonts w:ascii="Calibri" w:eastAsia="MS ??" w:hAnsi="Calibri" w:cs="Times New Roman"/>
          <w:b/>
          <w:sz w:val="28"/>
          <w:szCs w:val="24"/>
          <w:lang w:val="en-GB"/>
        </w:rPr>
        <w:t xml:space="preserve">Belgian Trade Office </w:t>
      </w:r>
      <w:r w:rsidRPr="00776FBF">
        <w:rPr>
          <w:rFonts w:ascii="Calibri" w:eastAsia="MS ??" w:hAnsi="Calibri" w:cs="Times New Roman"/>
          <w:b/>
          <w:sz w:val="28"/>
          <w:szCs w:val="24"/>
          <w:lang w:val="en-GB"/>
        </w:rPr>
        <w:tab/>
      </w:r>
      <w:r w:rsidRPr="00776FBF">
        <w:rPr>
          <w:rFonts w:ascii="Calibri" w:eastAsia="MS ??" w:hAnsi="Calibri" w:cs="Times New Roman"/>
          <w:b/>
          <w:sz w:val="28"/>
          <w:szCs w:val="24"/>
          <w:lang w:val="en-GB"/>
        </w:rPr>
        <w:tab/>
        <w:t xml:space="preserve">   </w:t>
      </w:r>
      <w:r w:rsidRPr="00776FBF">
        <w:rPr>
          <w:rFonts w:ascii="Calibri" w:eastAsia="MS ??" w:hAnsi="Calibri" w:cs="Times New Roman"/>
          <w:b/>
          <w:sz w:val="28"/>
          <w:szCs w:val="24"/>
          <w:lang w:val="en-GB"/>
        </w:rPr>
        <w:tab/>
        <w:t xml:space="preserve">             </w:t>
      </w:r>
      <w:hyperlink r:id="rId13" w:history="1">
        <w:r w:rsidRPr="00776FBF">
          <w:rPr>
            <w:rFonts w:ascii="Calibri" w:eastAsia="MS ??" w:hAnsi="Calibri" w:cs="Times New Roman"/>
            <w:b/>
            <w:color w:val="0000FF"/>
            <w:sz w:val="28"/>
            <w:szCs w:val="24"/>
            <w:u w:val="single"/>
            <w:lang w:val="en-GB"/>
          </w:rPr>
          <w:t>office@beltrade-croatia.com</w:t>
        </w:r>
      </w:hyperlink>
      <w:r w:rsidRPr="00776FBF">
        <w:rPr>
          <w:rFonts w:ascii="Calibri" w:eastAsia="MS ??" w:hAnsi="Calibri" w:cs="Times New Roman"/>
          <w:b/>
          <w:sz w:val="28"/>
          <w:szCs w:val="24"/>
          <w:lang w:val="en-GB"/>
        </w:rPr>
        <w:t xml:space="preserve"> </w:t>
      </w:r>
    </w:p>
    <w:p w:rsidR="00D46BB3" w:rsidRPr="00776FBF" w:rsidRDefault="00D46BB3" w:rsidP="00D46BB3">
      <w:pPr>
        <w:rPr>
          <w:rFonts w:ascii="Calibri" w:eastAsia="MS ??" w:hAnsi="Calibri" w:cs="Times New Roman"/>
          <w:b/>
          <w:sz w:val="28"/>
          <w:szCs w:val="24"/>
          <w:lang w:val="en-GB"/>
        </w:rPr>
      </w:pPr>
      <w:r w:rsidRPr="00776FBF">
        <w:rPr>
          <w:rFonts w:ascii="Calibri" w:eastAsia="MS ??" w:hAnsi="Calibri" w:cs="Times New Roman"/>
          <w:b/>
          <w:sz w:val="28"/>
          <w:szCs w:val="24"/>
          <w:lang w:val="en-GB"/>
        </w:rPr>
        <w:t xml:space="preserve">Embassy of Belgium                                                              T: +385 1 457 74 44 </w:t>
      </w:r>
    </w:p>
    <w:p w:rsidR="00D46BB3" w:rsidRPr="00776FBF" w:rsidRDefault="00D46BB3" w:rsidP="00D46BB3">
      <w:pPr>
        <w:rPr>
          <w:rFonts w:ascii="Calibri" w:eastAsia="MS ??" w:hAnsi="Calibri" w:cs="Times New Roman"/>
          <w:b/>
          <w:sz w:val="28"/>
          <w:szCs w:val="24"/>
          <w:lang w:val="en-GB"/>
        </w:rPr>
      </w:pPr>
      <w:r w:rsidRPr="00776FBF">
        <w:rPr>
          <w:rFonts w:ascii="Calibri" w:eastAsia="MS ??" w:hAnsi="Calibri" w:cs="Times New Roman"/>
          <w:b/>
          <w:sz w:val="28"/>
          <w:szCs w:val="24"/>
          <w:lang w:val="en-GB"/>
        </w:rPr>
        <w:t xml:space="preserve">Pantovcak </w:t>
      </w:r>
      <w:r w:rsidR="00D245E8" w:rsidRPr="00776FBF">
        <w:rPr>
          <w:rFonts w:ascii="Calibri" w:eastAsia="MS ??" w:hAnsi="Calibri" w:cs="Times New Roman"/>
          <w:b/>
          <w:sz w:val="28"/>
          <w:szCs w:val="24"/>
          <w:lang w:val="en-GB"/>
        </w:rPr>
        <w:t xml:space="preserve">125 b1             </w:t>
      </w:r>
      <w:r w:rsidR="00D245E8" w:rsidRPr="00776FBF">
        <w:rPr>
          <w:rFonts w:ascii="Calibri" w:eastAsia="MS ??" w:hAnsi="Calibri" w:cs="Times New Roman"/>
          <w:b/>
          <w:sz w:val="28"/>
          <w:szCs w:val="24"/>
          <w:lang w:val="en-GB"/>
        </w:rPr>
        <w:tab/>
      </w:r>
      <w:r w:rsidR="00D245E8" w:rsidRPr="00776FBF">
        <w:rPr>
          <w:rFonts w:ascii="Calibri" w:eastAsia="MS ??" w:hAnsi="Calibri" w:cs="Times New Roman"/>
          <w:b/>
          <w:sz w:val="28"/>
          <w:szCs w:val="24"/>
          <w:lang w:val="en-GB"/>
        </w:rPr>
        <w:tab/>
      </w:r>
      <w:r w:rsidR="00D245E8" w:rsidRPr="00776FBF">
        <w:rPr>
          <w:rFonts w:ascii="Calibri" w:eastAsia="MS ??" w:hAnsi="Calibri" w:cs="Times New Roman"/>
          <w:b/>
          <w:sz w:val="28"/>
          <w:szCs w:val="24"/>
          <w:lang w:val="en-GB"/>
        </w:rPr>
        <w:tab/>
      </w:r>
      <w:r w:rsidR="00D245E8" w:rsidRPr="00776FBF">
        <w:rPr>
          <w:rFonts w:ascii="Calibri" w:eastAsia="MS ??" w:hAnsi="Calibri" w:cs="Times New Roman"/>
          <w:b/>
          <w:sz w:val="28"/>
          <w:szCs w:val="24"/>
          <w:lang w:val="en-GB"/>
        </w:rPr>
        <w:tab/>
        <w:t xml:space="preserve">          </w:t>
      </w:r>
      <w:r w:rsidRPr="00776FBF">
        <w:rPr>
          <w:rFonts w:ascii="Calibri" w:eastAsia="MS ??" w:hAnsi="Calibri" w:cs="Times New Roman"/>
          <w:b/>
          <w:sz w:val="28"/>
          <w:szCs w:val="24"/>
          <w:lang w:val="en-GB"/>
        </w:rPr>
        <w:t xml:space="preserve">F: +385 1 457 74 45 </w:t>
      </w:r>
    </w:p>
    <w:p w:rsidR="00D93730" w:rsidRPr="00776FBF" w:rsidRDefault="00D93730" w:rsidP="00D93730">
      <w:pPr>
        <w:rPr>
          <w:rFonts w:ascii="Calibri" w:eastAsia="MS ??" w:hAnsi="Calibri" w:cs="Times New Roman"/>
          <w:b/>
          <w:sz w:val="28"/>
          <w:szCs w:val="24"/>
          <w:lang w:val="en-GB"/>
        </w:rPr>
      </w:pPr>
      <w:r w:rsidRPr="00776FBF">
        <w:rPr>
          <w:rFonts w:ascii="Calibri" w:eastAsia="MS ??" w:hAnsi="Calibri" w:cs="Times New Roman"/>
          <w:b/>
          <w:sz w:val="28"/>
          <w:szCs w:val="24"/>
          <w:lang w:val="en-GB"/>
        </w:rPr>
        <w:t>HR-10000 Zagreb (Croatia)</w:t>
      </w:r>
    </w:p>
    <w:p w:rsidR="00D93730" w:rsidRPr="00776FBF" w:rsidRDefault="00D93730" w:rsidP="00D93730">
      <w:pPr>
        <w:rPr>
          <w:rFonts w:ascii="Calibri" w:eastAsia="MS ??" w:hAnsi="Calibri" w:cs="Times New Roman"/>
          <w:b/>
          <w:sz w:val="28"/>
          <w:szCs w:val="24"/>
          <w:lang w:val="en-GB"/>
        </w:rPr>
      </w:pPr>
    </w:p>
    <w:p w:rsidR="00D93730" w:rsidRPr="00776FBF" w:rsidRDefault="00D93730" w:rsidP="00D93730">
      <w:pPr>
        <w:rPr>
          <w:rFonts w:ascii="Calibri" w:eastAsia="MS ??" w:hAnsi="Calibri" w:cs="Times New Roman"/>
          <w:b/>
          <w:sz w:val="28"/>
          <w:szCs w:val="24"/>
          <w:lang w:val="en-GB"/>
        </w:rPr>
      </w:pPr>
    </w:p>
    <w:p w:rsidR="003677C9" w:rsidRPr="00776FBF" w:rsidRDefault="003677C9" w:rsidP="00D93730">
      <w:pPr>
        <w:rPr>
          <w:rFonts w:ascii="Calibri" w:eastAsia="MS ??" w:hAnsi="Calibri" w:cs="Times New Roman"/>
          <w:b/>
          <w:sz w:val="28"/>
          <w:szCs w:val="24"/>
          <w:lang w:val="en-GB"/>
        </w:rPr>
      </w:pPr>
    </w:p>
    <w:p w:rsidR="00D93730" w:rsidRPr="00776FBF" w:rsidRDefault="00D93730" w:rsidP="00D93730">
      <w:pPr>
        <w:rPr>
          <w:rFonts w:ascii="Calibri" w:eastAsia="MS ??" w:hAnsi="Calibri" w:cs="Times New Roman"/>
          <w:b/>
          <w:sz w:val="28"/>
          <w:szCs w:val="24"/>
          <w:lang w:val="en-GB"/>
        </w:rPr>
      </w:pPr>
    </w:p>
    <w:p w:rsidR="003677C9" w:rsidRPr="00776FBF" w:rsidRDefault="003677C9">
      <w:pPr>
        <w:rPr>
          <w:lang w:val="en-GB"/>
        </w:rPr>
      </w:pPr>
      <w:r w:rsidRPr="00776FBF">
        <w:rPr>
          <w:lang w:val="en-GB"/>
        </w:rPr>
        <w:br w:type="page"/>
      </w:r>
    </w:p>
    <w:sdt>
      <w:sdtPr>
        <w:rPr>
          <w:rFonts w:asciiTheme="minorHAnsi" w:eastAsiaTheme="minorHAnsi" w:hAnsiTheme="minorHAnsi" w:cstheme="minorBidi"/>
          <w:b w:val="0"/>
          <w:bCs w:val="0"/>
          <w:color w:val="auto"/>
          <w:sz w:val="22"/>
          <w:szCs w:val="22"/>
          <w:lang w:val="en-GB" w:eastAsia="en-US"/>
        </w:rPr>
        <w:id w:val="-506210922"/>
        <w:docPartObj>
          <w:docPartGallery w:val="Table of Contents"/>
          <w:docPartUnique/>
        </w:docPartObj>
      </w:sdtPr>
      <w:sdtEndPr/>
      <w:sdtContent>
        <w:p w:rsidR="003677C9" w:rsidRPr="00776FBF" w:rsidRDefault="003677C9">
          <w:pPr>
            <w:pStyle w:val="TOCHeading"/>
            <w:rPr>
              <w:lang w:val="en-GB"/>
            </w:rPr>
          </w:pPr>
          <w:r w:rsidRPr="00776FBF">
            <w:rPr>
              <w:lang w:val="en-GB"/>
            </w:rPr>
            <w:t>Table of Contents</w:t>
          </w:r>
        </w:p>
        <w:p w:rsidR="00776FBF" w:rsidRPr="00776FBF" w:rsidRDefault="003677C9">
          <w:pPr>
            <w:pStyle w:val="TOC1"/>
            <w:tabs>
              <w:tab w:val="left" w:pos="440"/>
              <w:tab w:val="right" w:leader="dot" w:pos="9062"/>
            </w:tabs>
            <w:rPr>
              <w:lang w:val="en-GB" w:eastAsia="fr-BE"/>
            </w:rPr>
          </w:pPr>
          <w:r w:rsidRPr="00776FBF">
            <w:rPr>
              <w:lang w:val="en-GB"/>
            </w:rPr>
            <w:fldChar w:fldCharType="begin"/>
          </w:r>
          <w:r w:rsidRPr="00776FBF">
            <w:rPr>
              <w:lang w:val="en-GB"/>
            </w:rPr>
            <w:instrText xml:space="preserve"> TOC \o "1-3" \h \z \u </w:instrText>
          </w:r>
          <w:r w:rsidRPr="00776FBF">
            <w:rPr>
              <w:lang w:val="en-GB"/>
            </w:rPr>
            <w:fldChar w:fldCharType="separate"/>
          </w:r>
          <w:hyperlink w:anchor="_Toc456089567" w:history="1">
            <w:r w:rsidR="00776FBF" w:rsidRPr="00776FBF">
              <w:rPr>
                <w:rStyle w:val="Hyperlink"/>
                <w:lang w:val="en-GB"/>
              </w:rPr>
              <w:t>1.</w:t>
            </w:r>
            <w:r w:rsidR="00776FBF" w:rsidRPr="00776FBF">
              <w:rPr>
                <w:lang w:val="en-GB" w:eastAsia="fr-BE"/>
              </w:rPr>
              <w:tab/>
            </w:r>
            <w:r w:rsidR="00776FBF" w:rsidRPr="00776FBF">
              <w:rPr>
                <w:rStyle w:val="Hyperlink"/>
                <w:lang w:val="en-GB"/>
              </w:rPr>
              <w:t>INTRODUCTION</w:t>
            </w:r>
            <w:r w:rsidR="00776FBF" w:rsidRPr="00776FBF">
              <w:rPr>
                <w:webHidden/>
                <w:lang w:val="en-GB"/>
              </w:rPr>
              <w:tab/>
            </w:r>
            <w:r w:rsidR="00776FBF" w:rsidRPr="00776FBF">
              <w:rPr>
                <w:webHidden/>
                <w:lang w:val="en-GB"/>
              </w:rPr>
              <w:fldChar w:fldCharType="begin"/>
            </w:r>
            <w:r w:rsidR="00776FBF" w:rsidRPr="00776FBF">
              <w:rPr>
                <w:webHidden/>
                <w:lang w:val="en-GB"/>
              </w:rPr>
              <w:instrText xml:space="preserve"> PAGEREF _Toc456089567 \h </w:instrText>
            </w:r>
            <w:r w:rsidR="00776FBF" w:rsidRPr="00776FBF">
              <w:rPr>
                <w:webHidden/>
                <w:lang w:val="en-GB"/>
              </w:rPr>
            </w:r>
            <w:r w:rsidR="00776FBF" w:rsidRPr="00776FBF">
              <w:rPr>
                <w:webHidden/>
                <w:lang w:val="en-GB"/>
              </w:rPr>
              <w:fldChar w:fldCharType="separate"/>
            </w:r>
            <w:r w:rsidR="00776FBF" w:rsidRPr="00776FBF">
              <w:rPr>
                <w:webHidden/>
                <w:lang w:val="en-GB"/>
              </w:rPr>
              <w:t>3</w:t>
            </w:r>
            <w:r w:rsidR="00776FBF" w:rsidRPr="00776FBF">
              <w:rPr>
                <w:webHidden/>
                <w:lang w:val="en-GB"/>
              </w:rPr>
              <w:fldChar w:fldCharType="end"/>
            </w:r>
          </w:hyperlink>
        </w:p>
        <w:p w:rsidR="00776FBF" w:rsidRPr="00776FBF" w:rsidRDefault="00394D55">
          <w:pPr>
            <w:pStyle w:val="TOC1"/>
            <w:tabs>
              <w:tab w:val="left" w:pos="440"/>
              <w:tab w:val="right" w:leader="dot" w:pos="9062"/>
            </w:tabs>
            <w:rPr>
              <w:lang w:val="en-GB" w:eastAsia="fr-BE"/>
            </w:rPr>
          </w:pPr>
          <w:hyperlink w:anchor="_Toc456089568" w:history="1">
            <w:r w:rsidR="00776FBF" w:rsidRPr="00776FBF">
              <w:rPr>
                <w:rStyle w:val="Hyperlink"/>
                <w:lang w:val="en-GB"/>
              </w:rPr>
              <w:t>2.</w:t>
            </w:r>
            <w:r w:rsidR="00776FBF" w:rsidRPr="00776FBF">
              <w:rPr>
                <w:lang w:val="en-GB" w:eastAsia="fr-BE"/>
              </w:rPr>
              <w:tab/>
            </w:r>
            <w:r w:rsidR="00776FBF" w:rsidRPr="00776FBF">
              <w:rPr>
                <w:rStyle w:val="Hyperlink"/>
                <w:lang w:val="en-GB"/>
              </w:rPr>
              <w:t>GENERAL OVERVIEW OF CROATIA</w:t>
            </w:r>
            <w:r w:rsidR="00776FBF" w:rsidRPr="00776FBF">
              <w:rPr>
                <w:webHidden/>
                <w:lang w:val="en-GB"/>
              </w:rPr>
              <w:tab/>
            </w:r>
            <w:r w:rsidR="00776FBF" w:rsidRPr="00776FBF">
              <w:rPr>
                <w:webHidden/>
                <w:lang w:val="en-GB"/>
              </w:rPr>
              <w:fldChar w:fldCharType="begin"/>
            </w:r>
            <w:r w:rsidR="00776FBF" w:rsidRPr="00776FBF">
              <w:rPr>
                <w:webHidden/>
                <w:lang w:val="en-GB"/>
              </w:rPr>
              <w:instrText xml:space="preserve"> PAGEREF _Toc456089568 \h </w:instrText>
            </w:r>
            <w:r w:rsidR="00776FBF" w:rsidRPr="00776FBF">
              <w:rPr>
                <w:webHidden/>
                <w:lang w:val="en-GB"/>
              </w:rPr>
            </w:r>
            <w:r w:rsidR="00776FBF" w:rsidRPr="00776FBF">
              <w:rPr>
                <w:webHidden/>
                <w:lang w:val="en-GB"/>
              </w:rPr>
              <w:fldChar w:fldCharType="separate"/>
            </w:r>
            <w:r w:rsidR="00776FBF" w:rsidRPr="00776FBF">
              <w:rPr>
                <w:webHidden/>
                <w:lang w:val="en-GB"/>
              </w:rPr>
              <w:t>3</w:t>
            </w:r>
            <w:r w:rsidR="00776FBF" w:rsidRPr="00776FBF">
              <w:rPr>
                <w:webHidden/>
                <w:lang w:val="en-GB"/>
              </w:rPr>
              <w:fldChar w:fldCharType="end"/>
            </w:r>
          </w:hyperlink>
        </w:p>
        <w:p w:rsidR="00776FBF" w:rsidRPr="00776FBF" w:rsidRDefault="00394D55">
          <w:pPr>
            <w:pStyle w:val="TOC2"/>
            <w:tabs>
              <w:tab w:val="right" w:leader="dot" w:pos="9062"/>
            </w:tabs>
            <w:rPr>
              <w:lang w:val="en-GB" w:eastAsia="fr-BE"/>
            </w:rPr>
          </w:pPr>
          <w:hyperlink w:anchor="_Toc456089569" w:history="1">
            <w:r w:rsidR="00776FBF" w:rsidRPr="00776FBF">
              <w:rPr>
                <w:rStyle w:val="Hyperlink"/>
                <w:lang w:val="en-GB"/>
              </w:rPr>
              <w:t>2.1 GENERAL FIGURES</w:t>
            </w:r>
            <w:r w:rsidR="00776FBF" w:rsidRPr="00776FBF">
              <w:rPr>
                <w:webHidden/>
                <w:lang w:val="en-GB"/>
              </w:rPr>
              <w:tab/>
            </w:r>
            <w:r w:rsidR="00776FBF" w:rsidRPr="00776FBF">
              <w:rPr>
                <w:webHidden/>
                <w:lang w:val="en-GB"/>
              </w:rPr>
              <w:fldChar w:fldCharType="begin"/>
            </w:r>
            <w:r w:rsidR="00776FBF" w:rsidRPr="00776FBF">
              <w:rPr>
                <w:webHidden/>
                <w:lang w:val="en-GB"/>
              </w:rPr>
              <w:instrText xml:space="preserve"> PAGEREF _Toc456089569 \h </w:instrText>
            </w:r>
            <w:r w:rsidR="00776FBF" w:rsidRPr="00776FBF">
              <w:rPr>
                <w:webHidden/>
                <w:lang w:val="en-GB"/>
              </w:rPr>
            </w:r>
            <w:r w:rsidR="00776FBF" w:rsidRPr="00776FBF">
              <w:rPr>
                <w:webHidden/>
                <w:lang w:val="en-GB"/>
              </w:rPr>
              <w:fldChar w:fldCharType="separate"/>
            </w:r>
            <w:r w:rsidR="00776FBF" w:rsidRPr="00776FBF">
              <w:rPr>
                <w:webHidden/>
                <w:lang w:val="en-GB"/>
              </w:rPr>
              <w:t>4</w:t>
            </w:r>
            <w:r w:rsidR="00776FBF" w:rsidRPr="00776FBF">
              <w:rPr>
                <w:webHidden/>
                <w:lang w:val="en-GB"/>
              </w:rPr>
              <w:fldChar w:fldCharType="end"/>
            </w:r>
          </w:hyperlink>
        </w:p>
        <w:p w:rsidR="00776FBF" w:rsidRPr="00776FBF" w:rsidRDefault="00394D55">
          <w:pPr>
            <w:pStyle w:val="TOC2"/>
            <w:tabs>
              <w:tab w:val="right" w:leader="dot" w:pos="9062"/>
            </w:tabs>
            <w:rPr>
              <w:lang w:val="en-GB" w:eastAsia="fr-BE"/>
            </w:rPr>
          </w:pPr>
          <w:hyperlink w:anchor="_Toc456089570" w:history="1">
            <w:r w:rsidR="00776FBF" w:rsidRPr="00776FBF">
              <w:rPr>
                <w:rStyle w:val="Hyperlink"/>
                <w:lang w:val="en-GB"/>
              </w:rPr>
              <w:t>2.2 ECONOMY</w:t>
            </w:r>
            <w:r w:rsidR="00776FBF" w:rsidRPr="00776FBF">
              <w:rPr>
                <w:webHidden/>
                <w:lang w:val="en-GB"/>
              </w:rPr>
              <w:tab/>
            </w:r>
            <w:r w:rsidR="00776FBF" w:rsidRPr="00776FBF">
              <w:rPr>
                <w:webHidden/>
                <w:lang w:val="en-GB"/>
              </w:rPr>
              <w:fldChar w:fldCharType="begin"/>
            </w:r>
            <w:r w:rsidR="00776FBF" w:rsidRPr="00776FBF">
              <w:rPr>
                <w:webHidden/>
                <w:lang w:val="en-GB"/>
              </w:rPr>
              <w:instrText xml:space="preserve"> PAGEREF _Toc456089570 \h </w:instrText>
            </w:r>
            <w:r w:rsidR="00776FBF" w:rsidRPr="00776FBF">
              <w:rPr>
                <w:webHidden/>
                <w:lang w:val="en-GB"/>
              </w:rPr>
            </w:r>
            <w:r w:rsidR="00776FBF" w:rsidRPr="00776FBF">
              <w:rPr>
                <w:webHidden/>
                <w:lang w:val="en-GB"/>
              </w:rPr>
              <w:fldChar w:fldCharType="separate"/>
            </w:r>
            <w:r w:rsidR="00776FBF" w:rsidRPr="00776FBF">
              <w:rPr>
                <w:webHidden/>
                <w:lang w:val="en-GB"/>
              </w:rPr>
              <w:t>4</w:t>
            </w:r>
            <w:r w:rsidR="00776FBF" w:rsidRPr="00776FBF">
              <w:rPr>
                <w:webHidden/>
                <w:lang w:val="en-GB"/>
              </w:rPr>
              <w:fldChar w:fldCharType="end"/>
            </w:r>
          </w:hyperlink>
        </w:p>
        <w:p w:rsidR="00776FBF" w:rsidRPr="00776FBF" w:rsidRDefault="00394D55">
          <w:pPr>
            <w:pStyle w:val="TOC1"/>
            <w:tabs>
              <w:tab w:val="left" w:pos="440"/>
              <w:tab w:val="right" w:leader="dot" w:pos="9062"/>
            </w:tabs>
            <w:rPr>
              <w:lang w:val="en-GB" w:eastAsia="fr-BE"/>
            </w:rPr>
          </w:pPr>
          <w:hyperlink w:anchor="_Toc456089571" w:history="1">
            <w:r w:rsidR="00776FBF" w:rsidRPr="00776FBF">
              <w:rPr>
                <w:rStyle w:val="Hyperlink"/>
                <w:lang w:val="en-GB"/>
              </w:rPr>
              <w:t>3.</w:t>
            </w:r>
            <w:r w:rsidR="00776FBF" w:rsidRPr="00776FBF">
              <w:rPr>
                <w:lang w:val="en-GB" w:eastAsia="fr-BE"/>
              </w:rPr>
              <w:tab/>
            </w:r>
            <w:r w:rsidR="00776FBF" w:rsidRPr="00776FBF">
              <w:rPr>
                <w:rStyle w:val="Hyperlink"/>
                <w:lang w:val="en-GB"/>
              </w:rPr>
              <w:t>GENERAL SITUATION OF THE FISH SECTOR</w:t>
            </w:r>
            <w:r w:rsidR="00776FBF" w:rsidRPr="00776FBF">
              <w:rPr>
                <w:webHidden/>
                <w:lang w:val="en-GB"/>
              </w:rPr>
              <w:tab/>
            </w:r>
            <w:r w:rsidR="00776FBF" w:rsidRPr="00776FBF">
              <w:rPr>
                <w:webHidden/>
                <w:lang w:val="en-GB"/>
              </w:rPr>
              <w:fldChar w:fldCharType="begin"/>
            </w:r>
            <w:r w:rsidR="00776FBF" w:rsidRPr="00776FBF">
              <w:rPr>
                <w:webHidden/>
                <w:lang w:val="en-GB"/>
              </w:rPr>
              <w:instrText xml:space="preserve"> PAGEREF _Toc456089571 \h </w:instrText>
            </w:r>
            <w:r w:rsidR="00776FBF" w:rsidRPr="00776FBF">
              <w:rPr>
                <w:webHidden/>
                <w:lang w:val="en-GB"/>
              </w:rPr>
            </w:r>
            <w:r w:rsidR="00776FBF" w:rsidRPr="00776FBF">
              <w:rPr>
                <w:webHidden/>
                <w:lang w:val="en-GB"/>
              </w:rPr>
              <w:fldChar w:fldCharType="separate"/>
            </w:r>
            <w:r w:rsidR="00776FBF" w:rsidRPr="00776FBF">
              <w:rPr>
                <w:webHidden/>
                <w:lang w:val="en-GB"/>
              </w:rPr>
              <w:t>7</w:t>
            </w:r>
            <w:r w:rsidR="00776FBF" w:rsidRPr="00776FBF">
              <w:rPr>
                <w:webHidden/>
                <w:lang w:val="en-GB"/>
              </w:rPr>
              <w:fldChar w:fldCharType="end"/>
            </w:r>
          </w:hyperlink>
        </w:p>
        <w:p w:rsidR="00776FBF" w:rsidRPr="00776FBF" w:rsidRDefault="00394D55">
          <w:pPr>
            <w:pStyle w:val="TOC2"/>
            <w:tabs>
              <w:tab w:val="right" w:leader="dot" w:pos="9062"/>
            </w:tabs>
            <w:rPr>
              <w:lang w:val="en-GB" w:eastAsia="fr-BE"/>
            </w:rPr>
          </w:pPr>
          <w:hyperlink w:anchor="_Toc456089572" w:history="1">
            <w:r w:rsidR="00776FBF" w:rsidRPr="00776FBF">
              <w:rPr>
                <w:rStyle w:val="Hyperlink"/>
                <w:lang w:val="en-GB"/>
              </w:rPr>
              <w:t>3.1 FISH PRODUCTION</w:t>
            </w:r>
            <w:r w:rsidR="00776FBF" w:rsidRPr="00776FBF">
              <w:rPr>
                <w:webHidden/>
                <w:lang w:val="en-GB"/>
              </w:rPr>
              <w:tab/>
            </w:r>
            <w:r w:rsidR="00776FBF" w:rsidRPr="00776FBF">
              <w:rPr>
                <w:webHidden/>
                <w:lang w:val="en-GB"/>
              </w:rPr>
              <w:fldChar w:fldCharType="begin"/>
            </w:r>
            <w:r w:rsidR="00776FBF" w:rsidRPr="00776FBF">
              <w:rPr>
                <w:webHidden/>
                <w:lang w:val="en-GB"/>
              </w:rPr>
              <w:instrText xml:space="preserve"> PAGEREF _Toc456089572 \h </w:instrText>
            </w:r>
            <w:r w:rsidR="00776FBF" w:rsidRPr="00776FBF">
              <w:rPr>
                <w:webHidden/>
                <w:lang w:val="en-GB"/>
              </w:rPr>
            </w:r>
            <w:r w:rsidR="00776FBF" w:rsidRPr="00776FBF">
              <w:rPr>
                <w:webHidden/>
                <w:lang w:val="en-GB"/>
              </w:rPr>
              <w:fldChar w:fldCharType="separate"/>
            </w:r>
            <w:r w:rsidR="00776FBF" w:rsidRPr="00776FBF">
              <w:rPr>
                <w:webHidden/>
                <w:lang w:val="en-GB"/>
              </w:rPr>
              <w:t>8</w:t>
            </w:r>
            <w:r w:rsidR="00776FBF" w:rsidRPr="00776FBF">
              <w:rPr>
                <w:webHidden/>
                <w:lang w:val="en-GB"/>
              </w:rPr>
              <w:fldChar w:fldCharType="end"/>
            </w:r>
          </w:hyperlink>
        </w:p>
        <w:p w:rsidR="00776FBF" w:rsidRPr="00776FBF" w:rsidRDefault="00394D55">
          <w:pPr>
            <w:pStyle w:val="TOC1"/>
            <w:tabs>
              <w:tab w:val="left" w:pos="440"/>
              <w:tab w:val="right" w:leader="dot" w:pos="9062"/>
            </w:tabs>
            <w:rPr>
              <w:lang w:val="en-GB" w:eastAsia="fr-BE"/>
            </w:rPr>
          </w:pPr>
          <w:hyperlink w:anchor="_Toc456089573" w:history="1">
            <w:r w:rsidR="00776FBF" w:rsidRPr="00776FBF">
              <w:rPr>
                <w:rStyle w:val="Hyperlink"/>
                <w:lang w:val="en-GB"/>
              </w:rPr>
              <w:t>4.</w:t>
            </w:r>
            <w:r w:rsidR="00776FBF" w:rsidRPr="00776FBF">
              <w:rPr>
                <w:lang w:val="en-GB" w:eastAsia="fr-BE"/>
              </w:rPr>
              <w:tab/>
            </w:r>
            <w:r w:rsidR="00776FBF" w:rsidRPr="00776FBF">
              <w:rPr>
                <w:rStyle w:val="Hyperlink"/>
                <w:lang w:val="en-GB"/>
              </w:rPr>
              <w:t>AQUACULTURE</w:t>
            </w:r>
            <w:r w:rsidR="00776FBF" w:rsidRPr="00776FBF">
              <w:rPr>
                <w:webHidden/>
                <w:lang w:val="en-GB"/>
              </w:rPr>
              <w:tab/>
            </w:r>
            <w:r w:rsidR="00776FBF" w:rsidRPr="00776FBF">
              <w:rPr>
                <w:webHidden/>
                <w:lang w:val="en-GB"/>
              </w:rPr>
              <w:fldChar w:fldCharType="begin"/>
            </w:r>
            <w:r w:rsidR="00776FBF" w:rsidRPr="00776FBF">
              <w:rPr>
                <w:webHidden/>
                <w:lang w:val="en-GB"/>
              </w:rPr>
              <w:instrText xml:space="preserve"> PAGEREF _Toc456089573 \h </w:instrText>
            </w:r>
            <w:r w:rsidR="00776FBF" w:rsidRPr="00776FBF">
              <w:rPr>
                <w:webHidden/>
                <w:lang w:val="en-GB"/>
              </w:rPr>
            </w:r>
            <w:r w:rsidR="00776FBF" w:rsidRPr="00776FBF">
              <w:rPr>
                <w:webHidden/>
                <w:lang w:val="en-GB"/>
              </w:rPr>
              <w:fldChar w:fldCharType="separate"/>
            </w:r>
            <w:r w:rsidR="00776FBF" w:rsidRPr="00776FBF">
              <w:rPr>
                <w:webHidden/>
                <w:lang w:val="en-GB"/>
              </w:rPr>
              <w:t>9</w:t>
            </w:r>
            <w:r w:rsidR="00776FBF" w:rsidRPr="00776FBF">
              <w:rPr>
                <w:webHidden/>
                <w:lang w:val="en-GB"/>
              </w:rPr>
              <w:fldChar w:fldCharType="end"/>
            </w:r>
          </w:hyperlink>
        </w:p>
        <w:p w:rsidR="00776FBF" w:rsidRPr="00776FBF" w:rsidRDefault="00394D55">
          <w:pPr>
            <w:pStyle w:val="TOC1"/>
            <w:tabs>
              <w:tab w:val="left" w:pos="440"/>
              <w:tab w:val="right" w:leader="dot" w:pos="9062"/>
            </w:tabs>
            <w:rPr>
              <w:lang w:val="en-GB" w:eastAsia="fr-BE"/>
            </w:rPr>
          </w:pPr>
          <w:hyperlink w:anchor="_Toc456089574" w:history="1">
            <w:r w:rsidR="00776FBF" w:rsidRPr="00776FBF">
              <w:rPr>
                <w:rStyle w:val="Hyperlink"/>
                <w:rFonts w:cstheme="minorHAnsi"/>
                <w:i/>
                <w:lang w:val="en-GB"/>
              </w:rPr>
              <w:t>5.</w:t>
            </w:r>
            <w:r w:rsidR="00776FBF" w:rsidRPr="00776FBF">
              <w:rPr>
                <w:lang w:val="en-GB" w:eastAsia="fr-BE"/>
              </w:rPr>
              <w:tab/>
            </w:r>
            <w:r w:rsidR="00776FBF" w:rsidRPr="00776FBF">
              <w:rPr>
                <w:rStyle w:val="Hyperlink"/>
                <w:lang w:val="en-GB"/>
              </w:rPr>
              <w:t>FISH CONSUMPTION</w:t>
            </w:r>
            <w:r w:rsidR="00776FBF" w:rsidRPr="00776FBF">
              <w:rPr>
                <w:webHidden/>
                <w:lang w:val="en-GB"/>
              </w:rPr>
              <w:tab/>
            </w:r>
            <w:r w:rsidR="00776FBF" w:rsidRPr="00776FBF">
              <w:rPr>
                <w:webHidden/>
                <w:lang w:val="en-GB"/>
              </w:rPr>
              <w:fldChar w:fldCharType="begin"/>
            </w:r>
            <w:r w:rsidR="00776FBF" w:rsidRPr="00776FBF">
              <w:rPr>
                <w:webHidden/>
                <w:lang w:val="en-GB"/>
              </w:rPr>
              <w:instrText xml:space="preserve"> PAGEREF _Toc456089574 \h </w:instrText>
            </w:r>
            <w:r w:rsidR="00776FBF" w:rsidRPr="00776FBF">
              <w:rPr>
                <w:webHidden/>
                <w:lang w:val="en-GB"/>
              </w:rPr>
            </w:r>
            <w:r w:rsidR="00776FBF" w:rsidRPr="00776FBF">
              <w:rPr>
                <w:webHidden/>
                <w:lang w:val="en-GB"/>
              </w:rPr>
              <w:fldChar w:fldCharType="separate"/>
            </w:r>
            <w:r w:rsidR="00776FBF" w:rsidRPr="00776FBF">
              <w:rPr>
                <w:webHidden/>
                <w:lang w:val="en-GB"/>
              </w:rPr>
              <w:t>10</w:t>
            </w:r>
            <w:r w:rsidR="00776FBF" w:rsidRPr="00776FBF">
              <w:rPr>
                <w:webHidden/>
                <w:lang w:val="en-GB"/>
              </w:rPr>
              <w:fldChar w:fldCharType="end"/>
            </w:r>
          </w:hyperlink>
        </w:p>
        <w:p w:rsidR="00776FBF" w:rsidRPr="00776FBF" w:rsidRDefault="00394D55">
          <w:pPr>
            <w:pStyle w:val="TOC1"/>
            <w:tabs>
              <w:tab w:val="left" w:pos="440"/>
              <w:tab w:val="right" w:leader="dot" w:pos="9062"/>
            </w:tabs>
            <w:rPr>
              <w:lang w:val="en-GB" w:eastAsia="fr-BE"/>
            </w:rPr>
          </w:pPr>
          <w:hyperlink w:anchor="_Toc456089575" w:history="1">
            <w:r w:rsidR="00776FBF" w:rsidRPr="00776FBF">
              <w:rPr>
                <w:rStyle w:val="Hyperlink"/>
                <w:lang w:val="en-GB"/>
              </w:rPr>
              <w:t>6.</w:t>
            </w:r>
            <w:r w:rsidR="00776FBF" w:rsidRPr="00776FBF">
              <w:rPr>
                <w:lang w:val="en-GB" w:eastAsia="fr-BE"/>
              </w:rPr>
              <w:tab/>
            </w:r>
            <w:r w:rsidR="00776FBF" w:rsidRPr="00776FBF">
              <w:rPr>
                <w:rStyle w:val="Hyperlink"/>
                <w:lang w:val="en-GB"/>
              </w:rPr>
              <w:t>SWOT ANALYSIS</w:t>
            </w:r>
            <w:r w:rsidR="00776FBF" w:rsidRPr="00776FBF">
              <w:rPr>
                <w:webHidden/>
                <w:lang w:val="en-GB"/>
              </w:rPr>
              <w:tab/>
            </w:r>
            <w:r w:rsidR="00776FBF" w:rsidRPr="00776FBF">
              <w:rPr>
                <w:webHidden/>
                <w:lang w:val="en-GB"/>
              </w:rPr>
              <w:fldChar w:fldCharType="begin"/>
            </w:r>
            <w:r w:rsidR="00776FBF" w:rsidRPr="00776FBF">
              <w:rPr>
                <w:webHidden/>
                <w:lang w:val="en-GB"/>
              </w:rPr>
              <w:instrText xml:space="preserve"> PAGEREF _Toc456089575 \h </w:instrText>
            </w:r>
            <w:r w:rsidR="00776FBF" w:rsidRPr="00776FBF">
              <w:rPr>
                <w:webHidden/>
                <w:lang w:val="en-GB"/>
              </w:rPr>
            </w:r>
            <w:r w:rsidR="00776FBF" w:rsidRPr="00776FBF">
              <w:rPr>
                <w:webHidden/>
                <w:lang w:val="en-GB"/>
              </w:rPr>
              <w:fldChar w:fldCharType="separate"/>
            </w:r>
            <w:r w:rsidR="00776FBF" w:rsidRPr="00776FBF">
              <w:rPr>
                <w:webHidden/>
                <w:lang w:val="en-GB"/>
              </w:rPr>
              <w:t>11</w:t>
            </w:r>
            <w:r w:rsidR="00776FBF" w:rsidRPr="00776FBF">
              <w:rPr>
                <w:webHidden/>
                <w:lang w:val="en-GB"/>
              </w:rPr>
              <w:fldChar w:fldCharType="end"/>
            </w:r>
          </w:hyperlink>
        </w:p>
        <w:p w:rsidR="00776FBF" w:rsidRPr="00776FBF" w:rsidRDefault="00394D55">
          <w:pPr>
            <w:pStyle w:val="TOC1"/>
            <w:tabs>
              <w:tab w:val="left" w:pos="440"/>
              <w:tab w:val="right" w:leader="dot" w:pos="9062"/>
            </w:tabs>
            <w:rPr>
              <w:lang w:val="en-GB" w:eastAsia="fr-BE"/>
            </w:rPr>
          </w:pPr>
          <w:hyperlink w:anchor="_Toc456089576" w:history="1">
            <w:r w:rsidR="00776FBF" w:rsidRPr="00776FBF">
              <w:rPr>
                <w:rStyle w:val="Hyperlink"/>
                <w:lang w:val="en-GB"/>
              </w:rPr>
              <w:t>7.</w:t>
            </w:r>
            <w:r w:rsidR="00776FBF" w:rsidRPr="00776FBF">
              <w:rPr>
                <w:lang w:val="en-GB" w:eastAsia="fr-BE"/>
              </w:rPr>
              <w:tab/>
            </w:r>
            <w:r w:rsidR="00776FBF" w:rsidRPr="00776FBF">
              <w:rPr>
                <w:rStyle w:val="Hyperlink"/>
                <w:lang w:val="en-GB"/>
              </w:rPr>
              <w:t>MARKET ORGANIZATION</w:t>
            </w:r>
            <w:r w:rsidR="00776FBF" w:rsidRPr="00776FBF">
              <w:rPr>
                <w:webHidden/>
                <w:lang w:val="en-GB"/>
              </w:rPr>
              <w:tab/>
            </w:r>
            <w:r w:rsidR="00776FBF" w:rsidRPr="00776FBF">
              <w:rPr>
                <w:webHidden/>
                <w:lang w:val="en-GB"/>
              </w:rPr>
              <w:fldChar w:fldCharType="begin"/>
            </w:r>
            <w:r w:rsidR="00776FBF" w:rsidRPr="00776FBF">
              <w:rPr>
                <w:webHidden/>
                <w:lang w:val="en-GB"/>
              </w:rPr>
              <w:instrText xml:space="preserve"> PAGEREF _Toc456089576 \h </w:instrText>
            </w:r>
            <w:r w:rsidR="00776FBF" w:rsidRPr="00776FBF">
              <w:rPr>
                <w:webHidden/>
                <w:lang w:val="en-GB"/>
              </w:rPr>
            </w:r>
            <w:r w:rsidR="00776FBF" w:rsidRPr="00776FBF">
              <w:rPr>
                <w:webHidden/>
                <w:lang w:val="en-GB"/>
              </w:rPr>
              <w:fldChar w:fldCharType="separate"/>
            </w:r>
            <w:r w:rsidR="00776FBF" w:rsidRPr="00776FBF">
              <w:rPr>
                <w:webHidden/>
                <w:lang w:val="en-GB"/>
              </w:rPr>
              <w:t>12</w:t>
            </w:r>
            <w:r w:rsidR="00776FBF" w:rsidRPr="00776FBF">
              <w:rPr>
                <w:webHidden/>
                <w:lang w:val="en-GB"/>
              </w:rPr>
              <w:fldChar w:fldCharType="end"/>
            </w:r>
          </w:hyperlink>
        </w:p>
        <w:p w:rsidR="00776FBF" w:rsidRPr="00776FBF" w:rsidRDefault="00394D55">
          <w:pPr>
            <w:pStyle w:val="TOC1"/>
            <w:tabs>
              <w:tab w:val="left" w:pos="440"/>
              <w:tab w:val="right" w:leader="dot" w:pos="9062"/>
            </w:tabs>
            <w:rPr>
              <w:lang w:val="en-GB" w:eastAsia="fr-BE"/>
            </w:rPr>
          </w:pPr>
          <w:hyperlink w:anchor="_Toc456089577" w:history="1">
            <w:r w:rsidR="00776FBF" w:rsidRPr="00776FBF">
              <w:rPr>
                <w:rStyle w:val="Hyperlink"/>
                <w:lang w:val="en-GB"/>
              </w:rPr>
              <w:t>8.</w:t>
            </w:r>
            <w:r w:rsidR="00776FBF" w:rsidRPr="00776FBF">
              <w:rPr>
                <w:lang w:val="en-GB" w:eastAsia="fr-BE"/>
              </w:rPr>
              <w:tab/>
            </w:r>
            <w:r w:rsidR="00776FBF" w:rsidRPr="00776FBF">
              <w:rPr>
                <w:rStyle w:val="Hyperlink"/>
                <w:lang w:val="en-GB"/>
              </w:rPr>
              <w:t>LEGAL REGULATIONS</w:t>
            </w:r>
            <w:r w:rsidR="00776FBF" w:rsidRPr="00776FBF">
              <w:rPr>
                <w:webHidden/>
                <w:lang w:val="en-GB"/>
              </w:rPr>
              <w:tab/>
            </w:r>
            <w:r w:rsidR="00776FBF" w:rsidRPr="00776FBF">
              <w:rPr>
                <w:webHidden/>
                <w:lang w:val="en-GB"/>
              </w:rPr>
              <w:fldChar w:fldCharType="begin"/>
            </w:r>
            <w:r w:rsidR="00776FBF" w:rsidRPr="00776FBF">
              <w:rPr>
                <w:webHidden/>
                <w:lang w:val="en-GB"/>
              </w:rPr>
              <w:instrText xml:space="preserve"> PAGEREF _Toc456089577 \h </w:instrText>
            </w:r>
            <w:r w:rsidR="00776FBF" w:rsidRPr="00776FBF">
              <w:rPr>
                <w:webHidden/>
                <w:lang w:val="en-GB"/>
              </w:rPr>
            </w:r>
            <w:r w:rsidR="00776FBF" w:rsidRPr="00776FBF">
              <w:rPr>
                <w:webHidden/>
                <w:lang w:val="en-GB"/>
              </w:rPr>
              <w:fldChar w:fldCharType="separate"/>
            </w:r>
            <w:r w:rsidR="00776FBF" w:rsidRPr="00776FBF">
              <w:rPr>
                <w:webHidden/>
                <w:lang w:val="en-GB"/>
              </w:rPr>
              <w:t>13</w:t>
            </w:r>
            <w:r w:rsidR="00776FBF" w:rsidRPr="00776FBF">
              <w:rPr>
                <w:webHidden/>
                <w:lang w:val="en-GB"/>
              </w:rPr>
              <w:fldChar w:fldCharType="end"/>
            </w:r>
          </w:hyperlink>
        </w:p>
        <w:p w:rsidR="00776FBF" w:rsidRPr="00776FBF" w:rsidRDefault="00394D55">
          <w:pPr>
            <w:pStyle w:val="TOC2"/>
            <w:tabs>
              <w:tab w:val="right" w:leader="dot" w:pos="9062"/>
            </w:tabs>
            <w:rPr>
              <w:lang w:val="en-GB" w:eastAsia="fr-BE"/>
            </w:rPr>
          </w:pPr>
          <w:hyperlink w:anchor="_Toc456089578" w:history="1">
            <w:r w:rsidR="00776FBF" w:rsidRPr="00776FBF">
              <w:rPr>
                <w:rStyle w:val="Hyperlink"/>
                <w:lang w:val="en-GB"/>
              </w:rPr>
              <w:t>8.1  Inspection, surveillance and control</w:t>
            </w:r>
            <w:r w:rsidR="00776FBF" w:rsidRPr="00776FBF">
              <w:rPr>
                <w:webHidden/>
                <w:lang w:val="en-GB"/>
              </w:rPr>
              <w:tab/>
            </w:r>
            <w:r w:rsidR="00776FBF" w:rsidRPr="00776FBF">
              <w:rPr>
                <w:webHidden/>
                <w:lang w:val="en-GB"/>
              </w:rPr>
              <w:fldChar w:fldCharType="begin"/>
            </w:r>
            <w:r w:rsidR="00776FBF" w:rsidRPr="00776FBF">
              <w:rPr>
                <w:webHidden/>
                <w:lang w:val="en-GB"/>
              </w:rPr>
              <w:instrText xml:space="preserve"> PAGEREF _Toc456089578 \h </w:instrText>
            </w:r>
            <w:r w:rsidR="00776FBF" w:rsidRPr="00776FBF">
              <w:rPr>
                <w:webHidden/>
                <w:lang w:val="en-GB"/>
              </w:rPr>
            </w:r>
            <w:r w:rsidR="00776FBF" w:rsidRPr="00776FBF">
              <w:rPr>
                <w:webHidden/>
                <w:lang w:val="en-GB"/>
              </w:rPr>
              <w:fldChar w:fldCharType="separate"/>
            </w:r>
            <w:r w:rsidR="00776FBF" w:rsidRPr="00776FBF">
              <w:rPr>
                <w:webHidden/>
                <w:lang w:val="en-GB"/>
              </w:rPr>
              <w:t>14</w:t>
            </w:r>
            <w:r w:rsidR="00776FBF" w:rsidRPr="00776FBF">
              <w:rPr>
                <w:webHidden/>
                <w:lang w:val="en-GB"/>
              </w:rPr>
              <w:fldChar w:fldCharType="end"/>
            </w:r>
          </w:hyperlink>
        </w:p>
        <w:p w:rsidR="00776FBF" w:rsidRPr="00776FBF" w:rsidRDefault="00394D55">
          <w:pPr>
            <w:pStyle w:val="TOC2"/>
            <w:tabs>
              <w:tab w:val="right" w:leader="dot" w:pos="9062"/>
            </w:tabs>
            <w:rPr>
              <w:lang w:val="en-GB" w:eastAsia="fr-BE"/>
            </w:rPr>
          </w:pPr>
          <w:hyperlink w:anchor="_Toc456089579" w:history="1">
            <w:r w:rsidR="00776FBF" w:rsidRPr="00776FBF">
              <w:rPr>
                <w:rStyle w:val="Hyperlink"/>
                <w:lang w:val="en-GB"/>
              </w:rPr>
              <w:t>8.2 The Bluefin tuna fishery (ICCAT)</w:t>
            </w:r>
            <w:r w:rsidR="00776FBF" w:rsidRPr="00776FBF">
              <w:rPr>
                <w:webHidden/>
                <w:lang w:val="en-GB"/>
              </w:rPr>
              <w:tab/>
            </w:r>
            <w:r w:rsidR="00776FBF" w:rsidRPr="00776FBF">
              <w:rPr>
                <w:webHidden/>
                <w:lang w:val="en-GB"/>
              </w:rPr>
              <w:fldChar w:fldCharType="begin"/>
            </w:r>
            <w:r w:rsidR="00776FBF" w:rsidRPr="00776FBF">
              <w:rPr>
                <w:webHidden/>
                <w:lang w:val="en-GB"/>
              </w:rPr>
              <w:instrText xml:space="preserve"> PAGEREF _Toc456089579 \h </w:instrText>
            </w:r>
            <w:r w:rsidR="00776FBF" w:rsidRPr="00776FBF">
              <w:rPr>
                <w:webHidden/>
                <w:lang w:val="en-GB"/>
              </w:rPr>
            </w:r>
            <w:r w:rsidR="00776FBF" w:rsidRPr="00776FBF">
              <w:rPr>
                <w:webHidden/>
                <w:lang w:val="en-GB"/>
              </w:rPr>
              <w:fldChar w:fldCharType="separate"/>
            </w:r>
            <w:r w:rsidR="00776FBF" w:rsidRPr="00776FBF">
              <w:rPr>
                <w:webHidden/>
                <w:lang w:val="en-GB"/>
              </w:rPr>
              <w:t>14</w:t>
            </w:r>
            <w:r w:rsidR="00776FBF" w:rsidRPr="00776FBF">
              <w:rPr>
                <w:webHidden/>
                <w:lang w:val="en-GB"/>
              </w:rPr>
              <w:fldChar w:fldCharType="end"/>
            </w:r>
          </w:hyperlink>
        </w:p>
        <w:p w:rsidR="00776FBF" w:rsidRPr="00776FBF" w:rsidRDefault="00394D55">
          <w:pPr>
            <w:pStyle w:val="TOC2"/>
            <w:tabs>
              <w:tab w:val="right" w:leader="dot" w:pos="9062"/>
            </w:tabs>
            <w:rPr>
              <w:lang w:val="en-GB" w:eastAsia="fr-BE"/>
            </w:rPr>
          </w:pPr>
          <w:hyperlink w:anchor="_Toc456089580" w:history="1">
            <w:r w:rsidR="00776FBF" w:rsidRPr="00776FBF">
              <w:rPr>
                <w:rStyle w:val="Hyperlink"/>
                <w:lang w:val="en-GB"/>
              </w:rPr>
              <w:t>8.3 The EU system for fisheries controls</w:t>
            </w:r>
            <w:r w:rsidR="00776FBF" w:rsidRPr="00776FBF">
              <w:rPr>
                <w:webHidden/>
                <w:lang w:val="en-GB"/>
              </w:rPr>
              <w:tab/>
            </w:r>
            <w:r w:rsidR="00776FBF" w:rsidRPr="00776FBF">
              <w:rPr>
                <w:webHidden/>
                <w:lang w:val="en-GB"/>
              </w:rPr>
              <w:fldChar w:fldCharType="begin"/>
            </w:r>
            <w:r w:rsidR="00776FBF" w:rsidRPr="00776FBF">
              <w:rPr>
                <w:webHidden/>
                <w:lang w:val="en-GB"/>
              </w:rPr>
              <w:instrText xml:space="preserve"> PAGEREF _Toc456089580 \h </w:instrText>
            </w:r>
            <w:r w:rsidR="00776FBF" w:rsidRPr="00776FBF">
              <w:rPr>
                <w:webHidden/>
                <w:lang w:val="en-GB"/>
              </w:rPr>
            </w:r>
            <w:r w:rsidR="00776FBF" w:rsidRPr="00776FBF">
              <w:rPr>
                <w:webHidden/>
                <w:lang w:val="en-GB"/>
              </w:rPr>
              <w:fldChar w:fldCharType="separate"/>
            </w:r>
            <w:r w:rsidR="00776FBF" w:rsidRPr="00776FBF">
              <w:rPr>
                <w:webHidden/>
                <w:lang w:val="en-GB"/>
              </w:rPr>
              <w:t>15</w:t>
            </w:r>
            <w:r w:rsidR="00776FBF" w:rsidRPr="00776FBF">
              <w:rPr>
                <w:webHidden/>
                <w:lang w:val="en-GB"/>
              </w:rPr>
              <w:fldChar w:fldCharType="end"/>
            </w:r>
          </w:hyperlink>
        </w:p>
        <w:p w:rsidR="00776FBF" w:rsidRPr="00776FBF" w:rsidRDefault="00394D55">
          <w:pPr>
            <w:pStyle w:val="TOC1"/>
            <w:tabs>
              <w:tab w:val="left" w:pos="440"/>
              <w:tab w:val="right" w:leader="dot" w:pos="9062"/>
            </w:tabs>
            <w:rPr>
              <w:lang w:val="en-GB" w:eastAsia="fr-BE"/>
            </w:rPr>
          </w:pPr>
          <w:hyperlink w:anchor="_Toc456089581" w:history="1">
            <w:r w:rsidR="00776FBF" w:rsidRPr="00776FBF">
              <w:rPr>
                <w:rStyle w:val="Hyperlink"/>
                <w:caps/>
                <w:lang w:val="en-GB"/>
              </w:rPr>
              <w:t>9.</w:t>
            </w:r>
            <w:r w:rsidR="00776FBF" w:rsidRPr="00776FBF">
              <w:rPr>
                <w:lang w:val="en-GB" w:eastAsia="fr-BE"/>
              </w:rPr>
              <w:tab/>
            </w:r>
            <w:r w:rsidR="00776FBF" w:rsidRPr="00776FBF">
              <w:rPr>
                <w:rStyle w:val="Hyperlink"/>
                <w:caps/>
                <w:lang w:val="en-GB"/>
              </w:rPr>
              <w:t>General import rules for Fishery Products</w:t>
            </w:r>
            <w:r w:rsidR="00776FBF" w:rsidRPr="00776FBF">
              <w:rPr>
                <w:webHidden/>
                <w:lang w:val="en-GB"/>
              </w:rPr>
              <w:tab/>
            </w:r>
            <w:r w:rsidR="00776FBF" w:rsidRPr="00776FBF">
              <w:rPr>
                <w:webHidden/>
                <w:lang w:val="en-GB"/>
              </w:rPr>
              <w:fldChar w:fldCharType="begin"/>
            </w:r>
            <w:r w:rsidR="00776FBF" w:rsidRPr="00776FBF">
              <w:rPr>
                <w:webHidden/>
                <w:lang w:val="en-GB"/>
              </w:rPr>
              <w:instrText xml:space="preserve"> PAGEREF _Toc456089581 \h </w:instrText>
            </w:r>
            <w:r w:rsidR="00776FBF" w:rsidRPr="00776FBF">
              <w:rPr>
                <w:webHidden/>
                <w:lang w:val="en-GB"/>
              </w:rPr>
            </w:r>
            <w:r w:rsidR="00776FBF" w:rsidRPr="00776FBF">
              <w:rPr>
                <w:webHidden/>
                <w:lang w:val="en-GB"/>
              </w:rPr>
              <w:fldChar w:fldCharType="separate"/>
            </w:r>
            <w:r w:rsidR="00776FBF" w:rsidRPr="00776FBF">
              <w:rPr>
                <w:webHidden/>
                <w:lang w:val="en-GB"/>
              </w:rPr>
              <w:t>16</w:t>
            </w:r>
            <w:r w:rsidR="00776FBF" w:rsidRPr="00776FBF">
              <w:rPr>
                <w:webHidden/>
                <w:lang w:val="en-GB"/>
              </w:rPr>
              <w:fldChar w:fldCharType="end"/>
            </w:r>
          </w:hyperlink>
        </w:p>
        <w:p w:rsidR="00776FBF" w:rsidRPr="00776FBF" w:rsidRDefault="00394D55">
          <w:pPr>
            <w:pStyle w:val="TOC1"/>
            <w:tabs>
              <w:tab w:val="left" w:pos="660"/>
              <w:tab w:val="right" w:leader="dot" w:pos="9062"/>
            </w:tabs>
            <w:rPr>
              <w:lang w:val="en-GB" w:eastAsia="fr-BE"/>
            </w:rPr>
          </w:pPr>
          <w:hyperlink w:anchor="_Toc456089582" w:history="1">
            <w:r w:rsidR="00776FBF" w:rsidRPr="00776FBF">
              <w:rPr>
                <w:rStyle w:val="Hyperlink"/>
                <w:lang w:val="en-GB"/>
              </w:rPr>
              <w:t>10.</w:t>
            </w:r>
            <w:r w:rsidR="00776FBF" w:rsidRPr="00776FBF">
              <w:rPr>
                <w:lang w:val="en-GB" w:eastAsia="fr-BE"/>
              </w:rPr>
              <w:tab/>
            </w:r>
            <w:r w:rsidR="00776FBF" w:rsidRPr="00776FBF">
              <w:rPr>
                <w:rStyle w:val="Hyperlink"/>
                <w:lang w:val="en-GB"/>
              </w:rPr>
              <w:t>CONTACTS</w:t>
            </w:r>
            <w:r w:rsidR="00776FBF" w:rsidRPr="00776FBF">
              <w:rPr>
                <w:webHidden/>
                <w:lang w:val="en-GB"/>
              </w:rPr>
              <w:tab/>
            </w:r>
            <w:r w:rsidR="00776FBF" w:rsidRPr="00776FBF">
              <w:rPr>
                <w:webHidden/>
                <w:lang w:val="en-GB"/>
              </w:rPr>
              <w:fldChar w:fldCharType="begin"/>
            </w:r>
            <w:r w:rsidR="00776FBF" w:rsidRPr="00776FBF">
              <w:rPr>
                <w:webHidden/>
                <w:lang w:val="en-GB"/>
              </w:rPr>
              <w:instrText xml:space="preserve"> PAGEREF _Toc456089582 \h </w:instrText>
            </w:r>
            <w:r w:rsidR="00776FBF" w:rsidRPr="00776FBF">
              <w:rPr>
                <w:webHidden/>
                <w:lang w:val="en-GB"/>
              </w:rPr>
            </w:r>
            <w:r w:rsidR="00776FBF" w:rsidRPr="00776FBF">
              <w:rPr>
                <w:webHidden/>
                <w:lang w:val="en-GB"/>
              </w:rPr>
              <w:fldChar w:fldCharType="separate"/>
            </w:r>
            <w:r w:rsidR="00776FBF" w:rsidRPr="00776FBF">
              <w:rPr>
                <w:webHidden/>
                <w:lang w:val="en-GB"/>
              </w:rPr>
              <w:t>17</w:t>
            </w:r>
            <w:r w:rsidR="00776FBF" w:rsidRPr="00776FBF">
              <w:rPr>
                <w:webHidden/>
                <w:lang w:val="en-GB"/>
              </w:rPr>
              <w:fldChar w:fldCharType="end"/>
            </w:r>
          </w:hyperlink>
        </w:p>
        <w:p w:rsidR="003677C9" w:rsidRPr="00776FBF" w:rsidRDefault="003677C9">
          <w:pPr>
            <w:rPr>
              <w:lang w:val="en-GB"/>
            </w:rPr>
          </w:pPr>
          <w:r w:rsidRPr="00776FBF">
            <w:rPr>
              <w:b/>
              <w:bCs/>
              <w:lang w:val="en-GB"/>
            </w:rPr>
            <w:fldChar w:fldCharType="end"/>
          </w:r>
        </w:p>
      </w:sdtContent>
    </w:sdt>
    <w:p w:rsidR="003677C9" w:rsidRPr="00776FBF" w:rsidRDefault="003677C9">
      <w:pPr>
        <w:rPr>
          <w:lang w:val="en-GB"/>
        </w:rPr>
      </w:pPr>
      <w:r w:rsidRPr="00776FBF">
        <w:rPr>
          <w:lang w:val="en-GB"/>
        </w:rPr>
        <w:br w:type="page"/>
      </w:r>
    </w:p>
    <w:p w:rsidR="003677C9" w:rsidRPr="00776FBF" w:rsidRDefault="003677C9">
      <w:pPr>
        <w:rPr>
          <w:lang w:val="en-GB"/>
        </w:rPr>
      </w:pPr>
    </w:p>
    <w:p w:rsidR="007C3E05" w:rsidRPr="00776FBF" w:rsidRDefault="007C3E05">
      <w:pPr>
        <w:rPr>
          <w:lang w:val="en-GB"/>
        </w:rPr>
      </w:pPr>
    </w:p>
    <w:p w:rsidR="007C3E05" w:rsidRPr="00776FBF" w:rsidRDefault="00D245E8" w:rsidP="009A0A60">
      <w:pPr>
        <w:pStyle w:val="Heading1"/>
        <w:numPr>
          <w:ilvl w:val="0"/>
          <w:numId w:val="12"/>
        </w:numPr>
      </w:pPr>
      <w:bookmarkStart w:id="1" w:name="_Toc455560569"/>
      <w:bookmarkStart w:id="2" w:name="_Toc456088065"/>
      <w:bookmarkStart w:id="3" w:name="_Toc456088168"/>
      <w:bookmarkStart w:id="4" w:name="_Toc456088233"/>
      <w:bookmarkStart w:id="5" w:name="_Toc456089567"/>
      <w:r w:rsidRPr="00776FBF">
        <w:t>INTROD</w:t>
      </w:r>
      <w:r w:rsidR="007C3E05" w:rsidRPr="00776FBF">
        <w:t>UCTION</w:t>
      </w:r>
      <w:bookmarkEnd w:id="1"/>
      <w:bookmarkEnd w:id="2"/>
      <w:bookmarkEnd w:id="3"/>
      <w:bookmarkEnd w:id="4"/>
      <w:bookmarkEnd w:id="5"/>
      <w:r w:rsidR="007C3E05" w:rsidRPr="00776FBF">
        <w:t xml:space="preserve"> </w:t>
      </w:r>
    </w:p>
    <w:p w:rsidR="007C3E05" w:rsidRPr="00776FBF" w:rsidRDefault="007C3E05" w:rsidP="007C3E05">
      <w:pPr>
        <w:rPr>
          <w:lang w:val="en-GB"/>
        </w:rPr>
      </w:pPr>
    </w:p>
    <w:p w:rsidR="007C3E05" w:rsidRPr="00776FBF" w:rsidRDefault="007C3E05" w:rsidP="007C3E05">
      <w:pPr>
        <w:rPr>
          <w:rFonts w:ascii="Calibri" w:hAnsi="Calibri"/>
          <w:sz w:val="24"/>
          <w:lang w:val="en-GB"/>
        </w:rPr>
      </w:pPr>
      <w:r w:rsidRPr="00776FBF">
        <w:rPr>
          <w:rFonts w:ascii="Calibri" w:hAnsi="Calibri"/>
          <w:sz w:val="24"/>
          <w:lang w:val="en-GB"/>
        </w:rPr>
        <w:t xml:space="preserve">This paper aims to give an overview of the </w:t>
      </w:r>
      <w:r w:rsidR="00846635" w:rsidRPr="00776FBF">
        <w:rPr>
          <w:rFonts w:ascii="Calibri" w:hAnsi="Calibri"/>
          <w:sz w:val="24"/>
          <w:lang w:val="en-GB"/>
        </w:rPr>
        <w:t>fish</w:t>
      </w:r>
      <w:r w:rsidRPr="00776FBF">
        <w:rPr>
          <w:rFonts w:ascii="Calibri" w:hAnsi="Calibri"/>
          <w:sz w:val="24"/>
          <w:lang w:val="en-GB"/>
        </w:rPr>
        <w:t xml:space="preserve"> sector in Croatia. </w:t>
      </w:r>
    </w:p>
    <w:p w:rsidR="007C3E05" w:rsidRPr="00776FBF" w:rsidRDefault="007C3E05" w:rsidP="007C3E05">
      <w:pPr>
        <w:rPr>
          <w:rFonts w:ascii="Calibri" w:hAnsi="Calibri"/>
          <w:sz w:val="24"/>
          <w:lang w:val="en-GB"/>
        </w:rPr>
      </w:pPr>
    </w:p>
    <w:p w:rsidR="007C3E05" w:rsidRPr="00776FBF" w:rsidRDefault="007C3E05" w:rsidP="007C3E05">
      <w:pPr>
        <w:rPr>
          <w:rFonts w:ascii="Calibri" w:hAnsi="Calibri"/>
          <w:sz w:val="24"/>
          <w:lang w:val="en-GB"/>
        </w:rPr>
      </w:pPr>
      <w:r w:rsidRPr="00776FBF">
        <w:rPr>
          <w:rFonts w:ascii="Calibri" w:hAnsi="Calibri"/>
          <w:sz w:val="24"/>
          <w:lang w:val="en-GB"/>
        </w:rPr>
        <w:t xml:space="preserve">The study starts with some general figures about Croatia </w:t>
      </w:r>
      <w:r w:rsidR="00C5420B" w:rsidRPr="00776FBF">
        <w:rPr>
          <w:rFonts w:ascii="Calibri" w:hAnsi="Calibri"/>
          <w:sz w:val="24"/>
          <w:lang w:val="en-GB"/>
        </w:rPr>
        <w:t>and its economy. A</w:t>
      </w:r>
      <w:r w:rsidRPr="00776FBF">
        <w:rPr>
          <w:rFonts w:ascii="Calibri" w:hAnsi="Calibri"/>
          <w:sz w:val="24"/>
          <w:lang w:val="en-GB"/>
        </w:rPr>
        <w:t xml:space="preserve">fter that we look more specifically into the </w:t>
      </w:r>
      <w:r w:rsidR="00846635" w:rsidRPr="00776FBF">
        <w:rPr>
          <w:rFonts w:ascii="Calibri" w:hAnsi="Calibri"/>
          <w:sz w:val="24"/>
          <w:lang w:val="en-GB"/>
        </w:rPr>
        <w:t>fish</w:t>
      </w:r>
      <w:r w:rsidRPr="00776FBF">
        <w:rPr>
          <w:rFonts w:ascii="Calibri" w:hAnsi="Calibri"/>
          <w:sz w:val="24"/>
          <w:lang w:val="en-GB"/>
        </w:rPr>
        <w:t xml:space="preserve"> sector. First, there is a general overview of the </w:t>
      </w:r>
      <w:r w:rsidR="00846635" w:rsidRPr="00776FBF">
        <w:rPr>
          <w:rFonts w:ascii="Calibri" w:hAnsi="Calibri"/>
          <w:sz w:val="24"/>
          <w:lang w:val="en-GB"/>
        </w:rPr>
        <w:t>fish</w:t>
      </w:r>
      <w:r w:rsidRPr="00776FBF">
        <w:rPr>
          <w:rFonts w:ascii="Calibri" w:hAnsi="Calibri"/>
          <w:sz w:val="24"/>
          <w:lang w:val="en-GB"/>
        </w:rPr>
        <w:t xml:space="preserve"> sector in Croatia that includes </w:t>
      </w:r>
      <w:r w:rsidR="00846635" w:rsidRPr="00776FBF">
        <w:rPr>
          <w:rFonts w:ascii="Calibri" w:hAnsi="Calibri"/>
          <w:sz w:val="24"/>
          <w:lang w:val="en-GB"/>
        </w:rPr>
        <w:t>aquaculture</w:t>
      </w:r>
      <w:r w:rsidRPr="00776FBF">
        <w:rPr>
          <w:rFonts w:ascii="Calibri" w:hAnsi="Calibri"/>
          <w:sz w:val="24"/>
          <w:lang w:val="en-GB"/>
        </w:rPr>
        <w:t xml:space="preserve">, which will help you to get a better understanding of the market. </w:t>
      </w:r>
      <w:r w:rsidR="00C5420B" w:rsidRPr="00776FBF">
        <w:rPr>
          <w:rFonts w:ascii="Calibri" w:hAnsi="Calibri"/>
          <w:sz w:val="24"/>
          <w:lang w:val="en-GB"/>
        </w:rPr>
        <w:br/>
        <w:t>The following chapter deals with consumption of fish in Croatia, followed by the SWOT analysis of the fisheries in Croatia.</w:t>
      </w:r>
    </w:p>
    <w:p w:rsidR="001E2E77" w:rsidRPr="00776FBF" w:rsidRDefault="00C5420B" w:rsidP="001E2E77">
      <w:pPr>
        <w:rPr>
          <w:rFonts w:ascii="Calibri" w:hAnsi="Calibri"/>
          <w:bCs/>
          <w:sz w:val="24"/>
          <w:lang w:val="en-GB"/>
        </w:rPr>
      </w:pPr>
      <w:r w:rsidRPr="00776FBF">
        <w:rPr>
          <w:rFonts w:ascii="Calibri" w:hAnsi="Calibri"/>
          <w:sz w:val="24"/>
          <w:lang w:val="en-GB"/>
        </w:rPr>
        <w:t xml:space="preserve">Next chapter describes general market organization of fisheries products. Next chapter deals with legal regulations concerning fishery, where </w:t>
      </w:r>
      <w:r w:rsidR="001E2E77" w:rsidRPr="00776FBF">
        <w:rPr>
          <w:rFonts w:ascii="Calibri" w:hAnsi="Calibri"/>
          <w:b/>
          <w:i/>
          <w:sz w:val="24"/>
          <w:lang w:val="en-GB"/>
        </w:rPr>
        <w:t xml:space="preserve"> </w:t>
      </w:r>
      <w:r w:rsidR="001E2E77" w:rsidRPr="00776FBF">
        <w:rPr>
          <w:rFonts w:ascii="Calibri" w:hAnsi="Calibri"/>
          <w:sz w:val="24"/>
          <w:lang w:val="en-GB"/>
        </w:rPr>
        <w:t>i</w:t>
      </w:r>
      <w:r w:rsidR="001E2E77" w:rsidRPr="00776FBF">
        <w:rPr>
          <w:rFonts w:ascii="Calibri" w:hAnsi="Calibri"/>
          <w:bCs/>
          <w:sz w:val="24"/>
          <w:lang w:val="en-GB"/>
        </w:rPr>
        <w:t>nspection, surveillance and control is explained, as well as the bluefin tuna fishery</w:t>
      </w:r>
      <w:r w:rsidR="001E2E77" w:rsidRPr="00776FBF">
        <w:rPr>
          <w:rFonts w:ascii="Calibri" w:hAnsi="Calibri"/>
          <w:b/>
          <w:bCs/>
          <w:i/>
          <w:sz w:val="24"/>
          <w:lang w:val="en-GB"/>
        </w:rPr>
        <w:t xml:space="preserve"> </w:t>
      </w:r>
      <w:r w:rsidR="0047435E" w:rsidRPr="00776FBF">
        <w:rPr>
          <w:rFonts w:ascii="Calibri" w:hAnsi="Calibri"/>
          <w:bCs/>
          <w:sz w:val="24"/>
          <w:lang w:val="en-GB"/>
        </w:rPr>
        <w:t xml:space="preserve">, </w:t>
      </w:r>
      <w:r w:rsidR="001E2E77" w:rsidRPr="00776FBF">
        <w:rPr>
          <w:rFonts w:ascii="Calibri" w:hAnsi="Calibri"/>
          <w:bCs/>
          <w:sz w:val="24"/>
          <w:lang w:val="en-GB"/>
        </w:rPr>
        <w:t xml:space="preserve"> the EU system for fisheries controls</w:t>
      </w:r>
      <w:r w:rsidR="0047435E" w:rsidRPr="00776FBF">
        <w:rPr>
          <w:rFonts w:ascii="Calibri" w:hAnsi="Calibri"/>
          <w:bCs/>
          <w:sz w:val="24"/>
          <w:lang w:val="en-GB"/>
        </w:rPr>
        <w:t xml:space="preserve"> and general import rules for fishery products.</w:t>
      </w:r>
      <w:r w:rsidR="00DF343B">
        <w:rPr>
          <w:rFonts w:ascii="Calibri" w:hAnsi="Calibri"/>
          <w:bCs/>
          <w:sz w:val="24"/>
          <w:lang w:val="en-GB"/>
        </w:rPr>
        <w:t xml:space="preserve"> A list of contacts regarding fish sector in Croatia is provided at the end of the report.</w:t>
      </w:r>
    </w:p>
    <w:p w:rsidR="00C5420B" w:rsidRPr="00776FBF" w:rsidRDefault="00C5420B" w:rsidP="007C3E05">
      <w:pPr>
        <w:rPr>
          <w:rFonts w:ascii="Calibri" w:hAnsi="Calibri"/>
          <w:sz w:val="24"/>
          <w:lang w:val="en-GB"/>
        </w:rPr>
      </w:pPr>
    </w:p>
    <w:p w:rsidR="007C3E05" w:rsidRPr="00776FBF" w:rsidRDefault="007C3E05" w:rsidP="007C3E05">
      <w:pPr>
        <w:rPr>
          <w:rFonts w:ascii="Calibri" w:hAnsi="Calibri"/>
          <w:sz w:val="24"/>
          <w:lang w:val="en-GB"/>
        </w:rPr>
      </w:pPr>
    </w:p>
    <w:p w:rsidR="00734D6A" w:rsidRPr="00776FBF" w:rsidRDefault="00734D6A" w:rsidP="007C3E05">
      <w:pPr>
        <w:rPr>
          <w:rFonts w:ascii="Calibri" w:hAnsi="Calibri"/>
          <w:sz w:val="24"/>
          <w:lang w:val="en-GB"/>
        </w:rPr>
      </w:pPr>
    </w:p>
    <w:p w:rsidR="00734D6A" w:rsidRPr="00776FBF" w:rsidRDefault="00734D6A" w:rsidP="007C3E05">
      <w:pPr>
        <w:rPr>
          <w:rFonts w:ascii="Calibri" w:hAnsi="Calibri"/>
          <w:sz w:val="24"/>
          <w:lang w:val="en-GB"/>
        </w:rPr>
      </w:pPr>
    </w:p>
    <w:p w:rsidR="007C3E05" w:rsidRPr="00776FBF" w:rsidRDefault="007C3E05" w:rsidP="009A0A60">
      <w:pPr>
        <w:pStyle w:val="Heading1"/>
        <w:numPr>
          <w:ilvl w:val="0"/>
          <w:numId w:val="12"/>
        </w:numPr>
      </w:pPr>
      <w:bookmarkStart w:id="6" w:name="_Toc455560570"/>
      <w:bookmarkStart w:id="7" w:name="_Toc456088066"/>
      <w:bookmarkStart w:id="8" w:name="_Toc456088169"/>
      <w:bookmarkStart w:id="9" w:name="_Toc456088234"/>
      <w:bookmarkStart w:id="10" w:name="_Toc456089568"/>
      <w:r w:rsidRPr="00776FBF">
        <w:t>GENERAL OVERVIEW OF CROATIA</w:t>
      </w:r>
      <w:bookmarkEnd w:id="6"/>
      <w:bookmarkEnd w:id="7"/>
      <w:bookmarkEnd w:id="8"/>
      <w:bookmarkEnd w:id="9"/>
      <w:bookmarkEnd w:id="10"/>
      <w:r w:rsidRPr="00776FBF">
        <w:t xml:space="preserve"> </w:t>
      </w:r>
    </w:p>
    <w:p w:rsidR="007C3E05" w:rsidRPr="00776FBF" w:rsidRDefault="007C3E05" w:rsidP="007C3E05">
      <w:pPr>
        <w:pStyle w:val="ListParagraph"/>
        <w:ind w:left="760"/>
        <w:rPr>
          <w:rFonts w:ascii="Calibri" w:hAnsi="Calibri"/>
        </w:rPr>
      </w:pPr>
    </w:p>
    <w:p w:rsidR="007C3E05" w:rsidRPr="00776FBF" w:rsidRDefault="007C3E05" w:rsidP="007C3E05">
      <w:pPr>
        <w:rPr>
          <w:rFonts w:ascii="Calibri" w:hAnsi="Calibri"/>
          <w:sz w:val="24"/>
          <w:lang w:val="en-GB"/>
        </w:rPr>
      </w:pPr>
      <w:r w:rsidRPr="00776FBF">
        <w:rPr>
          <w:rFonts w:ascii="Calibri" w:hAnsi="Calibri"/>
          <w:sz w:val="24"/>
          <w:lang w:val="en-GB"/>
        </w:rPr>
        <w:t>With an area of 56 594 km2, the Republic of Croatia is a Central European and Mediterranean country, culturally and historically linked to Central and Eastern Europe, with a good geo-strategic position. It borders with Slovenia, Hungary, Serbia, Montenegro and Bosnia-Herzegovina. Moreover, Croatia has a marine border with Italy.</w:t>
      </w:r>
    </w:p>
    <w:p w:rsidR="007C3E05" w:rsidRPr="00776FBF" w:rsidRDefault="007C3E05" w:rsidP="007C3E05">
      <w:pPr>
        <w:rPr>
          <w:rFonts w:ascii="Calibri" w:hAnsi="Calibri"/>
          <w:sz w:val="24"/>
          <w:lang w:val="en-GB"/>
        </w:rPr>
      </w:pPr>
      <w:r w:rsidRPr="00776FBF">
        <w:rPr>
          <w:rFonts w:ascii="Calibri" w:hAnsi="Calibri"/>
          <w:sz w:val="24"/>
          <w:lang w:val="en-GB"/>
        </w:rPr>
        <w:t xml:space="preserve">The capital city is Zagreb, which is also a political, administrative and economic centre, a university centre and the city of culture and arts. </w:t>
      </w:r>
    </w:p>
    <w:p w:rsidR="007C3E05" w:rsidRPr="00776FBF" w:rsidRDefault="007C3E05" w:rsidP="007C3E05">
      <w:pPr>
        <w:rPr>
          <w:rFonts w:ascii="Calibri" w:hAnsi="Calibri"/>
          <w:sz w:val="24"/>
          <w:lang w:val="en-GB"/>
        </w:rPr>
      </w:pPr>
    </w:p>
    <w:p w:rsidR="007C3E05" w:rsidRPr="00776FBF" w:rsidRDefault="007C3E05" w:rsidP="007C3E05">
      <w:pPr>
        <w:rPr>
          <w:rFonts w:ascii="Calibri" w:hAnsi="Calibri"/>
          <w:sz w:val="24"/>
          <w:lang w:val="en-GB"/>
        </w:rPr>
      </w:pPr>
      <w:r w:rsidRPr="00776FBF">
        <w:rPr>
          <w:rFonts w:ascii="Calibri" w:hAnsi="Calibri"/>
          <w:sz w:val="24"/>
          <w:lang w:val="en-GB"/>
        </w:rPr>
        <w:t>During the 20</w:t>
      </w:r>
      <w:r w:rsidRPr="00776FBF">
        <w:rPr>
          <w:rFonts w:ascii="Calibri" w:hAnsi="Calibri"/>
          <w:sz w:val="24"/>
          <w:vertAlign w:val="superscript"/>
          <w:lang w:val="en-GB"/>
        </w:rPr>
        <w:t>th</w:t>
      </w:r>
      <w:r w:rsidRPr="00776FBF">
        <w:rPr>
          <w:rFonts w:ascii="Calibri" w:hAnsi="Calibri"/>
          <w:sz w:val="24"/>
          <w:lang w:val="en-GB"/>
        </w:rPr>
        <w:t xml:space="preserve"> century, Croatia was part of Yugoslavia, ruled under the communist system, i.e. having state-owned companies. Croatia became an independent state in 1991 when a democratic, multi-party political system was adopted and political/economic reforms were implemented. </w:t>
      </w:r>
    </w:p>
    <w:p w:rsidR="007C3E05" w:rsidRPr="00776FBF" w:rsidRDefault="007C3E05" w:rsidP="007C3E05">
      <w:pPr>
        <w:rPr>
          <w:rFonts w:ascii="Calibri" w:hAnsi="Calibri"/>
          <w:sz w:val="24"/>
          <w:lang w:val="en-GB"/>
        </w:rPr>
      </w:pPr>
    </w:p>
    <w:p w:rsidR="007C3E05" w:rsidRPr="00776FBF" w:rsidRDefault="007C3E05" w:rsidP="007C3E05">
      <w:pPr>
        <w:rPr>
          <w:rFonts w:ascii="Calibri" w:hAnsi="Calibri"/>
          <w:sz w:val="24"/>
          <w:lang w:val="en-GB"/>
        </w:rPr>
      </w:pPr>
      <w:r w:rsidRPr="00776FBF">
        <w:rPr>
          <w:rFonts w:ascii="Calibri" w:hAnsi="Calibri"/>
          <w:sz w:val="24"/>
          <w:lang w:val="en-GB"/>
        </w:rPr>
        <w:t xml:space="preserve">In 2011 the estimated population was </w:t>
      </w:r>
      <w:r w:rsidRPr="00776FBF">
        <w:rPr>
          <w:rFonts w:ascii="Calibri" w:hAnsi="Calibri" w:cs="Arial"/>
          <w:color w:val="000000"/>
          <w:sz w:val="24"/>
          <w:shd w:val="clear" w:color="auto" w:fill="FFFFFF"/>
          <w:lang w:val="en-GB"/>
        </w:rPr>
        <w:t>4,284,889</w:t>
      </w:r>
      <w:r w:rsidRPr="00776FBF">
        <w:rPr>
          <w:rFonts w:ascii="Calibri" w:hAnsi="Calibri"/>
          <w:sz w:val="24"/>
          <w:lang w:val="en-GB"/>
        </w:rPr>
        <w:t xml:space="preserve"> million inhabitants with an average density of 75.8 inhabitants per km2. </w:t>
      </w:r>
    </w:p>
    <w:p w:rsidR="007C3E05" w:rsidRPr="00776FBF" w:rsidRDefault="007C3E05" w:rsidP="007C3E05">
      <w:pPr>
        <w:rPr>
          <w:rFonts w:ascii="Calibri" w:hAnsi="Calibri"/>
          <w:lang w:val="en-GB"/>
        </w:rPr>
      </w:pPr>
      <w:r w:rsidRPr="00776FBF">
        <w:rPr>
          <w:rFonts w:ascii="Calibri" w:hAnsi="Calibri"/>
          <w:sz w:val="24"/>
          <w:lang w:val="en-GB"/>
        </w:rPr>
        <w:t>Croatia became a member of the European Union on the 1</w:t>
      </w:r>
      <w:r w:rsidRPr="00776FBF">
        <w:rPr>
          <w:rFonts w:ascii="Calibri" w:hAnsi="Calibri"/>
          <w:sz w:val="24"/>
          <w:vertAlign w:val="superscript"/>
          <w:lang w:val="en-GB"/>
        </w:rPr>
        <w:t>st</w:t>
      </w:r>
      <w:r w:rsidRPr="00776FBF">
        <w:rPr>
          <w:rFonts w:ascii="Calibri" w:hAnsi="Calibri"/>
          <w:sz w:val="24"/>
          <w:lang w:val="en-GB"/>
        </w:rPr>
        <w:t xml:space="preserve"> of July 2013. </w:t>
      </w:r>
      <w:r w:rsidRPr="00776FBF">
        <w:rPr>
          <w:rFonts w:ascii="Calibri" w:hAnsi="Calibri"/>
          <w:sz w:val="24"/>
          <w:lang w:val="en-GB"/>
        </w:rPr>
        <w:br/>
      </w:r>
      <w:r w:rsidRPr="00776FBF">
        <w:rPr>
          <w:rFonts w:ascii="Calibri" w:hAnsi="Calibri"/>
          <w:sz w:val="24"/>
          <w:lang w:val="en-GB"/>
        </w:rPr>
        <w:br/>
      </w:r>
      <w:r w:rsidRPr="00776FBF">
        <w:rPr>
          <w:rFonts w:ascii="Calibri" w:hAnsi="Calibri"/>
          <w:sz w:val="24"/>
          <w:lang w:val="en-GB"/>
        </w:rPr>
        <w:br/>
      </w:r>
    </w:p>
    <w:p w:rsidR="007C3E05" w:rsidRPr="00776FBF" w:rsidRDefault="007C3E05" w:rsidP="007C3E05">
      <w:pPr>
        <w:pStyle w:val="Heading2"/>
        <w:rPr>
          <w:lang w:val="en-GB"/>
        </w:rPr>
      </w:pPr>
    </w:p>
    <w:p w:rsidR="007C3E05" w:rsidRPr="00776FBF" w:rsidRDefault="007C3E05" w:rsidP="007C3E05">
      <w:pPr>
        <w:rPr>
          <w:lang w:val="en-GB" w:eastAsia="hr-HR"/>
        </w:rPr>
      </w:pPr>
    </w:p>
    <w:p w:rsidR="007C3E05" w:rsidRPr="00776FBF" w:rsidRDefault="007C3E05" w:rsidP="007C3E05">
      <w:pPr>
        <w:rPr>
          <w:lang w:val="en-GB" w:eastAsia="hr-HR"/>
        </w:rPr>
      </w:pPr>
    </w:p>
    <w:p w:rsidR="007C3E05" w:rsidRPr="00776FBF" w:rsidRDefault="007C3E05" w:rsidP="007C3E05">
      <w:pPr>
        <w:rPr>
          <w:lang w:val="en-GB" w:eastAsia="hr-HR"/>
        </w:rPr>
      </w:pPr>
    </w:p>
    <w:p w:rsidR="007C3E05" w:rsidRPr="00776FBF" w:rsidRDefault="007C3E05" w:rsidP="007C3E05">
      <w:pPr>
        <w:rPr>
          <w:lang w:val="en-GB" w:eastAsia="hr-HR"/>
        </w:rPr>
      </w:pPr>
    </w:p>
    <w:p w:rsidR="007C3E05" w:rsidRPr="00776FBF" w:rsidRDefault="007C3E05" w:rsidP="007C3E05">
      <w:pPr>
        <w:pStyle w:val="Heading2"/>
        <w:spacing w:before="0" w:after="100" w:afterAutospacing="1"/>
        <w:rPr>
          <w:lang w:val="en-GB"/>
        </w:rPr>
      </w:pPr>
      <w:bookmarkStart w:id="11" w:name="_Toc455560571"/>
      <w:bookmarkStart w:id="12" w:name="_Toc456088067"/>
      <w:bookmarkStart w:id="13" w:name="_Toc456088170"/>
      <w:bookmarkStart w:id="14" w:name="_Toc456088235"/>
      <w:bookmarkStart w:id="15" w:name="_Toc456088399"/>
      <w:bookmarkStart w:id="16" w:name="_Toc456088594"/>
      <w:bookmarkStart w:id="17" w:name="_Toc456089569"/>
      <w:r w:rsidRPr="00776FBF">
        <w:rPr>
          <w:lang w:val="en-GB"/>
        </w:rPr>
        <w:t>2.1 GENERAL FIGURES</w:t>
      </w:r>
      <w:bookmarkEnd w:id="11"/>
      <w:bookmarkEnd w:id="12"/>
      <w:bookmarkEnd w:id="13"/>
      <w:bookmarkEnd w:id="14"/>
      <w:bookmarkEnd w:id="15"/>
      <w:bookmarkEnd w:id="16"/>
      <w:bookmarkEnd w:id="17"/>
      <w:r w:rsidRPr="00776FBF">
        <w:rPr>
          <w:lang w:val="en-GB"/>
        </w:rPr>
        <w:t xml:space="preserve"> </w:t>
      </w:r>
    </w:p>
    <w:p w:rsidR="007C3E05" w:rsidRPr="00776FBF" w:rsidRDefault="007C3E05" w:rsidP="007C3E05">
      <w:pPr>
        <w:jc w:val="both"/>
        <w:rPr>
          <w:rFonts w:ascii="Calibri" w:hAnsi="Calibri"/>
          <w:lang w:val="en-GB"/>
        </w:rPr>
      </w:pPr>
    </w:p>
    <w:tbl>
      <w:tblPr>
        <w:tblW w:w="90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5"/>
        <w:gridCol w:w="4673"/>
      </w:tblGrid>
      <w:tr w:rsidR="007C3E05" w:rsidRPr="00776FBF" w:rsidTr="00D93730">
        <w:tc>
          <w:tcPr>
            <w:tcW w:w="4395" w:type="dxa"/>
            <w:tcBorders>
              <w:top w:val="single" w:sz="4" w:space="0" w:color="548DD4"/>
              <w:left w:val="single" w:sz="4" w:space="0" w:color="548DD4"/>
              <w:bottom w:val="single" w:sz="4" w:space="0" w:color="548DD4"/>
              <w:right w:val="single" w:sz="4" w:space="0" w:color="548DD4"/>
            </w:tcBorders>
          </w:tcPr>
          <w:p w:rsidR="007C3E05" w:rsidRPr="00776FBF" w:rsidRDefault="007C3E05" w:rsidP="00E55063">
            <w:pPr>
              <w:ind w:left="-170" w:hanging="283"/>
              <w:rPr>
                <w:rFonts w:ascii="Calibri" w:hAnsi="Calibri"/>
                <w:lang w:val="en-GB"/>
              </w:rPr>
            </w:pPr>
            <w:r w:rsidRPr="00776FBF">
              <w:rPr>
                <w:rFonts w:ascii="Calibri" w:hAnsi="Calibri"/>
                <w:lang w:val="en-GB"/>
              </w:rPr>
              <w:t xml:space="preserve">Area </w:t>
            </w:r>
          </w:p>
        </w:tc>
        <w:tc>
          <w:tcPr>
            <w:tcW w:w="4673" w:type="dxa"/>
            <w:tcBorders>
              <w:top w:val="single" w:sz="4" w:space="0" w:color="548DD4"/>
              <w:left w:val="single" w:sz="4" w:space="0" w:color="548DD4"/>
              <w:bottom w:val="single" w:sz="4" w:space="0" w:color="548DD4"/>
              <w:right w:val="single" w:sz="4" w:space="0" w:color="548DD4"/>
            </w:tcBorders>
          </w:tcPr>
          <w:p w:rsidR="007C3E05" w:rsidRPr="00776FBF" w:rsidRDefault="007C3E05" w:rsidP="00E55063">
            <w:pPr>
              <w:ind w:left="-170" w:right="176"/>
              <w:rPr>
                <w:rFonts w:ascii="Calibri" w:hAnsi="Calibri"/>
                <w:lang w:val="en-GB"/>
              </w:rPr>
            </w:pPr>
            <w:r w:rsidRPr="00776FBF">
              <w:rPr>
                <w:rFonts w:ascii="Calibri" w:hAnsi="Calibri"/>
                <w:lang w:val="en-GB"/>
              </w:rPr>
              <w:t>56,594 km2</w:t>
            </w:r>
          </w:p>
        </w:tc>
      </w:tr>
      <w:tr w:rsidR="007C3E05" w:rsidRPr="00776FBF" w:rsidTr="00D93730">
        <w:tc>
          <w:tcPr>
            <w:tcW w:w="4395" w:type="dxa"/>
            <w:tcBorders>
              <w:top w:val="single" w:sz="4" w:space="0" w:color="548DD4"/>
              <w:left w:val="single" w:sz="4" w:space="0" w:color="548DD4"/>
              <w:bottom w:val="single" w:sz="4" w:space="0" w:color="548DD4"/>
              <w:right w:val="single" w:sz="4" w:space="0" w:color="548DD4"/>
            </w:tcBorders>
          </w:tcPr>
          <w:p w:rsidR="007C3E05" w:rsidRPr="00776FBF" w:rsidRDefault="007C3E05" w:rsidP="00E55063">
            <w:pPr>
              <w:ind w:left="-170" w:firstLine="392"/>
              <w:rPr>
                <w:rFonts w:ascii="Calibri" w:hAnsi="Calibri"/>
                <w:lang w:val="en-GB"/>
              </w:rPr>
            </w:pPr>
            <w:r w:rsidRPr="00776FBF">
              <w:rPr>
                <w:rFonts w:ascii="Calibri" w:hAnsi="Calibri"/>
                <w:lang w:val="en-GB"/>
              </w:rPr>
              <w:t xml:space="preserve">Population </w:t>
            </w:r>
          </w:p>
          <w:p w:rsidR="007C3E05" w:rsidRPr="00776FBF" w:rsidRDefault="007C3E05" w:rsidP="00E55063">
            <w:pPr>
              <w:ind w:left="-170" w:firstLine="392"/>
              <w:rPr>
                <w:rFonts w:ascii="Calibri" w:hAnsi="Calibri"/>
                <w:lang w:val="en-GB"/>
              </w:rPr>
            </w:pPr>
            <w:r w:rsidRPr="00776FBF">
              <w:rPr>
                <w:rFonts w:ascii="Calibri" w:hAnsi="Calibri"/>
                <w:lang w:val="en-GB"/>
              </w:rPr>
              <w:t xml:space="preserve">Nationality </w:t>
            </w:r>
          </w:p>
        </w:tc>
        <w:tc>
          <w:tcPr>
            <w:tcW w:w="4673" w:type="dxa"/>
            <w:tcBorders>
              <w:top w:val="single" w:sz="4" w:space="0" w:color="548DD4"/>
              <w:left w:val="single" w:sz="4" w:space="0" w:color="548DD4"/>
              <w:bottom w:val="single" w:sz="4" w:space="0" w:color="548DD4"/>
              <w:right w:val="single" w:sz="4" w:space="0" w:color="548DD4"/>
            </w:tcBorders>
          </w:tcPr>
          <w:p w:rsidR="007C3E05" w:rsidRPr="00776FBF" w:rsidRDefault="007C3E05" w:rsidP="00E55063">
            <w:pPr>
              <w:ind w:left="-170" w:right="176"/>
              <w:rPr>
                <w:rFonts w:ascii="Calibri" w:hAnsi="Calibri"/>
                <w:lang w:val="en-GB"/>
              </w:rPr>
            </w:pPr>
            <w:r w:rsidRPr="00776FBF">
              <w:rPr>
                <w:rFonts w:ascii="Calibri" w:hAnsi="Calibri" w:cs="Arial"/>
                <w:color w:val="000000"/>
                <w:shd w:val="clear" w:color="auto" w:fill="FFFFFF"/>
                <w:lang w:val="en-GB"/>
              </w:rPr>
              <w:t>4,284,889</w:t>
            </w:r>
            <w:r w:rsidRPr="00776FBF">
              <w:rPr>
                <w:rFonts w:ascii="Calibri" w:hAnsi="Calibri"/>
                <w:lang w:val="en-GB"/>
              </w:rPr>
              <w:t xml:space="preserve"> million inhabitants</w:t>
            </w:r>
          </w:p>
          <w:p w:rsidR="007C3E05" w:rsidRPr="00776FBF" w:rsidRDefault="007C3E05" w:rsidP="00E55063">
            <w:pPr>
              <w:ind w:left="-170" w:right="176"/>
              <w:rPr>
                <w:rFonts w:ascii="Calibri" w:hAnsi="Calibri"/>
                <w:lang w:val="en-GB"/>
              </w:rPr>
            </w:pPr>
            <w:r w:rsidRPr="00776FBF">
              <w:rPr>
                <w:rFonts w:ascii="Calibri" w:hAnsi="Calibri"/>
                <w:lang w:val="en-GB"/>
              </w:rPr>
              <w:t xml:space="preserve">Croatian </w:t>
            </w:r>
          </w:p>
        </w:tc>
      </w:tr>
      <w:tr w:rsidR="007C3E05" w:rsidRPr="00776FBF" w:rsidTr="00D93730">
        <w:tc>
          <w:tcPr>
            <w:tcW w:w="4395" w:type="dxa"/>
            <w:tcBorders>
              <w:top w:val="single" w:sz="4" w:space="0" w:color="548DD4"/>
              <w:left w:val="single" w:sz="4" w:space="0" w:color="548DD4"/>
              <w:bottom w:val="single" w:sz="4" w:space="0" w:color="548DD4"/>
              <w:right w:val="single" w:sz="4" w:space="0" w:color="548DD4"/>
            </w:tcBorders>
          </w:tcPr>
          <w:p w:rsidR="007C3E05" w:rsidRPr="00776FBF" w:rsidRDefault="007C3E05" w:rsidP="00E55063">
            <w:pPr>
              <w:ind w:left="-170" w:firstLine="392"/>
              <w:rPr>
                <w:rFonts w:ascii="Calibri" w:hAnsi="Calibri"/>
                <w:lang w:val="en-GB"/>
              </w:rPr>
            </w:pPr>
            <w:r w:rsidRPr="00776FBF">
              <w:rPr>
                <w:rFonts w:ascii="Calibri" w:hAnsi="Calibri"/>
                <w:lang w:val="en-GB"/>
              </w:rPr>
              <w:t>Capital</w:t>
            </w:r>
          </w:p>
        </w:tc>
        <w:tc>
          <w:tcPr>
            <w:tcW w:w="4673" w:type="dxa"/>
            <w:tcBorders>
              <w:top w:val="single" w:sz="4" w:space="0" w:color="548DD4"/>
              <w:left w:val="single" w:sz="4" w:space="0" w:color="548DD4"/>
              <w:bottom w:val="single" w:sz="4" w:space="0" w:color="548DD4"/>
              <w:right w:val="single" w:sz="4" w:space="0" w:color="548DD4"/>
            </w:tcBorders>
          </w:tcPr>
          <w:p w:rsidR="007C3E05" w:rsidRPr="00776FBF" w:rsidRDefault="007C3E05" w:rsidP="00E55063">
            <w:pPr>
              <w:ind w:left="-170" w:right="176"/>
              <w:rPr>
                <w:rFonts w:ascii="Calibri" w:hAnsi="Calibri"/>
                <w:lang w:val="en-GB"/>
              </w:rPr>
            </w:pPr>
            <w:r w:rsidRPr="00776FBF">
              <w:rPr>
                <w:rFonts w:ascii="Calibri" w:hAnsi="Calibri"/>
                <w:lang w:val="en-GB"/>
              </w:rPr>
              <w:t xml:space="preserve">Zagreb </w:t>
            </w:r>
          </w:p>
        </w:tc>
      </w:tr>
      <w:tr w:rsidR="007C3E05" w:rsidRPr="00776FBF" w:rsidTr="00D93730">
        <w:tc>
          <w:tcPr>
            <w:tcW w:w="4395" w:type="dxa"/>
            <w:tcBorders>
              <w:top w:val="single" w:sz="4" w:space="0" w:color="548DD4"/>
              <w:left w:val="single" w:sz="4" w:space="0" w:color="548DD4"/>
              <w:bottom w:val="single" w:sz="4" w:space="0" w:color="548DD4"/>
              <w:right w:val="single" w:sz="4" w:space="0" w:color="548DD4"/>
            </w:tcBorders>
          </w:tcPr>
          <w:p w:rsidR="007C3E05" w:rsidRPr="00776FBF" w:rsidRDefault="007C3E05" w:rsidP="00E55063">
            <w:pPr>
              <w:ind w:left="-170" w:firstLine="392"/>
              <w:rPr>
                <w:rFonts w:ascii="Calibri" w:hAnsi="Calibri"/>
                <w:lang w:val="en-GB"/>
              </w:rPr>
            </w:pPr>
            <w:r w:rsidRPr="00776FBF">
              <w:rPr>
                <w:rFonts w:ascii="Calibri" w:hAnsi="Calibri"/>
                <w:lang w:val="en-GB"/>
              </w:rPr>
              <w:t>Population in Zagreb</w:t>
            </w:r>
          </w:p>
        </w:tc>
        <w:tc>
          <w:tcPr>
            <w:tcW w:w="4673" w:type="dxa"/>
            <w:tcBorders>
              <w:top w:val="single" w:sz="4" w:space="0" w:color="548DD4"/>
              <w:left w:val="single" w:sz="4" w:space="0" w:color="548DD4"/>
              <w:bottom w:val="single" w:sz="4" w:space="0" w:color="548DD4"/>
              <w:right w:val="single" w:sz="4" w:space="0" w:color="548DD4"/>
            </w:tcBorders>
          </w:tcPr>
          <w:p w:rsidR="007C3E05" w:rsidRPr="00776FBF" w:rsidRDefault="007C3E05" w:rsidP="00E55063">
            <w:pPr>
              <w:ind w:left="-170" w:right="176"/>
              <w:rPr>
                <w:rFonts w:ascii="Calibri" w:hAnsi="Calibri"/>
                <w:lang w:val="en-GB"/>
              </w:rPr>
            </w:pPr>
            <w:r w:rsidRPr="00776FBF">
              <w:rPr>
                <w:rFonts w:ascii="Calibri" w:hAnsi="Calibri"/>
                <w:lang w:val="en-GB"/>
              </w:rPr>
              <w:t xml:space="preserve">779 000 inhabitants </w:t>
            </w:r>
          </w:p>
        </w:tc>
      </w:tr>
      <w:tr w:rsidR="007C3E05" w:rsidRPr="00776FBF" w:rsidTr="00D93730">
        <w:tc>
          <w:tcPr>
            <w:tcW w:w="4395" w:type="dxa"/>
            <w:tcBorders>
              <w:top w:val="single" w:sz="4" w:space="0" w:color="548DD4"/>
              <w:left w:val="single" w:sz="4" w:space="0" w:color="548DD4"/>
              <w:bottom w:val="single" w:sz="4" w:space="0" w:color="548DD4"/>
              <w:right w:val="single" w:sz="4" w:space="0" w:color="548DD4"/>
            </w:tcBorders>
          </w:tcPr>
          <w:p w:rsidR="007C3E05" w:rsidRPr="00776FBF" w:rsidRDefault="007C3E05" w:rsidP="00E55063">
            <w:pPr>
              <w:ind w:left="-170" w:firstLine="392"/>
              <w:rPr>
                <w:rFonts w:ascii="Calibri" w:hAnsi="Calibri"/>
                <w:lang w:val="en-GB"/>
              </w:rPr>
            </w:pPr>
            <w:r w:rsidRPr="00776FBF">
              <w:rPr>
                <w:rFonts w:ascii="Calibri" w:hAnsi="Calibri"/>
                <w:lang w:val="en-GB"/>
              </w:rPr>
              <w:t>Language</w:t>
            </w:r>
          </w:p>
        </w:tc>
        <w:tc>
          <w:tcPr>
            <w:tcW w:w="4673" w:type="dxa"/>
            <w:tcBorders>
              <w:top w:val="single" w:sz="4" w:space="0" w:color="548DD4"/>
              <w:left w:val="single" w:sz="4" w:space="0" w:color="548DD4"/>
              <w:bottom w:val="single" w:sz="4" w:space="0" w:color="548DD4"/>
              <w:right w:val="single" w:sz="4" w:space="0" w:color="548DD4"/>
            </w:tcBorders>
          </w:tcPr>
          <w:p w:rsidR="007C3E05" w:rsidRPr="00776FBF" w:rsidRDefault="007C3E05" w:rsidP="00E55063">
            <w:pPr>
              <w:ind w:left="-170" w:right="176"/>
              <w:rPr>
                <w:rFonts w:ascii="Calibri" w:hAnsi="Calibri"/>
                <w:lang w:val="en-GB"/>
              </w:rPr>
            </w:pPr>
            <w:r w:rsidRPr="00776FBF">
              <w:rPr>
                <w:rFonts w:ascii="Calibri" w:hAnsi="Calibri"/>
                <w:lang w:val="en-GB"/>
              </w:rPr>
              <w:t xml:space="preserve">Croatian </w:t>
            </w:r>
          </w:p>
        </w:tc>
      </w:tr>
      <w:tr w:rsidR="007C3E05" w:rsidRPr="00776FBF" w:rsidTr="00D93730">
        <w:tc>
          <w:tcPr>
            <w:tcW w:w="4395" w:type="dxa"/>
            <w:tcBorders>
              <w:top w:val="single" w:sz="4" w:space="0" w:color="548DD4"/>
              <w:left w:val="single" w:sz="4" w:space="0" w:color="548DD4"/>
              <w:bottom w:val="single" w:sz="4" w:space="0" w:color="548DD4"/>
              <w:right w:val="single" w:sz="4" w:space="0" w:color="548DD4"/>
            </w:tcBorders>
          </w:tcPr>
          <w:p w:rsidR="007C3E05" w:rsidRPr="00776FBF" w:rsidRDefault="007C3E05" w:rsidP="00E55063">
            <w:pPr>
              <w:ind w:left="-170" w:firstLine="392"/>
              <w:rPr>
                <w:rFonts w:ascii="Calibri" w:hAnsi="Calibri"/>
                <w:lang w:val="en-GB"/>
              </w:rPr>
            </w:pPr>
            <w:r w:rsidRPr="00776FBF">
              <w:rPr>
                <w:rFonts w:ascii="Calibri" w:hAnsi="Calibri"/>
                <w:lang w:val="en-GB"/>
              </w:rPr>
              <w:t xml:space="preserve">Currency </w:t>
            </w:r>
          </w:p>
        </w:tc>
        <w:tc>
          <w:tcPr>
            <w:tcW w:w="4673" w:type="dxa"/>
            <w:tcBorders>
              <w:top w:val="single" w:sz="4" w:space="0" w:color="548DD4"/>
              <w:left w:val="single" w:sz="4" w:space="0" w:color="548DD4"/>
              <w:bottom w:val="single" w:sz="4" w:space="0" w:color="548DD4"/>
              <w:right w:val="single" w:sz="4" w:space="0" w:color="548DD4"/>
            </w:tcBorders>
          </w:tcPr>
          <w:p w:rsidR="007C3E05" w:rsidRPr="00776FBF" w:rsidRDefault="007C3E05" w:rsidP="00E55063">
            <w:pPr>
              <w:ind w:left="-170" w:right="176"/>
              <w:rPr>
                <w:rFonts w:ascii="Calibri" w:hAnsi="Calibri"/>
                <w:lang w:val="en-GB"/>
              </w:rPr>
            </w:pPr>
            <w:r w:rsidRPr="00776FBF">
              <w:rPr>
                <w:rFonts w:ascii="Calibri" w:hAnsi="Calibri"/>
                <w:lang w:val="en-GB"/>
              </w:rPr>
              <w:t>Croatian Kuna (HRK)</w:t>
            </w:r>
          </w:p>
        </w:tc>
      </w:tr>
      <w:tr w:rsidR="007C3E05" w:rsidRPr="00776FBF" w:rsidTr="00D93730">
        <w:tc>
          <w:tcPr>
            <w:tcW w:w="4395" w:type="dxa"/>
            <w:tcBorders>
              <w:top w:val="single" w:sz="4" w:space="0" w:color="548DD4"/>
              <w:left w:val="single" w:sz="4" w:space="0" w:color="548DD4"/>
              <w:bottom w:val="single" w:sz="4" w:space="0" w:color="548DD4"/>
              <w:right w:val="single" w:sz="4" w:space="0" w:color="548DD4"/>
            </w:tcBorders>
          </w:tcPr>
          <w:p w:rsidR="007C3E05" w:rsidRPr="00776FBF" w:rsidRDefault="007C3E05" w:rsidP="00E55063">
            <w:pPr>
              <w:ind w:left="-170" w:firstLine="392"/>
              <w:rPr>
                <w:rFonts w:ascii="Calibri" w:hAnsi="Calibri"/>
                <w:lang w:val="en-GB"/>
              </w:rPr>
            </w:pPr>
            <w:r w:rsidRPr="00776FBF">
              <w:rPr>
                <w:rFonts w:ascii="Calibri" w:hAnsi="Calibri"/>
                <w:lang w:val="en-GB"/>
              </w:rPr>
              <w:t xml:space="preserve">Government </w:t>
            </w:r>
          </w:p>
        </w:tc>
        <w:tc>
          <w:tcPr>
            <w:tcW w:w="4673" w:type="dxa"/>
            <w:tcBorders>
              <w:top w:val="single" w:sz="4" w:space="0" w:color="548DD4"/>
              <w:left w:val="single" w:sz="4" w:space="0" w:color="548DD4"/>
              <w:bottom w:val="single" w:sz="4" w:space="0" w:color="548DD4"/>
              <w:right w:val="single" w:sz="4" w:space="0" w:color="548DD4"/>
            </w:tcBorders>
          </w:tcPr>
          <w:p w:rsidR="007C3E05" w:rsidRPr="00776FBF" w:rsidRDefault="007C3E05" w:rsidP="00E55063">
            <w:pPr>
              <w:ind w:left="-170" w:right="176"/>
              <w:rPr>
                <w:rFonts w:ascii="Calibri" w:hAnsi="Calibri"/>
                <w:lang w:val="en-GB"/>
              </w:rPr>
            </w:pPr>
            <w:r w:rsidRPr="00776FBF">
              <w:rPr>
                <w:rFonts w:ascii="Calibri" w:hAnsi="Calibri"/>
                <w:lang w:val="en-GB"/>
              </w:rPr>
              <w:t xml:space="preserve">Parliamentary Democracy </w:t>
            </w:r>
          </w:p>
        </w:tc>
      </w:tr>
      <w:tr w:rsidR="007C3E05" w:rsidRPr="00776FBF" w:rsidTr="00D93730">
        <w:tc>
          <w:tcPr>
            <w:tcW w:w="4395" w:type="dxa"/>
            <w:tcBorders>
              <w:top w:val="single" w:sz="4" w:space="0" w:color="548DD4"/>
              <w:left w:val="single" w:sz="4" w:space="0" w:color="548DD4"/>
              <w:bottom w:val="single" w:sz="4" w:space="0" w:color="548DD4"/>
              <w:right w:val="single" w:sz="4" w:space="0" w:color="548DD4"/>
            </w:tcBorders>
          </w:tcPr>
          <w:p w:rsidR="007C3E05" w:rsidRPr="00776FBF" w:rsidRDefault="007C3E05" w:rsidP="00E55063">
            <w:pPr>
              <w:ind w:left="-170" w:firstLine="392"/>
              <w:rPr>
                <w:rFonts w:ascii="Calibri" w:hAnsi="Calibri"/>
                <w:lang w:val="en-GB"/>
              </w:rPr>
            </w:pPr>
            <w:r w:rsidRPr="00776FBF">
              <w:rPr>
                <w:rFonts w:ascii="Calibri" w:hAnsi="Calibri"/>
                <w:lang w:val="en-GB"/>
              </w:rPr>
              <w:t>President</w:t>
            </w:r>
          </w:p>
        </w:tc>
        <w:tc>
          <w:tcPr>
            <w:tcW w:w="4673" w:type="dxa"/>
            <w:tcBorders>
              <w:top w:val="single" w:sz="4" w:space="0" w:color="548DD4"/>
              <w:left w:val="single" w:sz="4" w:space="0" w:color="548DD4"/>
              <w:bottom w:val="single" w:sz="4" w:space="0" w:color="548DD4"/>
              <w:right w:val="single" w:sz="4" w:space="0" w:color="548DD4"/>
            </w:tcBorders>
          </w:tcPr>
          <w:p w:rsidR="007C3E05" w:rsidRPr="00776FBF" w:rsidRDefault="007C3E05" w:rsidP="00E55063">
            <w:pPr>
              <w:ind w:left="-170" w:right="176"/>
              <w:rPr>
                <w:rFonts w:ascii="Calibri" w:hAnsi="Calibri"/>
                <w:lang w:val="en-GB"/>
              </w:rPr>
            </w:pPr>
            <w:r w:rsidRPr="00776FBF">
              <w:rPr>
                <w:rFonts w:ascii="Calibri" w:hAnsi="Calibri"/>
                <w:lang w:val="en-GB"/>
              </w:rPr>
              <w:t>Kolinda Grabar-Kitarović was elected for a five-year term in February 2015</w:t>
            </w:r>
          </w:p>
        </w:tc>
      </w:tr>
      <w:tr w:rsidR="007C3E05" w:rsidRPr="00776FBF" w:rsidTr="00D93730">
        <w:tc>
          <w:tcPr>
            <w:tcW w:w="4395" w:type="dxa"/>
            <w:tcBorders>
              <w:top w:val="single" w:sz="4" w:space="0" w:color="548DD4"/>
              <w:left w:val="single" w:sz="4" w:space="0" w:color="548DD4"/>
              <w:bottom w:val="single" w:sz="4" w:space="0" w:color="548DD4"/>
              <w:right w:val="single" w:sz="4" w:space="0" w:color="548DD4"/>
            </w:tcBorders>
          </w:tcPr>
          <w:p w:rsidR="007C3E05" w:rsidRPr="00776FBF" w:rsidRDefault="007C3E05" w:rsidP="00E55063">
            <w:pPr>
              <w:ind w:left="-170" w:firstLine="392"/>
              <w:rPr>
                <w:rFonts w:ascii="Calibri" w:hAnsi="Calibri"/>
                <w:lang w:val="en-GB"/>
              </w:rPr>
            </w:pPr>
            <w:r w:rsidRPr="00776FBF">
              <w:rPr>
                <w:rFonts w:ascii="Calibri" w:hAnsi="Calibri"/>
                <w:lang w:val="en-GB"/>
              </w:rPr>
              <w:t>Prime Minister</w:t>
            </w:r>
          </w:p>
          <w:p w:rsidR="007C3E05" w:rsidRPr="00776FBF" w:rsidRDefault="007C3E05" w:rsidP="00E55063">
            <w:pPr>
              <w:ind w:left="-170" w:firstLine="392"/>
              <w:rPr>
                <w:rFonts w:ascii="Calibri" w:hAnsi="Calibri"/>
                <w:lang w:val="en-GB"/>
              </w:rPr>
            </w:pPr>
            <w:r w:rsidRPr="00776FBF">
              <w:rPr>
                <w:rFonts w:ascii="Calibri" w:hAnsi="Calibri"/>
                <w:lang w:val="en-GB"/>
              </w:rPr>
              <w:t xml:space="preserve">Minister of Agriculture </w:t>
            </w:r>
          </w:p>
        </w:tc>
        <w:tc>
          <w:tcPr>
            <w:tcW w:w="4673" w:type="dxa"/>
            <w:tcBorders>
              <w:top w:val="single" w:sz="4" w:space="0" w:color="548DD4"/>
              <w:left w:val="single" w:sz="4" w:space="0" w:color="548DD4"/>
              <w:bottom w:val="single" w:sz="4" w:space="0" w:color="548DD4"/>
              <w:right w:val="single" w:sz="4" w:space="0" w:color="548DD4"/>
            </w:tcBorders>
          </w:tcPr>
          <w:p w:rsidR="007C3E05" w:rsidRPr="00776FBF" w:rsidRDefault="007C3E05" w:rsidP="00E55063">
            <w:pPr>
              <w:ind w:left="-170" w:right="176"/>
              <w:rPr>
                <w:rFonts w:ascii="Calibri" w:hAnsi="Calibri"/>
                <w:lang w:val="en-GB"/>
              </w:rPr>
            </w:pPr>
            <w:r w:rsidRPr="00776FBF">
              <w:rPr>
                <w:rFonts w:ascii="Calibri" w:hAnsi="Calibri"/>
                <w:lang w:val="en-GB"/>
              </w:rPr>
              <w:t xml:space="preserve">Tihomir Orešković </w:t>
            </w:r>
            <w:r w:rsidRPr="00776FBF">
              <w:rPr>
                <w:rFonts w:ascii="Calibri" w:hAnsi="Calibri" w:cs="Arial"/>
                <w:color w:val="212121"/>
                <w:shd w:val="clear" w:color="auto" w:fill="FFFFFF"/>
                <w:lang w:val="en-GB"/>
              </w:rPr>
              <w:t xml:space="preserve"> (2016-present)</w:t>
            </w:r>
          </w:p>
          <w:p w:rsidR="007C3E05" w:rsidRPr="00776FBF" w:rsidRDefault="007C3E05" w:rsidP="00E55063">
            <w:pPr>
              <w:ind w:left="-170" w:right="176"/>
              <w:rPr>
                <w:rFonts w:ascii="Calibri" w:hAnsi="Calibri"/>
                <w:lang w:val="en-GB"/>
              </w:rPr>
            </w:pPr>
            <w:r w:rsidRPr="00776FBF">
              <w:rPr>
                <w:rFonts w:ascii="Calibri" w:hAnsi="Calibri"/>
                <w:lang w:val="en-GB"/>
              </w:rPr>
              <w:t>Davor Romić (2016-present)</w:t>
            </w:r>
          </w:p>
        </w:tc>
      </w:tr>
    </w:tbl>
    <w:p w:rsidR="007C3E05" w:rsidRPr="00776FBF" w:rsidRDefault="007C3E05" w:rsidP="007C3E05">
      <w:pPr>
        <w:pStyle w:val="Subtitle"/>
        <w:rPr>
          <w:i w:val="0"/>
          <w:sz w:val="28"/>
        </w:rPr>
      </w:pPr>
    </w:p>
    <w:p w:rsidR="007C3E05" w:rsidRPr="00776FBF" w:rsidRDefault="007C3E05" w:rsidP="007C3E05">
      <w:pPr>
        <w:pStyle w:val="Heading2"/>
        <w:rPr>
          <w:lang w:val="en-GB"/>
        </w:rPr>
      </w:pPr>
      <w:bookmarkStart w:id="18" w:name="_Toc455560572"/>
      <w:bookmarkStart w:id="19" w:name="_Toc456088068"/>
      <w:bookmarkStart w:id="20" w:name="_Toc456088171"/>
      <w:bookmarkStart w:id="21" w:name="_Toc456088236"/>
      <w:bookmarkStart w:id="22" w:name="_Toc456088400"/>
      <w:bookmarkStart w:id="23" w:name="_Toc456088595"/>
      <w:bookmarkStart w:id="24" w:name="_Toc456089570"/>
      <w:r w:rsidRPr="00776FBF">
        <w:rPr>
          <w:lang w:val="en-GB"/>
        </w:rPr>
        <w:t>2.2 ECONOMY</w:t>
      </w:r>
      <w:bookmarkEnd w:id="18"/>
      <w:bookmarkEnd w:id="19"/>
      <w:bookmarkEnd w:id="20"/>
      <w:bookmarkEnd w:id="21"/>
      <w:bookmarkEnd w:id="22"/>
      <w:bookmarkEnd w:id="23"/>
      <w:bookmarkEnd w:id="24"/>
      <w:r w:rsidRPr="00776FBF">
        <w:rPr>
          <w:lang w:val="en-GB"/>
        </w:rPr>
        <w:t xml:space="preserve"> </w:t>
      </w:r>
    </w:p>
    <w:p w:rsidR="007C3E05" w:rsidRPr="00776FBF" w:rsidRDefault="007C3E05" w:rsidP="007C3E05">
      <w:pPr>
        <w:rPr>
          <w:rFonts w:ascii="Calibri" w:hAnsi="Calibri"/>
          <w:lang w:val="en-GB"/>
        </w:rPr>
      </w:pPr>
    </w:p>
    <w:tbl>
      <w:tblPr>
        <w:tblW w:w="92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9"/>
        <w:gridCol w:w="4531"/>
      </w:tblGrid>
      <w:tr w:rsidR="007C3E05" w:rsidRPr="00776FBF" w:rsidTr="00D93730">
        <w:tc>
          <w:tcPr>
            <w:tcW w:w="4679" w:type="dxa"/>
            <w:tcBorders>
              <w:top w:val="single" w:sz="4" w:space="0" w:color="548DD4"/>
              <w:left w:val="single" w:sz="4" w:space="0" w:color="548DD4"/>
              <w:bottom w:val="single" w:sz="4" w:space="0" w:color="548DD4"/>
              <w:right w:val="single" w:sz="4" w:space="0" w:color="548DD4"/>
            </w:tcBorders>
          </w:tcPr>
          <w:p w:rsidR="007C3E05" w:rsidRPr="00776FBF" w:rsidRDefault="007C3E05" w:rsidP="00D93730">
            <w:pPr>
              <w:rPr>
                <w:rFonts w:ascii="Calibri" w:hAnsi="Calibri"/>
                <w:lang w:val="en-GB"/>
              </w:rPr>
            </w:pPr>
            <w:r w:rsidRPr="00776FBF">
              <w:rPr>
                <w:rFonts w:ascii="Calibri" w:hAnsi="Calibri"/>
                <w:lang w:val="en-GB"/>
              </w:rPr>
              <w:t>Economic Index</w:t>
            </w:r>
          </w:p>
        </w:tc>
        <w:tc>
          <w:tcPr>
            <w:tcW w:w="4531" w:type="dxa"/>
            <w:tcBorders>
              <w:top w:val="single" w:sz="4" w:space="0" w:color="548DD4"/>
              <w:left w:val="single" w:sz="4" w:space="0" w:color="548DD4"/>
              <w:bottom w:val="single" w:sz="4" w:space="0" w:color="548DD4"/>
              <w:right w:val="single" w:sz="4" w:space="0" w:color="548DD4"/>
            </w:tcBorders>
          </w:tcPr>
          <w:p w:rsidR="007C3E05" w:rsidRPr="00776FBF" w:rsidRDefault="007C3E05" w:rsidP="00D93730">
            <w:pPr>
              <w:rPr>
                <w:rFonts w:ascii="Calibri" w:hAnsi="Calibri"/>
                <w:lang w:val="en-GB"/>
              </w:rPr>
            </w:pPr>
            <w:r w:rsidRPr="00776FBF">
              <w:rPr>
                <w:rFonts w:ascii="Calibri" w:hAnsi="Calibri"/>
                <w:lang w:val="en-GB"/>
              </w:rPr>
              <w:t xml:space="preserve">CROATIA </w:t>
            </w:r>
          </w:p>
        </w:tc>
      </w:tr>
      <w:tr w:rsidR="007C3E05" w:rsidRPr="00776FBF" w:rsidTr="00D93730">
        <w:tc>
          <w:tcPr>
            <w:tcW w:w="4679" w:type="dxa"/>
            <w:tcBorders>
              <w:top w:val="single" w:sz="4" w:space="0" w:color="548DD4"/>
              <w:left w:val="single" w:sz="4" w:space="0" w:color="548DD4"/>
              <w:bottom w:val="single" w:sz="4" w:space="0" w:color="548DD4"/>
              <w:right w:val="single" w:sz="4" w:space="0" w:color="548DD4"/>
            </w:tcBorders>
          </w:tcPr>
          <w:p w:rsidR="007C3E05" w:rsidRPr="00776FBF" w:rsidRDefault="007C3E05" w:rsidP="00D93730">
            <w:pPr>
              <w:rPr>
                <w:rFonts w:ascii="Calibri" w:hAnsi="Calibri"/>
                <w:lang w:val="en-GB"/>
              </w:rPr>
            </w:pPr>
            <w:r w:rsidRPr="00776FBF">
              <w:rPr>
                <w:rFonts w:ascii="Calibri" w:hAnsi="Calibri"/>
                <w:lang w:val="en-GB"/>
              </w:rPr>
              <w:t xml:space="preserve">Population </w:t>
            </w:r>
          </w:p>
        </w:tc>
        <w:tc>
          <w:tcPr>
            <w:tcW w:w="4531" w:type="dxa"/>
            <w:tcBorders>
              <w:top w:val="single" w:sz="4" w:space="0" w:color="548DD4"/>
              <w:left w:val="single" w:sz="4" w:space="0" w:color="548DD4"/>
              <w:bottom w:val="single" w:sz="4" w:space="0" w:color="548DD4"/>
              <w:right w:val="single" w:sz="4" w:space="0" w:color="548DD4"/>
            </w:tcBorders>
          </w:tcPr>
          <w:p w:rsidR="007C3E05" w:rsidRPr="00776FBF" w:rsidRDefault="007C3E05" w:rsidP="00D93730">
            <w:pPr>
              <w:rPr>
                <w:rFonts w:ascii="Calibri" w:hAnsi="Calibri"/>
                <w:lang w:val="en-GB"/>
              </w:rPr>
            </w:pPr>
            <w:r w:rsidRPr="00776FBF">
              <w:rPr>
                <w:rFonts w:ascii="Calibri" w:hAnsi="Calibri"/>
                <w:lang w:val="en-GB"/>
              </w:rPr>
              <w:t>4,284, 889 (2011 est.)</w:t>
            </w:r>
          </w:p>
        </w:tc>
      </w:tr>
      <w:tr w:rsidR="007C3E05" w:rsidRPr="00776FBF" w:rsidTr="00D93730">
        <w:tc>
          <w:tcPr>
            <w:tcW w:w="4679" w:type="dxa"/>
            <w:tcBorders>
              <w:top w:val="single" w:sz="4" w:space="0" w:color="548DD4"/>
              <w:left w:val="single" w:sz="4" w:space="0" w:color="548DD4"/>
              <w:bottom w:val="single" w:sz="4" w:space="0" w:color="548DD4"/>
              <w:right w:val="single" w:sz="4" w:space="0" w:color="548DD4"/>
            </w:tcBorders>
          </w:tcPr>
          <w:p w:rsidR="007C3E05" w:rsidRPr="00776FBF" w:rsidRDefault="007C3E05" w:rsidP="00D93730">
            <w:pPr>
              <w:rPr>
                <w:rFonts w:ascii="Calibri" w:hAnsi="Calibri"/>
                <w:lang w:val="en-GB"/>
              </w:rPr>
            </w:pPr>
            <w:r w:rsidRPr="00776FBF">
              <w:rPr>
                <w:rFonts w:ascii="Calibri" w:hAnsi="Calibri"/>
                <w:lang w:val="en-GB"/>
              </w:rPr>
              <w:t>Human Development Index (IDH)</w:t>
            </w:r>
          </w:p>
        </w:tc>
        <w:tc>
          <w:tcPr>
            <w:tcW w:w="4531" w:type="dxa"/>
            <w:tcBorders>
              <w:top w:val="single" w:sz="4" w:space="0" w:color="548DD4"/>
              <w:left w:val="single" w:sz="4" w:space="0" w:color="548DD4"/>
              <w:bottom w:val="single" w:sz="4" w:space="0" w:color="548DD4"/>
              <w:right w:val="single" w:sz="4" w:space="0" w:color="548DD4"/>
            </w:tcBorders>
          </w:tcPr>
          <w:p w:rsidR="007C3E05" w:rsidRPr="00776FBF" w:rsidRDefault="007C3E05" w:rsidP="00D93730">
            <w:pPr>
              <w:rPr>
                <w:rFonts w:ascii="Calibri" w:hAnsi="Calibri"/>
                <w:lang w:val="en-GB"/>
              </w:rPr>
            </w:pPr>
            <w:r w:rsidRPr="00776FBF">
              <w:rPr>
                <w:rFonts w:ascii="Calibri" w:hAnsi="Calibri"/>
                <w:lang w:val="en-GB"/>
              </w:rPr>
              <w:t xml:space="preserve">0,818 (2014) </w:t>
            </w:r>
          </w:p>
        </w:tc>
      </w:tr>
      <w:tr w:rsidR="007C3E05" w:rsidRPr="00776FBF" w:rsidTr="00D93730">
        <w:tc>
          <w:tcPr>
            <w:tcW w:w="4679" w:type="dxa"/>
            <w:tcBorders>
              <w:top w:val="single" w:sz="4" w:space="0" w:color="548DD4"/>
              <w:left w:val="single" w:sz="4" w:space="0" w:color="548DD4"/>
              <w:bottom w:val="single" w:sz="4" w:space="0" w:color="548DD4"/>
              <w:right w:val="single" w:sz="4" w:space="0" w:color="548DD4"/>
            </w:tcBorders>
          </w:tcPr>
          <w:p w:rsidR="007C3E05" w:rsidRPr="00776FBF" w:rsidRDefault="007C3E05" w:rsidP="00D93730">
            <w:pPr>
              <w:rPr>
                <w:rFonts w:ascii="Calibri" w:hAnsi="Calibri"/>
                <w:lang w:val="en-GB"/>
              </w:rPr>
            </w:pPr>
            <w:r w:rsidRPr="00776FBF">
              <w:rPr>
                <w:rFonts w:ascii="Calibri" w:hAnsi="Calibri"/>
                <w:lang w:val="en-GB"/>
              </w:rPr>
              <w:t>GDP growth rate in 2016</w:t>
            </w:r>
          </w:p>
        </w:tc>
        <w:tc>
          <w:tcPr>
            <w:tcW w:w="4531" w:type="dxa"/>
            <w:tcBorders>
              <w:top w:val="single" w:sz="4" w:space="0" w:color="548DD4"/>
              <w:left w:val="single" w:sz="4" w:space="0" w:color="548DD4"/>
              <w:bottom w:val="single" w:sz="4" w:space="0" w:color="548DD4"/>
              <w:right w:val="single" w:sz="4" w:space="0" w:color="548DD4"/>
            </w:tcBorders>
          </w:tcPr>
          <w:p w:rsidR="007C3E05" w:rsidRPr="00776FBF" w:rsidRDefault="007C3E05" w:rsidP="00D93730">
            <w:pPr>
              <w:rPr>
                <w:rFonts w:ascii="Calibri" w:hAnsi="Calibri"/>
                <w:lang w:val="en-GB"/>
              </w:rPr>
            </w:pPr>
            <w:r w:rsidRPr="00776FBF">
              <w:rPr>
                <w:rFonts w:ascii="Calibri" w:hAnsi="Calibri"/>
                <w:lang w:val="en-GB"/>
              </w:rPr>
              <w:t>+2.7 (real, Q1 2016)</w:t>
            </w:r>
          </w:p>
        </w:tc>
      </w:tr>
      <w:tr w:rsidR="007C3E05" w:rsidRPr="00776FBF" w:rsidTr="00D93730">
        <w:tc>
          <w:tcPr>
            <w:tcW w:w="4679" w:type="dxa"/>
            <w:tcBorders>
              <w:top w:val="single" w:sz="4" w:space="0" w:color="548DD4"/>
              <w:left w:val="single" w:sz="4" w:space="0" w:color="548DD4"/>
              <w:bottom w:val="single" w:sz="4" w:space="0" w:color="548DD4"/>
              <w:right w:val="single" w:sz="4" w:space="0" w:color="548DD4"/>
            </w:tcBorders>
          </w:tcPr>
          <w:p w:rsidR="007C3E05" w:rsidRPr="00776FBF" w:rsidRDefault="007C3E05" w:rsidP="00D93730">
            <w:pPr>
              <w:rPr>
                <w:rFonts w:ascii="Calibri" w:hAnsi="Calibri"/>
                <w:lang w:val="en-GB"/>
              </w:rPr>
            </w:pPr>
            <w:r w:rsidRPr="00776FBF">
              <w:rPr>
                <w:rFonts w:ascii="Calibri" w:hAnsi="Calibri"/>
                <w:lang w:val="en-GB"/>
              </w:rPr>
              <w:t>GDP per capita (nominal, 2014)</w:t>
            </w:r>
          </w:p>
          <w:p w:rsidR="007C3E05" w:rsidRPr="00776FBF" w:rsidRDefault="007C3E05" w:rsidP="00D93730">
            <w:pPr>
              <w:rPr>
                <w:rFonts w:ascii="Calibri" w:hAnsi="Calibri"/>
                <w:lang w:val="en-GB"/>
              </w:rPr>
            </w:pPr>
            <w:r w:rsidRPr="00776FBF">
              <w:rPr>
                <w:rFonts w:ascii="Calibri" w:hAnsi="Calibri"/>
                <w:lang w:val="en-GB"/>
              </w:rPr>
              <w:t>GDP per capita (PPP, 2015)</w:t>
            </w:r>
          </w:p>
        </w:tc>
        <w:tc>
          <w:tcPr>
            <w:tcW w:w="4531" w:type="dxa"/>
            <w:tcBorders>
              <w:top w:val="single" w:sz="4" w:space="0" w:color="548DD4"/>
              <w:left w:val="single" w:sz="4" w:space="0" w:color="548DD4"/>
              <w:bottom w:val="single" w:sz="4" w:space="0" w:color="548DD4"/>
              <w:right w:val="single" w:sz="4" w:space="0" w:color="548DD4"/>
            </w:tcBorders>
          </w:tcPr>
          <w:p w:rsidR="007C3E05" w:rsidRPr="00776FBF" w:rsidRDefault="007C3E05" w:rsidP="00D93730">
            <w:pPr>
              <w:rPr>
                <w:rFonts w:ascii="Calibri" w:hAnsi="Calibri"/>
                <w:lang w:val="en-GB"/>
              </w:rPr>
            </w:pPr>
            <w:r w:rsidRPr="00776FBF">
              <w:rPr>
                <w:rFonts w:ascii="Calibri" w:hAnsi="Calibri" w:cs="Arial"/>
                <w:color w:val="000000"/>
                <w:shd w:val="clear" w:color="auto" w:fill="F9F9F9"/>
                <w:lang w:val="en-GB"/>
              </w:rPr>
              <w:t>$13,493</w:t>
            </w:r>
            <w:r w:rsidRPr="00776FBF">
              <w:rPr>
                <w:rFonts w:ascii="Calibri" w:hAnsi="Calibri" w:cs="Arial"/>
                <w:color w:val="000000"/>
                <w:shd w:val="clear" w:color="auto" w:fill="F9F9F9"/>
                <w:lang w:val="en-GB"/>
              </w:rPr>
              <w:br/>
              <w:t>$21,169</w:t>
            </w:r>
          </w:p>
        </w:tc>
      </w:tr>
      <w:tr w:rsidR="007C3E05" w:rsidRPr="00776FBF" w:rsidTr="00D93730">
        <w:tc>
          <w:tcPr>
            <w:tcW w:w="4679" w:type="dxa"/>
            <w:tcBorders>
              <w:top w:val="single" w:sz="4" w:space="0" w:color="548DD4"/>
              <w:left w:val="single" w:sz="4" w:space="0" w:color="548DD4"/>
              <w:bottom w:val="single" w:sz="4" w:space="0" w:color="548DD4"/>
              <w:right w:val="single" w:sz="4" w:space="0" w:color="548DD4"/>
            </w:tcBorders>
          </w:tcPr>
          <w:p w:rsidR="007C3E05" w:rsidRPr="00776FBF" w:rsidRDefault="007C3E05" w:rsidP="00D93730">
            <w:pPr>
              <w:rPr>
                <w:rFonts w:ascii="Calibri" w:hAnsi="Calibri"/>
                <w:lang w:val="en-GB"/>
              </w:rPr>
            </w:pPr>
            <w:r w:rsidRPr="00776FBF">
              <w:rPr>
                <w:rFonts w:ascii="Calibri" w:hAnsi="Calibri"/>
                <w:lang w:val="en-GB"/>
              </w:rPr>
              <w:t>GDP (Composition by sector)</w:t>
            </w:r>
          </w:p>
          <w:p w:rsidR="007C3E05" w:rsidRPr="00776FBF" w:rsidRDefault="007C3E05" w:rsidP="007C3E05">
            <w:pPr>
              <w:pStyle w:val="ListParagraph"/>
              <w:numPr>
                <w:ilvl w:val="0"/>
                <w:numId w:val="3"/>
              </w:numPr>
              <w:rPr>
                <w:rFonts w:ascii="Calibri" w:hAnsi="Calibri"/>
              </w:rPr>
            </w:pPr>
            <w:r w:rsidRPr="00776FBF">
              <w:rPr>
                <w:rFonts w:ascii="Calibri" w:hAnsi="Calibri"/>
              </w:rPr>
              <w:t>Agriculture</w:t>
            </w:r>
          </w:p>
          <w:p w:rsidR="007C3E05" w:rsidRPr="00776FBF" w:rsidRDefault="007C3E05" w:rsidP="007C3E05">
            <w:pPr>
              <w:pStyle w:val="ListParagraph"/>
              <w:numPr>
                <w:ilvl w:val="0"/>
                <w:numId w:val="3"/>
              </w:numPr>
              <w:rPr>
                <w:rFonts w:ascii="Calibri" w:hAnsi="Calibri"/>
              </w:rPr>
            </w:pPr>
            <w:r w:rsidRPr="00776FBF">
              <w:rPr>
                <w:rFonts w:ascii="Calibri" w:hAnsi="Calibri"/>
              </w:rPr>
              <w:t>Industry</w:t>
            </w:r>
          </w:p>
          <w:p w:rsidR="007C3E05" w:rsidRPr="00776FBF" w:rsidRDefault="007C3E05" w:rsidP="007C3E05">
            <w:pPr>
              <w:pStyle w:val="ListParagraph"/>
              <w:numPr>
                <w:ilvl w:val="0"/>
                <w:numId w:val="3"/>
              </w:numPr>
              <w:rPr>
                <w:rFonts w:ascii="Calibri" w:hAnsi="Calibri"/>
              </w:rPr>
            </w:pPr>
            <w:r w:rsidRPr="00776FBF">
              <w:rPr>
                <w:rFonts w:ascii="Calibri" w:hAnsi="Calibri"/>
              </w:rPr>
              <w:t>Services</w:t>
            </w:r>
          </w:p>
        </w:tc>
        <w:tc>
          <w:tcPr>
            <w:tcW w:w="4531" w:type="dxa"/>
            <w:tcBorders>
              <w:top w:val="single" w:sz="4" w:space="0" w:color="548DD4"/>
              <w:left w:val="single" w:sz="4" w:space="0" w:color="548DD4"/>
              <w:bottom w:val="single" w:sz="4" w:space="0" w:color="548DD4"/>
              <w:right w:val="single" w:sz="4" w:space="0" w:color="548DD4"/>
            </w:tcBorders>
          </w:tcPr>
          <w:p w:rsidR="007C3E05" w:rsidRPr="00776FBF" w:rsidRDefault="007C3E05" w:rsidP="00D93730">
            <w:pPr>
              <w:rPr>
                <w:rFonts w:ascii="Calibri" w:hAnsi="Calibri"/>
                <w:lang w:val="en-GB"/>
              </w:rPr>
            </w:pPr>
          </w:p>
          <w:p w:rsidR="007C3E05" w:rsidRPr="00776FBF" w:rsidRDefault="007C3E05" w:rsidP="00D93730">
            <w:pPr>
              <w:rPr>
                <w:rFonts w:ascii="Calibri" w:hAnsi="Calibri"/>
                <w:lang w:val="en-GB"/>
              </w:rPr>
            </w:pPr>
            <w:r w:rsidRPr="00776FBF">
              <w:rPr>
                <w:rFonts w:ascii="Calibri" w:hAnsi="Calibri"/>
                <w:lang w:val="en-GB"/>
              </w:rPr>
              <w:t>4,5%</w:t>
            </w:r>
          </w:p>
          <w:p w:rsidR="007C3E05" w:rsidRPr="00776FBF" w:rsidRDefault="007C3E05" w:rsidP="00D93730">
            <w:pPr>
              <w:rPr>
                <w:rFonts w:ascii="Calibri" w:hAnsi="Calibri"/>
                <w:lang w:val="en-GB"/>
              </w:rPr>
            </w:pPr>
            <w:r w:rsidRPr="00776FBF">
              <w:rPr>
                <w:rFonts w:ascii="Calibri" w:hAnsi="Calibri"/>
                <w:lang w:val="en-GB"/>
              </w:rPr>
              <w:t>26,6%</w:t>
            </w:r>
          </w:p>
          <w:p w:rsidR="007C3E05" w:rsidRPr="00776FBF" w:rsidRDefault="007C3E05" w:rsidP="00D93730">
            <w:pPr>
              <w:rPr>
                <w:rFonts w:ascii="Calibri" w:hAnsi="Calibri"/>
                <w:lang w:val="en-GB"/>
              </w:rPr>
            </w:pPr>
            <w:r w:rsidRPr="00776FBF">
              <w:rPr>
                <w:rFonts w:ascii="Calibri" w:hAnsi="Calibri"/>
                <w:lang w:val="en-GB"/>
              </w:rPr>
              <w:t>68,9%</w:t>
            </w:r>
          </w:p>
        </w:tc>
      </w:tr>
      <w:tr w:rsidR="007C3E05" w:rsidRPr="00776FBF" w:rsidTr="00D93730">
        <w:tc>
          <w:tcPr>
            <w:tcW w:w="4679" w:type="dxa"/>
            <w:tcBorders>
              <w:top w:val="single" w:sz="4" w:space="0" w:color="548DD4"/>
              <w:left w:val="single" w:sz="4" w:space="0" w:color="548DD4"/>
              <w:bottom w:val="single" w:sz="4" w:space="0" w:color="548DD4"/>
              <w:right w:val="single" w:sz="4" w:space="0" w:color="548DD4"/>
            </w:tcBorders>
          </w:tcPr>
          <w:p w:rsidR="007C3E05" w:rsidRPr="00776FBF" w:rsidRDefault="007C3E05" w:rsidP="00D93730">
            <w:pPr>
              <w:rPr>
                <w:rFonts w:ascii="Calibri" w:hAnsi="Calibri"/>
                <w:lang w:val="en-GB"/>
              </w:rPr>
            </w:pPr>
            <w:r w:rsidRPr="00776FBF">
              <w:rPr>
                <w:rFonts w:ascii="Calibri" w:hAnsi="Calibri"/>
                <w:lang w:val="en-GB"/>
              </w:rPr>
              <w:t>Inflation Rate</w:t>
            </w:r>
          </w:p>
        </w:tc>
        <w:tc>
          <w:tcPr>
            <w:tcW w:w="4531" w:type="dxa"/>
            <w:tcBorders>
              <w:top w:val="single" w:sz="4" w:space="0" w:color="548DD4"/>
              <w:left w:val="single" w:sz="4" w:space="0" w:color="548DD4"/>
              <w:bottom w:val="single" w:sz="4" w:space="0" w:color="548DD4"/>
              <w:right w:val="single" w:sz="4" w:space="0" w:color="548DD4"/>
            </w:tcBorders>
          </w:tcPr>
          <w:p w:rsidR="007C3E05" w:rsidRPr="00776FBF" w:rsidRDefault="007C3E05" w:rsidP="00D93730">
            <w:pPr>
              <w:rPr>
                <w:rFonts w:ascii="Calibri" w:hAnsi="Calibri"/>
                <w:lang w:val="en-GB"/>
              </w:rPr>
            </w:pPr>
            <w:r w:rsidRPr="00776FBF">
              <w:rPr>
                <w:rFonts w:ascii="Calibri" w:hAnsi="Calibri"/>
                <w:lang w:val="en-GB"/>
              </w:rPr>
              <w:t>-0,8% (September 2015)</w:t>
            </w:r>
          </w:p>
        </w:tc>
      </w:tr>
      <w:tr w:rsidR="007C3E05" w:rsidRPr="00776FBF" w:rsidTr="00D93730">
        <w:tc>
          <w:tcPr>
            <w:tcW w:w="4679" w:type="dxa"/>
            <w:tcBorders>
              <w:top w:val="single" w:sz="4" w:space="0" w:color="548DD4"/>
              <w:left w:val="single" w:sz="4" w:space="0" w:color="548DD4"/>
              <w:bottom w:val="single" w:sz="4" w:space="0" w:color="548DD4"/>
              <w:right w:val="single" w:sz="4" w:space="0" w:color="548DD4"/>
            </w:tcBorders>
          </w:tcPr>
          <w:p w:rsidR="007C3E05" w:rsidRPr="00776FBF" w:rsidRDefault="007C3E05" w:rsidP="00D93730">
            <w:pPr>
              <w:rPr>
                <w:rFonts w:ascii="Calibri" w:hAnsi="Calibri"/>
                <w:lang w:val="en-GB"/>
              </w:rPr>
            </w:pPr>
            <w:r w:rsidRPr="00776FBF">
              <w:rPr>
                <w:rFonts w:ascii="Calibri" w:hAnsi="Calibri"/>
                <w:lang w:val="en-GB"/>
              </w:rPr>
              <w:t>Average Monthly Salary (gross)</w:t>
            </w:r>
          </w:p>
          <w:p w:rsidR="007C3E05" w:rsidRPr="00776FBF" w:rsidRDefault="007C3E05" w:rsidP="00D93730">
            <w:pPr>
              <w:rPr>
                <w:rFonts w:ascii="Calibri" w:hAnsi="Calibri"/>
                <w:lang w:val="en-GB"/>
              </w:rPr>
            </w:pPr>
            <w:r w:rsidRPr="00776FBF">
              <w:rPr>
                <w:rFonts w:ascii="Calibri" w:hAnsi="Calibri"/>
                <w:lang w:val="en-GB"/>
              </w:rPr>
              <w:t>Average Monthly Salary (NET)</w:t>
            </w:r>
          </w:p>
        </w:tc>
        <w:tc>
          <w:tcPr>
            <w:tcW w:w="4531" w:type="dxa"/>
            <w:tcBorders>
              <w:top w:val="single" w:sz="4" w:space="0" w:color="548DD4"/>
              <w:left w:val="single" w:sz="4" w:space="0" w:color="548DD4"/>
              <w:bottom w:val="single" w:sz="4" w:space="0" w:color="548DD4"/>
              <w:right w:val="single" w:sz="4" w:space="0" w:color="548DD4"/>
            </w:tcBorders>
          </w:tcPr>
          <w:p w:rsidR="007C3E05" w:rsidRPr="00776FBF" w:rsidRDefault="007C3E05" w:rsidP="00D93730">
            <w:pPr>
              <w:rPr>
                <w:rFonts w:ascii="Calibri" w:hAnsi="Calibri"/>
                <w:lang w:val="en-GB"/>
              </w:rPr>
            </w:pPr>
            <w:r w:rsidRPr="00776FBF">
              <w:rPr>
                <w:rFonts w:ascii="Calibri" w:hAnsi="Calibri"/>
                <w:lang w:val="en-GB"/>
              </w:rPr>
              <w:t>7,735 HRK/$ 1190 (February 2016)</w:t>
            </w:r>
          </w:p>
          <w:p w:rsidR="007C3E05" w:rsidRPr="00776FBF" w:rsidRDefault="007C3E05" w:rsidP="00D93730">
            <w:pPr>
              <w:rPr>
                <w:rFonts w:ascii="Calibri" w:hAnsi="Calibri"/>
                <w:lang w:val="en-GB"/>
              </w:rPr>
            </w:pPr>
            <w:r w:rsidRPr="00776FBF">
              <w:rPr>
                <w:rFonts w:ascii="Calibri" w:hAnsi="Calibri"/>
                <w:lang w:val="en-GB"/>
              </w:rPr>
              <w:t>5,652 HRK/$ 870 (February 2016)</w:t>
            </w:r>
          </w:p>
        </w:tc>
      </w:tr>
      <w:tr w:rsidR="007C3E05" w:rsidRPr="00776FBF" w:rsidTr="00D93730">
        <w:tc>
          <w:tcPr>
            <w:tcW w:w="4679" w:type="dxa"/>
            <w:tcBorders>
              <w:top w:val="single" w:sz="4" w:space="0" w:color="548DD4"/>
              <w:left w:val="single" w:sz="4" w:space="0" w:color="548DD4"/>
              <w:bottom w:val="single" w:sz="4" w:space="0" w:color="548DD4"/>
              <w:right w:val="single" w:sz="4" w:space="0" w:color="548DD4"/>
            </w:tcBorders>
          </w:tcPr>
          <w:p w:rsidR="007C3E05" w:rsidRPr="00776FBF" w:rsidRDefault="007C3E05" w:rsidP="00D93730">
            <w:pPr>
              <w:rPr>
                <w:rFonts w:ascii="Calibri" w:hAnsi="Calibri"/>
                <w:lang w:val="en-GB"/>
              </w:rPr>
            </w:pPr>
            <w:r w:rsidRPr="00776FBF">
              <w:rPr>
                <w:rFonts w:ascii="Calibri" w:hAnsi="Calibri"/>
                <w:lang w:val="en-GB"/>
              </w:rPr>
              <w:t xml:space="preserve">Unemployment Rate </w:t>
            </w:r>
          </w:p>
        </w:tc>
        <w:tc>
          <w:tcPr>
            <w:tcW w:w="4531" w:type="dxa"/>
            <w:tcBorders>
              <w:top w:val="single" w:sz="4" w:space="0" w:color="548DD4"/>
              <w:left w:val="single" w:sz="4" w:space="0" w:color="548DD4"/>
              <w:bottom w:val="single" w:sz="4" w:space="0" w:color="548DD4"/>
              <w:right w:val="single" w:sz="4" w:space="0" w:color="548DD4"/>
            </w:tcBorders>
          </w:tcPr>
          <w:p w:rsidR="007C3E05" w:rsidRPr="00776FBF" w:rsidRDefault="007C3E05" w:rsidP="00D93730">
            <w:pPr>
              <w:ind w:right="-523"/>
              <w:rPr>
                <w:rFonts w:ascii="Calibri" w:hAnsi="Calibri"/>
                <w:lang w:val="en-GB"/>
              </w:rPr>
            </w:pPr>
            <w:r w:rsidRPr="00776FBF">
              <w:rPr>
                <w:rFonts w:ascii="Calibri" w:hAnsi="Calibri"/>
                <w:lang w:val="en-GB"/>
              </w:rPr>
              <w:t xml:space="preserve">15,9% (April 2016) </w:t>
            </w:r>
          </w:p>
        </w:tc>
      </w:tr>
      <w:tr w:rsidR="007C3E05" w:rsidRPr="00776FBF" w:rsidTr="00D93730">
        <w:tc>
          <w:tcPr>
            <w:tcW w:w="4679" w:type="dxa"/>
            <w:tcBorders>
              <w:top w:val="single" w:sz="4" w:space="0" w:color="548DD4"/>
              <w:left w:val="single" w:sz="4" w:space="0" w:color="548DD4"/>
              <w:bottom w:val="single" w:sz="4" w:space="0" w:color="548DD4"/>
              <w:right w:val="single" w:sz="4" w:space="0" w:color="548DD4"/>
            </w:tcBorders>
          </w:tcPr>
          <w:p w:rsidR="007C3E05" w:rsidRPr="00776FBF" w:rsidRDefault="007C3E05" w:rsidP="00D93730">
            <w:pPr>
              <w:rPr>
                <w:rFonts w:ascii="Calibri" w:hAnsi="Calibri"/>
                <w:lang w:val="en-GB"/>
              </w:rPr>
            </w:pPr>
            <w:r w:rsidRPr="00776FBF">
              <w:rPr>
                <w:rFonts w:ascii="Calibri" w:hAnsi="Calibri"/>
                <w:lang w:val="en-GB"/>
              </w:rPr>
              <w:t>Exports</w:t>
            </w:r>
          </w:p>
        </w:tc>
        <w:tc>
          <w:tcPr>
            <w:tcW w:w="4531" w:type="dxa"/>
            <w:tcBorders>
              <w:top w:val="single" w:sz="4" w:space="0" w:color="548DD4"/>
              <w:left w:val="single" w:sz="4" w:space="0" w:color="548DD4"/>
              <w:bottom w:val="single" w:sz="4" w:space="0" w:color="548DD4"/>
              <w:right w:val="single" w:sz="4" w:space="0" w:color="548DD4"/>
            </w:tcBorders>
          </w:tcPr>
          <w:p w:rsidR="007C3E05" w:rsidRPr="00776FBF" w:rsidRDefault="007C3E05" w:rsidP="00D93730">
            <w:pPr>
              <w:rPr>
                <w:rFonts w:ascii="Calibri" w:hAnsi="Calibri"/>
                <w:lang w:val="en-GB"/>
              </w:rPr>
            </w:pPr>
            <w:r w:rsidRPr="00776FBF">
              <w:rPr>
                <w:rFonts w:ascii="Calibri" w:hAnsi="Calibri"/>
                <w:lang w:val="en-GB"/>
              </w:rPr>
              <w:t>$14.04 billion (2014 est.)</w:t>
            </w:r>
          </w:p>
        </w:tc>
      </w:tr>
      <w:tr w:rsidR="007C3E05" w:rsidRPr="00776FBF" w:rsidTr="00D93730">
        <w:tc>
          <w:tcPr>
            <w:tcW w:w="4679" w:type="dxa"/>
            <w:tcBorders>
              <w:top w:val="single" w:sz="4" w:space="0" w:color="548DD4"/>
              <w:left w:val="single" w:sz="4" w:space="0" w:color="548DD4"/>
              <w:bottom w:val="single" w:sz="4" w:space="0" w:color="548DD4"/>
              <w:right w:val="single" w:sz="4" w:space="0" w:color="548DD4"/>
            </w:tcBorders>
          </w:tcPr>
          <w:p w:rsidR="007C3E05" w:rsidRPr="00776FBF" w:rsidRDefault="007C3E05" w:rsidP="00D93730">
            <w:pPr>
              <w:rPr>
                <w:rFonts w:ascii="Calibri" w:hAnsi="Calibri"/>
                <w:lang w:val="en-GB"/>
              </w:rPr>
            </w:pPr>
            <w:r w:rsidRPr="00776FBF">
              <w:rPr>
                <w:rFonts w:ascii="Calibri" w:hAnsi="Calibri"/>
                <w:lang w:val="en-GB"/>
              </w:rPr>
              <w:t>Imports</w:t>
            </w:r>
          </w:p>
        </w:tc>
        <w:tc>
          <w:tcPr>
            <w:tcW w:w="4531" w:type="dxa"/>
            <w:tcBorders>
              <w:top w:val="single" w:sz="4" w:space="0" w:color="548DD4"/>
              <w:left w:val="single" w:sz="4" w:space="0" w:color="548DD4"/>
              <w:bottom w:val="single" w:sz="4" w:space="0" w:color="548DD4"/>
              <w:right w:val="single" w:sz="4" w:space="0" w:color="548DD4"/>
            </w:tcBorders>
          </w:tcPr>
          <w:p w:rsidR="007C3E05" w:rsidRPr="00776FBF" w:rsidRDefault="007C3E05" w:rsidP="00D93730">
            <w:pPr>
              <w:rPr>
                <w:rFonts w:ascii="Calibri" w:hAnsi="Calibri"/>
                <w:lang w:val="en-GB"/>
              </w:rPr>
            </w:pPr>
            <w:r w:rsidRPr="00776FBF">
              <w:rPr>
                <w:rFonts w:ascii="Calibri" w:hAnsi="Calibri"/>
                <w:lang w:val="en-GB"/>
              </w:rPr>
              <w:t>$22.90 billion (2014 est.)</w:t>
            </w:r>
          </w:p>
        </w:tc>
      </w:tr>
      <w:tr w:rsidR="007C3E05" w:rsidRPr="00776FBF" w:rsidTr="00D93730">
        <w:tc>
          <w:tcPr>
            <w:tcW w:w="4679" w:type="dxa"/>
            <w:tcBorders>
              <w:top w:val="single" w:sz="4" w:space="0" w:color="548DD4"/>
              <w:left w:val="single" w:sz="4" w:space="0" w:color="548DD4"/>
              <w:bottom w:val="single" w:sz="4" w:space="0" w:color="548DD4"/>
              <w:right w:val="single" w:sz="4" w:space="0" w:color="548DD4"/>
            </w:tcBorders>
          </w:tcPr>
          <w:p w:rsidR="007C3E05" w:rsidRPr="00776FBF" w:rsidRDefault="007C3E05" w:rsidP="00D93730">
            <w:pPr>
              <w:rPr>
                <w:rFonts w:ascii="Calibri" w:hAnsi="Calibri"/>
                <w:lang w:val="en-GB"/>
              </w:rPr>
            </w:pPr>
            <w:r w:rsidRPr="00776FBF">
              <w:rPr>
                <w:rFonts w:ascii="Calibri" w:hAnsi="Calibri"/>
                <w:lang w:val="en-GB"/>
              </w:rPr>
              <w:t xml:space="preserve">Global Competitiveness Index </w:t>
            </w:r>
          </w:p>
        </w:tc>
        <w:tc>
          <w:tcPr>
            <w:tcW w:w="4531" w:type="dxa"/>
            <w:tcBorders>
              <w:top w:val="single" w:sz="4" w:space="0" w:color="548DD4"/>
              <w:left w:val="single" w:sz="4" w:space="0" w:color="548DD4"/>
              <w:bottom w:val="single" w:sz="4" w:space="0" w:color="548DD4"/>
              <w:right w:val="single" w:sz="4" w:space="0" w:color="548DD4"/>
            </w:tcBorders>
          </w:tcPr>
          <w:p w:rsidR="007C3E05" w:rsidRPr="00776FBF" w:rsidRDefault="007C3E05" w:rsidP="00D93730">
            <w:pPr>
              <w:rPr>
                <w:rFonts w:ascii="Calibri" w:hAnsi="Calibri"/>
                <w:lang w:val="en-GB"/>
              </w:rPr>
            </w:pPr>
            <w:r w:rsidRPr="00776FBF">
              <w:rPr>
                <w:rFonts w:ascii="Calibri" w:hAnsi="Calibri"/>
                <w:lang w:val="en-GB"/>
              </w:rPr>
              <w:t>4.13</w:t>
            </w:r>
          </w:p>
        </w:tc>
      </w:tr>
      <w:tr w:rsidR="007C3E05" w:rsidRPr="00776FBF" w:rsidTr="00D93730">
        <w:tc>
          <w:tcPr>
            <w:tcW w:w="4679" w:type="dxa"/>
            <w:tcBorders>
              <w:top w:val="single" w:sz="4" w:space="0" w:color="548DD4"/>
              <w:left w:val="single" w:sz="4" w:space="0" w:color="548DD4"/>
              <w:bottom w:val="single" w:sz="4" w:space="0" w:color="548DD4"/>
              <w:right w:val="single" w:sz="4" w:space="0" w:color="548DD4"/>
            </w:tcBorders>
          </w:tcPr>
          <w:p w:rsidR="007C3E05" w:rsidRPr="00776FBF" w:rsidRDefault="007C3E05" w:rsidP="00D93730">
            <w:pPr>
              <w:rPr>
                <w:rFonts w:ascii="Calibri" w:hAnsi="Calibri"/>
                <w:lang w:val="en-GB"/>
              </w:rPr>
            </w:pPr>
            <w:r w:rsidRPr="00776FBF">
              <w:rPr>
                <w:rFonts w:ascii="Calibri" w:hAnsi="Calibri"/>
                <w:lang w:val="en-GB"/>
              </w:rPr>
              <w:t xml:space="preserve">Main Commercial Partners </w:t>
            </w:r>
          </w:p>
        </w:tc>
        <w:tc>
          <w:tcPr>
            <w:tcW w:w="4531" w:type="dxa"/>
            <w:tcBorders>
              <w:top w:val="single" w:sz="4" w:space="0" w:color="548DD4"/>
              <w:left w:val="single" w:sz="4" w:space="0" w:color="548DD4"/>
              <w:bottom w:val="single" w:sz="4" w:space="0" w:color="548DD4"/>
              <w:right w:val="single" w:sz="4" w:space="0" w:color="548DD4"/>
            </w:tcBorders>
          </w:tcPr>
          <w:p w:rsidR="007C3E05" w:rsidRPr="00776FBF" w:rsidRDefault="007C3E05" w:rsidP="00D93730">
            <w:pPr>
              <w:rPr>
                <w:rFonts w:ascii="Calibri" w:hAnsi="Calibri"/>
                <w:lang w:val="en-GB"/>
              </w:rPr>
            </w:pPr>
            <w:r w:rsidRPr="00776FBF">
              <w:rPr>
                <w:rFonts w:ascii="Calibri" w:hAnsi="Calibri"/>
                <w:lang w:val="en-GB"/>
              </w:rPr>
              <w:t>Italy</w:t>
            </w:r>
          </w:p>
          <w:p w:rsidR="007C3E05" w:rsidRPr="00776FBF" w:rsidRDefault="007C3E05" w:rsidP="00D93730">
            <w:pPr>
              <w:rPr>
                <w:rFonts w:ascii="Calibri" w:hAnsi="Calibri"/>
                <w:lang w:val="en-GB"/>
              </w:rPr>
            </w:pPr>
            <w:r w:rsidRPr="00776FBF">
              <w:rPr>
                <w:rFonts w:ascii="Calibri" w:hAnsi="Calibri"/>
                <w:lang w:val="en-GB"/>
              </w:rPr>
              <w:t xml:space="preserve">Bosnia and Herzegovina </w:t>
            </w:r>
          </w:p>
          <w:p w:rsidR="007C3E05" w:rsidRPr="00776FBF" w:rsidRDefault="007C3E05" w:rsidP="00D93730">
            <w:pPr>
              <w:rPr>
                <w:rFonts w:ascii="Calibri" w:hAnsi="Calibri"/>
                <w:lang w:val="en-GB"/>
              </w:rPr>
            </w:pPr>
            <w:r w:rsidRPr="00776FBF">
              <w:rPr>
                <w:rFonts w:ascii="Calibri" w:hAnsi="Calibri"/>
                <w:lang w:val="en-GB"/>
              </w:rPr>
              <w:t xml:space="preserve">Germany </w:t>
            </w:r>
          </w:p>
          <w:p w:rsidR="007C3E05" w:rsidRPr="00776FBF" w:rsidRDefault="007C3E05" w:rsidP="00D93730">
            <w:pPr>
              <w:rPr>
                <w:rFonts w:ascii="Calibri" w:hAnsi="Calibri"/>
                <w:lang w:val="en-GB"/>
              </w:rPr>
            </w:pPr>
            <w:r w:rsidRPr="00776FBF">
              <w:rPr>
                <w:rFonts w:ascii="Calibri" w:hAnsi="Calibri"/>
                <w:lang w:val="en-GB"/>
              </w:rPr>
              <w:t xml:space="preserve">Slovenia </w:t>
            </w:r>
          </w:p>
          <w:p w:rsidR="007C3E05" w:rsidRPr="00776FBF" w:rsidRDefault="007C3E05" w:rsidP="00D93730">
            <w:pPr>
              <w:rPr>
                <w:rFonts w:ascii="Calibri" w:hAnsi="Calibri"/>
                <w:lang w:val="en-GB"/>
              </w:rPr>
            </w:pPr>
            <w:r w:rsidRPr="00776FBF">
              <w:rPr>
                <w:rFonts w:ascii="Calibri" w:hAnsi="Calibri"/>
                <w:lang w:val="en-GB"/>
              </w:rPr>
              <w:t>Serbia</w:t>
            </w:r>
          </w:p>
        </w:tc>
      </w:tr>
      <w:tr w:rsidR="007C3E05" w:rsidRPr="00776FBF" w:rsidTr="00D93730">
        <w:tc>
          <w:tcPr>
            <w:tcW w:w="4679" w:type="dxa"/>
            <w:tcBorders>
              <w:top w:val="single" w:sz="4" w:space="0" w:color="548DD4"/>
              <w:left w:val="single" w:sz="4" w:space="0" w:color="548DD4"/>
              <w:bottom w:val="single" w:sz="4" w:space="0" w:color="548DD4"/>
              <w:right w:val="single" w:sz="4" w:space="0" w:color="548DD4"/>
            </w:tcBorders>
          </w:tcPr>
          <w:p w:rsidR="007C3E05" w:rsidRPr="00776FBF" w:rsidRDefault="007C3E05" w:rsidP="00D93730">
            <w:pPr>
              <w:rPr>
                <w:rFonts w:ascii="Calibri" w:hAnsi="Calibri"/>
                <w:lang w:val="en-GB"/>
              </w:rPr>
            </w:pPr>
            <w:r w:rsidRPr="00776FBF">
              <w:rPr>
                <w:rFonts w:ascii="Calibri" w:hAnsi="Calibri"/>
                <w:lang w:val="en-GB"/>
              </w:rPr>
              <w:t xml:space="preserve">Currency </w:t>
            </w:r>
          </w:p>
        </w:tc>
        <w:tc>
          <w:tcPr>
            <w:tcW w:w="4531" w:type="dxa"/>
            <w:tcBorders>
              <w:top w:val="single" w:sz="4" w:space="0" w:color="548DD4"/>
              <w:left w:val="single" w:sz="4" w:space="0" w:color="548DD4"/>
              <w:bottom w:val="single" w:sz="4" w:space="0" w:color="548DD4"/>
              <w:right w:val="single" w:sz="4" w:space="0" w:color="548DD4"/>
            </w:tcBorders>
          </w:tcPr>
          <w:p w:rsidR="007C3E05" w:rsidRPr="00776FBF" w:rsidRDefault="007C3E05" w:rsidP="00D93730">
            <w:pPr>
              <w:rPr>
                <w:rFonts w:ascii="Calibri" w:hAnsi="Calibri"/>
                <w:lang w:val="en-GB"/>
              </w:rPr>
            </w:pPr>
            <w:r w:rsidRPr="00776FBF">
              <w:rPr>
                <w:rFonts w:ascii="Calibri" w:hAnsi="Calibri"/>
                <w:lang w:val="en-GB"/>
              </w:rPr>
              <w:t xml:space="preserve">Kuna (HRK) </w:t>
            </w:r>
          </w:p>
        </w:tc>
      </w:tr>
      <w:tr w:rsidR="007C3E05" w:rsidRPr="00776FBF" w:rsidTr="00D93730">
        <w:tc>
          <w:tcPr>
            <w:tcW w:w="4679" w:type="dxa"/>
            <w:tcBorders>
              <w:top w:val="single" w:sz="4" w:space="0" w:color="548DD4"/>
              <w:left w:val="single" w:sz="4" w:space="0" w:color="548DD4"/>
              <w:bottom w:val="single" w:sz="4" w:space="0" w:color="548DD4"/>
              <w:right w:val="single" w:sz="4" w:space="0" w:color="548DD4"/>
            </w:tcBorders>
          </w:tcPr>
          <w:p w:rsidR="007C3E05" w:rsidRPr="00776FBF" w:rsidRDefault="007C3E05" w:rsidP="00D93730">
            <w:pPr>
              <w:rPr>
                <w:rFonts w:ascii="Calibri" w:hAnsi="Calibri"/>
                <w:lang w:val="en-GB"/>
              </w:rPr>
            </w:pPr>
            <w:r w:rsidRPr="00776FBF">
              <w:rPr>
                <w:rFonts w:ascii="Calibri" w:hAnsi="Calibri"/>
                <w:lang w:val="en-GB"/>
              </w:rPr>
              <w:t>Average Exchange Rate/Euro</w:t>
            </w:r>
          </w:p>
          <w:p w:rsidR="007C3E05" w:rsidRPr="00776FBF" w:rsidRDefault="007C3E05" w:rsidP="00D93730">
            <w:pPr>
              <w:rPr>
                <w:rFonts w:ascii="Calibri" w:hAnsi="Calibri"/>
                <w:lang w:val="en-GB"/>
              </w:rPr>
            </w:pPr>
            <w:r w:rsidRPr="00776FBF">
              <w:rPr>
                <w:rFonts w:ascii="Calibri" w:hAnsi="Calibri"/>
                <w:lang w:val="en-GB"/>
              </w:rPr>
              <w:t xml:space="preserve">Average Exchange Rate/Dollar </w:t>
            </w:r>
          </w:p>
        </w:tc>
        <w:tc>
          <w:tcPr>
            <w:tcW w:w="4531" w:type="dxa"/>
            <w:tcBorders>
              <w:top w:val="single" w:sz="4" w:space="0" w:color="548DD4"/>
              <w:left w:val="single" w:sz="4" w:space="0" w:color="548DD4"/>
              <w:bottom w:val="single" w:sz="4" w:space="0" w:color="548DD4"/>
              <w:right w:val="single" w:sz="4" w:space="0" w:color="548DD4"/>
            </w:tcBorders>
          </w:tcPr>
          <w:p w:rsidR="007C3E05" w:rsidRPr="00776FBF" w:rsidRDefault="007C3E05" w:rsidP="00D93730">
            <w:pPr>
              <w:rPr>
                <w:rFonts w:ascii="Calibri" w:hAnsi="Calibri"/>
                <w:lang w:val="en-GB"/>
              </w:rPr>
            </w:pPr>
            <w:r w:rsidRPr="00776FBF">
              <w:rPr>
                <w:rFonts w:ascii="Calibri" w:hAnsi="Calibri"/>
                <w:lang w:val="en-GB"/>
              </w:rPr>
              <w:t xml:space="preserve">7,50 HRK </w:t>
            </w:r>
          </w:p>
          <w:p w:rsidR="007C3E05" w:rsidRPr="00776FBF" w:rsidRDefault="007C3E05" w:rsidP="00D93730">
            <w:pPr>
              <w:rPr>
                <w:rFonts w:ascii="Calibri" w:hAnsi="Calibri"/>
                <w:lang w:val="en-GB"/>
              </w:rPr>
            </w:pPr>
            <w:r w:rsidRPr="00776FBF">
              <w:rPr>
                <w:rFonts w:ascii="Calibri" w:hAnsi="Calibri"/>
                <w:lang w:val="en-GB"/>
              </w:rPr>
              <w:t xml:space="preserve">6,7 HRK </w:t>
            </w:r>
          </w:p>
        </w:tc>
      </w:tr>
    </w:tbl>
    <w:p w:rsidR="007C3E05" w:rsidRPr="00776FBF" w:rsidRDefault="007C3E05" w:rsidP="007C3E05">
      <w:pPr>
        <w:jc w:val="center"/>
        <w:rPr>
          <w:rFonts w:ascii="Calibri" w:hAnsi="Calibri"/>
          <w:lang w:val="en-GB"/>
        </w:rPr>
      </w:pPr>
      <w:r w:rsidRPr="00776FBF">
        <w:rPr>
          <w:rFonts w:ascii="Calibri" w:hAnsi="Calibri"/>
          <w:lang w:val="en-GB"/>
        </w:rPr>
        <w:t>Table 1: Economic Indicators of Croatia</w:t>
      </w:r>
    </w:p>
    <w:p w:rsidR="007C3E05" w:rsidRPr="00776FBF" w:rsidRDefault="007C3E05" w:rsidP="007C3E05">
      <w:pPr>
        <w:rPr>
          <w:rFonts w:ascii="Calibri" w:hAnsi="Calibri"/>
          <w:lang w:val="en-GB"/>
        </w:rPr>
      </w:pPr>
    </w:p>
    <w:p w:rsidR="007C3E05" w:rsidRPr="00776FBF" w:rsidRDefault="007C3E05" w:rsidP="007C3E05">
      <w:pPr>
        <w:rPr>
          <w:rFonts w:ascii="Calibri" w:hAnsi="Calibri"/>
          <w:lang w:val="en-GB"/>
        </w:rPr>
      </w:pPr>
    </w:p>
    <w:p w:rsidR="007C3E05" w:rsidRPr="00776FBF" w:rsidRDefault="007C3E05" w:rsidP="007C3E05">
      <w:pPr>
        <w:rPr>
          <w:rFonts w:ascii="Calibri" w:hAnsi="Calibri"/>
          <w:lang w:val="en-GB"/>
        </w:rPr>
      </w:pPr>
    </w:p>
    <w:p w:rsidR="007C3E05" w:rsidRPr="00776FBF" w:rsidRDefault="007C3E05" w:rsidP="007C3E05">
      <w:pPr>
        <w:rPr>
          <w:rFonts w:ascii="Calibri" w:hAnsi="Calibri"/>
          <w:lang w:val="en-GB"/>
        </w:rPr>
      </w:pPr>
    </w:p>
    <w:p w:rsidR="007C3E05" w:rsidRPr="00776FBF" w:rsidRDefault="007C3E05" w:rsidP="00ED46BA">
      <w:pPr>
        <w:rPr>
          <w:rFonts w:cstheme="minorHAnsi"/>
          <w:sz w:val="24"/>
          <w:szCs w:val="24"/>
          <w:lang w:val="en-GB"/>
        </w:rPr>
      </w:pPr>
      <w:r w:rsidRPr="00776FBF">
        <w:rPr>
          <w:rFonts w:cstheme="minorHAnsi"/>
          <w:sz w:val="24"/>
          <w:szCs w:val="24"/>
          <w:lang w:val="en-GB"/>
        </w:rPr>
        <w:t xml:space="preserve">    </w:t>
      </w:r>
      <w:r w:rsidR="0020245E">
        <w:rPr>
          <w:rFonts w:cstheme="minorHAnsi"/>
          <w:bCs/>
          <w:sz w:val="24"/>
          <w:szCs w:val="24"/>
          <w:lang w:val="en-GB"/>
        </w:rPr>
        <w:t>The e</w:t>
      </w:r>
      <w:r w:rsidRPr="00776FBF">
        <w:rPr>
          <w:rFonts w:cstheme="minorHAnsi"/>
          <w:bCs/>
          <w:sz w:val="24"/>
          <w:szCs w:val="24"/>
          <w:lang w:val="en-GB"/>
        </w:rPr>
        <w:t>conomy of</w:t>
      </w:r>
      <w:r w:rsidRPr="00776FBF">
        <w:rPr>
          <w:rStyle w:val="apple-converted-space"/>
          <w:rFonts w:cstheme="minorHAnsi"/>
          <w:bCs/>
          <w:sz w:val="24"/>
          <w:szCs w:val="24"/>
          <w:lang w:val="en-GB"/>
        </w:rPr>
        <w:t> </w:t>
      </w:r>
      <w:r w:rsidRPr="00776FBF">
        <w:rPr>
          <w:rFonts w:eastAsia="MS ????" w:cstheme="minorHAnsi"/>
          <w:bCs/>
          <w:sz w:val="24"/>
          <w:szCs w:val="24"/>
          <w:lang w:val="en-GB"/>
        </w:rPr>
        <w:t>Croatia</w:t>
      </w:r>
      <w:r w:rsidRPr="00776FBF">
        <w:rPr>
          <w:rStyle w:val="apple-converted-space"/>
          <w:rFonts w:cstheme="minorHAnsi"/>
          <w:sz w:val="24"/>
          <w:szCs w:val="24"/>
          <w:lang w:val="en-GB"/>
        </w:rPr>
        <w:t> </w:t>
      </w:r>
      <w:r w:rsidRPr="00776FBF">
        <w:rPr>
          <w:rFonts w:cstheme="minorHAnsi"/>
          <w:sz w:val="24"/>
          <w:szCs w:val="24"/>
          <w:lang w:val="en-GB"/>
        </w:rPr>
        <w:t>is a service-based economy with the</w:t>
      </w:r>
      <w:r w:rsidRPr="00776FBF">
        <w:rPr>
          <w:rStyle w:val="apple-converted-space"/>
          <w:rFonts w:cstheme="minorHAnsi"/>
          <w:sz w:val="24"/>
          <w:szCs w:val="24"/>
          <w:lang w:val="en-GB"/>
        </w:rPr>
        <w:t> </w:t>
      </w:r>
      <w:r w:rsidRPr="00776FBF">
        <w:rPr>
          <w:rFonts w:eastAsia="MS ????" w:cstheme="minorHAnsi"/>
          <w:sz w:val="24"/>
          <w:szCs w:val="24"/>
          <w:lang w:val="en-GB"/>
        </w:rPr>
        <w:t>tertiary sector</w:t>
      </w:r>
      <w:r w:rsidRPr="00776FBF">
        <w:rPr>
          <w:rStyle w:val="apple-converted-space"/>
          <w:rFonts w:cstheme="minorHAnsi"/>
          <w:sz w:val="24"/>
          <w:szCs w:val="24"/>
          <w:lang w:val="en-GB"/>
        </w:rPr>
        <w:t> </w:t>
      </w:r>
      <w:r w:rsidRPr="00776FBF">
        <w:rPr>
          <w:rFonts w:cstheme="minorHAnsi"/>
          <w:sz w:val="24"/>
          <w:szCs w:val="24"/>
          <w:lang w:val="en-GB"/>
        </w:rPr>
        <w:t>accounting for 70% of total</w:t>
      </w:r>
      <w:r w:rsidRPr="00776FBF">
        <w:rPr>
          <w:rStyle w:val="apple-converted-space"/>
          <w:rFonts w:cstheme="minorHAnsi"/>
          <w:sz w:val="24"/>
          <w:szCs w:val="24"/>
          <w:lang w:val="en-GB"/>
        </w:rPr>
        <w:t> </w:t>
      </w:r>
      <w:hyperlink r:id="rId14" w:tooltip="Gross domestic product" w:history="1">
        <w:r w:rsidRPr="00776FBF">
          <w:rPr>
            <w:rStyle w:val="Hyperlink"/>
            <w:rFonts w:eastAsia="MS ????" w:cstheme="minorHAnsi"/>
            <w:color w:val="auto"/>
            <w:sz w:val="24"/>
            <w:szCs w:val="24"/>
            <w:u w:val="none"/>
            <w:lang w:val="en-GB"/>
          </w:rPr>
          <w:t>gross domestic product</w:t>
        </w:r>
      </w:hyperlink>
      <w:r w:rsidRPr="00776FBF">
        <w:rPr>
          <w:rStyle w:val="apple-converted-space"/>
          <w:rFonts w:cstheme="minorHAnsi"/>
          <w:sz w:val="24"/>
          <w:szCs w:val="24"/>
          <w:lang w:val="en-GB"/>
        </w:rPr>
        <w:t> </w:t>
      </w:r>
      <w:r w:rsidRPr="00776FBF">
        <w:rPr>
          <w:rFonts w:cstheme="minorHAnsi"/>
          <w:sz w:val="24"/>
          <w:szCs w:val="24"/>
          <w:lang w:val="en-GB"/>
        </w:rPr>
        <w:t>(GDP). After the collapse of</w:t>
      </w:r>
      <w:r w:rsidRPr="00776FBF">
        <w:rPr>
          <w:rStyle w:val="apple-converted-space"/>
          <w:rFonts w:cstheme="minorHAnsi"/>
          <w:sz w:val="24"/>
          <w:szCs w:val="24"/>
          <w:lang w:val="en-GB"/>
        </w:rPr>
        <w:t> </w:t>
      </w:r>
      <w:hyperlink r:id="rId15" w:tooltip="Socialism" w:history="1">
        <w:r w:rsidRPr="00776FBF">
          <w:rPr>
            <w:rStyle w:val="Hyperlink"/>
            <w:rFonts w:eastAsia="MS ????" w:cstheme="minorHAnsi"/>
            <w:color w:val="auto"/>
            <w:sz w:val="24"/>
            <w:szCs w:val="24"/>
            <w:u w:val="none"/>
            <w:lang w:val="en-GB"/>
          </w:rPr>
          <w:t>socialism</w:t>
        </w:r>
      </w:hyperlink>
      <w:r w:rsidRPr="00776FBF">
        <w:rPr>
          <w:rFonts w:cstheme="minorHAnsi"/>
          <w:sz w:val="24"/>
          <w:szCs w:val="24"/>
          <w:lang w:val="en-GB"/>
        </w:rPr>
        <w:t>, Croatia went through a process of transition to a</w:t>
      </w:r>
      <w:r w:rsidRPr="00776FBF">
        <w:rPr>
          <w:rStyle w:val="apple-converted-space"/>
          <w:rFonts w:cstheme="minorHAnsi"/>
          <w:sz w:val="24"/>
          <w:szCs w:val="24"/>
          <w:lang w:val="en-GB"/>
        </w:rPr>
        <w:t> </w:t>
      </w:r>
      <w:hyperlink r:id="rId16" w:tooltip="Market economy" w:history="1">
        <w:r w:rsidRPr="00776FBF">
          <w:rPr>
            <w:rStyle w:val="Hyperlink"/>
            <w:rFonts w:eastAsia="MS ????" w:cstheme="minorHAnsi"/>
            <w:color w:val="auto"/>
            <w:sz w:val="24"/>
            <w:szCs w:val="24"/>
            <w:u w:val="none"/>
            <w:lang w:val="en-GB"/>
          </w:rPr>
          <w:t>market-based economy</w:t>
        </w:r>
      </w:hyperlink>
      <w:r w:rsidRPr="00776FBF">
        <w:rPr>
          <w:rStyle w:val="apple-converted-space"/>
          <w:rFonts w:cstheme="minorHAnsi"/>
          <w:sz w:val="24"/>
          <w:szCs w:val="24"/>
          <w:lang w:val="en-GB"/>
        </w:rPr>
        <w:t> </w:t>
      </w:r>
      <w:r w:rsidRPr="00776FBF">
        <w:rPr>
          <w:rFonts w:cstheme="minorHAnsi"/>
          <w:sz w:val="24"/>
          <w:szCs w:val="24"/>
          <w:lang w:val="en-GB"/>
        </w:rPr>
        <w:t>in the 1990s, but its economy suffered badly during the</w:t>
      </w:r>
      <w:r w:rsidRPr="00776FBF">
        <w:rPr>
          <w:rStyle w:val="apple-converted-space"/>
          <w:rFonts w:cstheme="minorHAnsi"/>
          <w:sz w:val="24"/>
          <w:szCs w:val="24"/>
          <w:lang w:val="en-GB"/>
        </w:rPr>
        <w:t> </w:t>
      </w:r>
      <w:hyperlink r:id="rId17" w:tooltip="Croatian War of Independence" w:history="1">
        <w:r w:rsidRPr="00776FBF">
          <w:rPr>
            <w:rStyle w:val="Hyperlink"/>
            <w:rFonts w:eastAsia="MS ????" w:cstheme="minorHAnsi"/>
            <w:color w:val="auto"/>
            <w:sz w:val="24"/>
            <w:szCs w:val="24"/>
            <w:u w:val="none"/>
            <w:lang w:val="en-GB"/>
          </w:rPr>
          <w:t>Croatian War of Independence</w:t>
        </w:r>
      </w:hyperlink>
      <w:r w:rsidRPr="00776FBF">
        <w:rPr>
          <w:rFonts w:cstheme="minorHAnsi"/>
          <w:sz w:val="24"/>
          <w:szCs w:val="24"/>
          <w:lang w:val="en-GB"/>
        </w:rPr>
        <w:t>. After the war the economy began to improve, before the</w:t>
      </w:r>
      <w:r w:rsidRPr="00776FBF">
        <w:rPr>
          <w:rStyle w:val="apple-converted-space"/>
          <w:rFonts w:cstheme="minorHAnsi"/>
          <w:sz w:val="24"/>
          <w:szCs w:val="24"/>
          <w:lang w:val="en-GB"/>
        </w:rPr>
        <w:t> </w:t>
      </w:r>
      <w:hyperlink r:id="rId18" w:tooltip="Financial crisis of 2007–08" w:history="1">
        <w:r w:rsidRPr="00776FBF">
          <w:rPr>
            <w:rStyle w:val="Hyperlink"/>
            <w:rFonts w:eastAsia="MS ????" w:cstheme="minorHAnsi"/>
            <w:color w:val="auto"/>
            <w:sz w:val="24"/>
            <w:szCs w:val="24"/>
            <w:u w:val="none"/>
            <w:lang w:val="en-GB"/>
          </w:rPr>
          <w:t>financial crisis of 2007–08</w:t>
        </w:r>
      </w:hyperlink>
      <w:r w:rsidRPr="00776FBF">
        <w:rPr>
          <w:rStyle w:val="apple-converted-space"/>
          <w:rFonts w:cstheme="minorHAnsi"/>
          <w:sz w:val="24"/>
          <w:szCs w:val="24"/>
          <w:lang w:val="en-GB"/>
        </w:rPr>
        <w:t> </w:t>
      </w:r>
      <w:r w:rsidRPr="00776FBF">
        <w:rPr>
          <w:rFonts w:cstheme="minorHAnsi"/>
          <w:sz w:val="24"/>
          <w:szCs w:val="24"/>
          <w:lang w:val="en-GB"/>
        </w:rPr>
        <w:t>the Croatian economy grew at 4-5% annually, incomes doubled, and economic and social opportunities dramatically improved.</w:t>
      </w:r>
    </w:p>
    <w:p w:rsidR="007C3E05" w:rsidRPr="00776FBF" w:rsidRDefault="007C3E05" w:rsidP="00ED46BA">
      <w:pPr>
        <w:pStyle w:val="NormalWeb"/>
        <w:shd w:val="clear" w:color="auto" w:fill="FFFFFF"/>
        <w:spacing w:before="120" w:beforeAutospacing="0" w:after="120" w:afterAutospacing="0" w:line="336" w:lineRule="atLeast"/>
        <w:rPr>
          <w:rFonts w:asciiTheme="minorHAnsi" w:hAnsiTheme="minorHAnsi" w:cstheme="minorHAnsi"/>
          <w:lang w:val="en-GB"/>
        </w:rPr>
      </w:pPr>
      <w:r w:rsidRPr="00776FBF">
        <w:rPr>
          <w:rFonts w:asciiTheme="minorHAnsi" w:hAnsiTheme="minorHAnsi" w:cstheme="minorHAnsi"/>
          <w:lang w:val="en-GB"/>
        </w:rPr>
        <w:t>Croatia joined the</w:t>
      </w:r>
      <w:r w:rsidRPr="00776FBF">
        <w:rPr>
          <w:rStyle w:val="apple-converted-space"/>
          <w:rFonts w:asciiTheme="minorHAnsi" w:hAnsiTheme="minorHAnsi" w:cstheme="minorHAnsi"/>
          <w:lang w:val="en-GB"/>
        </w:rPr>
        <w:t> </w:t>
      </w:r>
      <w:hyperlink r:id="rId19" w:tooltip="World Trade Organization" w:history="1">
        <w:r w:rsidRPr="00776FBF">
          <w:rPr>
            <w:rStyle w:val="Hyperlink"/>
            <w:rFonts w:asciiTheme="minorHAnsi" w:eastAsia="MS ????" w:hAnsiTheme="minorHAnsi" w:cstheme="minorHAnsi"/>
            <w:color w:val="auto"/>
            <w:u w:val="none"/>
            <w:lang w:val="en-GB"/>
          </w:rPr>
          <w:t>World Trade Organization</w:t>
        </w:r>
      </w:hyperlink>
      <w:r w:rsidRPr="00776FBF">
        <w:rPr>
          <w:rStyle w:val="apple-converted-space"/>
          <w:rFonts w:asciiTheme="minorHAnsi" w:hAnsiTheme="minorHAnsi" w:cstheme="minorHAnsi"/>
          <w:lang w:val="en-GB"/>
        </w:rPr>
        <w:t> </w:t>
      </w:r>
      <w:r w:rsidRPr="00776FBF">
        <w:rPr>
          <w:rFonts w:asciiTheme="minorHAnsi" w:hAnsiTheme="minorHAnsi" w:cstheme="minorHAnsi"/>
          <w:lang w:val="en-GB"/>
        </w:rPr>
        <w:t>in 2000,</w:t>
      </w:r>
      <w:r w:rsidRPr="00776FBF">
        <w:rPr>
          <w:rStyle w:val="apple-converted-space"/>
          <w:rFonts w:asciiTheme="minorHAnsi" w:hAnsiTheme="minorHAnsi" w:cstheme="minorHAnsi"/>
          <w:lang w:val="en-GB"/>
        </w:rPr>
        <w:t> </w:t>
      </w:r>
      <w:hyperlink r:id="rId20" w:tooltip="NATO" w:history="1">
        <w:r w:rsidRPr="00776FBF">
          <w:rPr>
            <w:rStyle w:val="Hyperlink"/>
            <w:rFonts w:asciiTheme="minorHAnsi" w:eastAsia="MS ????" w:hAnsiTheme="minorHAnsi" w:cstheme="minorHAnsi"/>
            <w:color w:val="auto"/>
            <w:u w:val="none"/>
            <w:lang w:val="en-GB"/>
          </w:rPr>
          <w:t>NATO</w:t>
        </w:r>
      </w:hyperlink>
      <w:r w:rsidRPr="00776FBF">
        <w:rPr>
          <w:rStyle w:val="apple-converted-space"/>
          <w:rFonts w:asciiTheme="minorHAnsi" w:hAnsiTheme="minorHAnsi" w:cstheme="minorHAnsi"/>
          <w:lang w:val="en-GB"/>
        </w:rPr>
        <w:t> </w:t>
      </w:r>
      <w:r w:rsidRPr="00776FBF">
        <w:rPr>
          <w:rFonts w:asciiTheme="minorHAnsi" w:hAnsiTheme="minorHAnsi" w:cstheme="minorHAnsi"/>
          <w:lang w:val="en-GB"/>
        </w:rPr>
        <w:t>in 2009 and became a member of the</w:t>
      </w:r>
      <w:r w:rsidRPr="00776FBF">
        <w:rPr>
          <w:rStyle w:val="apple-converted-space"/>
          <w:rFonts w:asciiTheme="minorHAnsi" w:hAnsiTheme="minorHAnsi" w:cstheme="minorHAnsi"/>
          <w:lang w:val="en-GB"/>
        </w:rPr>
        <w:t> </w:t>
      </w:r>
      <w:hyperlink r:id="rId21" w:tooltip="European Union" w:history="1">
        <w:r w:rsidRPr="00776FBF">
          <w:rPr>
            <w:rStyle w:val="Hyperlink"/>
            <w:rFonts w:asciiTheme="minorHAnsi" w:eastAsia="MS ????" w:hAnsiTheme="minorHAnsi" w:cstheme="minorHAnsi"/>
            <w:color w:val="auto"/>
            <w:u w:val="none"/>
            <w:lang w:val="en-GB"/>
          </w:rPr>
          <w:t>European Union</w:t>
        </w:r>
      </w:hyperlink>
      <w:r w:rsidRPr="00776FBF">
        <w:rPr>
          <w:rStyle w:val="apple-converted-space"/>
          <w:rFonts w:asciiTheme="minorHAnsi" w:hAnsiTheme="minorHAnsi" w:cstheme="minorHAnsi"/>
          <w:lang w:val="en-GB"/>
        </w:rPr>
        <w:t> </w:t>
      </w:r>
      <w:r w:rsidR="0020245E">
        <w:rPr>
          <w:rFonts w:asciiTheme="minorHAnsi" w:hAnsiTheme="minorHAnsi" w:cstheme="minorHAnsi"/>
          <w:lang w:val="en-GB"/>
        </w:rPr>
        <w:t>on 1 July 2013. The C</w:t>
      </w:r>
      <w:r w:rsidRPr="00776FBF">
        <w:rPr>
          <w:rFonts w:asciiTheme="minorHAnsi" w:hAnsiTheme="minorHAnsi" w:cstheme="minorHAnsi"/>
          <w:lang w:val="en-GB"/>
        </w:rPr>
        <w:t>roatian economy was badly affected by the financial crisis which, together with slow progress of economic reforms, resulted in six years of recession and a cumulative decline in GDP of 12,5%. Croatia formally emerged from the recession with 3 continuous quarters of GDP growth in Q4 2014 (0,3%), Q1 2015 (0,5%) and Q2 2015 (1,2%). Predictions are that real GDP growth will gradually rise to 2.1% in 2016.</w:t>
      </w:r>
    </w:p>
    <w:p w:rsidR="007C3E05" w:rsidRPr="00776FBF" w:rsidRDefault="007C3E05" w:rsidP="00ED46BA">
      <w:pPr>
        <w:pStyle w:val="NormalWeb"/>
        <w:shd w:val="clear" w:color="auto" w:fill="FFFFFF"/>
        <w:spacing w:before="120" w:beforeAutospacing="0" w:after="120" w:afterAutospacing="0" w:line="336" w:lineRule="atLeast"/>
        <w:rPr>
          <w:rFonts w:asciiTheme="minorHAnsi" w:hAnsiTheme="minorHAnsi" w:cstheme="minorHAnsi"/>
          <w:lang w:val="en-GB"/>
        </w:rPr>
      </w:pPr>
      <w:r w:rsidRPr="00776FBF">
        <w:rPr>
          <w:rFonts w:asciiTheme="minorHAnsi" w:hAnsiTheme="minorHAnsi" w:cstheme="minorHAnsi"/>
          <w:lang w:val="en-GB"/>
        </w:rPr>
        <w:t>The industrial sector</w:t>
      </w:r>
      <w:r w:rsidR="0020245E">
        <w:rPr>
          <w:rFonts w:asciiTheme="minorHAnsi" w:hAnsiTheme="minorHAnsi" w:cstheme="minorHAnsi"/>
          <w:lang w:val="en-GB"/>
        </w:rPr>
        <w:t>,</w:t>
      </w:r>
      <w:r w:rsidRPr="00776FBF">
        <w:rPr>
          <w:rFonts w:asciiTheme="minorHAnsi" w:hAnsiTheme="minorHAnsi" w:cstheme="minorHAnsi"/>
          <w:lang w:val="en-GB"/>
        </w:rPr>
        <w:t xml:space="preserve"> with exports of over €1 billion annually</w:t>
      </w:r>
      <w:r w:rsidR="0020245E">
        <w:rPr>
          <w:rFonts w:asciiTheme="minorHAnsi" w:hAnsiTheme="minorHAnsi" w:cstheme="minorHAnsi"/>
          <w:lang w:val="en-GB"/>
        </w:rPr>
        <w:t>,</w:t>
      </w:r>
      <w:r w:rsidRPr="00776FBF">
        <w:rPr>
          <w:rFonts w:asciiTheme="minorHAnsi" w:hAnsiTheme="minorHAnsi" w:cstheme="minorHAnsi"/>
          <w:lang w:val="en-GB"/>
        </w:rPr>
        <w:t xml:space="preserve"> is dominated by shipbuilding which accounts for over 10% of exported goods. Food processing and chemical industry also account for significant portions of industrial output and exports. Industrial sector represents 27% of Croatia’s total economic output while agriculture represents 6%. Industrial sector is responsible for 25% of Croatia's GDP, with agriculture, forestry and fishing accounting for the remaining 5% of Croatian GDP.</w:t>
      </w:r>
    </w:p>
    <w:p w:rsidR="007C3E05" w:rsidRPr="00776FBF" w:rsidRDefault="00394D55" w:rsidP="00ED46BA">
      <w:pPr>
        <w:pStyle w:val="NormalWeb"/>
        <w:shd w:val="clear" w:color="auto" w:fill="FFFFFF"/>
        <w:spacing w:before="120" w:beforeAutospacing="0" w:after="120" w:afterAutospacing="0" w:line="336" w:lineRule="atLeast"/>
        <w:rPr>
          <w:rFonts w:asciiTheme="minorHAnsi" w:hAnsiTheme="minorHAnsi" w:cstheme="minorHAnsi"/>
          <w:lang w:val="en-GB"/>
        </w:rPr>
      </w:pPr>
      <w:hyperlink r:id="rId22" w:tooltip="Tourism" w:history="1">
        <w:r w:rsidR="007C3E05" w:rsidRPr="00776FBF">
          <w:rPr>
            <w:rStyle w:val="Hyperlink"/>
            <w:rFonts w:asciiTheme="minorHAnsi" w:eastAsia="MS ????" w:hAnsiTheme="minorHAnsi" w:cstheme="minorHAnsi"/>
            <w:color w:val="auto"/>
            <w:u w:val="none"/>
            <w:lang w:val="en-GB"/>
          </w:rPr>
          <w:t>Tourism</w:t>
        </w:r>
      </w:hyperlink>
      <w:r w:rsidR="007C3E05" w:rsidRPr="00776FBF">
        <w:rPr>
          <w:rStyle w:val="apple-converted-space"/>
          <w:rFonts w:asciiTheme="minorHAnsi" w:hAnsiTheme="minorHAnsi" w:cstheme="minorHAnsi"/>
          <w:lang w:val="en-GB"/>
        </w:rPr>
        <w:t> </w:t>
      </w:r>
      <w:r w:rsidR="007C3E05" w:rsidRPr="00776FBF">
        <w:rPr>
          <w:rFonts w:asciiTheme="minorHAnsi" w:hAnsiTheme="minorHAnsi" w:cstheme="minorHAnsi"/>
          <w:lang w:val="en-GB"/>
        </w:rPr>
        <w:t>is traditionally a notable source of income, particularly during the summer months, but also more recently during the winter months as well, due to an increase in popularity of snow sports such as</w:t>
      </w:r>
      <w:r w:rsidR="007C3E05" w:rsidRPr="00776FBF">
        <w:rPr>
          <w:rStyle w:val="apple-converted-space"/>
          <w:rFonts w:asciiTheme="minorHAnsi" w:hAnsiTheme="minorHAnsi" w:cstheme="minorHAnsi"/>
          <w:lang w:val="en-GB"/>
        </w:rPr>
        <w:t> </w:t>
      </w:r>
      <w:hyperlink r:id="rId23" w:tooltip="Skiing" w:history="1">
        <w:r w:rsidR="007C3E05" w:rsidRPr="00776FBF">
          <w:rPr>
            <w:rStyle w:val="Hyperlink"/>
            <w:rFonts w:asciiTheme="minorHAnsi" w:eastAsia="MS ????" w:hAnsiTheme="minorHAnsi" w:cstheme="minorHAnsi"/>
            <w:color w:val="auto"/>
            <w:u w:val="none"/>
            <w:lang w:val="en-GB"/>
          </w:rPr>
          <w:t>skiing</w:t>
        </w:r>
      </w:hyperlink>
      <w:r w:rsidR="007C3E05" w:rsidRPr="00776FBF">
        <w:rPr>
          <w:rFonts w:asciiTheme="minorHAnsi" w:hAnsiTheme="minorHAnsi" w:cstheme="minorHAnsi"/>
          <w:lang w:val="en-GB"/>
        </w:rPr>
        <w:t xml:space="preserve">. With over 14 million tourists annually, tourism generates revenue in excess of €8 billion. Croatia is ranked among the top 20 most popular tourist destinations in the world, and was voted world's top tourism destination in 2005 by </w:t>
      </w:r>
      <w:hyperlink r:id="rId24" w:tooltip="Lonely Planet" w:history="1">
        <w:r w:rsidR="007C3E05" w:rsidRPr="00776FBF">
          <w:rPr>
            <w:rStyle w:val="Hyperlink"/>
            <w:rFonts w:asciiTheme="minorHAnsi" w:eastAsia="MS ????" w:hAnsiTheme="minorHAnsi" w:cstheme="minorHAnsi"/>
            <w:color w:val="auto"/>
            <w:u w:val="none"/>
            <w:lang w:val="en-GB"/>
          </w:rPr>
          <w:t>Lonely Planet</w:t>
        </w:r>
      </w:hyperlink>
      <w:r w:rsidR="007C3E05" w:rsidRPr="00776FBF">
        <w:rPr>
          <w:rFonts w:asciiTheme="minorHAnsi" w:hAnsiTheme="minorHAnsi" w:cstheme="minorHAnsi"/>
          <w:lang w:val="en-GB"/>
        </w:rPr>
        <w:t>.</w:t>
      </w:r>
    </w:p>
    <w:p w:rsidR="007C3E05" w:rsidRPr="00776FBF" w:rsidRDefault="007C3E05" w:rsidP="00ED46BA">
      <w:pPr>
        <w:pStyle w:val="NormalWeb"/>
        <w:shd w:val="clear" w:color="auto" w:fill="FFFFFF"/>
        <w:spacing w:before="120" w:beforeAutospacing="0" w:after="120" w:afterAutospacing="0" w:line="336" w:lineRule="atLeast"/>
        <w:rPr>
          <w:rFonts w:asciiTheme="minorHAnsi" w:hAnsiTheme="minorHAnsi" w:cstheme="minorHAnsi"/>
          <w:lang w:val="en-GB"/>
        </w:rPr>
      </w:pPr>
      <w:r w:rsidRPr="00776FBF">
        <w:rPr>
          <w:rFonts w:asciiTheme="minorHAnsi" w:hAnsiTheme="minorHAnsi" w:cstheme="minorHAnsi"/>
          <w:lang w:val="en-GB"/>
        </w:rPr>
        <w:t>Economic growth has been hurt by the global financial crisis.</w:t>
      </w:r>
      <w:r w:rsidRPr="00776FBF">
        <w:rPr>
          <w:rStyle w:val="apple-converted-space"/>
          <w:rFonts w:asciiTheme="minorHAnsi" w:eastAsia="MS ????" w:hAnsiTheme="minorHAnsi" w:cstheme="minorHAnsi"/>
          <w:lang w:val="en-GB"/>
        </w:rPr>
        <w:t> </w:t>
      </w:r>
      <w:r w:rsidRPr="00776FBF">
        <w:rPr>
          <w:rFonts w:asciiTheme="minorHAnsi" w:hAnsiTheme="minorHAnsi" w:cstheme="minorHAnsi"/>
          <w:lang w:val="en-GB"/>
        </w:rPr>
        <w:t xml:space="preserve">Immediately after the crisis it seemed that Croatia did not suffer serious consequences like some other countries. However, in 2009, the crisis gained momentum and the decline in GDP growth, at a slower pace, continued during 2010. In 2011 the GDP stagnated as the growth rate was zero. Since the global crisis hit the country, the unemployment rate has been steadily increasing, resulting in the loss of more than 100,000 jobs. While unemployment was 9.6% in late </w:t>
      </w:r>
      <w:r w:rsidR="0020245E" w:rsidRPr="00776FBF">
        <w:rPr>
          <w:rFonts w:asciiTheme="minorHAnsi" w:hAnsiTheme="minorHAnsi" w:cstheme="minorHAnsi"/>
          <w:lang w:val="en-GB"/>
        </w:rPr>
        <w:t>2007,</w:t>
      </w:r>
      <w:r w:rsidR="0020245E" w:rsidRPr="00776FBF">
        <w:rPr>
          <w:rStyle w:val="apple-converted-space"/>
          <w:rFonts w:asciiTheme="minorHAnsi" w:eastAsia="MS ????" w:hAnsiTheme="minorHAnsi" w:cstheme="minorHAnsi"/>
          <w:lang w:val="en-GB"/>
        </w:rPr>
        <w:t> in</w:t>
      </w:r>
      <w:r w:rsidRPr="00776FBF">
        <w:rPr>
          <w:rFonts w:asciiTheme="minorHAnsi" w:hAnsiTheme="minorHAnsi" w:cstheme="minorHAnsi"/>
          <w:lang w:val="en-GB"/>
        </w:rPr>
        <w:t xml:space="preserve"> January 2014 it peaked at 22.4%.</w:t>
      </w:r>
      <w:r w:rsidRPr="00776FBF">
        <w:rPr>
          <w:rStyle w:val="apple-converted-space"/>
          <w:rFonts w:asciiTheme="minorHAnsi" w:eastAsia="MS ????" w:hAnsiTheme="minorHAnsi" w:cstheme="minorHAnsi"/>
          <w:lang w:val="en-GB"/>
        </w:rPr>
        <w:t> </w:t>
      </w:r>
      <w:r w:rsidRPr="00776FBF">
        <w:rPr>
          <w:rFonts w:asciiTheme="minorHAnsi" w:hAnsiTheme="minorHAnsi" w:cstheme="minorHAnsi"/>
          <w:lang w:val="en-GB"/>
        </w:rPr>
        <w:t>In 2010</w:t>
      </w:r>
      <w:r w:rsidRPr="00776FBF">
        <w:rPr>
          <w:rStyle w:val="apple-converted-space"/>
          <w:rFonts w:asciiTheme="minorHAnsi" w:eastAsia="MS ????" w:hAnsiTheme="minorHAnsi" w:cstheme="minorHAnsi"/>
          <w:lang w:val="en-GB"/>
        </w:rPr>
        <w:t> </w:t>
      </w:r>
      <w:hyperlink r:id="rId25" w:tooltip="Gini coefficient" w:history="1">
        <w:r w:rsidRPr="00776FBF">
          <w:rPr>
            <w:rStyle w:val="Hyperlink"/>
            <w:rFonts w:asciiTheme="minorHAnsi" w:hAnsiTheme="minorHAnsi" w:cstheme="minorHAnsi"/>
            <w:color w:val="auto"/>
            <w:u w:val="none"/>
            <w:lang w:val="en-GB"/>
          </w:rPr>
          <w:t>Gini coefficient</w:t>
        </w:r>
      </w:hyperlink>
      <w:r w:rsidRPr="00776FBF">
        <w:rPr>
          <w:rStyle w:val="apple-converted-space"/>
          <w:rFonts w:asciiTheme="minorHAnsi" w:eastAsia="MS ????" w:hAnsiTheme="minorHAnsi" w:cstheme="minorHAnsi"/>
          <w:lang w:val="en-GB"/>
        </w:rPr>
        <w:t> </w:t>
      </w:r>
      <w:r w:rsidRPr="00776FBF">
        <w:rPr>
          <w:rFonts w:asciiTheme="minorHAnsi" w:hAnsiTheme="minorHAnsi" w:cstheme="minorHAnsi"/>
          <w:lang w:val="en-GB"/>
        </w:rPr>
        <w:t>was 0,32.</w:t>
      </w:r>
      <w:r w:rsidRPr="00776FBF">
        <w:rPr>
          <w:rStyle w:val="apple-converted-space"/>
          <w:rFonts w:asciiTheme="minorHAnsi" w:eastAsia="MS ????" w:hAnsiTheme="minorHAnsi" w:cstheme="minorHAnsi"/>
          <w:lang w:val="en-GB"/>
        </w:rPr>
        <w:t xml:space="preserve">  </w:t>
      </w:r>
      <w:r w:rsidRPr="00776FBF">
        <w:rPr>
          <w:rFonts w:asciiTheme="minorHAnsi" w:hAnsiTheme="minorHAnsi" w:cstheme="minorHAnsi"/>
          <w:lang w:val="en-GB"/>
        </w:rPr>
        <w:t xml:space="preserve">In September 2012, Fitch ratings agency unexpectedly improved Croatia's economic outlook from negative to stable, </w:t>
      </w:r>
      <w:r w:rsidR="00776FBF" w:rsidRPr="00776FBF">
        <w:rPr>
          <w:rFonts w:asciiTheme="minorHAnsi" w:hAnsiTheme="minorHAnsi" w:cstheme="minorHAnsi"/>
          <w:lang w:val="en-GB"/>
        </w:rPr>
        <w:t>reaffirming</w:t>
      </w:r>
      <w:r w:rsidRPr="00776FBF">
        <w:rPr>
          <w:rFonts w:asciiTheme="minorHAnsi" w:hAnsiTheme="minorHAnsi" w:cstheme="minorHAnsi"/>
          <w:lang w:val="en-GB"/>
        </w:rPr>
        <w:t xml:space="preserve"> Croatia's current BBB rating.</w:t>
      </w:r>
      <w:r w:rsidRPr="00776FBF">
        <w:rPr>
          <w:rStyle w:val="apple-converted-space"/>
          <w:rFonts w:asciiTheme="minorHAnsi" w:eastAsia="MS ????" w:hAnsiTheme="minorHAnsi" w:cstheme="minorHAnsi"/>
          <w:lang w:val="en-GB"/>
        </w:rPr>
        <w:t> </w:t>
      </w:r>
      <w:r w:rsidRPr="00776FBF">
        <w:rPr>
          <w:rFonts w:asciiTheme="minorHAnsi" w:hAnsiTheme="minorHAnsi" w:cstheme="minorHAnsi"/>
          <w:lang w:val="en-GB"/>
        </w:rPr>
        <w:t xml:space="preserve">The slow pace of privatization of state-owned businesses and an overreliance on tourism have also been a drag on the economy. </w:t>
      </w:r>
    </w:p>
    <w:p w:rsidR="007C3E05" w:rsidRPr="00776FBF" w:rsidRDefault="007C3E05" w:rsidP="00ED46BA">
      <w:pPr>
        <w:pStyle w:val="NormalWeb"/>
        <w:shd w:val="clear" w:color="auto" w:fill="FFFFFF"/>
        <w:spacing w:before="120" w:beforeAutospacing="0" w:after="120" w:afterAutospacing="0" w:line="336" w:lineRule="atLeast"/>
        <w:rPr>
          <w:rFonts w:asciiTheme="minorHAnsi" w:hAnsiTheme="minorHAnsi" w:cstheme="minorHAnsi"/>
          <w:lang w:val="en-GB"/>
        </w:rPr>
      </w:pPr>
      <w:r w:rsidRPr="00776FBF">
        <w:rPr>
          <w:rFonts w:asciiTheme="minorHAnsi" w:hAnsiTheme="minorHAnsi" w:cstheme="minorHAnsi"/>
          <w:lang w:val="en-GB"/>
        </w:rPr>
        <w:t>Croatia joined the</w:t>
      </w:r>
      <w:r w:rsidRPr="00776FBF">
        <w:rPr>
          <w:rStyle w:val="apple-converted-space"/>
          <w:rFonts w:asciiTheme="minorHAnsi" w:eastAsia="MS ????" w:hAnsiTheme="minorHAnsi" w:cstheme="minorHAnsi"/>
          <w:lang w:val="en-GB"/>
        </w:rPr>
        <w:t> </w:t>
      </w:r>
      <w:hyperlink r:id="rId26" w:tooltip="European Union" w:history="1">
        <w:r w:rsidRPr="00776FBF">
          <w:rPr>
            <w:rStyle w:val="Hyperlink"/>
            <w:rFonts w:asciiTheme="minorHAnsi" w:hAnsiTheme="minorHAnsi" w:cstheme="minorHAnsi"/>
            <w:color w:val="auto"/>
            <w:u w:val="none"/>
            <w:lang w:val="en-GB"/>
          </w:rPr>
          <w:t>European Union</w:t>
        </w:r>
      </w:hyperlink>
      <w:r w:rsidRPr="00776FBF">
        <w:rPr>
          <w:rStyle w:val="apple-converted-space"/>
          <w:rFonts w:asciiTheme="minorHAnsi" w:eastAsia="MS ????" w:hAnsiTheme="minorHAnsi" w:cstheme="minorHAnsi"/>
          <w:lang w:val="en-GB"/>
        </w:rPr>
        <w:t> </w:t>
      </w:r>
      <w:r w:rsidRPr="00776FBF">
        <w:rPr>
          <w:rFonts w:asciiTheme="minorHAnsi" w:hAnsiTheme="minorHAnsi" w:cstheme="minorHAnsi"/>
          <w:lang w:val="en-GB"/>
        </w:rPr>
        <w:t xml:space="preserve">on 1 July 2013 as the 28th member state. The Croatian economy is heavily interdependent on other principal economies of Europe, and any negative trends in these larger EU economies also have a negative impact on Croatia. Italy, Germany and Slovenia are Croatia's most important trade partners. In spite of the rather slow post-recession recovery, in terms of income per capita it is still ahead of some </w:t>
      </w:r>
      <w:r w:rsidRPr="00776FBF">
        <w:rPr>
          <w:rFonts w:asciiTheme="minorHAnsi" w:hAnsiTheme="minorHAnsi" w:cstheme="minorHAnsi"/>
          <w:lang w:val="en-GB"/>
        </w:rPr>
        <w:lastRenderedPageBreak/>
        <w:t>European Union member states such as</w:t>
      </w:r>
      <w:r w:rsidRPr="00776FBF">
        <w:rPr>
          <w:rStyle w:val="apple-converted-space"/>
          <w:rFonts w:asciiTheme="minorHAnsi" w:eastAsia="MS ????" w:hAnsiTheme="minorHAnsi" w:cstheme="minorHAnsi"/>
          <w:lang w:val="en-GB"/>
        </w:rPr>
        <w:t> </w:t>
      </w:r>
      <w:hyperlink r:id="rId27" w:tooltip="Bulgaria" w:history="1">
        <w:r w:rsidRPr="00776FBF">
          <w:rPr>
            <w:rStyle w:val="Hyperlink"/>
            <w:rFonts w:asciiTheme="minorHAnsi" w:hAnsiTheme="minorHAnsi" w:cstheme="minorHAnsi"/>
            <w:color w:val="auto"/>
            <w:u w:val="none"/>
            <w:lang w:val="en-GB"/>
          </w:rPr>
          <w:t>Bulgaria</w:t>
        </w:r>
      </w:hyperlink>
      <w:r w:rsidRPr="00776FBF">
        <w:rPr>
          <w:rFonts w:asciiTheme="minorHAnsi" w:hAnsiTheme="minorHAnsi" w:cstheme="minorHAnsi"/>
          <w:lang w:val="en-GB"/>
        </w:rPr>
        <w:t>, and</w:t>
      </w:r>
      <w:r w:rsidRPr="00776FBF">
        <w:rPr>
          <w:rStyle w:val="apple-converted-space"/>
          <w:rFonts w:asciiTheme="minorHAnsi" w:eastAsia="MS ????" w:hAnsiTheme="minorHAnsi" w:cstheme="minorHAnsi"/>
          <w:lang w:val="en-GB"/>
        </w:rPr>
        <w:t> </w:t>
      </w:r>
      <w:hyperlink r:id="rId28" w:tooltip="Romania" w:history="1">
        <w:r w:rsidRPr="00776FBF">
          <w:rPr>
            <w:rStyle w:val="Hyperlink"/>
            <w:rFonts w:asciiTheme="minorHAnsi" w:hAnsiTheme="minorHAnsi" w:cstheme="minorHAnsi"/>
            <w:color w:val="auto"/>
            <w:u w:val="none"/>
            <w:lang w:val="en-GB"/>
          </w:rPr>
          <w:t>Romania</w:t>
        </w:r>
      </w:hyperlink>
      <w:r w:rsidRPr="00776FBF">
        <w:rPr>
          <w:rFonts w:asciiTheme="minorHAnsi" w:hAnsiTheme="minorHAnsi" w:cstheme="minorHAnsi"/>
          <w:lang w:val="en-GB"/>
        </w:rPr>
        <w:t>.</w:t>
      </w:r>
      <w:r w:rsidRPr="00776FBF">
        <w:rPr>
          <w:rStyle w:val="apple-converted-space"/>
          <w:rFonts w:asciiTheme="minorHAnsi" w:eastAsia="MS ????" w:hAnsiTheme="minorHAnsi" w:cstheme="minorHAnsi"/>
          <w:lang w:val="en-GB"/>
        </w:rPr>
        <w:t> </w:t>
      </w:r>
      <w:r w:rsidRPr="00776FBF">
        <w:rPr>
          <w:rFonts w:asciiTheme="minorHAnsi" w:hAnsiTheme="minorHAnsi" w:cstheme="minorHAnsi"/>
          <w:lang w:val="en-GB"/>
        </w:rPr>
        <w:t>In terms of average monthly wage, Croatia is ahead of 9 EU members (</w:t>
      </w:r>
      <w:hyperlink r:id="rId29" w:tooltip="Czech Republic" w:history="1">
        <w:r w:rsidRPr="00776FBF">
          <w:rPr>
            <w:rStyle w:val="Hyperlink"/>
            <w:rFonts w:asciiTheme="minorHAnsi" w:hAnsiTheme="minorHAnsi" w:cstheme="minorHAnsi"/>
            <w:color w:val="auto"/>
            <w:u w:val="none"/>
            <w:lang w:val="en-GB"/>
          </w:rPr>
          <w:t>Czech Republic</w:t>
        </w:r>
      </w:hyperlink>
      <w:r w:rsidRPr="00776FBF">
        <w:rPr>
          <w:rFonts w:asciiTheme="minorHAnsi" w:hAnsiTheme="minorHAnsi" w:cstheme="minorHAnsi"/>
          <w:lang w:val="en-GB"/>
        </w:rPr>
        <w:t>,</w:t>
      </w:r>
      <w:r w:rsidRPr="00776FBF">
        <w:rPr>
          <w:rStyle w:val="apple-converted-space"/>
          <w:rFonts w:asciiTheme="minorHAnsi" w:eastAsia="MS ????" w:hAnsiTheme="minorHAnsi" w:cstheme="minorHAnsi"/>
          <w:lang w:val="en-GB"/>
        </w:rPr>
        <w:t> </w:t>
      </w:r>
      <w:hyperlink r:id="rId30" w:tooltip="Estonia" w:history="1">
        <w:r w:rsidRPr="00776FBF">
          <w:rPr>
            <w:rStyle w:val="Hyperlink"/>
            <w:rFonts w:asciiTheme="minorHAnsi" w:hAnsiTheme="minorHAnsi" w:cstheme="minorHAnsi"/>
            <w:color w:val="auto"/>
            <w:u w:val="none"/>
            <w:lang w:val="en-GB"/>
          </w:rPr>
          <w:t>Estonia</w:t>
        </w:r>
      </w:hyperlink>
      <w:r w:rsidRPr="00776FBF">
        <w:rPr>
          <w:rFonts w:asciiTheme="minorHAnsi" w:hAnsiTheme="minorHAnsi" w:cstheme="minorHAnsi"/>
          <w:lang w:val="en-GB"/>
        </w:rPr>
        <w:t>,</w:t>
      </w:r>
      <w:r w:rsidRPr="00776FBF">
        <w:rPr>
          <w:rStyle w:val="apple-converted-space"/>
          <w:rFonts w:asciiTheme="minorHAnsi" w:eastAsia="MS ????" w:hAnsiTheme="minorHAnsi" w:cstheme="minorHAnsi"/>
          <w:lang w:val="en-GB"/>
        </w:rPr>
        <w:t> </w:t>
      </w:r>
      <w:hyperlink r:id="rId31" w:tooltip="Slovakia" w:history="1">
        <w:r w:rsidRPr="00776FBF">
          <w:rPr>
            <w:rStyle w:val="Hyperlink"/>
            <w:rFonts w:asciiTheme="minorHAnsi" w:hAnsiTheme="minorHAnsi" w:cstheme="minorHAnsi"/>
            <w:color w:val="auto"/>
            <w:u w:val="none"/>
            <w:lang w:val="en-GB"/>
          </w:rPr>
          <w:t>Slovakia</w:t>
        </w:r>
      </w:hyperlink>
      <w:r w:rsidRPr="00776FBF">
        <w:rPr>
          <w:rFonts w:asciiTheme="minorHAnsi" w:hAnsiTheme="minorHAnsi" w:cstheme="minorHAnsi"/>
          <w:lang w:val="en-GB"/>
        </w:rPr>
        <w:t>, Latvia,</w:t>
      </w:r>
      <w:r w:rsidRPr="00776FBF">
        <w:rPr>
          <w:rStyle w:val="apple-converted-space"/>
          <w:rFonts w:asciiTheme="minorHAnsi" w:eastAsia="MS ????" w:hAnsiTheme="minorHAnsi" w:cstheme="minorHAnsi"/>
          <w:lang w:val="en-GB"/>
        </w:rPr>
        <w:t> </w:t>
      </w:r>
      <w:r w:rsidRPr="00776FBF">
        <w:rPr>
          <w:rFonts w:asciiTheme="minorHAnsi" w:hAnsiTheme="minorHAnsi" w:cstheme="minorHAnsi"/>
          <w:lang w:val="en-GB"/>
        </w:rPr>
        <w:t>Poland,</w:t>
      </w:r>
      <w:r w:rsidRPr="00776FBF">
        <w:rPr>
          <w:rStyle w:val="apple-converted-space"/>
          <w:rFonts w:asciiTheme="minorHAnsi" w:eastAsia="MS ????" w:hAnsiTheme="minorHAnsi" w:cstheme="minorHAnsi"/>
          <w:lang w:val="en-GB"/>
        </w:rPr>
        <w:t> </w:t>
      </w:r>
      <w:hyperlink r:id="rId32" w:tooltip="Hungary" w:history="1">
        <w:r w:rsidRPr="00776FBF">
          <w:rPr>
            <w:rStyle w:val="Hyperlink"/>
            <w:rFonts w:asciiTheme="minorHAnsi" w:hAnsiTheme="minorHAnsi" w:cstheme="minorHAnsi"/>
            <w:color w:val="auto"/>
            <w:u w:val="none"/>
            <w:lang w:val="en-GB"/>
          </w:rPr>
          <w:t>Hungary</w:t>
        </w:r>
      </w:hyperlink>
      <w:r w:rsidRPr="00776FBF">
        <w:rPr>
          <w:rFonts w:asciiTheme="minorHAnsi" w:hAnsiTheme="minorHAnsi" w:cstheme="minorHAnsi"/>
          <w:lang w:val="en-GB"/>
        </w:rPr>
        <w:t>,</w:t>
      </w:r>
      <w:r w:rsidRPr="00776FBF">
        <w:rPr>
          <w:rStyle w:val="apple-converted-space"/>
          <w:rFonts w:asciiTheme="minorHAnsi" w:eastAsia="MS ????" w:hAnsiTheme="minorHAnsi" w:cstheme="minorHAnsi"/>
          <w:lang w:val="en-GB"/>
        </w:rPr>
        <w:t> </w:t>
      </w:r>
      <w:r w:rsidRPr="00776FBF">
        <w:rPr>
          <w:rFonts w:asciiTheme="minorHAnsi" w:hAnsiTheme="minorHAnsi" w:cstheme="minorHAnsi"/>
          <w:lang w:val="en-GB"/>
        </w:rPr>
        <w:t xml:space="preserve">Lithuania, Romania, and Bulgaria). </w:t>
      </w:r>
    </w:p>
    <w:p w:rsidR="007C3E05" w:rsidRPr="00776FBF" w:rsidRDefault="007C3E05" w:rsidP="00ED46BA">
      <w:pPr>
        <w:pStyle w:val="NormalWeb"/>
        <w:shd w:val="clear" w:color="auto" w:fill="FFFFFF"/>
        <w:spacing w:before="120" w:beforeAutospacing="0" w:after="120" w:afterAutospacing="0" w:line="336" w:lineRule="atLeast"/>
        <w:rPr>
          <w:rStyle w:val="Hyperlink"/>
          <w:rFonts w:asciiTheme="minorHAnsi" w:hAnsiTheme="minorHAnsi" w:cstheme="minorHAnsi"/>
          <w:color w:val="auto"/>
          <w:u w:val="none"/>
          <w:lang w:val="en-GB"/>
        </w:rPr>
      </w:pPr>
      <w:r w:rsidRPr="00776FBF">
        <w:rPr>
          <w:rFonts w:asciiTheme="minorHAnsi" w:hAnsiTheme="minorHAnsi" w:cstheme="minorHAnsi"/>
          <w:lang w:val="en-GB"/>
        </w:rPr>
        <w:t>Annual average unemployment rate in 2014 was 17.3% and Croatia has the third highest unemployment rate in the European Union, after</w:t>
      </w:r>
      <w:r w:rsidRPr="00776FBF">
        <w:rPr>
          <w:rStyle w:val="apple-converted-space"/>
          <w:rFonts w:asciiTheme="minorHAnsi" w:eastAsia="MS ????" w:hAnsiTheme="minorHAnsi" w:cstheme="minorHAnsi"/>
          <w:lang w:val="en-GB"/>
        </w:rPr>
        <w:t> </w:t>
      </w:r>
      <w:r w:rsidRPr="00776FBF">
        <w:rPr>
          <w:rFonts w:asciiTheme="minorHAnsi" w:hAnsiTheme="minorHAnsi" w:cstheme="minorHAnsi"/>
          <w:lang w:val="en-GB"/>
        </w:rPr>
        <w:t>Greece</w:t>
      </w:r>
      <w:r w:rsidRPr="00776FBF">
        <w:rPr>
          <w:rStyle w:val="apple-converted-space"/>
          <w:rFonts w:asciiTheme="minorHAnsi" w:eastAsia="MS ????" w:hAnsiTheme="minorHAnsi" w:cstheme="minorHAnsi"/>
          <w:lang w:val="en-GB"/>
        </w:rPr>
        <w:t> </w:t>
      </w:r>
      <w:r w:rsidRPr="00776FBF">
        <w:rPr>
          <w:rFonts w:asciiTheme="minorHAnsi" w:hAnsiTheme="minorHAnsi" w:cstheme="minorHAnsi"/>
          <w:lang w:val="en-GB"/>
        </w:rPr>
        <w:t>(26.5%), and</w:t>
      </w:r>
      <w:r w:rsidRPr="00776FBF">
        <w:rPr>
          <w:rStyle w:val="apple-converted-space"/>
          <w:rFonts w:asciiTheme="minorHAnsi" w:eastAsia="MS ????" w:hAnsiTheme="minorHAnsi" w:cstheme="minorHAnsi"/>
          <w:lang w:val="en-GB"/>
        </w:rPr>
        <w:t> </w:t>
      </w:r>
      <w:r w:rsidRPr="00776FBF">
        <w:rPr>
          <w:rFonts w:asciiTheme="minorHAnsi" w:hAnsiTheme="minorHAnsi" w:cstheme="minorHAnsi"/>
          <w:lang w:val="en-GB"/>
        </w:rPr>
        <w:t>Spain</w:t>
      </w:r>
      <w:r w:rsidRPr="00776FBF">
        <w:rPr>
          <w:rStyle w:val="apple-converted-space"/>
          <w:rFonts w:asciiTheme="minorHAnsi" w:eastAsia="MS ????" w:hAnsiTheme="minorHAnsi" w:cstheme="minorHAnsi"/>
          <w:lang w:val="en-GB"/>
        </w:rPr>
        <w:t> </w:t>
      </w:r>
      <w:r w:rsidRPr="00776FBF">
        <w:rPr>
          <w:rFonts w:asciiTheme="minorHAnsi" w:hAnsiTheme="minorHAnsi" w:cstheme="minorHAnsi"/>
          <w:lang w:val="en-GB"/>
        </w:rPr>
        <w:t>(24.%). Of particular concern is the heavily backlogged</w:t>
      </w:r>
      <w:r w:rsidRPr="00776FBF">
        <w:rPr>
          <w:rStyle w:val="apple-converted-space"/>
          <w:rFonts w:asciiTheme="minorHAnsi" w:eastAsia="MS ????" w:hAnsiTheme="minorHAnsi" w:cstheme="minorHAnsi"/>
          <w:lang w:val="en-GB"/>
        </w:rPr>
        <w:t> </w:t>
      </w:r>
      <w:r w:rsidRPr="00776FBF">
        <w:rPr>
          <w:rFonts w:asciiTheme="minorHAnsi" w:hAnsiTheme="minorHAnsi" w:cstheme="minorHAnsi"/>
          <w:lang w:val="en-GB"/>
        </w:rPr>
        <w:t>judiciary</w:t>
      </w:r>
      <w:r w:rsidRPr="00776FBF">
        <w:rPr>
          <w:rStyle w:val="apple-converted-space"/>
          <w:rFonts w:asciiTheme="minorHAnsi" w:eastAsia="MS ????" w:hAnsiTheme="minorHAnsi" w:cstheme="minorHAnsi"/>
          <w:lang w:val="en-GB"/>
        </w:rPr>
        <w:t> </w:t>
      </w:r>
      <w:r w:rsidRPr="00776FBF">
        <w:rPr>
          <w:rFonts w:asciiTheme="minorHAnsi" w:hAnsiTheme="minorHAnsi" w:cstheme="minorHAnsi"/>
          <w:lang w:val="en-GB"/>
        </w:rPr>
        <w:t>system, combined with inefficient</w:t>
      </w:r>
      <w:r w:rsidRPr="00776FBF">
        <w:rPr>
          <w:rStyle w:val="apple-converted-space"/>
          <w:rFonts w:asciiTheme="minorHAnsi" w:eastAsia="MS ????" w:hAnsiTheme="minorHAnsi" w:cstheme="minorHAnsi"/>
          <w:lang w:val="en-GB"/>
        </w:rPr>
        <w:t> </w:t>
      </w:r>
      <w:r w:rsidRPr="00776FBF">
        <w:rPr>
          <w:rFonts w:asciiTheme="minorHAnsi" w:hAnsiTheme="minorHAnsi" w:cstheme="minorHAnsi"/>
          <w:lang w:val="en-GB"/>
        </w:rPr>
        <w:t>public administration, especially regarding the issues of land ownership and corruption in the public sector. Unemployment is regionally uneven: it is very high in eastern and southern parts of the country, nearing 20% in some areas, while relatively low in the north-west and in larger cities, where it is between 3 and 7%. In 2015 external debt rose by 2.7 billion euros since the end of 2014 and is now around €49.3 billion.</w:t>
      </w:r>
    </w:p>
    <w:p w:rsidR="007C3E05" w:rsidRPr="00776FBF" w:rsidRDefault="007C3E05" w:rsidP="00ED46BA">
      <w:pPr>
        <w:pStyle w:val="NormalWeb"/>
        <w:spacing w:before="120" w:after="120" w:line="336" w:lineRule="atLeast"/>
        <w:rPr>
          <w:rFonts w:asciiTheme="minorHAnsi" w:hAnsiTheme="minorHAnsi" w:cstheme="minorHAnsi"/>
          <w:lang w:val="en-GB"/>
        </w:rPr>
      </w:pPr>
      <w:r w:rsidRPr="00776FBF">
        <w:rPr>
          <w:rFonts w:asciiTheme="minorHAnsi" w:hAnsiTheme="minorHAnsi" w:cstheme="minorHAnsi"/>
          <w:lang w:val="en-GB"/>
        </w:rPr>
        <w:t>Industrial Production in Croatia increased 4.90 percent in April of 2016 over the same month in the previous year. Industrial Production in Croatia averaged 1.13 percent from 1999 until 2016, reaching an all-time high of 11.40 percent in March of 2007 and a record low of -12.40 percent in June of 2009. Industrial Production in Croatia is reported by the Croatian Bureau of Statistics.</w:t>
      </w:r>
    </w:p>
    <w:p w:rsidR="007C3E05" w:rsidRPr="00776FBF" w:rsidRDefault="007C3E05" w:rsidP="00ED46BA">
      <w:pPr>
        <w:pStyle w:val="NormalWeb"/>
        <w:shd w:val="clear" w:color="auto" w:fill="FFFFFF"/>
        <w:spacing w:before="120" w:beforeAutospacing="0" w:after="120" w:afterAutospacing="0" w:line="336" w:lineRule="atLeast"/>
        <w:rPr>
          <w:rFonts w:asciiTheme="minorHAnsi" w:hAnsiTheme="minorHAnsi" w:cstheme="minorHAnsi"/>
          <w:lang w:val="en-GB"/>
        </w:rPr>
      </w:pPr>
      <w:r w:rsidRPr="00776FBF">
        <w:rPr>
          <w:rFonts w:asciiTheme="minorHAnsi" w:hAnsiTheme="minorHAnsi" w:cstheme="minorHAnsi"/>
          <w:lang w:val="en-GB"/>
        </w:rPr>
        <w:t xml:space="preserve">Trade plays a major role in Croatian economic output. </w:t>
      </w:r>
      <w:r w:rsidRPr="00776FBF">
        <w:rPr>
          <w:rStyle w:val="apple-converted-space"/>
          <w:rFonts w:asciiTheme="minorHAnsi" w:hAnsiTheme="minorHAnsi" w:cstheme="minorHAnsi"/>
          <w:lang w:val="en-GB"/>
        </w:rPr>
        <w:t> </w:t>
      </w:r>
      <w:r w:rsidRPr="00776FBF">
        <w:rPr>
          <w:rFonts w:asciiTheme="minorHAnsi" w:hAnsiTheme="minorHAnsi" w:cstheme="minorHAnsi"/>
          <w:lang w:val="en-GB"/>
        </w:rPr>
        <w:t>Croatia's currency is the</w:t>
      </w:r>
      <w:r w:rsidRPr="00776FBF">
        <w:rPr>
          <w:rStyle w:val="apple-converted-space"/>
          <w:rFonts w:asciiTheme="minorHAnsi" w:hAnsiTheme="minorHAnsi" w:cstheme="minorHAnsi"/>
          <w:lang w:val="en-GB"/>
        </w:rPr>
        <w:t> </w:t>
      </w:r>
      <w:hyperlink r:id="rId33" w:tooltip="Croatian Kuna" w:history="1">
        <w:r w:rsidRPr="00776FBF">
          <w:rPr>
            <w:rStyle w:val="Hyperlink"/>
            <w:rFonts w:asciiTheme="minorHAnsi" w:eastAsia="MS ????" w:hAnsiTheme="minorHAnsi" w:cstheme="minorHAnsi"/>
            <w:color w:val="auto"/>
            <w:u w:val="none"/>
            <w:lang w:val="en-GB"/>
          </w:rPr>
          <w:t>Kuna</w:t>
        </w:r>
      </w:hyperlink>
      <w:r w:rsidRPr="00776FBF">
        <w:rPr>
          <w:rFonts w:asciiTheme="minorHAnsi" w:hAnsiTheme="minorHAnsi" w:cstheme="minorHAnsi"/>
          <w:lang w:val="en-GB"/>
        </w:rPr>
        <w:t>, which was implemented in 1994 and has remained stable since.</w:t>
      </w:r>
    </w:p>
    <w:p w:rsidR="007C3E05" w:rsidRPr="00776FBF" w:rsidRDefault="007C3E05" w:rsidP="007C3E05">
      <w:pPr>
        <w:jc w:val="both"/>
        <w:rPr>
          <w:rFonts w:cstheme="minorHAnsi"/>
          <w:sz w:val="24"/>
          <w:szCs w:val="24"/>
          <w:lang w:val="en-GB"/>
        </w:rPr>
      </w:pPr>
    </w:p>
    <w:p w:rsidR="007C3E05" w:rsidRPr="00776FBF" w:rsidRDefault="007C3E05" w:rsidP="007C3E05">
      <w:pPr>
        <w:jc w:val="both"/>
        <w:rPr>
          <w:rFonts w:cstheme="minorHAnsi"/>
          <w:sz w:val="24"/>
          <w:szCs w:val="24"/>
          <w:lang w:val="en-GB"/>
        </w:rPr>
      </w:pPr>
    </w:p>
    <w:p w:rsidR="007C3E05" w:rsidRPr="00776FBF" w:rsidRDefault="007C3E05" w:rsidP="007C3E05">
      <w:pPr>
        <w:jc w:val="both"/>
        <w:rPr>
          <w:rFonts w:cstheme="minorHAnsi"/>
          <w:sz w:val="24"/>
          <w:szCs w:val="24"/>
          <w:lang w:val="en-GB"/>
        </w:rPr>
      </w:pPr>
    </w:p>
    <w:p w:rsidR="007C3E05" w:rsidRPr="00776FBF" w:rsidRDefault="007C3E05" w:rsidP="007C3E05">
      <w:pPr>
        <w:jc w:val="both"/>
        <w:rPr>
          <w:rFonts w:cstheme="minorHAnsi"/>
          <w:sz w:val="24"/>
          <w:szCs w:val="24"/>
          <w:lang w:val="en-GB"/>
        </w:rPr>
      </w:pPr>
    </w:p>
    <w:p w:rsidR="007C3E05" w:rsidRPr="00776FBF" w:rsidRDefault="007C3E05" w:rsidP="007C3E05">
      <w:pPr>
        <w:jc w:val="both"/>
        <w:rPr>
          <w:rFonts w:cstheme="minorHAnsi"/>
          <w:sz w:val="24"/>
          <w:szCs w:val="24"/>
          <w:lang w:val="en-GB"/>
        </w:rPr>
      </w:pPr>
    </w:p>
    <w:p w:rsidR="007C3E05" w:rsidRPr="00776FBF" w:rsidRDefault="007C3E05" w:rsidP="007C3E05">
      <w:pPr>
        <w:jc w:val="both"/>
        <w:rPr>
          <w:rFonts w:cstheme="minorHAnsi"/>
          <w:sz w:val="24"/>
          <w:szCs w:val="24"/>
          <w:lang w:val="en-GB"/>
        </w:rPr>
      </w:pPr>
    </w:p>
    <w:p w:rsidR="007C3E05" w:rsidRPr="00776FBF" w:rsidRDefault="007C3E05" w:rsidP="007C3E05">
      <w:pPr>
        <w:jc w:val="both"/>
        <w:rPr>
          <w:rFonts w:cstheme="minorHAnsi"/>
          <w:sz w:val="24"/>
          <w:szCs w:val="24"/>
          <w:lang w:val="en-GB"/>
        </w:rPr>
      </w:pPr>
    </w:p>
    <w:p w:rsidR="007C3E05" w:rsidRPr="00776FBF" w:rsidRDefault="007C3E05" w:rsidP="007C3E05">
      <w:pPr>
        <w:jc w:val="both"/>
        <w:rPr>
          <w:rFonts w:cstheme="minorHAnsi"/>
          <w:sz w:val="24"/>
          <w:szCs w:val="24"/>
          <w:lang w:val="en-GB"/>
        </w:rPr>
      </w:pPr>
    </w:p>
    <w:p w:rsidR="007C3E05" w:rsidRPr="00776FBF" w:rsidRDefault="007C3E05" w:rsidP="007C3E05">
      <w:pPr>
        <w:jc w:val="both"/>
        <w:rPr>
          <w:rFonts w:cstheme="minorHAnsi"/>
          <w:sz w:val="24"/>
          <w:szCs w:val="24"/>
          <w:lang w:val="en-GB"/>
        </w:rPr>
      </w:pPr>
    </w:p>
    <w:p w:rsidR="007C3E05" w:rsidRPr="00776FBF" w:rsidRDefault="007C3E05" w:rsidP="007C3E05">
      <w:pPr>
        <w:jc w:val="both"/>
        <w:rPr>
          <w:rFonts w:cstheme="minorHAnsi"/>
          <w:sz w:val="24"/>
          <w:szCs w:val="24"/>
          <w:lang w:val="en-GB"/>
        </w:rPr>
      </w:pPr>
    </w:p>
    <w:p w:rsidR="007C3E05" w:rsidRPr="00776FBF" w:rsidRDefault="007C3E05" w:rsidP="007C3E05">
      <w:pPr>
        <w:jc w:val="both"/>
        <w:rPr>
          <w:rFonts w:cstheme="minorHAnsi"/>
          <w:sz w:val="24"/>
          <w:szCs w:val="24"/>
          <w:lang w:val="en-GB"/>
        </w:rPr>
      </w:pPr>
    </w:p>
    <w:p w:rsidR="007C3E05" w:rsidRPr="00776FBF" w:rsidRDefault="007C3E05" w:rsidP="007C3E05">
      <w:pPr>
        <w:jc w:val="both"/>
        <w:rPr>
          <w:rFonts w:cstheme="minorHAnsi"/>
          <w:sz w:val="24"/>
          <w:szCs w:val="24"/>
          <w:lang w:val="en-GB"/>
        </w:rPr>
      </w:pPr>
    </w:p>
    <w:p w:rsidR="007C3E05" w:rsidRPr="00776FBF" w:rsidRDefault="007C3E05" w:rsidP="007C3E05">
      <w:pPr>
        <w:jc w:val="both"/>
        <w:rPr>
          <w:rFonts w:cstheme="minorHAnsi"/>
          <w:sz w:val="24"/>
          <w:szCs w:val="24"/>
          <w:lang w:val="en-GB"/>
        </w:rPr>
      </w:pPr>
    </w:p>
    <w:p w:rsidR="007C3E05" w:rsidRPr="00776FBF" w:rsidRDefault="007C3E05" w:rsidP="007C3E05">
      <w:pPr>
        <w:jc w:val="both"/>
        <w:rPr>
          <w:rFonts w:cstheme="minorHAnsi"/>
          <w:sz w:val="24"/>
          <w:szCs w:val="24"/>
          <w:lang w:val="en-GB"/>
        </w:rPr>
      </w:pPr>
    </w:p>
    <w:p w:rsidR="007C3E05" w:rsidRPr="00776FBF" w:rsidRDefault="007C3E05" w:rsidP="007C3E05">
      <w:pPr>
        <w:jc w:val="both"/>
        <w:rPr>
          <w:rFonts w:cstheme="minorHAnsi"/>
          <w:sz w:val="24"/>
          <w:szCs w:val="24"/>
          <w:lang w:val="en-GB"/>
        </w:rPr>
      </w:pPr>
    </w:p>
    <w:p w:rsidR="007C3E05" w:rsidRPr="00776FBF" w:rsidRDefault="007C3E05" w:rsidP="007C3E05">
      <w:pPr>
        <w:jc w:val="both"/>
        <w:rPr>
          <w:rFonts w:cstheme="minorHAnsi"/>
          <w:sz w:val="24"/>
          <w:szCs w:val="24"/>
          <w:lang w:val="en-GB"/>
        </w:rPr>
      </w:pPr>
    </w:p>
    <w:p w:rsidR="001E2E77" w:rsidRPr="00776FBF" w:rsidRDefault="001E2E77" w:rsidP="007C3E05">
      <w:pPr>
        <w:jc w:val="both"/>
        <w:rPr>
          <w:rFonts w:cstheme="minorHAnsi"/>
          <w:sz w:val="24"/>
          <w:szCs w:val="24"/>
          <w:lang w:val="en-GB"/>
        </w:rPr>
      </w:pPr>
    </w:p>
    <w:p w:rsidR="007C3E05" w:rsidRPr="00776FBF" w:rsidRDefault="007C3E05" w:rsidP="007C3E05">
      <w:pPr>
        <w:jc w:val="both"/>
        <w:rPr>
          <w:rFonts w:cstheme="minorHAnsi"/>
          <w:sz w:val="24"/>
          <w:szCs w:val="24"/>
          <w:lang w:val="en-GB"/>
        </w:rPr>
      </w:pPr>
    </w:p>
    <w:p w:rsidR="0047435E" w:rsidRPr="00776FBF" w:rsidRDefault="0047435E" w:rsidP="007C3E05">
      <w:pPr>
        <w:jc w:val="both"/>
        <w:rPr>
          <w:rFonts w:cstheme="minorHAnsi"/>
          <w:sz w:val="24"/>
          <w:szCs w:val="24"/>
          <w:lang w:val="en-GB"/>
        </w:rPr>
      </w:pPr>
    </w:p>
    <w:p w:rsidR="0047435E" w:rsidRPr="00776FBF" w:rsidRDefault="0047435E" w:rsidP="007C3E05">
      <w:pPr>
        <w:jc w:val="both"/>
        <w:rPr>
          <w:rFonts w:cstheme="minorHAnsi"/>
          <w:sz w:val="24"/>
          <w:szCs w:val="24"/>
          <w:lang w:val="en-GB"/>
        </w:rPr>
      </w:pPr>
    </w:p>
    <w:p w:rsidR="0047435E" w:rsidRPr="00776FBF" w:rsidRDefault="0047435E" w:rsidP="007C3E05">
      <w:pPr>
        <w:jc w:val="both"/>
        <w:rPr>
          <w:rFonts w:cstheme="minorHAnsi"/>
          <w:sz w:val="24"/>
          <w:szCs w:val="24"/>
          <w:lang w:val="en-GB"/>
        </w:rPr>
      </w:pPr>
    </w:p>
    <w:p w:rsidR="0047435E" w:rsidRPr="00776FBF" w:rsidRDefault="0047435E" w:rsidP="007C3E05">
      <w:pPr>
        <w:jc w:val="both"/>
        <w:rPr>
          <w:rFonts w:cstheme="minorHAnsi"/>
          <w:sz w:val="24"/>
          <w:szCs w:val="24"/>
          <w:lang w:val="en-GB"/>
        </w:rPr>
      </w:pPr>
    </w:p>
    <w:p w:rsidR="0047435E" w:rsidRPr="00776FBF" w:rsidRDefault="0047435E" w:rsidP="007C3E05">
      <w:pPr>
        <w:jc w:val="both"/>
        <w:rPr>
          <w:rFonts w:cstheme="minorHAnsi"/>
          <w:sz w:val="24"/>
          <w:szCs w:val="24"/>
          <w:lang w:val="en-GB"/>
        </w:rPr>
      </w:pPr>
    </w:p>
    <w:p w:rsidR="007C3E05" w:rsidRPr="00776FBF" w:rsidRDefault="00CB6DE9" w:rsidP="009A0A60">
      <w:pPr>
        <w:pStyle w:val="Heading1"/>
        <w:numPr>
          <w:ilvl w:val="0"/>
          <w:numId w:val="12"/>
        </w:numPr>
      </w:pPr>
      <w:bookmarkStart w:id="25" w:name="_Toc456088069"/>
      <w:bookmarkStart w:id="26" w:name="_Toc456088172"/>
      <w:bookmarkStart w:id="27" w:name="_Toc456088237"/>
      <w:bookmarkStart w:id="28" w:name="_Toc456088401"/>
      <w:bookmarkStart w:id="29" w:name="_Toc456089571"/>
      <w:r w:rsidRPr="00776FBF">
        <w:lastRenderedPageBreak/>
        <w:t>GENERAL SITUATION OF THE FISH SECTOR</w:t>
      </w:r>
      <w:bookmarkEnd w:id="25"/>
      <w:bookmarkEnd w:id="26"/>
      <w:bookmarkEnd w:id="27"/>
      <w:bookmarkEnd w:id="28"/>
      <w:bookmarkEnd w:id="29"/>
    </w:p>
    <w:p w:rsidR="00CB6DE9" w:rsidRPr="00776FBF" w:rsidRDefault="00CB6DE9" w:rsidP="00CB6DE9">
      <w:pPr>
        <w:ind w:left="360"/>
        <w:jc w:val="both"/>
        <w:rPr>
          <w:rFonts w:cstheme="minorHAnsi"/>
          <w:sz w:val="24"/>
          <w:lang w:val="en-GB"/>
        </w:rPr>
      </w:pPr>
    </w:p>
    <w:p w:rsidR="00CB6DE9" w:rsidRPr="00776FBF" w:rsidRDefault="00CB6DE9" w:rsidP="00CB6DE9">
      <w:pPr>
        <w:ind w:left="360"/>
        <w:jc w:val="both"/>
        <w:rPr>
          <w:rFonts w:cstheme="minorHAnsi"/>
          <w:sz w:val="24"/>
          <w:lang w:val="en-GB"/>
        </w:rPr>
      </w:pPr>
    </w:p>
    <w:p w:rsidR="00846635" w:rsidRPr="00776FBF" w:rsidRDefault="00CB6DE9" w:rsidP="00846635">
      <w:pPr>
        <w:ind w:left="-227"/>
        <w:rPr>
          <w:rFonts w:cstheme="minorHAnsi"/>
          <w:sz w:val="24"/>
          <w:lang w:val="en-GB"/>
        </w:rPr>
      </w:pPr>
      <w:r w:rsidRPr="00776FBF">
        <w:rPr>
          <w:rFonts w:cstheme="minorHAnsi"/>
          <w:sz w:val="24"/>
          <w:lang w:val="en-GB"/>
        </w:rPr>
        <w:t>With a sea surface of 31,067 km², over 1,246 islands and a coastline of 5,835 km (mainland and islands), Croatia has a long tradition in fisheries which provide a source of income throughout the year for the coastal and island communities. In addition, to being a source of supply for healthy food, fisheries are particularly important for adding value to the coastal tourism.</w:t>
      </w:r>
      <w:r w:rsidR="00846635" w:rsidRPr="00776FBF">
        <w:rPr>
          <w:rFonts w:cstheme="minorHAnsi"/>
          <w:sz w:val="24"/>
          <w:lang w:val="en-GB"/>
        </w:rPr>
        <w:br/>
        <w:t xml:space="preserve">Fishing in a rather small share of </w:t>
      </w:r>
      <w:r w:rsidR="00776FBF" w:rsidRPr="00776FBF">
        <w:rPr>
          <w:rFonts w:cstheme="minorHAnsi"/>
          <w:sz w:val="24"/>
          <w:lang w:val="en-GB"/>
        </w:rPr>
        <w:t>GDP,</w:t>
      </w:r>
      <w:r w:rsidR="00846635" w:rsidRPr="00776FBF">
        <w:rPr>
          <w:rFonts w:cstheme="minorHAnsi"/>
          <w:sz w:val="24"/>
          <w:lang w:val="en-GB"/>
        </w:rPr>
        <w:t xml:space="preserve"> but plays an important role in the socio-economic situation of a large number of </w:t>
      </w:r>
      <w:r w:rsidR="00776FBF" w:rsidRPr="00776FBF">
        <w:rPr>
          <w:rFonts w:cstheme="minorHAnsi"/>
          <w:sz w:val="24"/>
          <w:lang w:val="en-GB"/>
        </w:rPr>
        <w:t xml:space="preserve">people. </w:t>
      </w:r>
      <w:r w:rsidR="00846635" w:rsidRPr="00776FBF">
        <w:rPr>
          <w:rFonts w:cstheme="minorHAnsi"/>
          <w:sz w:val="24"/>
          <w:lang w:val="en-GB"/>
        </w:rPr>
        <w:t xml:space="preserve">Despite the low values ​​fishery provides employment on the islands and the </w:t>
      </w:r>
      <w:r w:rsidR="00776FBF" w:rsidRPr="00776FBF">
        <w:rPr>
          <w:rFonts w:cstheme="minorHAnsi"/>
          <w:sz w:val="24"/>
          <w:lang w:val="en-GB"/>
        </w:rPr>
        <w:t>continent,</w:t>
      </w:r>
      <w:r w:rsidR="00846635" w:rsidRPr="00776FBF">
        <w:rPr>
          <w:rFonts w:cstheme="minorHAnsi"/>
          <w:sz w:val="24"/>
          <w:lang w:val="en-GB"/>
        </w:rPr>
        <w:t xml:space="preserve"> especially in rural </w:t>
      </w:r>
      <w:r w:rsidR="00776FBF" w:rsidRPr="00776FBF">
        <w:rPr>
          <w:rFonts w:cstheme="minorHAnsi"/>
          <w:sz w:val="24"/>
          <w:lang w:val="en-GB"/>
        </w:rPr>
        <w:t xml:space="preserve">areas. </w:t>
      </w:r>
      <w:r w:rsidR="00846635" w:rsidRPr="00776FBF">
        <w:rPr>
          <w:rFonts w:cstheme="minorHAnsi"/>
          <w:sz w:val="24"/>
          <w:lang w:val="en-GB"/>
        </w:rPr>
        <w:t xml:space="preserve">In some regions, fisheries and particularly fish farming are closely linked to the development of rural </w:t>
      </w:r>
      <w:r w:rsidR="00776FBF" w:rsidRPr="00776FBF">
        <w:rPr>
          <w:rFonts w:cstheme="minorHAnsi"/>
          <w:sz w:val="24"/>
          <w:lang w:val="en-GB"/>
        </w:rPr>
        <w:t>tourism,</w:t>
      </w:r>
      <w:r w:rsidR="00846635" w:rsidRPr="00776FBF">
        <w:rPr>
          <w:rFonts w:cstheme="minorHAnsi"/>
          <w:sz w:val="24"/>
          <w:lang w:val="en-GB"/>
        </w:rPr>
        <w:t xml:space="preserve"> since it is a source of high-protein food </w:t>
      </w:r>
      <w:r w:rsidR="00776FBF" w:rsidRPr="00776FBF">
        <w:rPr>
          <w:rFonts w:cstheme="minorHAnsi"/>
          <w:sz w:val="24"/>
          <w:lang w:val="en-GB"/>
        </w:rPr>
        <w:t>fisheries,</w:t>
      </w:r>
      <w:r w:rsidR="00846635" w:rsidRPr="00776FBF">
        <w:rPr>
          <w:rFonts w:cstheme="minorHAnsi"/>
          <w:sz w:val="24"/>
          <w:lang w:val="en-GB"/>
        </w:rPr>
        <w:t xml:space="preserve"> which is an important element in the human </w:t>
      </w:r>
      <w:r w:rsidR="00776FBF" w:rsidRPr="00776FBF">
        <w:rPr>
          <w:rFonts w:cstheme="minorHAnsi"/>
          <w:sz w:val="24"/>
          <w:lang w:val="en-GB"/>
        </w:rPr>
        <w:t>diet.</w:t>
      </w:r>
    </w:p>
    <w:p w:rsidR="00CB6DE9" w:rsidRPr="00776FBF" w:rsidRDefault="00CB6DE9" w:rsidP="00846635">
      <w:pPr>
        <w:ind w:left="-227"/>
        <w:rPr>
          <w:rFonts w:cstheme="minorHAnsi"/>
          <w:sz w:val="24"/>
          <w:lang w:val="en-GB"/>
        </w:rPr>
      </w:pPr>
      <w:r w:rsidRPr="00776FBF">
        <w:rPr>
          <w:rFonts w:cstheme="minorHAnsi"/>
          <w:sz w:val="24"/>
          <w:lang w:val="en-GB"/>
        </w:rPr>
        <w:t>Commercial fishing is represented primarily by small-scale coastal fisheries: more than 80% of the fleet comprises vessels less than 12 m in length. However, the largest percentage of the catches (89%) is made by purse-seines, which represent ca. 5% of total fishing vessels. Croatia has 7313 (in 2014) fishing fleet while bottom trawlers account for some 14% of the fleet.</w:t>
      </w:r>
    </w:p>
    <w:p w:rsidR="00CB6DE9" w:rsidRPr="00776FBF" w:rsidRDefault="00CB6DE9" w:rsidP="00846635">
      <w:pPr>
        <w:ind w:left="-227"/>
        <w:rPr>
          <w:rFonts w:cstheme="minorHAnsi"/>
          <w:sz w:val="24"/>
          <w:lang w:val="en-GB"/>
        </w:rPr>
      </w:pPr>
      <w:r w:rsidRPr="00776FBF">
        <w:rPr>
          <w:rFonts w:cstheme="minorHAnsi"/>
          <w:sz w:val="24"/>
          <w:lang w:val="en-GB"/>
        </w:rPr>
        <w:t>Fishing takes place mostly in the Adriatic Sea, and it is characterised by multispecies fisheries. More than 45% of Croatia’s fishing vessels are registered as multipurpose vessels that use different gears during the course of the year. The catches are primarily small pelagic species, sardine, and anchovy, which make up ca. 90% of the catches. The remaining catch is split between other fish (6%), bivalves and shellfish (2%), and crustaceans (2%).</w:t>
      </w:r>
    </w:p>
    <w:p w:rsidR="00CB6DE9" w:rsidRPr="00776FBF" w:rsidRDefault="00CB6DE9" w:rsidP="00846635">
      <w:pPr>
        <w:ind w:left="-227"/>
        <w:rPr>
          <w:rFonts w:cstheme="minorHAnsi"/>
          <w:sz w:val="24"/>
          <w:lang w:val="en-GB"/>
        </w:rPr>
      </w:pPr>
      <w:r w:rsidRPr="00776FBF">
        <w:rPr>
          <w:rFonts w:cstheme="minorHAnsi"/>
          <w:sz w:val="24"/>
          <w:lang w:val="en-GB"/>
        </w:rPr>
        <w:t>Catches have increased from about 44,000 tonnes in 2005 to almost 79,000 tonnes in 2014.</w:t>
      </w:r>
    </w:p>
    <w:p w:rsidR="00CB6DE9" w:rsidRPr="00776FBF" w:rsidRDefault="00CB6DE9" w:rsidP="00CB6DE9">
      <w:pPr>
        <w:ind w:left="360"/>
        <w:rPr>
          <w:rFonts w:cstheme="minorHAnsi"/>
          <w:sz w:val="24"/>
          <w:lang w:val="en-GB"/>
        </w:rPr>
      </w:pPr>
    </w:p>
    <w:p w:rsidR="00846635" w:rsidRPr="00776FBF" w:rsidRDefault="00846635" w:rsidP="00CB6DE9">
      <w:pPr>
        <w:ind w:left="360"/>
        <w:rPr>
          <w:rFonts w:cstheme="minorHAnsi"/>
          <w:sz w:val="24"/>
          <w:lang w:val="en-GB"/>
        </w:rPr>
      </w:pPr>
    </w:p>
    <w:p w:rsidR="002C35E7" w:rsidRPr="00776FBF" w:rsidRDefault="00751DF3" w:rsidP="00751DF3">
      <w:pPr>
        <w:ind w:left="-454"/>
        <w:rPr>
          <w:rFonts w:cstheme="minorHAnsi"/>
          <w:sz w:val="24"/>
          <w:lang w:val="en-GB"/>
        </w:rPr>
      </w:pPr>
      <w:r w:rsidRPr="00776FBF">
        <w:rPr>
          <w:rFonts w:cstheme="minorHAnsi"/>
          <w:b/>
          <w:bCs/>
          <w:sz w:val="24"/>
          <w:lang w:val="en-GB"/>
        </w:rPr>
        <w:t xml:space="preserve">Catches by fishing area                                                                                         </w:t>
      </w:r>
      <w:r w:rsidRPr="00776FBF">
        <w:rPr>
          <w:rFonts w:cstheme="minorHAnsi"/>
          <w:bCs/>
          <w:sz w:val="24"/>
          <w:lang w:val="en-GB"/>
        </w:rPr>
        <w:t xml:space="preserve">      </w:t>
      </w:r>
      <w:r w:rsidRPr="00776FBF">
        <w:rPr>
          <w:rFonts w:cstheme="minorHAnsi"/>
          <w:bCs/>
          <w:i/>
          <w:sz w:val="24"/>
          <w:lang w:val="en-GB"/>
        </w:rPr>
        <w:t>Tonnes of live weight</w:t>
      </w:r>
    </w:p>
    <w:p w:rsidR="002C35E7" w:rsidRPr="00776FBF" w:rsidRDefault="00751DF3" w:rsidP="00751DF3">
      <w:pPr>
        <w:ind w:left="-907"/>
        <w:rPr>
          <w:rFonts w:cstheme="minorHAnsi"/>
          <w:sz w:val="24"/>
          <w:lang w:val="en-GB"/>
        </w:rPr>
      </w:pPr>
      <w:r w:rsidRPr="00776FBF">
        <w:rPr>
          <w:rFonts w:cstheme="minorHAnsi"/>
          <w:noProof/>
          <w:sz w:val="24"/>
          <w:lang w:val="hr-HR" w:eastAsia="hr-HR"/>
        </w:rPr>
        <w:drawing>
          <wp:inline distT="0" distB="0" distL="0" distR="0" wp14:anchorId="68B48659" wp14:editId="70930103">
            <wp:extent cx="6975815" cy="129441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75718" cy="1294392"/>
                    </a:xfrm>
                    <a:prstGeom prst="rect">
                      <a:avLst/>
                    </a:prstGeom>
                    <a:noFill/>
                    <a:ln>
                      <a:noFill/>
                    </a:ln>
                  </pic:spPr>
                </pic:pic>
              </a:graphicData>
            </a:graphic>
          </wp:inline>
        </w:drawing>
      </w:r>
    </w:p>
    <w:p w:rsidR="002C35E7" w:rsidRPr="00776FBF" w:rsidRDefault="00F430ED" w:rsidP="00F430ED">
      <w:pPr>
        <w:rPr>
          <w:rFonts w:cstheme="minorHAnsi"/>
          <w:i/>
          <w:lang w:val="en-GB"/>
        </w:rPr>
      </w:pPr>
      <w:r w:rsidRPr="00776FBF">
        <w:rPr>
          <w:rFonts w:cstheme="minorHAnsi"/>
          <w:i/>
          <w:lang w:val="en-GB"/>
        </w:rPr>
        <w:t xml:space="preserve">Source: Eurostat </w:t>
      </w:r>
    </w:p>
    <w:p w:rsidR="002C35E7" w:rsidRPr="00776FBF" w:rsidRDefault="002C35E7" w:rsidP="00CB6DE9">
      <w:pPr>
        <w:ind w:left="360"/>
        <w:rPr>
          <w:rFonts w:cstheme="minorHAnsi"/>
          <w:sz w:val="24"/>
          <w:lang w:val="en-GB"/>
        </w:rPr>
      </w:pPr>
    </w:p>
    <w:p w:rsidR="002C35E7" w:rsidRPr="00776FBF" w:rsidRDefault="002C35E7" w:rsidP="00CB6DE9">
      <w:pPr>
        <w:ind w:left="360"/>
        <w:rPr>
          <w:rFonts w:cstheme="minorHAnsi"/>
          <w:sz w:val="24"/>
          <w:lang w:val="en-GB"/>
        </w:rPr>
      </w:pPr>
    </w:p>
    <w:p w:rsidR="002C35E7" w:rsidRPr="00776FBF" w:rsidRDefault="002C35E7" w:rsidP="00CB6DE9">
      <w:pPr>
        <w:ind w:left="360"/>
        <w:rPr>
          <w:rFonts w:cstheme="minorHAnsi"/>
          <w:sz w:val="24"/>
          <w:lang w:val="en-GB"/>
        </w:rPr>
      </w:pPr>
    </w:p>
    <w:p w:rsidR="002C35E7" w:rsidRPr="00776FBF" w:rsidRDefault="002C35E7" w:rsidP="00CB6DE9">
      <w:pPr>
        <w:ind w:left="360"/>
        <w:rPr>
          <w:rFonts w:cstheme="minorHAnsi"/>
          <w:sz w:val="24"/>
          <w:lang w:val="en-GB"/>
        </w:rPr>
      </w:pPr>
    </w:p>
    <w:p w:rsidR="002C35E7" w:rsidRPr="00776FBF" w:rsidRDefault="002C35E7" w:rsidP="00CB6DE9">
      <w:pPr>
        <w:ind w:left="360"/>
        <w:rPr>
          <w:rFonts w:cstheme="minorHAnsi"/>
          <w:sz w:val="24"/>
          <w:lang w:val="en-GB"/>
        </w:rPr>
      </w:pPr>
    </w:p>
    <w:p w:rsidR="002C35E7" w:rsidRPr="00776FBF" w:rsidRDefault="002C35E7" w:rsidP="00CB6DE9">
      <w:pPr>
        <w:ind w:left="360"/>
        <w:rPr>
          <w:rFonts w:cstheme="minorHAnsi"/>
          <w:sz w:val="24"/>
          <w:lang w:val="en-GB"/>
        </w:rPr>
      </w:pPr>
    </w:p>
    <w:p w:rsidR="002C35E7" w:rsidRPr="00776FBF" w:rsidRDefault="002C35E7" w:rsidP="00CB6DE9">
      <w:pPr>
        <w:ind w:left="360"/>
        <w:rPr>
          <w:rFonts w:cstheme="minorHAnsi"/>
          <w:sz w:val="24"/>
          <w:lang w:val="en-GB"/>
        </w:rPr>
      </w:pPr>
    </w:p>
    <w:p w:rsidR="001E2E77" w:rsidRPr="00776FBF" w:rsidRDefault="001E2E77" w:rsidP="00CB6DE9">
      <w:pPr>
        <w:ind w:left="360"/>
        <w:rPr>
          <w:rFonts w:cstheme="minorHAnsi"/>
          <w:sz w:val="24"/>
          <w:lang w:val="en-GB"/>
        </w:rPr>
      </w:pPr>
    </w:p>
    <w:p w:rsidR="001E2E77" w:rsidRPr="00776FBF" w:rsidRDefault="001E2E77" w:rsidP="00CB6DE9">
      <w:pPr>
        <w:ind w:left="360"/>
        <w:rPr>
          <w:rFonts w:cstheme="minorHAnsi"/>
          <w:sz w:val="24"/>
          <w:lang w:val="en-GB"/>
        </w:rPr>
      </w:pPr>
    </w:p>
    <w:p w:rsidR="001E2E77" w:rsidRPr="00776FBF" w:rsidRDefault="001E2E77" w:rsidP="00CB6DE9">
      <w:pPr>
        <w:ind w:left="360"/>
        <w:rPr>
          <w:rFonts w:cstheme="minorHAnsi"/>
          <w:sz w:val="24"/>
          <w:lang w:val="en-GB"/>
        </w:rPr>
      </w:pPr>
    </w:p>
    <w:p w:rsidR="001E2E77" w:rsidRPr="00776FBF" w:rsidRDefault="001E2E77" w:rsidP="00CB6DE9">
      <w:pPr>
        <w:ind w:left="360"/>
        <w:rPr>
          <w:rFonts w:cstheme="minorHAnsi"/>
          <w:sz w:val="24"/>
          <w:lang w:val="en-GB"/>
        </w:rPr>
      </w:pPr>
    </w:p>
    <w:p w:rsidR="001E2E77" w:rsidRPr="00776FBF" w:rsidRDefault="001E2E77" w:rsidP="00CB6DE9">
      <w:pPr>
        <w:ind w:left="360"/>
        <w:rPr>
          <w:rFonts w:cstheme="minorHAnsi"/>
          <w:sz w:val="24"/>
          <w:lang w:val="en-GB"/>
        </w:rPr>
      </w:pPr>
    </w:p>
    <w:p w:rsidR="002C35E7" w:rsidRPr="00776FBF" w:rsidRDefault="002C35E7" w:rsidP="00CB6DE9">
      <w:pPr>
        <w:ind w:left="360"/>
        <w:rPr>
          <w:rFonts w:cstheme="minorHAnsi"/>
          <w:sz w:val="24"/>
          <w:lang w:val="en-GB"/>
        </w:rPr>
      </w:pPr>
    </w:p>
    <w:p w:rsidR="002C35E7" w:rsidRPr="00776FBF" w:rsidRDefault="002C35E7" w:rsidP="00F430ED">
      <w:pPr>
        <w:rPr>
          <w:rFonts w:cstheme="minorHAnsi"/>
          <w:sz w:val="24"/>
          <w:lang w:val="en-GB"/>
        </w:rPr>
      </w:pPr>
    </w:p>
    <w:p w:rsidR="0047435E" w:rsidRPr="00776FBF" w:rsidRDefault="00776FBF" w:rsidP="00776FBF">
      <w:pPr>
        <w:pStyle w:val="Heading2"/>
        <w:rPr>
          <w:lang w:val="en-GB"/>
        </w:rPr>
      </w:pPr>
      <w:bookmarkStart w:id="30" w:name="_Toc456088070"/>
      <w:bookmarkStart w:id="31" w:name="_Toc456088173"/>
      <w:bookmarkStart w:id="32" w:name="_Toc456088238"/>
      <w:bookmarkStart w:id="33" w:name="_Toc456088402"/>
      <w:bookmarkStart w:id="34" w:name="_Toc456088596"/>
      <w:bookmarkStart w:id="35" w:name="_Toc456089572"/>
      <w:r w:rsidRPr="00776FBF">
        <w:rPr>
          <w:lang w:val="en-GB"/>
        </w:rPr>
        <w:lastRenderedPageBreak/>
        <w:t xml:space="preserve">3.1 </w:t>
      </w:r>
      <w:r w:rsidR="0047435E" w:rsidRPr="00776FBF">
        <w:rPr>
          <w:lang w:val="en-GB"/>
        </w:rPr>
        <w:t>FISH PRODUCTION</w:t>
      </w:r>
      <w:r w:rsidR="00555C5B" w:rsidRPr="00776FBF">
        <w:rPr>
          <w:rStyle w:val="FootnoteReference"/>
          <w:rFonts w:cstheme="minorHAnsi"/>
          <w:i w:val="0"/>
          <w:lang w:val="en-GB"/>
        </w:rPr>
        <w:footnoteReference w:id="1"/>
      </w:r>
      <w:bookmarkEnd w:id="30"/>
      <w:bookmarkEnd w:id="31"/>
      <w:bookmarkEnd w:id="32"/>
      <w:bookmarkEnd w:id="33"/>
      <w:bookmarkEnd w:id="34"/>
      <w:bookmarkEnd w:id="35"/>
    </w:p>
    <w:p w:rsidR="0047435E" w:rsidRPr="00776FBF" w:rsidRDefault="0047435E" w:rsidP="00F430ED">
      <w:pPr>
        <w:rPr>
          <w:rFonts w:cstheme="minorHAnsi"/>
          <w:sz w:val="24"/>
          <w:lang w:val="en-GB"/>
        </w:rPr>
      </w:pPr>
    </w:p>
    <w:p w:rsidR="0047435E" w:rsidRPr="00776FBF" w:rsidRDefault="00555C5B" w:rsidP="00F430ED">
      <w:pPr>
        <w:rPr>
          <w:rFonts w:cstheme="minorHAnsi"/>
          <w:i/>
          <w:lang w:val="en-GB"/>
        </w:rPr>
      </w:pPr>
      <w:r w:rsidRPr="00776FBF">
        <w:rPr>
          <w:rFonts w:cstheme="minorHAnsi"/>
          <w:i/>
          <w:lang w:val="en-GB"/>
        </w:rPr>
        <w:t>Source : Food and Agriculture organisation of the UN</w:t>
      </w:r>
    </w:p>
    <w:tbl>
      <w:tblPr>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1926"/>
        <w:gridCol w:w="1926"/>
        <w:gridCol w:w="1925"/>
        <w:gridCol w:w="1925"/>
        <w:gridCol w:w="1924"/>
        <w:gridCol w:w="6"/>
      </w:tblGrid>
      <w:tr w:rsidR="0047435E" w:rsidRPr="00776FBF" w:rsidTr="00D93730">
        <w:trPr>
          <w:gridAfter w:val="1"/>
          <w:wAfter w:w="6" w:type="dxa"/>
          <w:trHeight w:val="279"/>
          <w:tblHeader/>
        </w:trPr>
        <w:tc>
          <w:tcPr>
            <w:tcW w:w="9632" w:type="dxa"/>
            <w:gridSpan w:val="5"/>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47435E" w:rsidRPr="00776FBF" w:rsidRDefault="0047435E" w:rsidP="00D93730">
            <w:pPr>
              <w:pStyle w:val="Styledetableau1"/>
              <w:jc w:val="center"/>
              <w:rPr>
                <w:lang w:val="en-GB"/>
              </w:rPr>
            </w:pPr>
            <w:r w:rsidRPr="00776FBF">
              <w:rPr>
                <w:lang w:val="en-GB"/>
              </w:rPr>
              <w:t xml:space="preserve">Global Croatian Production </w:t>
            </w:r>
          </w:p>
        </w:tc>
      </w:tr>
      <w:tr w:rsidR="0047435E" w:rsidRPr="00776FBF" w:rsidTr="00D93730">
        <w:tblPrEx>
          <w:shd w:val="clear" w:color="auto" w:fill="auto"/>
        </w:tblPrEx>
        <w:trPr>
          <w:gridAfter w:val="1"/>
          <w:wAfter w:w="6" w:type="dxa"/>
          <w:trHeight w:val="279"/>
        </w:trPr>
        <w:tc>
          <w:tcPr>
            <w:tcW w:w="1926"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47435E" w:rsidRPr="00776FBF" w:rsidRDefault="0047435E" w:rsidP="00D93730">
            <w:pPr>
              <w:pStyle w:val="Styledetableau1"/>
              <w:rPr>
                <w:lang w:val="en-GB"/>
              </w:rPr>
            </w:pPr>
            <w:r w:rsidRPr="00776FBF">
              <w:rPr>
                <w:lang w:val="en-GB"/>
              </w:rPr>
              <w:t>Years</w:t>
            </w:r>
          </w:p>
        </w:tc>
        <w:tc>
          <w:tcPr>
            <w:tcW w:w="1926"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47435E" w:rsidRPr="00776FBF" w:rsidRDefault="0047435E" w:rsidP="00D93730">
            <w:pPr>
              <w:jc w:val="right"/>
              <w:rPr>
                <w:lang w:val="en-GB"/>
              </w:rPr>
            </w:pPr>
            <w:r w:rsidRPr="00776FBF">
              <w:rPr>
                <w:rFonts w:ascii="Helvetica" w:eastAsia="Arial Unicode MS" w:hAnsi="Helvetica" w:cs="Arial Unicode MS"/>
                <w:color w:val="000000"/>
                <w:sz w:val="20"/>
                <w:szCs w:val="20"/>
                <w:lang w:val="en-GB"/>
              </w:rPr>
              <w:t>2011</w:t>
            </w:r>
          </w:p>
        </w:tc>
        <w:tc>
          <w:tcPr>
            <w:tcW w:w="192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7435E" w:rsidRPr="00776FBF" w:rsidRDefault="0047435E" w:rsidP="00D93730">
            <w:pPr>
              <w:jc w:val="right"/>
              <w:rPr>
                <w:lang w:val="en-GB"/>
              </w:rPr>
            </w:pPr>
            <w:r w:rsidRPr="00776FBF">
              <w:rPr>
                <w:rFonts w:ascii="Helvetica" w:eastAsia="Arial Unicode MS" w:hAnsi="Helvetica" w:cs="Arial Unicode MS"/>
                <w:color w:val="000000"/>
                <w:sz w:val="20"/>
                <w:szCs w:val="20"/>
                <w:lang w:val="en-GB"/>
              </w:rPr>
              <w:t>2012</w:t>
            </w:r>
          </w:p>
        </w:tc>
        <w:tc>
          <w:tcPr>
            <w:tcW w:w="192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7435E" w:rsidRPr="00776FBF" w:rsidRDefault="0047435E" w:rsidP="00D93730">
            <w:pPr>
              <w:jc w:val="right"/>
              <w:rPr>
                <w:lang w:val="en-GB"/>
              </w:rPr>
            </w:pPr>
            <w:r w:rsidRPr="00776FBF">
              <w:rPr>
                <w:rFonts w:ascii="Helvetica" w:eastAsia="Arial Unicode MS" w:hAnsi="Helvetica" w:cs="Arial Unicode MS"/>
                <w:color w:val="000000"/>
                <w:sz w:val="20"/>
                <w:szCs w:val="20"/>
                <w:lang w:val="en-GB"/>
              </w:rPr>
              <w:t>2013</w:t>
            </w:r>
          </w:p>
        </w:tc>
        <w:tc>
          <w:tcPr>
            <w:tcW w:w="192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7435E" w:rsidRPr="00776FBF" w:rsidRDefault="0047435E" w:rsidP="00D93730">
            <w:pPr>
              <w:jc w:val="right"/>
              <w:rPr>
                <w:lang w:val="en-GB"/>
              </w:rPr>
            </w:pPr>
            <w:r w:rsidRPr="00776FBF">
              <w:rPr>
                <w:rFonts w:ascii="Helvetica" w:eastAsia="Arial Unicode MS" w:hAnsi="Helvetica" w:cs="Arial Unicode MS"/>
                <w:color w:val="000000"/>
                <w:sz w:val="20"/>
                <w:szCs w:val="20"/>
                <w:lang w:val="en-GB"/>
              </w:rPr>
              <w:t>2014</w:t>
            </w:r>
          </w:p>
        </w:tc>
      </w:tr>
      <w:tr w:rsidR="0047435E" w:rsidRPr="00776FBF" w:rsidTr="00D93730">
        <w:tblPrEx>
          <w:shd w:val="clear" w:color="auto" w:fill="auto"/>
        </w:tblPrEx>
        <w:trPr>
          <w:gridAfter w:val="1"/>
          <w:wAfter w:w="6" w:type="dxa"/>
          <w:trHeight w:val="279"/>
        </w:trPr>
        <w:tc>
          <w:tcPr>
            <w:tcW w:w="1926"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47435E" w:rsidRPr="00776FBF" w:rsidRDefault="0047435E" w:rsidP="00D93730">
            <w:pPr>
              <w:pStyle w:val="Styledetableau1"/>
              <w:rPr>
                <w:lang w:val="en-GB"/>
              </w:rPr>
            </w:pPr>
            <w:r w:rsidRPr="00776FBF">
              <w:rPr>
                <w:lang w:val="en-GB"/>
              </w:rPr>
              <w:t>Quantity in tonnes</w:t>
            </w:r>
          </w:p>
        </w:tc>
        <w:tc>
          <w:tcPr>
            <w:tcW w:w="1926"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47435E" w:rsidRPr="00776FBF" w:rsidRDefault="0047435E" w:rsidP="00D93730">
            <w:pPr>
              <w:jc w:val="right"/>
              <w:rPr>
                <w:lang w:val="en-GB"/>
              </w:rPr>
            </w:pPr>
            <w:r w:rsidRPr="00776FBF">
              <w:rPr>
                <w:rFonts w:ascii="Helvetica" w:eastAsia="Arial Unicode MS" w:hAnsi="Helvetica" w:cs="Arial Unicode MS"/>
                <w:color w:val="000000"/>
                <w:sz w:val="20"/>
                <w:szCs w:val="20"/>
                <w:lang w:val="en-GB"/>
              </w:rPr>
              <w:t>84 306</w:t>
            </w:r>
          </w:p>
        </w:tc>
        <w:tc>
          <w:tcPr>
            <w:tcW w:w="19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47435E" w:rsidRPr="00776FBF" w:rsidRDefault="0047435E" w:rsidP="00D93730">
            <w:pPr>
              <w:jc w:val="right"/>
              <w:rPr>
                <w:lang w:val="en-GB"/>
              </w:rPr>
            </w:pPr>
            <w:r w:rsidRPr="00776FBF">
              <w:rPr>
                <w:rFonts w:ascii="Helvetica" w:eastAsia="Arial Unicode MS" w:hAnsi="Helvetica" w:cs="Arial Unicode MS"/>
                <w:color w:val="000000"/>
                <w:sz w:val="20"/>
                <w:szCs w:val="20"/>
                <w:lang w:val="en-GB"/>
              </w:rPr>
              <w:t>74 830</w:t>
            </w:r>
          </w:p>
        </w:tc>
        <w:tc>
          <w:tcPr>
            <w:tcW w:w="19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47435E" w:rsidRPr="00776FBF" w:rsidRDefault="0047435E" w:rsidP="00D93730">
            <w:pPr>
              <w:jc w:val="right"/>
              <w:rPr>
                <w:lang w:val="en-GB"/>
              </w:rPr>
            </w:pPr>
            <w:r w:rsidRPr="00776FBF">
              <w:rPr>
                <w:rFonts w:ascii="Helvetica" w:eastAsia="Arial Unicode MS" w:hAnsi="Helvetica" w:cs="Arial Unicode MS"/>
                <w:color w:val="000000"/>
                <w:sz w:val="20"/>
                <w:szCs w:val="20"/>
                <w:lang w:val="en-GB"/>
              </w:rPr>
              <w:t>87 850</w:t>
            </w:r>
          </w:p>
        </w:tc>
        <w:tc>
          <w:tcPr>
            <w:tcW w:w="19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47435E" w:rsidRPr="00776FBF" w:rsidRDefault="0047435E" w:rsidP="00D93730">
            <w:pPr>
              <w:jc w:val="right"/>
              <w:rPr>
                <w:lang w:val="en-GB"/>
              </w:rPr>
            </w:pPr>
            <w:r w:rsidRPr="00776FBF">
              <w:rPr>
                <w:rFonts w:ascii="Helvetica" w:eastAsia="Arial Unicode MS" w:hAnsi="Helvetica" w:cs="Arial Unicode MS"/>
                <w:color w:val="000000"/>
                <w:sz w:val="20"/>
                <w:szCs w:val="20"/>
                <w:lang w:val="en-GB"/>
              </w:rPr>
              <w:t>92 502</w:t>
            </w:r>
          </w:p>
        </w:tc>
      </w:tr>
      <w:tr w:rsidR="0047435E" w:rsidRPr="00776FBF" w:rsidTr="00D93730">
        <w:trPr>
          <w:gridAfter w:val="1"/>
          <w:wAfter w:w="6" w:type="dxa"/>
          <w:trHeight w:val="279"/>
          <w:tblHeader/>
        </w:trPr>
        <w:tc>
          <w:tcPr>
            <w:tcW w:w="9632" w:type="dxa"/>
            <w:gridSpan w:val="5"/>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47435E" w:rsidRPr="00776FBF" w:rsidRDefault="0047435E" w:rsidP="00D93730">
            <w:pPr>
              <w:pStyle w:val="Styledetableau1"/>
              <w:jc w:val="center"/>
              <w:rPr>
                <w:lang w:val="en-GB"/>
              </w:rPr>
            </w:pPr>
            <w:r w:rsidRPr="00776FBF">
              <w:rPr>
                <w:lang w:val="en-GB"/>
              </w:rPr>
              <w:t>Croatian Capture Production</w:t>
            </w:r>
          </w:p>
        </w:tc>
      </w:tr>
      <w:tr w:rsidR="0047435E" w:rsidRPr="00776FBF" w:rsidTr="00D93730">
        <w:tblPrEx>
          <w:shd w:val="clear" w:color="auto" w:fill="auto"/>
        </w:tblPrEx>
        <w:trPr>
          <w:gridAfter w:val="1"/>
          <w:wAfter w:w="6" w:type="dxa"/>
          <w:trHeight w:val="279"/>
        </w:trPr>
        <w:tc>
          <w:tcPr>
            <w:tcW w:w="1926"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47435E" w:rsidRPr="00776FBF" w:rsidRDefault="0047435E" w:rsidP="00D93730">
            <w:pPr>
              <w:pStyle w:val="Styledetableau1"/>
              <w:rPr>
                <w:lang w:val="en-GB"/>
              </w:rPr>
            </w:pPr>
            <w:r w:rsidRPr="00776FBF">
              <w:rPr>
                <w:lang w:val="en-GB"/>
              </w:rPr>
              <w:t>Years</w:t>
            </w:r>
          </w:p>
        </w:tc>
        <w:tc>
          <w:tcPr>
            <w:tcW w:w="1926"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47435E" w:rsidRPr="00776FBF" w:rsidRDefault="0047435E" w:rsidP="00D93730">
            <w:pPr>
              <w:jc w:val="right"/>
              <w:rPr>
                <w:lang w:val="en-GB"/>
              </w:rPr>
            </w:pPr>
            <w:r w:rsidRPr="00776FBF">
              <w:rPr>
                <w:rFonts w:ascii="Helvetica" w:eastAsia="Arial Unicode MS" w:hAnsi="Helvetica" w:cs="Arial Unicode MS"/>
                <w:color w:val="000000"/>
                <w:sz w:val="20"/>
                <w:szCs w:val="20"/>
                <w:lang w:val="en-GB"/>
              </w:rPr>
              <w:t>2011</w:t>
            </w:r>
          </w:p>
        </w:tc>
        <w:tc>
          <w:tcPr>
            <w:tcW w:w="192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7435E" w:rsidRPr="00776FBF" w:rsidRDefault="0047435E" w:rsidP="00D93730">
            <w:pPr>
              <w:jc w:val="right"/>
              <w:rPr>
                <w:lang w:val="en-GB"/>
              </w:rPr>
            </w:pPr>
            <w:r w:rsidRPr="00776FBF">
              <w:rPr>
                <w:rFonts w:ascii="Helvetica" w:eastAsia="Arial Unicode MS" w:hAnsi="Helvetica" w:cs="Arial Unicode MS"/>
                <w:color w:val="000000"/>
                <w:sz w:val="20"/>
                <w:szCs w:val="20"/>
                <w:lang w:val="en-GB"/>
              </w:rPr>
              <w:t>2012</w:t>
            </w:r>
          </w:p>
        </w:tc>
        <w:tc>
          <w:tcPr>
            <w:tcW w:w="192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7435E" w:rsidRPr="00776FBF" w:rsidRDefault="0047435E" w:rsidP="00D93730">
            <w:pPr>
              <w:jc w:val="right"/>
              <w:rPr>
                <w:lang w:val="en-GB"/>
              </w:rPr>
            </w:pPr>
            <w:r w:rsidRPr="00776FBF">
              <w:rPr>
                <w:rFonts w:ascii="Helvetica" w:eastAsia="Arial Unicode MS" w:hAnsi="Helvetica" w:cs="Arial Unicode MS"/>
                <w:color w:val="000000"/>
                <w:sz w:val="20"/>
                <w:szCs w:val="20"/>
                <w:lang w:val="en-GB"/>
              </w:rPr>
              <w:t>2013</w:t>
            </w:r>
          </w:p>
        </w:tc>
        <w:tc>
          <w:tcPr>
            <w:tcW w:w="192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7435E" w:rsidRPr="00776FBF" w:rsidRDefault="0047435E" w:rsidP="00D93730">
            <w:pPr>
              <w:jc w:val="right"/>
              <w:rPr>
                <w:lang w:val="en-GB"/>
              </w:rPr>
            </w:pPr>
            <w:r w:rsidRPr="00776FBF">
              <w:rPr>
                <w:rFonts w:ascii="Helvetica" w:eastAsia="Arial Unicode MS" w:hAnsi="Helvetica" w:cs="Arial Unicode MS"/>
                <w:color w:val="000000"/>
                <w:sz w:val="20"/>
                <w:szCs w:val="20"/>
                <w:lang w:val="en-GB"/>
              </w:rPr>
              <w:t>2014</w:t>
            </w:r>
          </w:p>
        </w:tc>
      </w:tr>
      <w:tr w:rsidR="0047435E" w:rsidRPr="00776FBF" w:rsidTr="00D93730">
        <w:tblPrEx>
          <w:shd w:val="clear" w:color="auto" w:fill="auto"/>
        </w:tblPrEx>
        <w:trPr>
          <w:gridAfter w:val="1"/>
          <w:wAfter w:w="6" w:type="dxa"/>
          <w:trHeight w:val="279"/>
        </w:trPr>
        <w:tc>
          <w:tcPr>
            <w:tcW w:w="1926"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47435E" w:rsidRPr="00776FBF" w:rsidRDefault="0047435E" w:rsidP="00D93730">
            <w:pPr>
              <w:pStyle w:val="Styledetableau1"/>
              <w:rPr>
                <w:lang w:val="en-GB"/>
              </w:rPr>
            </w:pPr>
            <w:r w:rsidRPr="00776FBF">
              <w:rPr>
                <w:lang w:val="en-GB"/>
              </w:rPr>
              <w:t>Quantity in tonnes</w:t>
            </w:r>
          </w:p>
        </w:tc>
        <w:tc>
          <w:tcPr>
            <w:tcW w:w="1926"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47435E" w:rsidRPr="00776FBF" w:rsidRDefault="0047435E" w:rsidP="00D93730">
            <w:pPr>
              <w:jc w:val="right"/>
              <w:rPr>
                <w:lang w:val="en-GB"/>
              </w:rPr>
            </w:pPr>
            <w:r w:rsidRPr="00776FBF">
              <w:rPr>
                <w:rFonts w:ascii="Helvetica" w:eastAsia="Arial Unicode MS" w:hAnsi="Helvetica" w:cs="Arial Unicode MS"/>
                <w:color w:val="000000"/>
                <w:sz w:val="20"/>
                <w:szCs w:val="20"/>
                <w:lang w:val="en-GB"/>
              </w:rPr>
              <w:t>71 460</w:t>
            </w:r>
          </w:p>
        </w:tc>
        <w:tc>
          <w:tcPr>
            <w:tcW w:w="19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47435E" w:rsidRPr="00776FBF" w:rsidRDefault="0047435E" w:rsidP="00D93730">
            <w:pPr>
              <w:jc w:val="right"/>
              <w:rPr>
                <w:lang w:val="en-GB"/>
              </w:rPr>
            </w:pPr>
            <w:r w:rsidRPr="00776FBF">
              <w:rPr>
                <w:rFonts w:ascii="Helvetica" w:eastAsia="Arial Unicode MS" w:hAnsi="Helvetica" w:cs="Arial Unicode MS"/>
                <w:color w:val="000000"/>
                <w:sz w:val="20"/>
                <w:szCs w:val="20"/>
                <w:lang w:val="en-GB"/>
              </w:rPr>
              <w:t>64 389</w:t>
            </w:r>
          </w:p>
        </w:tc>
        <w:tc>
          <w:tcPr>
            <w:tcW w:w="19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47435E" w:rsidRPr="00776FBF" w:rsidRDefault="0047435E" w:rsidP="00D93730">
            <w:pPr>
              <w:jc w:val="right"/>
              <w:rPr>
                <w:lang w:val="en-GB"/>
              </w:rPr>
            </w:pPr>
            <w:r w:rsidRPr="00776FBF">
              <w:rPr>
                <w:rFonts w:ascii="Helvetica" w:eastAsia="Arial Unicode MS" w:hAnsi="Helvetica" w:cs="Arial Unicode MS"/>
                <w:color w:val="000000"/>
                <w:sz w:val="20"/>
                <w:szCs w:val="20"/>
                <w:lang w:val="en-GB"/>
              </w:rPr>
              <w:t>75 831</w:t>
            </w:r>
          </w:p>
        </w:tc>
        <w:tc>
          <w:tcPr>
            <w:tcW w:w="192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47435E" w:rsidRPr="00776FBF" w:rsidRDefault="0047435E" w:rsidP="00D93730">
            <w:pPr>
              <w:jc w:val="right"/>
              <w:rPr>
                <w:lang w:val="en-GB"/>
              </w:rPr>
            </w:pPr>
            <w:r w:rsidRPr="00776FBF">
              <w:rPr>
                <w:rFonts w:ascii="Helvetica" w:eastAsia="Arial Unicode MS" w:hAnsi="Helvetica" w:cs="Arial Unicode MS"/>
                <w:color w:val="000000"/>
                <w:sz w:val="20"/>
                <w:szCs w:val="20"/>
                <w:lang w:val="en-GB"/>
              </w:rPr>
              <w:t>79 353</w:t>
            </w:r>
          </w:p>
        </w:tc>
      </w:tr>
      <w:tr w:rsidR="0047435E" w:rsidRPr="00776FBF" w:rsidTr="00D93730">
        <w:trPr>
          <w:trHeight w:val="279"/>
          <w:tblHeader/>
        </w:trPr>
        <w:tc>
          <w:tcPr>
            <w:tcW w:w="9638" w:type="dxa"/>
            <w:gridSpan w:val="6"/>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47435E" w:rsidRPr="00776FBF" w:rsidRDefault="0047435E" w:rsidP="00D93730">
            <w:pPr>
              <w:pStyle w:val="Styledetableau1"/>
              <w:jc w:val="center"/>
              <w:rPr>
                <w:lang w:val="en-GB"/>
              </w:rPr>
            </w:pPr>
            <w:r w:rsidRPr="00776FBF">
              <w:rPr>
                <w:lang w:val="en-GB"/>
              </w:rPr>
              <w:t>Croatian Aquaculture Production</w:t>
            </w:r>
          </w:p>
        </w:tc>
      </w:tr>
      <w:tr w:rsidR="0047435E" w:rsidRPr="00776FBF" w:rsidTr="00D93730">
        <w:tblPrEx>
          <w:shd w:val="clear" w:color="auto" w:fill="auto"/>
        </w:tblPrEx>
        <w:trPr>
          <w:trHeight w:val="279"/>
        </w:trPr>
        <w:tc>
          <w:tcPr>
            <w:tcW w:w="1927"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47435E" w:rsidRPr="00776FBF" w:rsidRDefault="0047435E" w:rsidP="00D93730">
            <w:pPr>
              <w:pStyle w:val="Styledetableau1"/>
              <w:rPr>
                <w:lang w:val="en-GB"/>
              </w:rPr>
            </w:pPr>
            <w:r w:rsidRPr="00776FBF">
              <w:rPr>
                <w:lang w:val="en-GB"/>
              </w:rPr>
              <w:t>Years</w:t>
            </w:r>
          </w:p>
        </w:tc>
        <w:tc>
          <w:tcPr>
            <w:tcW w:w="1927"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47435E" w:rsidRPr="00776FBF" w:rsidRDefault="0047435E" w:rsidP="00D93730">
            <w:pPr>
              <w:jc w:val="right"/>
              <w:rPr>
                <w:lang w:val="en-GB"/>
              </w:rPr>
            </w:pPr>
            <w:r w:rsidRPr="00776FBF">
              <w:rPr>
                <w:rFonts w:ascii="Helvetica" w:eastAsia="Arial Unicode MS" w:hAnsi="Helvetica" w:cs="Arial Unicode MS"/>
                <w:color w:val="000000"/>
                <w:sz w:val="20"/>
                <w:szCs w:val="20"/>
                <w:lang w:val="en-GB"/>
              </w:rPr>
              <w:t>2011</w:t>
            </w:r>
          </w:p>
        </w:tc>
        <w:tc>
          <w:tcPr>
            <w:tcW w:w="1927"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7435E" w:rsidRPr="00776FBF" w:rsidRDefault="0047435E" w:rsidP="00D93730">
            <w:pPr>
              <w:jc w:val="right"/>
              <w:rPr>
                <w:lang w:val="en-GB"/>
              </w:rPr>
            </w:pPr>
            <w:r w:rsidRPr="00776FBF">
              <w:rPr>
                <w:rFonts w:ascii="Helvetica" w:eastAsia="Arial Unicode MS" w:hAnsi="Helvetica" w:cs="Arial Unicode MS"/>
                <w:color w:val="000000"/>
                <w:sz w:val="20"/>
                <w:szCs w:val="20"/>
                <w:lang w:val="en-GB"/>
              </w:rPr>
              <w:t>2012</w:t>
            </w:r>
          </w:p>
        </w:tc>
        <w:tc>
          <w:tcPr>
            <w:tcW w:w="1927"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7435E" w:rsidRPr="00776FBF" w:rsidRDefault="0047435E" w:rsidP="00D93730">
            <w:pPr>
              <w:jc w:val="right"/>
              <w:rPr>
                <w:lang w:val="en-GB"/>
              </w:rPr>
            </w:pPr>
            <w:r w:rsidRPr="00776FBF">
              <w:rPr>
                <w:rFonts w:ascii="Helvetica" w:eastAsia="Arial Unicode MS" w:hAnsi="Helvetica" w:cs="Arial Unicode MS"/>
                <w:color w:val="000000"/>
                <w:sz w:val="20"/>
                <w:szCs w:val="20"/>
                <w:lang w:val="en-GB"/>
              </w:rPr>
              <w:t>2013</w:t>
            </w:r>
          </w:p>
        </w:tc>
        <w:tc>
          <w:tcPr>
            <w:tcW w:w="1927" w:type="dxa"/>
            <w:gridSpan w:val="2"/>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7435E" w:rsidRPr="00776FBF" w:rsidRDefault="0047435E" w:rsidP="00D93730">
            <w:pPr>
              <w:jc w:val="right"/>
              <w:rPr>
                <w:lang w:val="en-GB"/>
              </w:rPr>
            </w:pPr>
            <w:r w:rsidRPr="00776FBF">
              <w:rPr>
                <w:rFonts w:ascii="Helvetica" w:eastAsia="Arial Unicode MS" w:hAnsi="Helvetica" w:cs="Arial Unicode MS"/>
                <w:color w:val="000000"/>
                <w:sz w:val="20"/>
                <w:szCs w:val="20"/>
                <w:lang w:val="en-GB"/>
              </w:rPr>
              <w:t>2014</w:t>
            </w:r>
          </w:p>
        </w:tc>
      </w:tr>
      <w:tr w:rsidR="0047435E" w:rsidRPr="00776FBF" w:rsidTr="00D93730">
        <w:tblPrEx>
          <w:shd w:val="clear" w:color="auto" w:fill="auto"/>
        </w:tblPrEx>
        <w:trPr>
          <w:trHeight w:val="279"/>
        </w:trPr>
        <w:tc>
          <w:tcPr>
            <w:tcW w:w="1927"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47435E" w:rsidRPr="00776FBF" w:rsidRDefault="0047435E" w:rsidP="00D93730">
            <w:pPr>
              <w:pStyle w:val="Styledetableau1"/>
              <w:rPr>
                <w:lang w:val="en-GB"/>
              </w:rPr>
            </w:pPr>
            <w:r w:rsidRPr="00776FBF">
              <w:rPr>
                <w:lang w:val="en-GB"/>
              </w:rPr>
              <w:t>Quantity in tonnes</w:t>
            </w:r>
          </w:p>
        </w:tc>
        <w:tc>
          <w:tcPr>
            <w:tcW w:w="1927"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47435E" w:rsidRPr="00776FBF" w:rsidRDefault="0047435E" w:rsidP="00D93730">
            <w:pPr>
              <w:jc w:val="right"/>
              <w:rPr>
                <w:lang w:val="en-GB"/>
              </w:rPr>
            </w:pPr>
            <w:r w:rsidRPr="00776FBF">
              <w:rPr>
                <w:rFonts w:ascii="Helvetica" w:eastAsia="Arial Unicode MS" w:hAnsi="Helvetica" w:cs="Arial Unicode MS"/>
                <w:color w:val="000000"/>
                <w:sz w:val="20"/>
                <w:szCs w:val="20"/>
                <w:lang w:val="en-GB"/>
              </w:rPr>
              <w:t>12 846</w:t>
            </w:r>
          </w:p>
        </w:tc>
        <w:tc>
          <w:tcPr>
            <w:tcW w:w="19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47435E" w:rsidRPr="00776FBF" w:rsidRDefault="0047435E" w:rsidP="00D93730">
            <w:pPr>
              <w:jc w:val="right"/>
              <w:rPr>
                <w:lang w:val="en-GB"/>
              </w:rPr>
            </w:pPr>
            <w:r w:rsidRPr="00776FBF">
              <w:rPr>
                <w:rFonts w:ascii="Helvetica" w:eastAsia="Arial Unicode MS" w:hAnsi="Helvetica" w:cs="Arial Unicode MS"/>
                <w:color w:val="000000"/>
                <w:sz w:val="20"/>
                <w:szCs w:val="20"/>
                <w:lang w:val="en-GB"/>
              </w:rPr>
              <w:t>10 440</w:t>
            </w:r>
          </w:p>
        </w:tc>
        <w:tc>
          <w:tcPr>
            <w:tcW w:w="19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47435E" w:rsidRPr="00776FBF" w:rsidRDefault="0047435E" w:rsidP="00D93730">
            <w:pPr>
              <w:jc w:val="right"/>
              <w:rPr>
                <w:lang w:val="en-GB"/>
              </w:rPr>
            </w:pPr>
            <w:r w:rsidRPr="00776FBF">
              <w:rPr>
                <w:rFonts w:ascii="Helvetica" w:eastAsia="Arial Unicode MS" w:hAnsi="Helvetica" w:cs="Arial Unicode MS"/>
                <w:color w:val="000000"/>
                <w:sz w:val="20"/>
                <w:szCs w:val="20"/>
                <w:lang w:val="en-GB"/>
              </w:rPr>
              <w:t>12 019</w:t>
            </w:r>
          </w:p>
        </w:tc>
        <w:tc>
          <w:tcPr>
            <w:tcW w:w="1927" w:type="dxa"/>
            <w:gridSpan w:val="2"/>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47435E" w:rsidRPr="00776FBF" w:rsidRDefault="0047435E" w:rsidP="00D93730">
            <w:pPr>
              <w:jc w:val="right"/>
              <w:rPr>
                <w:lang w:val="en-GB"/>
              </w:rPr>
            </w:pPr>
            <w:r w:rsidRPr="00776FBF">
              <w:rPr>
                <w:rFonts w:ascii="Helvetica" w:eastAsia="Arial Unicode MS" w:hAnsi="Helvetica" w:cs="Arial Unicode MS"/>
                <w:color w:val="000000"/>
                <w:sz w:val="20"/>
                <w:szCs w:val="20"/>
                <w:lang w:val="en-GB"/>
              </w:rPr>
              <w:t>13 149</w:t>
            </w:r>
          </w:p>
        </w:tc>
      </w:tr>
      <w:tr w:rsidR="0047435E" w:rsidRPr="00776FBF" w:rsidTr="00D93730">
        <w:tblPrEx>
          <w:shd w:val="clear" w:color="auto" w:fill="auto"/>
        </w:tblPrEx>
        <w:trPr>
          <w:trHeight w:val="485"/>
        </w:trPr>
        <w:tc>
          <w:tcPr>
            <w:tcW w:w="1927"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47435E" w:rsidRPr="00776FBF" w:rsidRDefault="0047435E" w:rsidP="00D93730">
            <w:pPr>
              <w:pStyle w:val="Styledetableau1"/>
              <w:rPr>
                <w:lang w:val="en-GB"/>
              </w:rPr>
            </w:pPr>
            <w:r w:rsidRPr="00776FBF">
              <w:rPr>
                <w:lang w:val="en-GB"/>
              </w:rPr>
              <w:t>Value in USD (thousands)</w:t>
            </w:r>
          </w:p>
        </w:tc>
        <w:tc>
          <w:tcPr>
            <w:tcW w:w="1927"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47435E" w:rsidRPr="00776FBF" w:rsidRDefault="0047435E" w:rsidP="00D93730">
            <w:pPr>
              <w:jc w:val="right"/>
              <w:rPr>
                <w:lang w:val="en-GB"/>
              </w:rPr>
            </w:pPr>
            <w:r w:rsidRPr="00776FBF">
              <w:rPr>
                <w:rFonts w:ascii="Helvetica" w:eastAsia="Arial Unicode MS" w:hAnsi="Helvetica" w:cs="Arial Unicode MS"/>
                <w:color w:val="000000"/>
                <w:sz w:val="20"/>
                <w:szCs w:val="20"/>
                <w:lang w:val="en-GB"/>
              </w:rPr>
              <w:t>70 421</w:t>
            </w:r>
          </w:p>
        </w:tc>
        <w:tc>
          <w:tcPr>
            <w:tcW w:w="19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7435E" w:rsidRPr="00776FBF" w:rsidRDefault="0047435E" w:rsidP="00D93730">
            <w:pPr>
              <w:jc w:val="right"/>
              <w:rPr>
                <w:lang w:val="en-GB"/>
              </w:rPr>
            </w:pPr>
            <w:r w:rsidRPr="00776FBF">
              <w:rPr>
                <w:rFonts w:ascii="Helvetica" w:eastAsia="Arial Unicode MS" w:hAnsi="Helvetica" w:cs="Arial Unicode MS"/>
                <w:color w:val="000000"/>
                <w:sz w:val="20"/>
                <w:szCs w:val="20"/>
                <w:lang w:val="en-GB"/>
              </w:rPr>
              <w:t>65 631</w:t>
            </w:r>
          </w:p>
        </w:tc>
        <w:tc>
          <w:tcPr>
            <w:tcW w:w="19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7435E" w:rsidRPr="00776FBF" w:rsidRDefault="0047435E" w:rsidP="00D93730">
            <w:pPr>
              <w:jc w:val="right"/>
              <w:rPr>
                <w:lang w:val="en-GB"/>
              </w:rPr>
            </w:pPr>
            <w:r w:rsidRPr="00776FBF">
              <w:rPr>
                <w:rFonts w:ascii="Helvetica" w:eastAsia="Arial Unicode MS" w:hAnsi="Helvetica" w:cs="Arial Unicode MS"/>
                <w:color w:val="000000"/>
                <w:sz w:val="20"/>
                <w:szCs w:val="20"/>
                <w:lang w:val="en-GB"/>
              </w:rPr>
              <w:t>72 123</w:t>
            </w:r>
          </w:p>
        </w:tc>
        <w:tc>
          <w:tcPr>
            <w:tcW w:w="1927"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7435E" w:rsidRPr="00776FBF" w:rsidRDefault="0047435E" w:rsidP="00D93730">
            <w:pPr>
              <w:jc w:val="right"/>
              <w:rPr>
                <w:lang w:val="en-GB"/>
              </w:rPr>
            </w:pPr>
            <w:r w:rsidRPr="00776FBF">
              <w:rPr>
                <w:rFonts w:ascii="Helvetica" w:eastAsia="Arial Unicode MS" w:hAnsi="Helvetica" w:cs="Arial Unicode MS"/>
                <w:color w:val="000000"/>
                <w:sz w:val="20"/>
                <w:szCs w:val="20"/>
                <w:lang w:val="en-GB"/>
              </w:rPr>
              <w:t>92 524</w:t>
            </w:r>
          </w:p>
        </w:tc>
      </w:tr>
      <w:tr w:rsidR="0047435E" w:rsidRPr="00776FBF" w:rsidTr="00D93730">
        <w:trPr>
          <w:trHeight w:val="279"/>
          <w:tblHeader/>
        </w:trPr>
        <w:tc>
          <w:tcPr>
            <w:tcW w:w="9638" w:type="dxa"/>
            <w:gridSpan w:val="6"/>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47435E" w:rsidRPr="00776FBF" w:rsidRDefault="0047435E" w:rsidP="00D93730">
            <w:pPr>
              <w:pStyle w:val="Styledetableau1"/>
              <w:jc w:val="center"/>
              <w:rPr>
                <w:lang w:val="en-GB"/>
              </w:rPr>
            </w:pPr>
            <w:r w:rsidRPr="00776FBF">
              <w:rPr>
                <w:lang w:val="en-GB"/>
              </w:rPr>
              <w:t>Croatia Fishery Commodity Trade and Production</w:t>
            </w:r>
          </w:p>
        </w:tc>
      </w:tr>
      <w:tr w:rsidR="0047435E" w:rsidRPr="00776FBF" w:rsidTr="00D93730">
        <w:tblPrEx>
          <w:shd w:val="clear" w:color="auto" w:fill="auto"/>
        </w:tblPrEx>
        <w:trPr>
          <w:trHeight w:val="279"/>
        </w:trPr>
        <w:tc>
          <w:tcPr>
            <w:tcW w:w="1927"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47435E" w:rsidRPr="00776FBF" w:rsidRDefault="0047435E" w:rsidP="00D93730">
            <w:pPr>
              <w:pStyle w:val="Styledetableau1"/>
              <w:rPr>
                <w:lang w:val="en-GB"/>
              </w:rPr>
            </w:pPr>
            <w:r w:rsidRPr="00776FBF">
              <w:rPr>
                <w:lang w:val="en-GB"/>
              </w:rPr>
              <w:t>Years</w:t>
            </w:r>
          </w:p>
        </w:tc>
        <w:tc>
          <w:tcPr>
            <w:tcW w:w="1927"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47435E" w:rsidRPr="00776FBF" w:rsidRDefault="0047435E" w:rsidP="00D93730">
            <w:pPr>
              <w:jc w:val="right"/>
              <w:rPr>
                <w:lang w:val="en-GB"/>
              </w:rPr>
            </w:pPr>
            <w:r w:rsidRPr="00776FBF">
              <w:rPr>
                <w:rFonts w:ascii="Helvetica" w:eastAsia="Arial Unicode MS" w:hAnsi="Helvetica" w:cs="Arial Unicode MS"/>
                <w:color w:val="000000"/>
                <w:sz w:val="20"/>
                <w:szCs w:val="20"/>
                <w:lang w:val="en-GB"/>
              </w:rPr>
              <w:t>2010</w:t>
            </w:r>
          </w:p>
        </w:tc>
        <w:tc>
          <w:tcPr>
            <w:tcW w:w="1927"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7435E" w:rsidRPr="00776FBF" w:rsidRDefault="0047435E" w:rsidP="00D93730">
            <w:pPr>
              <w:jc w:val="right"/>
              <w:rPr>
                <w:lang w:val="en-GB"/>
              </w:rPr>
            </w:pPr>
            <w:r w:rsidRPr="00776FBF">
              <w:rPr>
                <w:rFonts w:ascii="Helvetica" w:eastAsia="Arial Unicode MS" w:hAnsi="Helvetica" w:cs="Arial Unicode MS"/>
                <w:color w:val="000000"/>
                <w:sz w:val="20"/>
                <w:szCs w:val="20"/>
                <w:lang w:val="en-GB"/>
              </w:rPr>
              <w:t>2011</w:t>
            </w:r>
          </w:p>
        </w:tc>
        <w:tc>
          <w:tcPr>
            <w:tcW w:w="1927"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7435E" w:rsidRPr="00776FBF" w:rsidRDefault="0047435E" w:rsidP="00D93730">
            <w:pPr>
              <w:jc w:val="right"/>
              <w:rPr>
                <w:lang w:val="en-GB"/>
              </w:rPr>
            </w:pPr>
            <w:r w:rsidRPr="00776FBF">
              <w:rPr>
                <w:rFonts w:ascii="Helvetica" w:eastAsia="Arial Unicode MS" w:hAnsi="Helvetica" w:cs="Arial Unicode MS"/>
                <w:color w:val="000000"/>
                <w:sz w:val="20"/>
                <w:szCs w:val="20"/>
                <w:lang w:val="en-GB"/>
              </w:rPr>
              <w:t>2012</w:t>
            </w:r>
          </w:p>
        </w:tc>
        <w:tc>
          <w:tcPr>
            <w:tcW w:w="1927" w:type="dxa"/>
            <w:gridSpan w:val="2"/>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7435E" w:rsidRPr="00776FBF" w:rsidRDefault="0047435E" w:rsidP="00D93730">
            <w:pPr>
              <w:jc w:val="right"/>
              <w:rPr>
                <w:lang w:val="en-GB"/>
              </w:rPr>
            </w:pPr>
            <w:r w:rsidRPr="00776FBF">
              <w:rPr>
                <w:rFonts w:ascii="Helvetica" w:eastAsia="Arial Unicode MS" w:hAnsi="Helvetica" w:cs="Arial Unicode MS"/>
                <w:color w:val="000000"/>
                <w:sz w:val="20"/>
                <w:szCs w:val="20"/>
                <w:lang w:val="en-GB"/>
              </w:rPr>
              <w:t>2013</w:t>
            </w:r>
          </w:p>
        </w:tc>
      </w:tr>
      <w:tr w:rsidR="0047435E" w:rsidRPr="00776FBF" w:rsidTr="00D93730">
        <w:tblPrEx>
          <w:shd w:val="clear" w:color="auto" w:fill="auto"/>
        </w:tblPrEx>
        <w:trPr>
          <w:trHeight w:val="279"/>
        </w:trPr>
        <w:tc>
          <w:tcPr>
            <w:tcW w:w="1927"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47435E" w:rsidRPr="00776FBF" w:rsidRDefault="0047435E" w:rsidP="00D93730">
            <w:pPr>
              <w:pStyle w:val="Styledetableau1"/>
              <w:rPr>
                <w:lang w:val="en-GB"/>
              </w:rPr>
            </w:pPr>
            <w:r w:rsidRPr="00776FBF">
              <w:rPr>
                <w:lang w:val="en-GB"/>
              </w:rPr>
              <w:t>Quantity in tonnes</w:t>
            </w:r>
          </w:p>
        </w:tc>
        <w:tc>
          <w:tcPr>
            <w:tcW w:w="1927"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47435E" w:rsidRPr="00776FBF" w:rsidRDefault="0047435E" w:rsidP="00D93730">
            <w:pPr>
              <w:jc w:val="right"/>
              <w:rPr>
                <w:lang w:val="en-GB"/>
              </w:rPr>
            </w:pPr>
            <w:r w:rsidRPr="00776FBF">
              <w:rPr>
                <w:rFonts w:ascii="Helvetica" w:eastAsia="Arial Unicode MS" w:hAnsi="Helvetica" w:cs="Arial Unicode MS"/>
                <w:color w:val="000000"/>
                <w:sz w:val="20"/>
                <w:szCs w:val="20"/>
                <w:lang w:val="en-GB"/>
              </w:rPr>
              <w:t>96 593</w:t>
            </w:r>
          </w:p>
        </w:tc>
        <w:tc>
          <w:tcPr>
            <w:tcW w:w="19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47435E" w:rsidRPr="00776FBF" w:rsidRDefault="0047435E" w:rsidP="00D93730">
            <w:pPr>
              <w:jc w:val="right"/>
              <w:rPr>
                <w:lang w:val="en-GB"/>
              </w:rPr>
            </w:pPr>
            <w:r w:rsidRPr="00776FBF">
              <w:rPr>
                <w:rFonts w:ascii="Helvetica" w:eastAsia="Arial Unicode MS" w:hAnsi="Helvetica" w:cs="Arial Unicode MS"/>
                <w:color w:val="000000"/>
                <w:sz w:val="20"/>
                <w:szCs w:val="20"/>
                <w:lang w:val="en-GB"/>
              </w:rPr>
              <w:t>97 914</w:t>
            </w:r>
          </w:p>
        </w:tc>
        <w:tc>
          <w:tcPr>
            <w:tcW w:w="192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47435E" w:rsidRPr="00776FBF" w:rsidRDefault="0047435E" w:rsidP="00D93730">
            <w:pPr>
              <w:jc w:val="right"/>
              <w:rPr>
                <w:lang w:val="en-GB"/>
              </w:rPr>
            </w:pPr>
            <w:r w:rsidRPr="00776FBF">
              <w:rPr>
                <w:rFonts w:ascii="Helvetica" w:eastAsia="Arial Unicode MS" w:hAnsi="Helvetica" w:cs="Arial Unicode MS"/>
                <w:color w:val="000000"/>
                <w:sz w:val="20"/>
                <w:szCs w:val="20"/>
                <w:lang w:val="en-GB"/>
              </w:rPr>
              <w:t>87 547</w:t>
            </w:r>
          </w:p>
        </w:tc>
        <w:tc>
          <w:tcPr>
            <w:tcW w:w="1927" w:type="dxa"/>
            <w:gridSpan w:val="2"/>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47435E" w:rsidRPr="00776FBF" w:rsidRDefault="0047435E" w:rsidP="00D93730">
            <w:pPr>
              <w:jc w:val="right"/>
              <w:rPr>
                <w:lang w:val="en-GB"/>
              </w:rPr>
            </w:pPr>
            <w:r w:rsidRPr="00776FBF">
              <w:rPr>
                <w:rFonts w:ascii="Helvetica" w:eastAsia="Arial Unicode MS" w:hAnsi="Helvetica" w:cs="Arial Unicode MS"/>
                <w:color w:val="000000"/>
                <w:sz w:val="20"/>
                <w:szCs w:val="20"/>
                <w:lang w:val="en-GB"/>
              </w:rPr>
              <w:t>83 825</w:t>
            </w:r>
          </w:p>
        </w:tc>
      </w:tr>
      <w:tr w:rsidR="0047435E" w:rsidRPr="00776FBF" w:rsidTr="00D93730">
        <w:tblPrEx>
          <w:shd w:val="clear" w:color="auto" w:fill="auto"/>
        </w:tblPrEx>
        <w:trPr>
          <w:trHeight w:val="485"/>
        </w:trPr>
        <w:tc>
          <w:tcPr>
            <w:tcW w:w="1927"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47435E" w:rsidRPr="00776FBF" w:rsidRDefault="0047435E" w:rsidP="00D93730">
            <w:pPr>
              <w:pStyle w:val="Styledetableau1"/>
              <w:rPr>
                <w:lang w:val="en-GB"/>
              </w:rPr>
            </w:pPr>
            <w:r w:rsidRPr="00776FBF">
              <w:rPr>
                <w:lang w:val="en-GB"/>
              </w:rPr>
              <w:t>Value in USD (thousands)</w:t>
            </w:r>
          </w:p>
        </w:tc>
        <w:tc>
          <w:tcPr>
            <w:tcW w:w="1927"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47435E" w:rsidRPr="00776FBF" w:rsidRDefault="0047435E" w:rsidP="00D93730">
            <w:pPr>
              <w:jc w:val="right"/>
              <w:rPr>
                <w:lang w:val="en-GB"/>
              </w:rPr>
            </w:pPr>
            <w:r w:rsidRPr="00776FBF">
              <w:rPr>
                <w:rFonts w:ascii="Helvetica" w:eastAsia="Arial Unicode MS" w:hAnsi="Helvetica" w:cs="Arial Unicode MS"/>
                <w:color w:val="000000"/>
                <w:sz w:val="20"/>
                <w:szCs w:val="20"/>
                <w:lang w:val="en-GB"/>
              </w:rPr>
              <w:t>243 290</w:t>
            </w:r>
          </w:p>
        </w:tc>
        <w:tc>
          <w:tcPr>
            <w:tcW w:w="19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7435E" w:rsidRPr="00776FBF" w:rsidRDefault="0047435E" w:rsidP="00D93730">
            <w:pPr>
              <w:jc w:val="right"/>
              <w:rPr>
                <w:lang w:val="en-GB"/>
              </w:rPr>
            </w:pPr>
            <w:r w:rsidRPr="00776FBF">
              <w:rPr>
                <w:rFonts w:ascii="Helvetica" w:eastAsia="Arial Unicode MS" w:hAnsi="Helvetica" w:cs="Arial Unicode MS"/>
                <w:color w:val="000000"/>
                <w:sz w:val="20"/>
                <w:szCs w:val="20"/>
                <w:lang w:val="en-GB"/>
              </w:rPr>
              <w:t>305 945</w:t>
            </w:r>
          </w:p>
        </w:tc>
        <w:tc>
          <w:tcPr>
            <w:tcW w:w="19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7435E" w:rsidRPr="00776FBF" w:rsidRDefault="0047435E" w:rsidP="00D93730">
            <w:pPr>
              <w:jc w:val="right"/>
              <w:rPr>
                <w:lang w:val="en-GB"/>
              </w:rPr>
            </w:pPr>
            <w:r w:rsidRPr="00776FBF">
              <w:rPr>
                <w:rFonts w:ascii="Helvetica" w:eastAsia="Arial Unicode MS" w:hAnsi="Helvetica" w:cs="Arial Unicode MS"/>
                <w:color w:val="000000"/>
                <w:sz w:val="20"/>
                <w:szCs w:val="20"/>
                <w:lang w:val="en-GB"/>
              </w:rPr>
              <w:t>277 948</w:t>
            </w:r>
          </w:p>
        </w:tc>
        <w:tc>
          <w:tcPr>
            <w:tcW w:w="1927"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7435E" w:rsidRPr="00776FBF" w:rsidRDefault="0047435E" w:rsidP="00D93730">
            <w:pPr>
              <w:jc w:val="right"/>
              <w:rPr>
                <w:lang w:val="en-GB"/>
              </w:rPr>
            </w:pPr>
            <w:r w:rsidRPr="00776FBF">
              <w:rPr>
                <w:rFonts w:ascii="Helvetica" w:eastAsia="Arial Unicode MS" w:hAnsi="Helvetica" w:cs="Arial Unicode MS"/>
                <w:color w:val="000000"/>
                <w:sz w:val="20"/>
                <w:szCs w:val="20"/>
                <w:lang w:val="en-GB"/>
              </w:rPr>
              <w:t>267 923</w:t>
            </w:r>
          </w:p>
        </w:tc>
      </w:tr>
    </w:tbl>
    <w:p w:rsidR="0047435E" w:rsidRPr="00776FBF" w:rsidRDefault="0047435E" w:rsidP="00F430ED">
      <w:pPr>
        <w:rPr>
          <w:rFonts w:cstheme="minorHAnsi"/>
          <w:sz w:val="24"/>
          <w:lang w:val="en-GB"/>
        </w:rPr>
      </w:pPr>
    </w:p>
    <w:p w:rsidR="0047435E" w:rsidRPr="00776FBF" w:rsidRDefault="0047435E" w:rsidP="00F430ED">
      <w:pPr>
        <w:rPr>
          <w:rFonts w:cstheme="minorHAnsi"/>
          <w:sz w:val="24"/>
          <w:lang w:val="en-GB"/>
        </w:rPr>
      </w:pPr>
    </w:p>
    <w:p w:rsidR="0047435E" w:rsidRPr="00776FBF" w:rsidRDefault="0047435E" w:rsidP="00F430ED">
      <w:pPr>
        <w:rPr>
          <w:rFonts w:cstheme="minorHAnsi"/>
          <w:sz w:val="24"/>
          <w:lang w:val="en-GB"/>
        </w:rPr>
      </w:pPr>
    </w:p>
    <w:p w:rsidR="0047435E" w:rsidRPr="00776FBF" w:rsidRDefault="0047435E" w:rsidP="00F430ED">
      <w:pPr>
        <w:rPr>
          <w:rFonts w:cstheme="minorHAnsi"/>
          <w:sz w:val="24"/>
          <w:lang w:val="en-GB"/>
        </w:rPr>
      </w:pPr>
    </w:p>
    <w:p w:rsidR="0047435E" w:rsidRPr="00776FBF" w:rsidRDefault="0047435E" w:rsidP="00F430ED">
      <w:pPr>
        <w:rPr>
          <w:rFonts w:cstheme="minorHAnsi"/>
          <w:sz w:val="24"/>
          <w:lang w:val="en-GB"/>
        </w:rPr>
      </w:pPr>
    </w:p>
    <w:p w:rsidR="0047435E" w:rsidRPr="00776FBF" w:rsidRDefault="0047435E" w:rsidP="00F430ED">
      <w:pPr>
        <w:rPr>
          <w:rFonts w:cstheme="minorHAnsi"/>
          <w:sz w:val="24"/>
          <w:lang w:val="en-GB"/>
        </w:rPr>
      </w:pPr>
    </w:p>
    <w:p w:rsidR="0047435E" w:rsidRPr="00776FBF" w:rsidRDefault="0047435E" w:rsidP="00F430ED">
      <w:pPr>
        <w:rPr>
          <w:rFonts w:cstheme="minorHAnsi"/>
          <w:sz w:val="24"/>
          <w:lang w:val="en-GB"/>
        </w:rPr>
      </w:pPr>
    </w:p>
    <w:p w:rsidR="0047435E" w:rsidRPr="00776FBF" w:rsidRDefault="0047435E" w:rsidP="00F430ED">
      <w:pPr>
        <w:rPr>
          <w:rFonts w:cstheme="minorHAnsi"/>
          <w:sz w:val="24"/>
          <w:lang w:val="en-GB"/>
        </w:rPr>
      </w:pPr>
    </w:p>
    <w:p w:rsidR="0047435E" w:rsidRPr="00776FBF" w:rsidRDefault="0047435E" w:rsidP="00F430ED">
      <w:pPr>
        <w:rPr>
          <w:rFonts w:cstheme="minorHAnsi"/>
          <w:sz w:val="24"/>
          <w:lang w:val="en-GB"/>
        </w:rPr>
      </w:pPr>
    </w:p>
    <w:p w:rsidR="0047435E" w:rsidRPr="00776FBF" w:rsidRDefault="0047435E" w:rsidP="00F430ED">
      <w:pPr>
        <w:rPr>
          <w:rFonts w:cstheme="minorHAnsi"/>
          <w:sz w:val="24"/>
          <w:lang w:val="en-GB"/>
        </w:rPr>
      </w:pPr>
    </w:p>
    <w:p w:rsidR="0047435E" w:rsidRPr="00776FBF" w:rsidRDefault="0047435E" w:rsidP="00F430ED">
      <w:pPr>
        <w:rPr>
          <w:rFonts w:cstheme="minorHAnsi"/>
          <w:sz w:val="24"/>
          <w:lang w:val="en-GB"/>
        </w:rPr>
      </w:pPr>
    </w:p>
    <w:p w:rsidR="0047435E" w:rsidRPr="00776FBF" w:rsidRDefault="0047435E" w:rsidP="00F430ED">
      <w:pPr>
        <w:rPr>
          <w:rFonts w:cstheme="minorHAnsi"/>
          <w:sz w:val="24"/>
          <w:lang w:val="en-GB"/>
        </w:rPr>
      </w:pPr>
    </w:p>
    <w:p w:rsidR="0047435E" w:rsidRPr="00776FBF" w:rsidRDefault="0047435E" w:rsidP="00F430ED">
      <w:pPr>
        <w:rPr>
          <w:rFonts w:cstheme="minorHAnsi"/>
          <w:sz w:val="24"/>
          <w:lang w:val="en-GB"/>
        </w:rPr>
      </w:pPr>
    </w:p>
    <w:p w:rsidR="009A0A60" w:rsidRPr="00776FBF" w:rsidRDefault="009A0A60" w:rsidP="003677C9">
      <w:pPr>
        <w:pStyle w:val="Heading1"/>
        <w:rPr>
          <w:rFonts w:asciiTheme="minorHAnsi" w:eastAsiaTheme="minorHAnsi" w:hAnsiTheme="minorHAnsi" w:cstheme="minorHAnsi"/>
          <w:b w:val="0"/>
          <w:bCs w:val="0"/>
          <w:color w:val="auto"/>
          <w:sz w:val="24"/>
          <w:szCs w:val="22"/>
        </w:rPr>
      </w:pPr>
      <w:bookmarkStart w:id="36" w:name="_Toc456088071"/>
      <w:bookmarkStart w:id="37" w:name="_Toc456088174"/>
      <w:bookmarkStart w:id="38" w:name="_Toc456088239"/>
      <w:bookmarkStart w:id="39" w:name="_Toc456088403"/>
    </w:p>
    <w:p w:rsidR="009A0A60" w:rsidRPr="00776FBF" w:rsidRDefault="009A0A60" w:rsidP="009A0A60">
      <w:pPr>
        <w:rPr>
          <w:lang w:val="en-GB"/>
        </w:rPr>
      </w:pPr>
    </w:p>
    <w:p w:rsidR="002C35E7" w:rsidRPr="00776FBF" w:rsidRDefault="002C35E7" w:rsidP="009A0A60">
      <w:pPr>
        <w:pStyle w:val="Heading1"/>
        <w:numPr>
          <w:ilvl w:val="0"/>
          <w:numId w:val="12"/>
        </w:numPr>
      </w:pPr>
      <w:bookmarkStart w:id="40" w:name="_Toc456089573"/>
      <w:r w:rsidRPr="00776FBF">
        <w:lastRenderedPageBreak/>
        <w:t>AQUACULTURE</w:t>
      </w:r>
      <w:bookmarkEnd w:id="36"/>
      <w:bookmarkEnd w:id="37"/>
      <w:bookmarkEnd w:id="38"/>
      <w:bookmarkEnd w:id="39"/>
      <w:bookmarkEnd w:id="40"/>
    </w:p>
    <w:p w:rsidR="002C35E7" w:rsidRPr="00776FBF" w:rsidRDefault="002C35E7" w:rsidP="002C35E7">
      <w:pPr>
        <w:ind w:left="-170"/>
        <w:rPr>
          <w:rFonts w:cstheme="minorHAnsi"/>
          <w:sz w:val="28"/>
          <w:lang w:val="en-GB"/>
        </w:rPr>
      </w:pPr>
    </w:p>
    <w:p w:rsidR="002C35E7" w:rsidRPr="00776FBF" w:rsidRDefault="002C35E7" w:rsidP="00921F67">
      <w:pPr>
        <w:ind w:left="-170"/>
        <w:rPr>
          <w:rFonts w:cstheme="minorHAnsi"/>
          <w:sz w:val="24"/>
          <w:lang w:val="en-GB"/>
        </w:rPr>
      </w:pPr>
      <w:r w:rsidRPr="00776FBF">
        <w:rPr>
          <w:rFonts w:cstheme="minorHAnsi"/>
          <w:sz w:val="24"/>
          <w:lang w:val="en-GB"/>
        </w:rPr>
        <w:t>The aquaculture industry covers both marine and freshwater species.</w:t>
      </w:r>
    </w:p>
    <w:p w:rsidR="002C35E7" w:rsidRPr="00776FBF" w:rsidRDefault="002C35E7" w:rsidP="00921F67">
      <w:pPr>
        <w:ind w:left="-170"/>
        <w:rPr>
          <w:rFonts w:cstheme="minorHAnsi"/>
          <w:sz w:val="24"/>
          <w:lang w:val="en-GB"/>
        </w:rPr>
      </w:pPr>
      <w:r w:rsidRPr="00776FBF">
        <w:rPr>
          <w:rFonts w:cstheme="minorHAnsi"/>
          <w:sz w:val="24"/>
          <w:lang w:val="en-GB"/>
        </w:rPr>
        <w:t xml:space="preserve">Finfish farming involves a closed farming cycle, where the first phases take place in a hatchery, and then in the floating cages at sea. The farming activities are wide-spread in all Croatian coastal counties, but predominantly in Zadar </w:t>
      </w:r>
      <w:r w:rsidR="00776FBF" w:rsidRPr="00776FBF">
        <w:rPr>
          <w:rFonts w:cstheme="minorHAnsi"/>
          <w:sz w:val="24"/>
          <w:lang w:val="en-GB"/>
        </w:rPr>
        <w:t>County</w:t>
      </w:r>
      <w:r w:rsidRPr="00776FBF">
        <w:rPr>
          <w:rFonts w:cstheme="minorHAnsi"/>
          <w:sz w:val="24"/>
          <w:lang w:val="en-GB"/>
        </w:rPr>
        <w:t>. </w:t>
      </w:r>
    </w:p>
    <w:p w:rsidR="002C35E7" w:rsidRPr="00776FBF" w:rsidRDefault="002C35E7" w:rsidP="00921F67">
      <w:pPr>
        <w:ind w:left="-170"/>
        <w:rPr>
          <w:rFonts w:cstheme="minorHAnsi"/>
          <w:sz w:val="24"/>
          <w:lang w:val="en-GB"/>
        </w:rPr>
      </w:pPr>
      <w:r w:rsidRPr="00776FBF">
        <w:rPr>
          <w:rFonts w:cstheme="minorHAnsi"/>
          <w:sz w:val="24"/>
          <w:lang w:val="en-GB"/>
        </w:rPr>
        <w:t xml:space="preserve"> The most important marine species produced are seabass (</w:t>
      </w:r>
      <w:r w:rsidRPr="00776FBF">
        <w:rPr>
          <w:rFonts w:cstheme="minorHAnsi"/>
          <w:i/>
          <w:iCs/>
          <w:sz w:val="24"/>
          <w:lang w:val="en-GB"/>
        </w:rPr>
        <w:t>Dicentrarchus labrax</w:t>
      </w:r>
      <w:r w:rsidRPr="00776FBF">
        <w:rPr>
          <w:rFonts w:cstheme="minorHAnsi"/>
          <w:sz w:val="24"/>
          <w:lang w:val="en-GB"/>
        </w:rPr>
        <w:t>) and seabream (</w:t>
      </w:r>
      <w:r w:rsidRPr="00776FBF">
        <w:rPr>
          <w:rFonts w:cstheme="minorHAnsi"/>
          <w:i/>
          <w:iCs/>
          <w:sz w:val="24"/>
          <w:lang w:val="en-GB"/>
        </w:rPr>
        <w:t>Sparus aurata</w:t>
      </w:r>
      <w:r w:rsidRPr="00776FBF">
        <w:rPr>
          <w:rFonts w:cstheme="minorHAnsi"/>
          <w:sz w:val="24"/>
          <w:lang w:val="en-GB"/>
        </w:rPr>
        <w:t>), representing ca. 66% of the mariculture production volume (2013). The cultivation of these two species has increased rapidly from a mere 2,500 tonnes in 2001 to 5,200 tonnes in 2010, though it fell back to around 4,500 tonnes in 2012. The second largest marine species cultivated is the Atlantic bluefin tuna (</w:t>
      </w:r>
      <w:r w:rsidRPr="00776FBF">
        <w:rPr>
          <w:rFonts w:cstheme="minorHAnsi"/>
          <w:i/>
          <w:iCs/>
          <w:sz w:val="24"/>
          <w:lang w:val="en-GB"/>
        </w:rPr>
        <w:t>Thunnus thynnus</w:t>
      </w:r>
      <w:r w:rsidRPr="00776FBF">
        <w:rPr>
          <w:rFonts w:cstheme="minorHAnsi"/>
          <w:sz w:val="24"/>
          <w:lang w:val="en-GB"/>
        </w:rPr>
        <w:t>) which represents on average ca. 25% of the volume of marine aquaculture production. Farming is based on catching small wild tuna (8–10 kg) which are then grown to market size of 30 kg and larger for sale to the Japanese market. Croatia also farms shellfish, mainly mussels (</w:t>
      </w:r>
      <w:r w:rsidRPr="00776FBF">
        <w:rPr>
          <w:rFonts w:cstheme="minorHAnsi"/>
          <w:i/>
          <w:iCs/>
          <w:sz w:val="24"/>
          <w:lang w:val="en-GB"/>
        </w:rPr>
        <w:t>Mytilus galloprovincialis</w:t>
      </w:r>
      <w:r w:rsidRPr="00776FBF">
        <w:rPr>
          <w:rFonts w:cstheme="minorHAnsi"/>
          <w:sz w:val="24"/>
          <w:lang w:val="en-GB"/>
        </w:rPr>
        <w:t>) and oysters (</w:t>
      </w:r>
      <w:r w:rsidRPr="00776FBF">
        <w:rPr>
          <w:rFonts w:cstheme="minorHAnsi"/>
          <w:i/>
          <w:iCs/>
          <w:sz w:val="24"/>
          <w:lang w:val="en-GB"/>
        </w:rPr>
        <w:t>Ostrea edulis</w:t>
      </w:r>
      <w:r w:rsidRPr="00776FBF">
        <w:rPr>
          <w:rFonts w:cstheme="minorHAnsi"/>
          <w:sz w:val="24"/>
          <w:lang w:val="en-GB"/>
        </w:rPr>
        <w:t>), using longlines to cultivate these species in specially designated areas, such as the west coast of Istria and the Novigrad Sea.</w:t>
      </w:r>
    </w:p>
    <w:p w:rsidR="002C35E7" w:rsidRPr="00776FBF" w:rsidRDefault="002C35E7" w:rsidP="00921F67">
      <w:pPr>
        <w:ind w:left="-170"/>
        <w:rPr>
          <w:rFonts w:cstheme="minorHAnsi"/>
          <w:sz w:val="24"/>
          <w:lang w:val="en-GB"/>
        </w:rPr>
      </w:pPr>
      <w:r w:rsidRPr="00776FBF">
        <w:rPr>
          <w:rFonts w:cstheme="minorHAnsi"/>
          <w:sz w:val="24"/>
          <w:lang w:val="en-GB"/>
        </w:rPr>
        <w:t>The freshwater farming segment in Croatia produces primarily common carp (</w:t>
      </w:r>
      <w:r w:rsidRPr="00776FBF">
        <w:rPr>
          <w:rFonts w:cstheme="minorHAnsi"/>
          <w:i/>
          <w:iCs/>
          <w:sz w:val="24"/>
          <w:lang w:val="en-GB"/>
        </w:rPr>
        <w:t>Cyprinus carpio</w:t>
      </w:r>
      <w:r w:rsidRPr="00776FBF">
        <w:rPr>
          <w:rFonts w:cstheme="minorHAnsi"/>
          <w:sz w:val="24"/>
          <w:lang w:val="en-GB"/>
        </w:rPr>
        <w:t>), and rainbow trout (</w:t>
      </w:r>
      <w:r w:rsidRPr="00776FBF">
        <w:rPr>
          <w:rFonts w:cstheme="minorHAnsi"/>
          <w:i/>
          <w:iCs/>
          <w:sz w:val="24"/>
          <w:lang w:val="en-GB"/>
        </w:rPr>
        <w:t>Oncorhynchus mykiss</w:t>
      </w:r>
      <w:r w:rsidRPr="00776FBF">
        <w:rPr>
          <w:rFonts w:cstheme="minorHAnsi"/>
          <w:sz w:val="24"/>
          <w:lang w:val="en-GB"/>
        </w:rPr>
        <w:t>), which represent over 50% and ca. 30%, respectively, of the total fresh water aquaculture volume production (9,960 tonnes in 2014)</w:t>
      </w:r>
      <w:r w:rsidRPr="00776FBF">
        <w:rPr>
          <w:rStyle w:val="FootnoteReference"/>
          <w:rFonts w:cstheme="minorHAnsi"/>
          <w:sz w:val="24"/>
          <w:lang w:val="en-GB"/>
        </w:rPr>
        <w:footnoteReference w:id="2"/>
      </w:r>
      <w:r w:rsidRPr="00776FBF">
        <w:rPr>
          <w:rFonts w:cstheme="minorHAnsi"/>
          <w:sz w:val="24"/>
          <w:lang w:val="en-GB"/>
        </w:rPr>
        <w:t>. Small volumes of silver carp, bighead carp, catfish, tench, pike, and zander are also farmed.</w:t>
      </w:r>
    </w:p>
    <w:p w:rsidR="009A0A60" w:rsidRPr="00776FBF" w:rsidRDefault="00921F67" w:rsidP="009A0A60">
      <w:pPr>
        <w:ind w:left="-340"/>
        <w:rPr>
          <w:rFonts w:cstheme="minorHAnsi"/>
          <w:b/>
          <w:i/>
          <w:sz w:val="20"/>
          <w:lang w:val="en-GB"/>
        </w:rPr>
      </w:pPr>
      <w:r w:rsidRPr="00776FBF">
        <w:rPr>
          <w:rFonts w:cstheme="minorHAnsi"/>
          <w:b/>
          <w:i/>
          <w:sz w:val="20"/>
          <w:lang w:val="en-GB"/>
        </w:rPr>
        <w:br/>
        <w:t xml:space="preserve">Total production of fish, crustaceans, molluscs and other organisms </w:t>
      </w:r>
      <w:r w:rsidR="00DD60E6" w:rsidRPr="00776FBF">
        <w:rPr>
          <w:rFonts w:cstheme="minorHAnsi"/>
          <w:b/>
          <w:i/>
          <w:sz w:val="20"/>
          <w:lang w:val="en-GB"/>
        </w:rPr>
        <w:t xml:space="preserve"> </w:t>
      </w:r>
      <w:r w:rsidRPr="00776FBF">
        <w:rPr>
          <w:rFonts w:cstheme="minorHAnsi"/>
          <w:b/>
          <w:i/>
          <w:sz w:val="20"/>
          <w:lang w:val="en-GB"/>
        </w:rPr>
        <w:t>/</w:t>
      </w:r>
      <w:r w:rsidR="00DD60E6" w:rsidRPr="00776FBF">
        <w:rPr>
          <w:rFonts w:cstheme="minorHAnsi"/>
          <w:b/>
          <w:i/>
          <w:sz w:val="20"/>
          <w:lang w:val="en-GB"/>
        </w:rPr>
        <w:t xml:space="preserve"> </w:t>
      </w:r>
      <w:r w:rsidRPr="00776FBF">
        <w:rPr>
          <w:rFonts w:cstheme="minorHAnsi"/>
          <w:b/>
          <w:i/>
          <w:sz w:val="20"/>
          <w:lang w:val="en-GB"/>
        </w:rPr>
        <w:t>Tonnes live weight</w:t>
      </w:r>
      <w:r w:rsidR="00DD60E6" w:rsidRPr="00776FBF">
        <w:rPr>
          <w:rFonts w:cstheme="minorHAnsi"/>
          <w:b/>
          <w:i/>
          <w:sz w:val="20"/>
          <w:lang w:val="en-GB"/>
        </w:rPr>
        <w:t xml:space="preserve"> </w:t>
      </w:r>
      <w:r w:rsidRPr="00776FBF">
        <w:rPr>
          <w:rFonts w:cstheme="minorHAnsi"/>
          <w:b/>
          <w:i/>
          <w:sz w:val="20"/>
          <w:lang w:val="en-GB"/>
        </w:rPr>
        <w:t xml:space="preserve"> </w:t>
      </w:r>
      <w:r w:rsidR="006E5BA5" w:rsidRPr="00776FBF">
        <w:rPr>
          <w:rFonts w:cstheme="minorHAnsi"/>
          <w:b/>
          <w:i/>
          <w:sz w:val="20"/>
          <w:lang w:val="en-GB"/>
        </w:rPr>
        <w:t>/</w:t>
      </w:r>
      <w:r w:rsidR="00DD60E6" w:rsidRPr="00776FBF">
        <w:rPr>
          <w:rFonts w:cstheme="minorHAnsi"/>
          <w:b/>
          <w:i/>
          <w:sz w:val="20"/>
          <w:lang w:val="en-GB"/>
        </w:rPr>
        <w:t xml:space="preserve"> Source : </w:t>
      </w:r>
      <w:r w:rsidR="006E5BA5" w:rsidRPr="00776FBF">
        <w:rPr>
          <w:rFonts w:cstheme="minorHAnsi"/>
          <w:b/>
          <w:i/>
          <w:sz w:val="20"/>
          <w:lang w:val="en-GB"/>
        </w:rPr>
        <w:t>Euros</w:t>
      </w:r>
      <w:r w:rsidR="00DD60E6" w:rsidRPr="00776FBF">
        <w:rPr>
          <w:rFonts w:cstheme="minorHAnsi"/>
          <w:b/>
          <w:i/>
          <w:sz w:val="20"/>
          <w:lang w:val="en-GB"/>
        </w:rPr>
        <w:t>tat</w:t>
      </w:r>
      <w:r w:rsidRPr="00776FBF">
        <w:rPr>
          <w:rFonts w:cstheme="minorHAnsi"/>
          <w:noProof/>
          <w:sz w:val="24"/>
          <w:lang w:val="hr-HR" w:eastAsia="hr-HR"/>
        </w:rPr>
        <w:drawing>
          <wp:inline distT="0" distB="0" distL="0" distR="0" wp14:anchorId="529AB385" wp14:editId="13E5D0A8">
            <wp:extent cx="6483927" cy="4264951"/>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9926" cy="4268897"/>
                    </a:xfrm>
                    <a:prstGeom prst="rect">
                      <a:avLst/>
                    </a:prstGeom>
                    <a:noFill/>
                    <a:ln>
                      <a:noFill/>
                    </a:ln>
                  </pic:spPr>
                </pic:pic>
              </a:graphicData>
            </a:graphic>
          </wp:inline>
        </w:drawing>
      </w:r>
      <w:bookmarkStart w:id="41" w:name="_Toc456088072"/>
      <w:bookmarkStart w:id="42" w:name="_Toc456088175"/>
      <w:bookmarkStart w:id="43" w:name="_Toc456088240"/>
      <w:bookmarkStart w:id="44" w:name="_Toc456088404"/>
    </w:p>
    <w:p w:rsidR="00ED12E0" w:rsidRPr="00776FBF" w:rsidRDefault="00ED12E0" w:rsidP="009A0A60">
      <w:pPr>
        <w:pStyle w:val="Heading1"/>
        <w:numPr>
          <w:ilvl w:val="0"/>
          <w:numId w:val="12"/>
        </w:numPr>
        <w:rPr>
          <w:rFonts w:cstheme="minorHAnsi"/>
          <w:i/>
          <w:sz w:val="20"/>
        </w:rPr>
      </w:pPr>
      <w:bookmarkStart w:id="45" w:name="_Toc456089574"/>
      <w:r w:rsidRPr="00776FBF">
        <w:lastRenderedPageBreak/>
        <w:t>FISH CONSUMPTION</w:t>
      </w:r>
      <w:bookmarkEnd w:id="41"/>
      <w:bookmarkEnd w:id="42"/>
      <w:bookmarkEnd w:id="43"/>
      <w:bookmarkEnd w:id="44"/>
      <w:bookmarkEnd w:id="45"/>
    </w:p>
    <w:p w:rsidR="00ED12E0" w:rsidRPr="00776FBF" w:rsidRDefault="00ED12E0" w:rsidP="00C33FEB">
      <w:pPr>
        <w:ind w:left="-283"/>
        <w:rPr>
          <w:rFonts w:cstheme="minorHAnsi"/>
          <w:sz w:val="28"/>
          <w:lang w:val="en-GB"/>
        </w:rPr>
      </w:pPr>
    </w:p>
    <w:p w:rsidR="00ED12E0" w:rsidRPr="00776FBF" w:rsidRDefault="00ED12E0" w:rsidP="00DD60E6">
      <w:pPr>
        <w:ind w:left="170"/>
        <w:rPr>
          <w:rFonts w:cstheme="minorHAnsi"/>
          <w:sz w:val="24"/>
          <w:lang w:val="en-GB"/>
        </w:rPr>
      </w:pPr>
      <w:r w:rsidRPr="00776FBF">
        <w:rPr>
          <w:rFonts w:cstheme="minorHAnsi"/>
          <w:sz w:val="24"/>
          <w:lang w:val="en-GB"/>
        </w:rPr>
        <w:t>Per capita consumption of fish and seafood in Croatia is estimated at 8 kg. Total consumption of fish and fish products per capita is significantly lower than in other Mediterranean countries. Consumers prefer captured fish, fresh, whole, and domestically produced. A small percentage of processed fish is consumed, usually as canned products. Fish is consumed mostly at home, traditionally once a week (on Friday) and during some holidays. The consumption of fish is higher in coastal areas than inland. Most fish is sold at traditional fish markets where the availability and freshness of fish products is considered very good.</w:t>
      </w:r>
    </w:p>
    <w:p w:rsidR="00C33FEB" w:rsidRPr="00776FBF" w:rsidRDefault="00442168" w:rsidP="00DD60E6">
      <w:pPr>
        <w:ind w:left="170"/>
        <w:rPr>
          <w:rFonts w:cstheme="minorHAnsi"/>
          <w:sz w:val="24"/>
          <w:lang w:val="en-GB"/>
        </w:rPr>
      </w:pPr>
      <w:r w:rsidRPr="00776FBF">
        <w:rPr>
          <w:rFonts w:cstheme="minorHAnsi"/>
          <w:sz w:val="28"/>
          <w:lang w:val="en-GB"/>
        </w:rPr>
        <w:t xml:space="preserve"> </w:t>
      </w:r>
      <w:r w:rsidR="00C33FEB" w:rsidRPr="00776FBF">
        <w:rPr>
          <w:rFonts w:cstheme="minorHAnsi"/>
          <w:sz w:val="24"/>
          <w:lang w:val="en-GB"/>
        </w:rPr>
        <w:t>Only </w:t>
      </w:r>
      <w:r w:rsidR="00C33FEB" w:rsidRPr="00776FBF">
        <w:rPr>
          <w:rFonts w:cstheme="minorHAnsi"/>
          <w:b/>
          <w:bCs/>
          <w:sz w:val="24"/>
          <w:lang w:val="en-GB"/>
        </w:rPr>
        <w:t>3%</w:t>
      </w:r>
      <w:r w:rsidR="00C33FEB" w:rsidRPr="00776FBF">
        <w:rPr>
          <w:rFonts w:cstheme="minorHAnsi"/>
          <w:sz w:val="24"/>
          <w:lang w:val="en-GB"/>
        </w:rPr>
        <w:t> of Croatia’s population eat fish every</w:t>
      </w:r>
      <w:r w:rsidR="00776FBF">
        <w:rPr>
          <w:rFonts w:cstheme="minorHAnsi"/>
          <w:sz w:val="24"/>
          <w:lang w:val="en-GB"/>
        </w:rPr>
        <w:t xml:space="preserve"> </w:t>
      </w:r>
      <w:r w:rsidR="00C33FEB" w:rsidRPr="00776FBF">
        <w:rPr>
          <w:rFonts w:cstheme="minorHAnsi"/>
          <w:sz w:val="24"/>
          <w:lang w:val="en-GB"/>
        </w:rPr>
        <w:t>day, with the average person spending just</w:t>
      </w:r>
      <w:r w:rsidR="00C33FEB" w:rsidRPr="00776FBF">
        <w:rPr>
          <w:rFonts w:cstheme="minorHAnsi"/>
          <w:b/>
          <w:bCs/>
          <w:sz w:val="24"/>
          <w:lang w:val="en-GB"/>
        </w:rPr>
        <w:t> </w:t>
      </w:r>
      <w:r w:rsidR="00C33FEB" w:rsidRPr="00776FBF">
        <w:rPr>
          <w:rFonts w:cstheme="minorHAnsi"/>
          <w:bCs/>
          <w:sz w:val="24"/>
          <w:lang w:val="en-GB"/>
        </w:rPr>
        <w:t>840 kuna (110 euros)</w:t>
      </w:r>
      <w:r w:rsidR="00C33FEB" w:rsidRPr="00776FBF">
        <w:rPr>
          <w:rFonts w:cstheme="minorHAnsi"/>
          <w:sz w:val="24"/>
          <w:lang w:val="en-GB"/>
        </w:rPr>
        <w:t> a year on fish.</w:t>
      </w:r>
    </w:p>
    <w:p w:rsidR="007A13D4" w:rsidRPr="00776FBF" w:rsidRDefault="00C33FEB" w:rsidP="00DD60E6">
      <w:pPr>
        <w:ind w:left="170"/>
        <w:rPr>
          <w:rFonts w:cstheme="minorHAnsi"/>
          <w:sz w:val="24"/>
          <w:lang w:val="en-GB"/>
        </w:rPr>
      </w:pPr>
      <w:r w:rsidRPr="00776FBF">
        <w:rPr>
          <w:rFonts w:cstheme="minorHAnsi"/>
          <w:sz w:val="24"/>
          <w:lang w:val="en-GB"/>
        </w:rPr>
        <w:t>In Croatia the most popular fish eaten are the cheaper varieties such as </w:t>
      </w:r>
      <w:r w:rsidRPr="00776FBF">
        <w:rPr>
          <w:rFonts w:cstheme="minorHAnsi"/>
          <w:bCs/>
          <w:sz w:val="24"/>
          <w:lang w:val="en-GB"/>
        </w:rPr>
        <w:t>sardines</w:t>
      </w:r>
      <w:r w:rsidRPr="00776FBF">
        <w:rPr>
          <w:rFonts w:cstheme="minorHAnsi"/>
          <w:sz w:val="24"/>
          <w:lang w:val="en-GB"/>
        </w:rPr>
        <w:t xml:space="preserve"> and </w:t>
      </w:r>
      <w:r w:rsidRPr="00776FBF">
        <w:rPr>
          <w:rFonts w:cstheme="minorHAnsi"/>
          <w:bCs/>
          <w:sz w:val="24"/>
          <w:lang w:val="en-GB"/>
        </w:rPr>
        <w:t>anchovies</w:t>
      </w:r>
      <w:r w:rsidRPr="00776FBF">
        <w:rPr>
          <w:rFonts w:cstheme="minorHAnsi"/>
          <w:sz w:val="24"/>
          <w:lang w:val="en-GB"/>
        </w:rPr>
        <w:t>, followed by </w:t>
      </w:r>
      <w:r w:rsidRPr="00776FBF">
        <w:rPr>
          <w:rFonts w:cstheme="minorHAnsi"/>
          <w:bCs/>
          <w:sz w:val="24"/>
          <w:lang w:val="en-GB"/>
        </w:rPr>
        <w:t>hake</w:t>
      </w:r>
      <w:r w:rsidRPr="00776FBF">
        <w:rPr>
          <w:rFonts w:cstheme="minorHAnsi"/>
          <w:sz w:val="24"/>
          <w:lang w:val="en-GB"/>
        </w:rPr>
        <w:t>, </w:t>
      </w:r>
      <w:r w:rsidRPr="00776FBF">
        <w:rPr>
          <w:rFonts w:cstheme="minorHAnsi"/>
          <w:bCs/>
          <w:sz w:val="24"/>
          <w:lang w:val="en-GB"/>
        </w:rPr>
        <w:t>mackerel</w:t>
      </w:r>
      <w:r w:rsidRPr="00776FBF">
        <w:rPr>
          <w:rFonts w:cstheme="minorHAnsi"/>
          <w:sz w:val="24"/>
          <w:lang w:val="en-GB"/>
        </w:rPr>
        <w:t> and </w:t>
      </w:r>
      <w:r w:rsidRPr="00776FBF">
        <w:rPr>
          <w:rFonts w:cstheme="minorHAnsi"/>
          <w:bCs/>
          <w:sz w:val="24"/>
          <w:lang w:val="en-GB"/>
        </w:rPr>
        <w:t>bonito</w:t>
      </w:r>
      <w:r w:rsidRPr="00776FBF">
        <w:rPr>
          <w:rFonts w:cstheme="minorHAnsi"/>
          <w:sz w:val="24"/>
          <w:lang w:val="en-GB"/>
        </w:rPr>
        <w:t xml:space="preserve">. Croatia export a big part of its quality fresh fish from the Adriatic such as scampi and red mullet overseas, whilst restaurants </w:t>
      </w:r>
      <w:r w:rsidR="00776FBF" w:rsidRPr="00776FBF">
        <w:rPr>
          <w:rFonts w:cstheme="minorHAnsi"/>
          <w:sz w:val="24"/>
          <w:lang w:val="en-GB"/>
        </w:rPr>
        <w:t>along</w:t>
      </w:r>
      <w:r w:rsidRPr="00776FBF">
        <w:rPr>
          <w:rFonts w:cstheme="minorHAnsi"/>
          <w:sz w:val="24"/>
          <w:lang w:val="en-GB"/>
        </w:rPr>
        <w:t xml:space="preserve"> the coast often will serve farmed fish or cheaper imported varieties.</w:t>
      </w:r>
      <w:r w:rsidRPr="00776FBF">
        <w:rPr>
          <w:rStyle w:val="FootnoteReference"/>
          <w:rFonts w:cstheme="minorHAnsi"/>
          <w:sz w:val="24"/>
          <w:lang w:val="en-GB"/>
        </w:rPr>
        <w:footnoteReference w:id="3"/>
      </w:r>
      <w:r w:rsidR="007A13D4" w:rsidRPr="00776FBF">
        <w:rPr>
          <w:rFonts w:cstheme="minorHAnsi"/>
          <w:sz w:val="24"/>
          <w:lang w:val="en-GB"/>
        </w:rPr>
        <w:br/>
      </w:r>
    </w:p>
    <w:p w:rsidR="007A13D4" w:rsidRPr="00776FBF" w:rsidRDefault="007A13D4" w:rsidP="007A13D4">
      <w:pPr>
        <w:rPr>
          <w:rFonts w:cstheme="minorHAnsi"/>
          <w:sz w:val="24"/>
          <w:lang w:val="en-GB"/>
        </w:rPr>
      </w:pPr>
    </w:p>
    <w:p w:rsidR="00712F84" w:rsidRPr="00776FBF" w:rsidRDefault="00712F84" w:rsidP="009A0A60">
      <w:pPr>
        <w:pStyle w:val="Heading1"/>
        <w:numPr>
          <w:ilvl w:val="0"/>
          <w:numId w:val="12"/>
        </w:numPr>
      </w:pPr>
      <w:bookmarkStart w:id="46" w:name="_Toc456088073"/>
      <w:bookmarkStart w:id="47" w:name="_Toc456088176"/>
      <w:bookmarkStart w:id="48" w:name="_Toc456088241"/>
      <w:bookmarkStart w:id="49" w:name="_Toc456088405"/>
      <w:bookmarkStart w:id="50" w:name="_Toc456089575"/>
      <w:r w:rsidRPr="00776FBF">
        <w:lastRenderedPageBreak/>
        <w:t>SWOT ANALYSIS</w:t>
      </w:r>
      <w:r w:rsidR="00F430ED" w:rsidRPr="00776FBF">
        <w:rPr>
          <w:rStyle w:val="FootnoteReference"/>
          <w:rFonts w:asciiTheme="minorHAnsi" w:hAnsiTheme="minorHAnsi" w:cstheme="minorHAnsi"/>
          <w:sz w:val="36"/>
        </w:rPr>
        <w:footnoteReference w:id="4"/>
      </w:r>
      <w:bookmarkEnd w:id="46"/>
      <w:bookmarkEnd w:id="47"/>
      <w:bookmarkEnd w:id="48"/>
      <w:bookmarkEnd w:id="49"/>
      <w:bookmarkEnd w:id="50"/>
    </w:p>
    <w:p w:rsidR="00712F84" w:rsidRPr="00776FBF" w:rsidRDefault="000D7990" w:rsidP="000D7990">
      <w:pPr>
        <w:spacing w:after="100" w:afterAutospacing="1"/>
        <w:ind w:left="142"/>
        <w:rPr>
          <w:rFonts w:cstheme="minorHAnsi"/>
          <w:b/>
          <w:i/>
          <w:sz w:val="32"/>
          <w:lang w:val="en-GB"/>
        </w:rPr>
      </w:pPr>
      <w:r w:rsidRPr="00776FBF">
        <w:rPr>
          <w:rFonts w:cstheme="minorHAnsi"/>
          <w:lang w:val="en-GB" w:eastAsia="fr-BE"/>
        </w:rPr>
        <w:br/>
      </w:r>
      <w:r w:rsidRPr="00776FBF">
        <w:rPr>
          <w:rFonts w:cstheme="minorHAnsi"/>
          <w:sz w:val="20"/>
          <w:lang w:val="en-GB" w:eastAsia="fr-BE"/>
        </w:rPr>
        <w:t xml:space="preserve">SWOT analysis of the commercial marine fisheries sector </w:t>
      </w:r>
      <w:r w:rsidR="00712F84" w:rsidRPr="00776FBF">
        <w:rPr>
          <w:rFonts w:cstheme="minorHAnsi"/>
          <w:noProof/>
          <w:sz w:val="20"/>
          <w:lang w:val="hr-HR" w:eastAsia="hr-HR"/>
        </w:rPr>
        <w:drawing>
          <wp:inline distT="0" distB="0" distL="0" distR="0" wp14:anchorId="7282809D" wp14:editId="138D0119">
            <wp:extent cx="5448300" cy="4695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t="1309" r="3523" b="2397"/>
                    <a:stretch/>
                  </pic:blipFill>
                  <pic:spPr bwMode="auto">
                    <a:xfrm>
                      <a:off x="0" y="0"/>
                      <a:ext cx="5446161" cy="4693981"/>
                    </a:xfrm>
                    <a:prstGeom prst="rect">
                      <a:avLst/>
                    </a:prstGeom>
                    <a:noFill/>
                    <a:ln>
                      <a:noFill/>
                    </a:ln>
                    <a:extLst>
                      <a:ext uri="{53640926-AAD7-44D8-BBD7-CCE9431645EC}">
                        <a14:shadowObscured xmlns:a14="http://schemas.microsoft.com/office/drawing/2010/main"/>
                      </a:ext>
                    </a:extLst>
                  </pic:spPr>
                </pic:pic>
              </a:graphicData>
            </a:graphic>
          </wp:inline>
        </w:drawing>
      </w:r>
    </w:p>
    <w:p w:rsidR="000D7990" w:rsidRPr="00776FBF" w:rsidRDefault="000D7990" w:rsidP="00DD5264">
      <w:pPr>
        <w:rPr>
          <w:rFonts w:cstheme="minorHAnsi"/>
          <w:sz w:val="20"/>
          <w:lang w:val="en-GB" w:eastAsia="fr-BE"/>
        </w:rPr>
      </w:pPr>
      <w:r w:rsidRPr="00776FBF">
        <w:rPr>
          <w:rFonts w:cstheme="minorHAnsi"/>
          <w:sz w:val="20"/>
          <w:lang w:val="en-GB" w:eastAsia="fr-BE"/>
        </w:rPr>
        <w:t>SWOT analysis of the commercial freshwater fisheries sector</w:t>
      </w:r>
    </w:p>
    <w:p w:rsidR="00712F84" w:rsidRPr="00776FBF" w:rsidRDefault="000D7990" w:rsidP="00DD5264">
      <w:pPr>
        <w:spacing w:after="100" w:afterAutospacing="1"/>
        <w:ind w:left="113"/>
        <w:rPr>
          <w:rFonts w:cstheme="minorHAnsi"/>
          <w:sz w:val="28"/>
          <w:lang w:val="en-GB"/>
        </w:rPr>
      </w:pPr>
      <w:r w:rsidRPr="00776FBF">
        <w:rPr>
          <w:rFonts w:cstheme="minorHAnsi"/>
          <w:noProof/>
          <w:sz w:val="28"/>
          <w:lang w:val="hr-HR" w:eastAsia="hr-HR"/>
        </w:rPr>
        <w:lastRenderedPageBreak/>
        <w:drawing>
          <wp:inline distT="0" distB="0" distL="0" distR="0" wp14:anchorId="236FCB84" wp14:editId="12DF399C">
            <wp:extent cx="5396321" cy="2828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b="10024"/>
                    <a:stretch/>
                  </pic:blipFill>
                  <pic:spPr bwMode="auto">
                    <a:xfrm>
                      <a:off x="0" y="0"/>
                      <a:ext cx="5444082" cy="2853292"/>
                    </a:xfrm>
                    <a:prstGeom prst="rect">
                      <a:avLst/>
                    </a:prstGeom>
                    <a:noFill/>
                    <a:ln>
                      <a:noFill/>
                    </a:ln>
                    <a:extLst>
                      <a:ext uri="{53640926-AAD7-44D8-BBD7-CCE9431645EC}">
                        <a14:shadowObscured xmlns:a14="http://schemas.microsoft.com/office/drawing/2010/main"/>
                      </a:ext>
                    </a:extLst>
                  </pic:spPr>
                </pic:pic>
              </a:graphicData>
            </a:graphic>
          </wp:inline>
        </w:drawing>
      </w:r>
    </w:p>
    <w:p w:rsidR="00C738F9" w:rsidRPr="00776FBF" w:rsidRDefault="00C738F9" w:rsidP="009A0A60">
      <w:pPr>
        <w:pStyle w:val="Heading1"/>
        <w:numPr>
          <w:ilvl w:val="0"/>
          <w:numId w:val="12"/>
        </w:numPr>
      </w:pPr>
      <w:bookmarkStart w:id="51" w:name="_Toc456088074"/>
      <w:bookmarkStart w:id="52" w:name="_Toc456088177"/>
      <w:bookmarkStart w:id="53" w:name="_Toc456088242"/>
      <w:bookmarkStart w:id="54" w:name="_Toc456088406"/>
      <w:bookmarkStart w:id="55" w:name="_Toc456089576"/>
      <w:r w:rsidRPr="00776FBF">
        <w:t>MARKET ORGANIZATION</w:t>
      </w:r>
      <w:bookmarkEnd w:id="51"/>
      <w:bookmarkEnd w:id="52"/>
      <w:bookmarkEnd w:id="53"/>
      <w:bookmarkEnd w:id="54"/>
      <w:bookmarkEnd w:id="55"/>
    </w:p>
    <w:p w:rsidR="00C738F9" w:rsidRPr="00776FBF" w:rsidRDefault="00C738F9" w:rsidP="00C738F9">
      <w:pPr>
        <w:spacing w:after="100" w:afterAutospacing="1"/>
        <w:ind w:left="142"/>
        <w:rPr>
          <w:rFonts w:cstheme="minorHAnsi"/>
          <w:sz w:val="24"/>
          <w:lang w:val="en-GB"/>
        </w:rPr>
      </w:pPr>
      <w:r w:rsidRPr="00776FBF">
        <w:rPr>
          <w:rFonts w:cstheme="minorHAnsi"/>
          <w:sz w:val="24"/>
          <w:lang w:val="en-GB"/>
        </w:rPr>
        <w:t>Market organization of fisheries products in Republic of Croatia is based on cooperatives, buy-off stations and registered first buyers. The first sales in accordance with the Marine Fisheries Act may only be done to the registered first buyers. Capture fisheries products may be placed on the market for the first time in accordance with the regulation governing marketing standards (presentation, preservation, freshness and size).</w:t>
      </w:r>
    </w:p>
    <w:p w:rsidR="00C738F9" w:rsidRPr="00776FBF" w:rsidRDefault="00C738F9" w:rsidP="00C738F9">
      <w:pPr>
        <w:spacing w:after="100" w:afterAutospacing="1"/>
        <w:ind w:left="142"/>
        <w:rPr>
          <w:rFonts w:cstheme="minorHAnsi"/>
          <w:sz w:val="24"/>
          <w:lang w:val="en-GB"/>
        </w:rPr>
      </w:pPr>
      <w:r w:rsidRPr="00776FBF">
        <w:rPr>
          <w:rFonts w:cstheme="minorHAnsi"/>
          <w:sz w:val="24"/>
          <w:lang w:val="en-GB"/>
        </w:rPr>
        <w:t>Market chains and the organization of the market itself differ between demersal and pelagic species. A large percentage of high-quality demersal fish (bottom trawl fishery, beach seine fishery etc.) is exported after the first sale, while small pelagic species form the backbone of processing industry, salting and marinating industry as well as fish feed for tuna farms.</w:t>
      </w:r>
    </w:p>
    <w:p w:rsidR="00335ED2" w:rsidRPr="00776FBF" w:rsidRDefault="00335ED2" w:rsidP="00C738F9">
      <w:pPr>
        <w:spacing w:after="100" w:afterAutospacing="1"/>
        <w:ind w:left="142"/>
        <w:rPr>
          <w:rFonts w:cstheme="minorHAnsi"/>
          <w:sz w:val="24"/>
          <w:lang w:val="en-GB"/>
        </w:rPr>
      </w:pPr>
    </w:p>
    <w:p w:rsidR="00C738F9" w:rsidRPr="00776FBF" w:rsidRDefault="001708CB" w:rsidP="00C738F9">
      <w:pPr>
        <w:spacing w:after="100" w:afterAutospacing="1"/>
        <w:ind w:left="142"/>
        <w:rPr>
          <w:rFonts w:cstheme="minorHAnsi"/>
          <w:sz w:val="24"/>
          <w:lang w:val="en-GB"/>
        </w:rPr>
      </w:pPr>
      <w:r w:rsidRPr="00776FBF">
        <w:rPr>
          <w:rFonts w:cstheme="minorHAnsi"/>
          <w:sz w:val="24"/>
          <w:lang w:val="en-GB"/>
        </w:rPr>
        <w:t>Croatian fish &amp; seafood market organization by channels of sales consists of</w:t>
      </w:r>
      <w:r w:rsidR="007A13D4" w:rsidRPr="00776FBF">
        <w:rPr>
          <w:rFonts w:cstheme="minorHAnsi"/>
          <w:sz w:val="24"/>
          <w:lang w:val="en-GB"/>
        </w:rPr>
        <w:t xml:space="preserve"> 4 main channels: retailers,</w:t>
      </w:r>
      <w:r w:rsidRPr="00776FBF">
        <w:rPr>
          <w:rFonts w:cstheme="minorHAnsi"/>
          <w:sz w:val="24"/>
          <w:lang w:val="en-GB"/>
        </w:rPr>
        <w:t xml:space="preserve"> HRI</w:t>
      </w:r>
      <w:r w:rsidR="007A13D4" w:rsidRPr="00776FBF">
        <w:rPr>
          <w:rFonts w:cstheme="minorHAnsi"/>
          <w:sz w:val="24"/>
          <w:lang w:val="en-GB"/>
        </w:rPr>
        <w:t xml:space="preserve"> (hotels, restaurants and institutions)</w:t>
      </w:r>
      <w:r w:rsidRPr="00776FBF">
        <w:rPr>
          <w:rFonts w:cstheme="minorHAnsi"/>
          <w:sz w:val="24"/>
          <w:lang w:val="en-GB"/>
        </w:rPr>
        <w:t>, wholesalers and traditional fish market.</w:t>
      </w:r>
      <w:r w:rsidR="007A13D4" w:rsidRPr="00776FBF">
        <w:rPr>
          <w:rFonts w:cstheme="minorHAnsi"/>
          <w:sz w:val="24"/>
          <w:lang w:val="en-GB"/>
        </w:rPr>
        <w:br/>
      </w:r>
      <w:r w:rsidRPr="00776FBF">
        <w:rPr>
          <w:rFonts w:cstheme="minorHAnsi"/>
          <w:sz w:val="24"/>
          <w:lang w:val="en-GB"/>
        </w:rPr>
        <w:t xml:space="preserve">Restaurant features when it comes to ordering fish &amp; seafood products are: </w:t>
      </w:r>
      <w:r w:rsidR="007A13D4" w:rsidRPr="00776FBF">
        <w:rPr>
          <w:rFonts w:cstheme="minorHAnsi"/>
          <w:sz w:val="24"/>
          <w:lang w:val="en-GB"/>
        </w:rPr>
        <w:br/>
      </w:r>
      <w:r w:rsidR="007A13D4" w:rsidRPr="00776FBF">
        <w:rPr>
          <w:rFonts w:cstheme="minorHAnsi"/>
          <w:sz w:val="24"/>
          <w:lang w:val="en-GB"/>
        </w:rPr>
        <w:br/>
      </w:r>
      <w:r w:rsidR="00C738F9" w:rsidRPr="00776FBF">
        <w:rPr>
          <w:rFonts w:cstheme="minorHAnsi"/>
          <w:sz w:val="24"/>
          <w:lang w:val="en-GB"/>
        </w:rPr>
        <w:t xml:space="preserve">1) </w:t>
      </w:r>
      <w:r w:rsidRPr="00776FBF">
        <w:rPr>
          <w:rFonts w:cstheme="minorHAnsi"/>
          <w:sz w:val="24"/>
          <w:lang w:val="en-GB"/>
        </w:rPr>
        <w:t xml:space="preserve">The fall in the amount of fish &amp; seafood ordered mainly for the following reasons: the recession, fewer people go to restaurants (especially fish restaurants) </w:t>
      </w:r>
    </w:p>
    <w:p w:rsidR="00C738F9" w:rsidRPr="00776FBF" w:rsidRDefault="00C738F9" w:rsidP="00C738F9">
      <w:pPr>
        <w:spacing w:after="100" w:afterAutospacing="1"/>
        <w:ind w:left="142"/>
        <w:rPr>
          <w:rFonts w:cstheme="minorHAnsi"/>
          <w:sz w:val="24"/>
          <w:lang w:val="en-GB"/>
        </w:rPr>
      </w:pPr>
      <w:r w:rsidRPr="00776FBF">
        <w:rPr>
          <w:rFonts w:cstheme="minorHAnsi"/>
          <w:sz w:val="24"/>
          <w:lang w:val="en-GB"/>
        </w:rPr>
        <w:t xml:space="preserve">2) </w:t>
      </w:r>
      <w:r w:rsidR="007A13D4" w:rsidRPr="00776FBF">
        <w:rPr>
          <w:rFonts w:cstheme="minorHAnsi"/>
          <w:sz w:val="24"/>
          <w:lang w:val="en-GB"/>
        </w:rPr>
        <w:t xml:space="preserve">"Aversion" towards farmed fish </w:t>
      </w:r>
      <w:r w:rsidR="007A13D4" w:rsidRPr="00776FBF">
        <w:rPr>
          <w:rFonts w:cstheme="minorHAnsi"/>
          <w:sz w:val="24"/>
          <w:lang w:val="en-GB"/>
        </w:rPr>
        <w:br/>
      </w:r>
      <w:r w:rsidRPr="00776FBF">
        <w:rPr>
          <w:rFonts w:cstheme="minorHAnsi"/>
          <w:sz w:val="24"/>
          <w:lang w:val="en-GB"/>
        </w:rPr>
        <w:t xml:space="preserve">3) </w:t>
      </w:r>
      <w:r w:rsidR="001708CB" w:rsidRPr="00776FBF">
        <w:rPr>
          <w:rFonts w:cstheme="minorHAnsi"/>
          <w:sz w:val="24"/>
          <w:lang w:val="en-GB"/>
        </w:rPr>
        <w:t xml:space="preserve">Billing – problems like non-compliance with terms of payment, company or business getting closed, the inability of insurance claims </w:t>
      </w:r>
    </w:p>
    <w:p w:rsidR="00C738F9" w:rsidRPr="00776FBF" w:rsidRDefault="00C738F9" w:rsidP="00C738F9">
      <w:pPr>
        <w:spacing w:after="100" w:afterAutospacing="1"/>
        <w:ind w:left="142"/>
        <w:rPr>
          <w:rFonts w:cstheme="minorHAnsi"/>
          <w:sz w:val="24"/>
          <w:lang w:val="en-GB"/>
        </w:rPr>
      </w:pPr>
      <w:r w:rsidRPr="00776FBF">
        <w:rPr>
          <w:rFonts w:cstheme="minorHAnsi"/>
          <w:sz w:val="24"/>
          <w:lang w:val="en-GB"/>
        </w:rPr>
        <w:t xml:space="preserve">4) </w:t>
      </w:r>
      <w:r w:rsidR="001708CB" w:rsidRPr="00776FBF">
        <w:rPr>
          <w:rFonts w:cstheme="minorHAnsi"/>
          <w:sz w:val="24"/>
          <w:lang w:val="en-GB"/>
        </w:rPr>
        <w:t>Buying at net price</w:t>
      </w:r>
    </w:p>
    <w:p w:rsidR="00C738F9" w:rsidRPr="00776FBF" w:rsidRDefault="00C738F9" w:rsidP="00C738F9">
      <w:pPr>
        <w:spacing w:after="100" w:afterAutospacing="1"/>
        <w:ind w:left="142"/>
        <w:rPr>
          <w:rFonts w:cstheme="minorHAnsi"/>
          <w:sz w:val="24"/>
          <w:lang w:val="en-GB"/>
        </w:rPr>
      </w:pPr>
      <w:r w:rsidRPr="00776FBF">
        <w:rPr>
          <w:rFonts w:cstheme="minorHAnsi"/>
          <w:sz w:val="24"/>
          <w:lang w:val="en-GB"/>
        </w:rPr>
        <w:t>5)</w:t>
      </w:r>
      <w:r w:rsidR="001708CB" w:rsidRPr="00776FBF">
        <w:rPr>
          <w:rFonts w:cstheme="minorHAnsi"/>
          <w:sz w:val="24"/>
          <w:lang w:val="en-GB"/>
        </w:rPr>
        <w:t xml:space="preserve"> Buying a fish in the "black market'' - pushing manufacturers in the grey zone </w:t>
      </w:r>
    </w:p>
    <w:p w:rsidR="000D7990" w:rsidRPr="00776FBF" w:rsidRDefault="00C738F9" w:rsidP="00C738F9">
      <w:pPr>
        <w:spacing w:after="100" w:afterAutospacing="1"/>
        <w:ind w:left="142"/>
        <w:rPr>
          <w:rFonts w:cstheme="minorHAnsi"/>
          <w:sz w:val="24"/>
          <w:lang w:val="en-GB"/>
        </w:rPr>
      </w:pPr>
      <w:r w:rsidRPr="00776FBF">
        <w:rPr>
          <w:rFonts w:cstheme="minorHAnsi"/>
          <w:sz w:val="24"/>
          <w:lang w:val="en-GB"/>
        </w:rPr>
        <w:lastRenderedPageBreak/>
        <w:t xml:space="preserve">6) </w:t>
      </w:r>
      <w:r w:rsidR="001708CB" w:rsidRPr="00776FBF">
        <w:rPr>
          <w:rFonts w:cstheme="minorHAnsi"/>
          <w:sz w:val="24"/>
          <w:lang w:val="en-GB"/>
        </w:rPr>
        <w:t>Shipping 24/7, unplanned</w:t>
      </w:r>
    </w:p>
    <w:p w:rsidR="00C738F9" w:rsidRPr="00776FBF" w:rsidRDefault="00C738F9" w:rsidP="00C738F9">
      <w:pPr>
        <w:spacing w:after="100" w:afterAutospacing="1"/>
        <w:ind w:left="142"/>
        <w:rPr>
          <w:rFonts w:cstheme="minorHAnsi"/>
          <w:sz w:val="24"/>
          <w:lang w:val="en-GB"/>
        </w:rPr>
      </w:pPr>
    </w:p>
    <w:p w:rsidR="00C738F9" w:rsidRPr="00776FBF" w:rsidRDefault="00C738F9" w:rsidP="00C738F9">
      <w:pPr>
        <w:spacing w:after="100" w:afterAutospacing="1"/>
        <w:ind w:left="142"/>
        <w:rPr>
          <w:rFonts w:cstheme="minorHAnsi"/>
          <w:sz w:val="24"/>
          <w:lang w:val="en-GB"/>
        </w:rPr>
      </w:pPr>
    </w:p>
    <w:p w:rsidR="00C738F9" w:rsidRPr="00776FBF" w:rsidRDefault="00C738F9" w:rsidP="00C738F9">
      <w:pPr>
        <w:spacing w:after="100" w:afterAutospacing="1"/>
        <w:ind w:left="142"/>
        <w:rPr>
          <w:rFonts w:cstheme="minorHAnsi"/>
          <w:sz w:val="24"/>
          <w:lang w:val="en-GB"/>
        </w:rPr>
      </w:pPr>
    </w:p>
    <w:p w:rsidR="00C738F9" w:rsidRPr="00776FBF" w:rsidRDefault="00C738F9" w:rsidP="00C738F9">
      <w:pPr>
        <w:spacing w:after="100" w:afterAutospacing="1"/>
        <w:ind w:left="142"/>
        <w:rPr>
          <w:rFonts w:cstheme="minorHAnsi"/>
          <w:sz w:val="24"/>
          <w:lang w:val="en-GB"/>
        </w:rPr>
      </w:pPr>
    </w:p>
    <w:p w:rsidR="00C738F9" w:rsidRPr="00776FBF" w:rsidRDefault="00C738F9" w:rsidP="00C738F9">
      <w:pPr>
        <w:spacing w:after="100" w:afterAutospacing="1"/>
        <w:ind w:left="142"/>
        <w:rPr>
          <w:rFonts w:cstheme="minorHAnsi"/>
          <w:sz w:val="24"/>
          <w:lang w:val="en-GB"/>
        </w:rPr>
      </w:pPr>
    </w:p>
    <w:p w:rsidR="00C738F9" w:rsidRPr="00776FBF" w:rsidRDefault="00C738F9" w:rsidP="00C738F9">
      <w:pPr>
        <w:spacing w:after="100" w:afterAutospacing="1"/>
        <w:ind w:left="142"/>
        <w:rPr>
          <w:rFonts w:cstheme="minorHAnsi"/>
          <w:sz w:val="24"/>
          <w:lang w:val="en-GB"/>
        </w:rPr>
      </w:pPr>
    </w:p>
    <w:p w:rsidR="00C738F9" w:rsidRPr="00776FBF" w:rsidRDefault="00C738F9" w:rsidP="00C738F9">
      <w:pPr>
        <w:spacing w:after="100" w:afterAutospacing="1"/>
        <w:ind w:left="142"/>
        <w:rPr>
          <w:rFonts w:cstheme="minorHAnsi"/>
          <w:sz w:val="24"/>
          <w:lang w:val="en-GB"/>
        </w:rPr>
      </w:pPr>
    </w:p>
    <w:p w:rsidR="00C738F9" w:rsidRPr="00776FBF" w:rsidRDefault="00F747BE" w:rsidP="009A0A60">
      <w:pPr>
        <w:pStyle w:val="Heading1"/>
        <w:numPr>
          <w:ilvl w:val="0"/>
          <w:numId w:val="12"/>
        </w:numPr>
      </w:pPr>
      <w:bookmarkStart w:id="56" w:name="_Toc456088075"/>
      <w:bookmarkStart w:id="57" w:name="_Toc456088178"/>
      <w:bookmarkStart w:id="58" w:name="_Toc456088243"/>
      <w:bookmarkStart w:id="59" w:name="_Toc456088407"/>
      <w:bookmarkStart w:id="60" w:name="_Toc456089577"/>
      <w:r w:rsidRPr="00776FBF">
        <w:t>LEGAL REGULATIONS</w:t>
      </w:r>
      <w:bookmarkEnd w:id="56"/>
      <w:bookmarkEnd w:id="57"/>
      <w:bookmarkEnd w:id="58"/>
      <w:bookmarkEnd w:id="59"/>
      <w:bookmarkEnd w:id="60"/>
    </w:p>
    <w:p w:rsidR="00473C6F" w:rsidRPr="00776FBF" w:rsidRDefault="00473C6F" w:rsidP="00473C6F">
      <w:pPr>
        <w:spacing w:after="100" w:afterAutospacing="1"/>
        <w:ind w:left="-57"/>
        <w:rPr>
          <w:rFonts w:cstheme="minorHAnsi"/>
          <w:sz w:val="24"/>
          <w:lang w:val="en-GB"/>
        </w:rPr>
      </w:pPr>
      <w:r w:rsidRPr="00776FBF">
        <w:rPr>
          <w:rFonts w:cstheme="minorHAnsi"/>
          <w:sz w:val="24"/>
          <w:lang w:val="en-GB"/>
        </w:rPr>
        <w:t>Legal framework governing fisheries in the Republic of Croatia includes 3 laws – Marine Fisheries Act (OG 56/10, 127/10, 55/11), Freshwater Fisheries Act (OG 106/01, 7/03, 174/04, 10/05 i 49/05-consolidated text) and Act on structural support and market organization in fisheries (OG 153/09, 127/10).</w:t>
      </w:r>
    </w:p>
    <w:p w:rsidR="00473C6F" w:rsidRPr="00776FBF" w:rsidRDefault="00473C6F" w:rsidP="00473C6F">
      <w:pPr>
        <w:spacing w:after="100" w:afterAutospacing="1"/>
        <w:ind w:left="-57"/>
        <w:rPr>
          <w:rFonts w:cstheme="minorHAnsi"/>
          <w:sz w:val="24"/>
          <w:lang w:val="en-GB"/>
        </w:rPr>
      </w:pPr>
      <w:r w:rsidRPr="00776FBF">
        <w:rPr>
          <w:rFonts w:cstheme="minorHAnsi"/>
          <w:sz w:val="24"/>
          <w:lang w:val="en-GB"/>
        </w:rPr>
        <w:t xml:space="preserve"> On the basis of these three Acts, a wide range of implementing regulation has been adopted, which further regulate</w:t>
      </w:r>
      <w:r w:rsidR="0020245E">
        <w:rPr>
          <w:rFonts w:cstheme="minorHAnsi"/>
          <w:sz w:val="24"/>
          <w:lang w:val="en-GB"/>
        </w:rPr>
        <w:t>s</w:t>
      </w:r>
      <w:r w:rsidRPr="00776FBF">
        <w:rPr>
          <w:rFonts w:cstheme="minorHAnsi"/>
          <w:sz w:val="24"/>
          <w:lang w:val="en-GB"/>
        </w:rPr>
        <w:t xml:space="preserve"> specific issues.</w:t>
      </w:r>
    </w:p>
    <w:p w:rsidR="0020245E" w:rsidRDefault="00473C6F" w:rsidP="00473C6F">
      <w:pPr>
        <w:spacing w:after="100" w:afterAutospacing="1"/>
        <w:ind w:left="-57"/>
        <w:rPr>
          <w:rFonts w:cstheme="minorHAnsi"/>
          <w:sz w:val="24"/>
          <w:lang w:val="en-GB"/>
        </w:rPr>
      </w:pPr>
      <w:r w:rsidRPr="00776FBF">
        <w:rPr>
          <w:rFonts w:cstheme="minorHAnsi"/>
          <w:sz w:val="24"/>
          <w:lang w:val="en-GB"/>
        </w:rPr>
        <w:t xml:space="preserve"> In the sector of marine fisheries, the most important implementing regulations are governing technical measures, measures directed towards protection of resources through minimum catch and landing sizes as well as designation of specially protected areas or fisheries protected areas, determination of technical characteristics of fishing gears, manner of keeping and submission of fisheries-related data and manner of issuance of fishing licenses. </w:t>
      </w:r>
    </w:p>
    <w:p w:rsidR="00473C6F" w:rsidRPr="00776FBF" w:rsidRDefault="00473C6F" w:rsidP="00473C6F">
      <w:pPr>
        <w:spacing w:after="100" w:afterAutospacing="1"/>
        <w:ind w:left="-57"/>
        <w:rPr>
          <w:rFonts w:cstheme="minorHAnsi"/>
          <w:sz w:val="24"/>
          <w:lang w:val="en-GB"/>
        </w:rPr>
      </w:pPr>
      <w:r w:rsidRPr="00776FBF">
        <w:rPr>
          <w:rFonts w:cstheme="minorHAnsi"/>
          <w:sz w:val="24"/>
          <w:lang w:val="en-GB"/>
        </w:rPr>
        <w:t>Specific ordinances govern sport and recreational fisheries at sea, as well as subsistence and small coastal fisheries. Another important segment relates to marine aquaculture, where ordinances determine the way farming incenses are issued as well as other detailed rules governing marine aquaculture activities.</w:t>
      </w:r>
    </w:p>
    <w:p w:rsidR="00473C6F" w:rsidRPr="00776FBF" w:rsidRDefault="00473C6F" w:rsidP="00473C6F">
      <w:pPr>
        <w:spacing w:after="100" w:afterAutospacing="1"/>
        <w:ind w:left="-57"/>
        <w:rPr>
          <w:rFonts w:cstheme="minorHAnsi"/>
          <w:sz w:val="24"/>
          <w:lang w:val="en-GB"/>
        </w:rPr>
      </w:pPr>
      <w:r w:rsidRPr="00776FBF">
        <w:rPr>
          <w:rFonts w:cstheme="minorHAnsi"/>
          <w:sz w:val="24"/>
          <w:lang w:val="en-GB"/>
        </w:rPr>
        <w:t xml:space="preserve"> In the sector of freshwater fisheries, the ordinances govern commercial fisheries (catch quotas, manner of issuance of licenses, fishing areas), sport and recreational fisheries (fishing rights and management of resources within the management areas awarded to right holders) and freshwater farming activities. </w:t>
      </w:r>
    </w:p>
    <w:p w:rsidR="00473C6F" w:rsidRPr="00776FBF" w:rsidRDefault="00473C6F" w:rsidP="00473C6F">
      <w:pPr>
        <w:spacing w:after="100" w:afterAutospacing="1"/>
        <w:ind w:left="-57"/>
        <w:rPr>
          <w:rFonts w:cstheme="minorHAnsi"/>
          <w:sz w:val="24"/>
          <w:lang w:val="en-GB"/>
        </w:rPr>
      </w:pPr>
      <w:r w:rsidRPr="00776FBF">
        <w:rPr>
          <w:rFonts w:cstheme="minorHAnsi"/>
          <w:sz w:val="24"/>
          <w:lang w:val="en-GB"/>
        </w:rPr>
        <w:t xml:space="preserve">Structural support and market organization ordinances govern issues related to all aspects and segments of fisheries production and sector organization. They regulate associations in fisheries (cooperatives and producer organizations), issues of marketing standards of fisheries products at first sales, manner of financing and implementation of structural policy measures. </w:t>
      </w:r>
    </w:p>
    <w:p w:rsidR="00473C6F" w:rsidRPr="00776FBF" w:rsidRDefault="00473C6F" w:rsidP="00473C6F">
      <w:pPr>
        <w:spacing w:after="100" w:afterAutospacing="1"/>
        <w:ind w:left="-57"/>
        <w:rPr>
          <w:rFonts w:cstheme="minorHAnsi"/>
          <w:sz w:val="24"/>
          <w:lang w:val="en-GB"/>
        </w:rPr>
      </w:pPr>
      <w:r w:rsidRPr="00776FBF">
        <w:rPr>
          <w:rFonts w:cstheme="minorHAnsi"/>
          <w:sz w:val="24"/>
          <w:lang w:val="en-GB"/>
        </w:rPr>
        <w:lastRenderedPageBreak/>
        <w:t xml:space="preserve">In addition to the legal framework under the direct responsibility of the </w:t>
      </w:r>
      <w:r w:rsidR="0020245E">
        <w:rPr>
          <w:rFonts w:cstheme="minorHAnsi"/>
          <w:sz w:val="24"/>
          <w:lang w:val="en-GB"/>
        </w:rPr>
        <w:t xml:space="preserve">Ministry of </w:t>
      </w:r>
      <w:r w:rsidR="0020245E" w:rsidRPr="0020245E">
        <w:rPr>
          <w:rFonts w:cstheme="minorHAnsi"/>
          <w:sz w:val="24"/>
          <w:lang w:val="en-GB"/>
        </w:rPr>
        <w:t xml:space="preserve">Agriculture, Fisheries and Rural Development </w:t>
      </w:r>
      <w:r w:rsidR="0020245E">
        <w:rPr>
          <w:rFonts w:cstheme="minorHAnsi"/>
          <w:sz w:val="24"/>
          <w:lang w:val="en-GB"/>
        </w:rPr>
        <w:t>(</w:t>
      </w:r>
      <w:r w:rsidRPr="00776FBF">
        <w:rPr>
          <w:rFonts w:cstheme="minorHAnsi"/>
          <w:sz w:val="24"/>
          <w:lang w:val="en-GB"/>
        </w:rPr>
        <w:t>MAFRD</w:t>
      </w:r>
      <w:r w:rsidR="0020245E">
        <w:rPr>
          <w:rFonts w:cstheme="minorHAnsi"/>
          <w:sz w:val="24"/>
          <w:lang w:val="en-GB"/>
        </w:rPr>
        <w:t>)</w:t>
      </w:r>
      <w:r w:rsidRPr="00776FBF">
        <w:rPr>
          <w:rFonts w:cstheme="minorHAnsi"/>
          <w:sz w:val="24"/>
          <w:lang w:val="en-GB"/>
        </w:rPr>
        <w:t>, the sector is also governed by a wide range of legal instruments from other areas of state administration, primarily regulations from the area of food safety, environmental protection and construction, nature protection and maritime affairs.</w:t>
      </w:r>
    </w:p>
    <w:p w:rsidR="00473C6F" w:rsidRPr="00776FBF" w:rsidRDefault="00473C6F" w:rsidP="00473C6F">
      <w:pPr>
        <w:spacing w:after="100" w:afterAutospacing="1"/>
        <w:ind w:left="142"/>
        <w:jc w:val="right"/>
        <w:rPr>
          <w:rFonts w:cstheme="minorHAnsi"/>
          <w:lang w:val="en-GB"/>
        </w:rPr>
      </w:pPr>
      <w:r w:rsidRPr="00776FBF">
        <w:rPr>
          <w:rFonts w:cstheme="minorHAnsi"/>
          <w:lang w:val="en-GB"/>
        </w:rPr>
        <w:t>Source: http://www.mps.hr/ribarstvo/default.aspx?id=43</w:t>
      </w:r>
    </w:p>
    <w:p w:rsidR="00473C6F" w:rsidRPr="00776FBF" w:rsidRDefault="00473C6F" w:rsidP="00473C6F">
      <w:pPr>
        <w:spacing w:after="100" w:afterAutospacing="1"/>
        <w:ind w:left="142"/>
        <w:rPr>
          <w:rFonts w:cstheme="minorHAnsi"/>
          <w:sz w:val="24"/>
          <w:lang w:val="en-GB"/>
        </w:rPr>
      </w:pPr>
    </w:p>
    <w:p w:rsidR="00473C6F" w:rsidRPr="00776FBF" w:rsidRDefault="00473C6F" w:rsidP="00473C6F">
      <w:pPr>
        <w:spacing w:after="100" w:afterAutospacing="1"/>
        <w:ind w:left="142"/>
        <w:rPr>
          <w:rFonts w:cstheme="minorHAnsi"/>
          <w:sz w:val="24"/>
          <w:lang w:val="en-GB"/>
        </w:rPr>
      </w:pPr>
    </w:p>
    <w:p w:rsidR="00473C6F" w:rsidRPr="00776FBF" w:rsidRDefault="00473C6F" w:rsidP="00473C6F">
      <w:pPr>
        <w:spacing w:after="100" w:afterAutospacing="1"/>
        <w:ind w:left="142"/>
        <w:rPr>
          <w:rFonts w:cstheme="minorHAnsi"/>
          <w:sz w:val="24"/>
          <w:lang w:val="en-GB"/>
        </w:rPr>
      </w:pPr>
    </w:p>
    <w:p w:rsidR="00473C6F" w:rsidRPr="00776FBF" w:rsidRDefault="00473C6F" w:rsidP="00473C6F">
      <w:pPr>
        <w:spacing w:after="100" w:afterAutospacing="1"/>
        <w:ind w:left="142"/>
        <w:rPr>
          <w:rFonts w:cstheme="minorHAnsi"/>
          <w:sz w:val="24"/>
          <w:lang w:val="en-GB"/>
        </w:rPr>
      </w:pPr>
    </w:p>
    <w:p w:rsidR="00F747BE" w:rsidRDefault="00F747BE" w:rsidP="00776FBF">
      <w:pPr>
        <w:pStyle w:val="Heading2"/>
        <w:numPr>
          <w:ilvl w:val="1"/>
          <w:numId w:val="12"/>
        </w:numPr>
        <w:rPr>
          <w:lang w:val="en-GB"/>
        </w:rPr>
      </w:pPr>
      <w:bookmarkStart w:id="61" w:name="_Toc456089578"/>
      <w:r w:rsidRPr="00776FBF">
        <w:rPr>
          <w:lang w:val="en-GB"/>
        </w:rPr>
        <w:t>Inspection, surveillance and control</w:t>
      </w:r>
      <w:r w:rsidRPr="00776FBF">
        <w:rPr>
          <w:rStyle w:val="FootnoteReference"/>
          <w:rFonts w:cstheme="minorHAnsi"/>
          <w:b w:val="0"/>
          <w:bCs w:val="0"/>
          <w:i w:val="0"/>
          <w:lang w:val="en-GB"/>
        </w:rPr>
        <w:footnoteReference w:id="5"/>
      </w:r>
      <w:bookmarkEnd w:id="61"/>
    </w:p>
    <w:p w:rsidR="00776FBF" w:rsidRPr="00776FBF" w:rsidRDefault="00776FBF" w:rsidP="00776FBF">
      <w:pPr>
        <w:ind w:left="360"/>
        <w:rPr>
          <w:lang w:eastAsia="hr-HR"/>
        </w:rPr>
      </w:pPr>
    </w:p>
    <w:p w:rsidR="00776FBF" w:rsidRPr="00776FBF" w:rsidRDefault="00F747BE" w:rsidP="00776FBF">
      <w:pPr>
        <w:spacing w:after="100" w:afterAutospacing="1"/>
        <w:ind w:left="142"/>
        <w:rPr>
          <w:rFonts w:cstheme="minorHAnsi"/>
          <w:sz w:val="24"/>
          <w:lang w:val="en-GB"/>
        </w:rPr>
      </w:pPr>
      <w:r w:rsidRPr="00776FBF">
        <w:rPr>
          <w:rFonts w:cstheme="minorHAnsi"/>
          <w:sz w:val="24"/>
          <w:lang w:val="en-GB"/>
        </w:rPr>
        <w:t>Inspection, surveillance and control of the fisheries sector in Republic of Croatia is undertaken by several different services. The most important one is the Fisheries Inspection of the MAFRD, which is the only strictly dedicated service for inspection, surveillance and control in fisheries. However, given the length of the coast and the multitude of different types of activities in the field of fisheries, other state administration bodies are authorized to perform these tasks as well.                                                                            These include the Port Authority inspectors of the ministry in charge of safety at sea and the authorized persons of the Maritime Police of the Ministry of Internal Affairs. Furthermore, inspection in fisheries may be performed by authorized personnel of the Coast Guard of the Republic of Croatia, as well as the State Inspectorate (in the area of trade and markets of fisheries products).                                                                                                                  All these state administration bodies cooperate through the Governmental Cooperation for surveillance and control at sea, as well as through other available instruments (ordinances on cooperation, memorandums of understanding, strategic documents, action plans etc.).</w:t>
      </w:r>
      <w:r w:rsidRPr="00776FBF">
        <w:rPr>
          <w:rFonts w:cstheme="minorHAnsi"/>
          <w:sz w:val="24"/>
          <w:lang w:val="en-GB"/>
        </w:rPr>
        <w:br/>
        <w:t>Inspection and control in the European Union is an important element in the enforcement and implementation of the common fisheries policy. Therefore, high importance is placed on human and technical capacities of all involved institutions.</w:t>
      </w:r>
    </w:p>
    <w:p w:rsidR="00335ED2" w:rsidRDefault="009A0A60" w:rsidP="00776FBF">
      <w:pPr>
        <w:pStyle w:val="Heading2"/>
        <w:numPr>
          <w:ilvl w:val="1"/>
          <w:numId w:val="12"/>
        </w:numPr>
        <w:rPr>
          <w:lang w:val="en-GB"/>
        </w:rPr>
      </w:pPr>
      <w:bookmarkStart w:id="62" w:name="_Toc456089579"/>
      <w:r w:rsidRPr="00776FBF">
        <w:rPr>
          <w:lang w:val="en-GB"/>
        </w:rPr>
        <w:t>The Bluefin tuna fishery</w:t>
      </w:r>
      <w:r w:rsidR="00092ACA" w:rsidRPr="00776FBF">
        <w:rPr>
          <w:lang w:val="en-GB"/>
        </w:rPr>
        <w:t xml:space="preserve"> (ICCAT)</w:t>
      </w:r>
      <w:r w:rsidR="00092ACA" w:rsidRPr="00776FBF">
        <w:rPr>
          <w:rStyle w:val="FootnoteReference"/>
          <w:rFonts w:cstheme="minorHAnsi"/>
          <w:b w:val="0"/>
          <w:i w:val="0"/>
          <w:lang w:val="en-GB"/>
        </w:rPr>
        <w:footnoteReference w:id="6"/>
      </w:r>
      <w:bookmarkEnd w:id="62"/>
    </w:p>
    <w:p w:rsidR="00776FBF" w:rsidRPr="00776FBF" w:rsidRDefault="00776FBF" w:rsidP="00776FBF">
      <w:pPr>
        <w:ind w:left="360"/>
        <w:rPr>
          <w:lang w:eastAsia="hr-HR"/>
        </w:rPr>
      </w:pPr>
    </w:p>
    <w:p w:rsidR="00335ED2" w:rsidRPr="00776FBF" w:rsidRDefault="00335ED2" w:rsidP="00F747BE">
      <w:pPr>
        <w:spacing w:after="100" w:afterAutospacing="1"/>
        <w:ind w:left="142"/>
        <w:rPr>
          <w:rFonts w:cstheme="minorHAnsi"/>
          <w:sz w:val="24"/>
          <w:lang w:val="en-GB"/>
        </w:rPr>
      </w:pPr>
      <w:r w:rsidRPr="00776FBF">
        <w:rPr>
          <w:rFonts w:cstheme="minorHAnsi"/>
          <w:sz w:val="24"/>
          <w:lang w:val="en-GB"/>
        </w:rPr>
        <w:t>The Bluefin tuna fishery is regulated by the International Commission for the Conservation of Atlantic Tunas (ICCAT) to which the EU is a contracting party. Important control measures have been adopted to standardize the control of live fish at the point of caging into farms and to establish a protocol to release fish in excess, internationally as well as in in EU waters. The 2015 Bluefin tuna season for la</w:t>
      </w:r>
      <w:r w:rsidR="0020245E">
        <w:rPr>
          <w:rFonts w:cstheme="minorHAnsi"/>
          <w:sz w:val="24"/>
          <w:lang w:val="en-GB"/>
        </w:rPr>
        <w:t>rge vessels, purse seiners, has</w:t>
      </w:r>
      <w:r w:rsidRPr="00776FBF">
        <w:rPr>
          <w:rFonts w:cstheme="minorHAnsi"/>
          <w:sz w:val="24"/>
          <w:lang w:val="en-GB"/>
        </w:rPr>
        <w:t xml:space="preserve"> run from 26 May to 24 June. Those vessels, which catch the fish alive for farming purposes, share 61% </w:t>
      </w:r>
      <w:r w:rsidRPr="00776FBF">
        <w:rPr>
          <w:rFonts w:cstheme="minorHAnsi"/>
          <w:sz w:val="24"/>
          <w:lang w:val="en-GB"/>
        </w:rPr>
        <w:lastRenderedPageBreak/>
        <w:t xml:space="preserve">of the total EU quota. The traps fishery (20% of the EU quota) and the line vessel fishery started earlier this year. </w:t>
      </w:r>
    </w:p>
    <w:p w:rsidR="00335ED2" w:rsidRPr="00776FBF" w:rsidRDefault="00335ED2" w:rsidP="00F747BE">
      <w:pPr>
        <w:spacing w:after="100" w:afterAutospacing="1"/>
        <w:ind w:left="142"/>
        <w:rPr>
          <w:rFonts w:cstheme="minorHAnsi"/>
          <w:sz w:val="24"/>
          <w:lang w:val="en-GB"/>
        </w:rPr>
      </w:pPr>
      <w:r w:rsidRPr="00776FBF">
        <w:rPr>
          <w:rFonts w:cstheme="minorHAnsi"/>
          <w:sz w:val="24"/>
          <w:lang w:val="en-GB"/>
        </w:rPr>
        <w:t xml:space="preserve">8 EU member states are involved in the Bluefin Tuna fishery (Cyprus, France, Greece, Croatia, Italy, Malta, Portugal and Spain). </w:t>
      </w:r>
      <w:r w:rsidRPr="00776FBF">
        <w:rPr>
          <w:rFonts w:cstheme="minorHAnsi"/>
          <w:sz w:val="24"/>
          <w:lang w:val="en-GB"/>
        </w:rPr>
        <w:br/>
        <w:t xml:space="preserve">Continuous cross-checking is undertaken by the European Commission to ensure that measures are fully respected by all Member States involved, concerning the fishing seasons, the quotas and the new control measures. The Commission also deploys its own inspectors and carries out spot checks at critical moments and in particular at the time of caging into the farms. </w:t>
      </w:r>
      <w:r w:rsidRPr="00776FBF">
        <w:rPr>
          <w:rFonts w:cstheme="minorHAnsi"/>
          <w:sz w:val="24"/>
          <w:lang w:val="en-GB"/>
        </w:rPr>
        <w:br/>
        <w:t>Based on the benchmarks set up in the Specific Control and Inspection Programme (SCIP) adopted in 2014, a Joint Deployment Plan (JDP) for the control of the Bluefin tuna fishery for 2015 has been adopted by the European Fisheries Control Agency (EFCA). As in previous years, the plan brings together the European Commission, Member States and the EFCA, and draws on the resources of the eight EU Member States involved in the fishery.</w:t>
      </w:r>
    </w:p>
    <w:p w:rsidR="00335ED2" w:rsidRPr="00776FBF" w:rsidRDefault="00335ED2" w:rsidP="00F747BE">
      <w:pPr>
        <w:spacing w:after="100" w:afterAutospacing="1"/>
        <w:ind w:left="142"/>
        <w:rPr>
          <w:rFonts w:cstheme="minorHAnsi"/>
          <w:sz w:val="24"/>
          <w:lang w:val="en-GB"/>
        </w:rPr>
      </w:pPr>
    </w:p>
    <w:p w:rsidR="00335ED2" w:rsidRPr="00776FBF" w:rsidRDefault="00335ED2" w:rsidP="00335ED2">
      <w:pPr>
        <w:spacing w:after="100" w:afterAutospacing="1"/>
        <w:ind w:left="142"/>
        <w:rPr>
          <w:rFonts w:cstheme="minorHAnsi"/>
          <w:lang w:val="en-GB"/>
        </w:rPr>
      </w:pPr>
      <w:r w:rsidRPr="00776FBF">
        <w:rPr>
          <w:rFonts w:cstheme="minorHAnsi"/>
          <w:sz w:val="24"/>
          <w:lang w:val="en-GB"/>
        </w:rPr>
        <w:t xml:space="preserve"> </w:t>
      </w:r>
      <w:r w:rsidRPr="00776FBF">
        <w:rPr>
          <w:rFonts w:cstheme="minorHAnsi"/>
          <w:b/>
          <w:bCs/>
          <w:lang w:val="en-GB"/>
        </w:rPr>
        <w:t>Key data</w:t>
      </w:r>
    </w:p>
    <w:tbl>
      <w:tblPr>
        <w:tblW w:w="0" w:type="auto"/>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9056"/>
      </w:tblGrid>
      <w:tr w:rsidR="00335ED2" w:rsidRPr="00776FBF" w:rsidTr="00335ED2">
        <w:tc>
          <w:tcPr>
            <w:tcW w:w="918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335ED2" w:rsidRPr="00776FBF" w:rsidRDefault="00335ED2" w:rsidP="00335ED2">
            <w:pPr>
              <w:spacing w:after="100" w:afterAutospacing="1"/>
              <w:ind w:left="142"/>
              <w:rPr>
                <w:rFonts w:cstheme="minorHAnsi"/>
                <w:sz w:val="24"/>
                <w:lang w:val="en-GB"/>
              </w:rPr>
            </w:pPr>
            <w:r w:rsidRPr="00776FBF">
              <w:rPr>
                <w:rFonts w:cstheme="minorHAnsi"/>
                <w:b/>
                <w:bCs/>
                <w:sz w:val="24"/>
                <w:lang w:val="en-GB"/>
              </w:rPr>
              <w:t>Total Allowable Catch</w:t>
            </w:r>
            <w:r w:rsidRPr="00776FBF">
              <w:rPr>
                <w:rFonts w:cstheme="minorHAnsi"/>
                <w:sz w:val="24"/>
                <w:lang w:val="en-GB"/>
              </w:rPr>
              <w:t> (TAC) (for all ICCAT members): 15.821 tonnes.</w:t>
            </w:r>
          </w:p>
          <w:p w:rsidR="00335ED2" w:rsidRPr="00776FBF" w:rsidRDefault="00335ED2" w:rsidP="00335ED2">
            <w:pPr>
              <w:spacing w:after="100" w:afterAutospacing="1"/>
              <w:ind w:left="142"/>
              <w:rPr>
                <w:rFonts w:cstheme="minorHAnsi"/>
                <w:sz w:val="24"/>
                <w:lang w:val="en-GB"/>
              </w:rPr>
            </w:pPr>
            <w:r w:rsidRPr="00776FBF">
              <w:rPr>
                <w:rFonts w:cstheme="minorHAnsi"/>
                <w:b/>
                <w:bCs/>
                <w:sz w:val="24"/>
                <w:lang w:val="en-GB"/>
              </w:rPr>
              <w:t>EU 2015 quota:</w:t>
            </w:r>
            <w:r w:rsidRPr="00776FBF">
              <w:rPr>
                <w:rFonts w:cstheme="minorHAnsi"/>
                <w:sz w:val="24"/>
                <w:lang w:val="en-GB"/>
              </w:rPr>
              <w:t> 9,372.92 tonnes.</w:t>
            </w:r>
          </w:p>
          <w:p w:rsidR="00335ED2" w:rsidRPr="00776FBF" w:rsidRDefault="00335ED2" w:rsidP="00335ED2">
            <w:pPr>
              <w:spacing w:after="100" w:afterAutospacing="1"/>
              <w:ind w:left="142"/>
              <w:rPr>
                <w:rFonts w:cstheme="minorHAnsi"/>
                <w:sz w:val="24"/>
                <w:lang w:val="en-GB"/>
              </w:rPr>
            </w:pPr>
            <w:r w:rsidRPr="00776FBF">
              <w:rPr>
                <w:rFonts w:cstheme="minorHAnsi"/>
                <w:b/>
                <w:bCs/>
                <w:sz w:val="24"/>
                <w:lang w:val="en-GB"/>
              </w:rPr>
              <w:t>EU total fleet</w:t>
            </w:r>
            <w:r w:rsidRPr="00776FBF">
              <w:rPr>
                <w:rFonts w:cstheme="minorHAnsi"/>
                <w:sz w:val="24"/>
                <w:lang w:val="en-GB"/>
              </w:rPr>
              <w:t>: around 910 vessels and 12 traps.</w:t>
            </w:r>
          </w:p>
          <w:p w:rsidR="00335ED2" w:rsidRPr="00776FBF" w:rsidRDefault="00335ED2" w:rsidP="00335ED2">
            <w:pPr>
              <w:spacing w:after="100" w:afterAutospacing="1"/>
              <w:ind w:left="142"/>
              <w:rPr>
                <w:rFonts w:cstheme="minorHAnsi"/>
                <w:sz w:val="24"/>
                <w:lang w:val="en-GB"/>
              </w:rPr>
            </w:pPr>
            <w:r w:rsidRPr="00776FBF">
              <w:rPr>
                <w:rFonts w:cstheme="minorHAnsi"/>
                <w:b/>
                <w:bCs/>
                <w:sz w:val="24"/>
                <w:lang w:val="en-GB"/>
              </w:rPr>
              <w:t>Member states actively involved in the fishery</w:t>
            </w:r>
            <w:r w:rsidRPr="00776FBF">
              <w:rPr>
                <w:rFonts w:cstheme="minorHAnsi"/>
                <w:sz w:val="24"/>
                <w:lang w:val="en-GB"/>
              </w:rPr>
              <w:t>: Cyprus, France, Greece, Croatia, Italy, Malta, Portugal, Spain.</w:t>
            </w:r>
          </w:p>
          <w:p w:rsidR="00335ED2" w:rsidRPr="00776FBF" w:rsidRDefault="00335ED2" w:rsidP="00335ED2">
            <w:pPr>
              <w:spacing w:after="100" w:afterAutospacing="1"/>
              <w:ind w:left="142"/>
              <w:rPr>
                <w:rFonts w:cstheme="minorHAnsi"/>
                <w:sz w:val="24"/>
                <w:lang w:val="en-GB"/>
              </w:rPr>
            </w:pPr>
            <w:r w:rsidRPr="00776FBF">
              <w:rPr>
                <w:rFonts w:cstheme="minorHAnsi"/>
                <w:b/>
                <w:bCs/>
                <w:sz w:val="24"/>
                <w:lang w:val="en-GB"/>
              </w:rPr>
              <w:t>Fishing period for the purse seiners</w:t>
            </w:r>
            <w:r w:rsidRPr="00776FBF">
              <w:rPr>
                <w:rFonts w:cstheme="minorHAnsi"/>
                <w:sz w:val="24"/>
                <w:lang w:val="en-GB"/>
              </w:rPr>
              <w:t>: 26.05.2015-24.06.2015.</w:t>
            </w:r>
          </w:p>
          <w:p w:rsidR="00335ED2" w:rsidRPr="00776FBF" w:rsidRDefault="00335ED2" w:rsidP="00335ED2">
            <w:pPr>
              <w:spacing w:after="100" w:afterAutospacing="1"/>
              <w:ind w:left="142"/>
              <w:rPr>
                <w:rFonts w:cstheme="minorHAnsi"/>
                <w:sz w:val="24"/>
                <w:lang w:val="en-GB"/>
              </w:rPr>
            </w:pPr>
            <w:r w:rsidRPr="00776FBF">
              <w:rPr>
                <w:rFonts w:cstheme="minorHAnsi"/>
                <w:b/>
                <w:bCs/>
                <w:sz w:val="24"/>
                <w:lang w:val="en-GB"/>
              </w:rPr>
              <w:t>Main actors in the control</w:t>
            </w:r>
            <w:r w:rsidRPr="00776FBF">
              <w:rPr>
                <w:rFonts w:cstheme="minorHAnsi"/>
                <w:sz w:val="24"/>
                <w:lang w:val="en-GB"/>
              </w:rPr>
              <w:t>: EC, EFCA, Member states.</w:t>
            </w:r>
          </w:p>
          <w:p w:rsidR="00335ED2" w:rsidRPr="00776FBF" w:rsidRDefault="00335ED2" w:rsidP="00335ED2">
            <w:pPr>
              <w:spacing w:after="100" w:afterAutospacing="1"/>
              <w:ind w:left="142"/>
              <w:rPr>
                <w:rFonts w:cstheme="minorHAnsi"/>
                <w:sz w:val="24"/>
                <w:lang w:val="en-GB"/>
              </w:rPr>
            </w:pPr>
            <w:r w:rsidRPr="00776FBF">
              <w:rPr>
                <w:rFonts w:cstheme="minorHAnsi"/>
                <w:b/>
                <w:bCs/>
                <w:sz w:val="24"/>
                <w:lang w:val="en-GB"/>
              </w:rPr>
              <w:t>Member States Control means</w:t>
            </w:r>
            <w:r w:rsidRPr="00776FBF">
              <w:rPr>
                <w:rFonts w:cstheme="minorHAnsi"/>
                <w:sz w:val="24"/>
                <w:lang w:val="en-GB"/>
              </w:rPr>
              <w:t>: around 30 fishery patrol vessels and 11 aircrafts.</w:t>
            </w:r>
          </w:p>
          <w:p w:rsidR="00A938C5" w:rsidRPr="00776FBF" w:rsidRDefault="00335ED2" w:rsidP="00335ED2">
            <w:pPr>
              <w:spacing w:after="100" w:afterAutospacing="1"/>
              <w:ind w:left="142"/>
              <w:rPr>
                <w:rFonts w:cstheme="minorHAnsi"/>
                <w:sz w:val="24"/>
                <w:lang w:val="en-GB"/>
              </w:rPr>
            </w:pPr>
            <w:r w:rsidRPr="00776FBF">
              <w:rPr>
                <w:rFonts w:cstheme="minorHAnsi"/>
                <w:b/>
                <w:bCs/>
                <w:sz w:val="24"/>
                <w:lang w:val="en-GB"/>
              </w:rPr>
              <w:t>EU control means</w:t>
            </w:r>
            <w:r w:rsidRPr="00776FBF">
              <w:rPr>
                <w:rFonts w:cstheme="minorHAnsi"/>
                <w:sz w:val="24"/>
                <w:lang w:val="en-GB"/>
              </w:rPr>
              <w:t>: Control missions: 200 days of fishery patrol vessel activity, 70 days of land inspections, and 100 hours of air surveillance.</w:t>
            </w:r>
          </w:p>
        </w:tc>
      </w:tr>
    </w:tbl>
    <w:p w:rsidR="00335ED2" w:rsidRPr="00776FBF" w:rsidRDefault="00335ED2" w:rsidP="00335ED2">
      <w:pPr>
        <w:spacing w:after="100" w:afterAutospacing="1"/>
        <w:rPr>
          <w:rFonts w:cstheme="minorHAnsi"/>
          <w:sz w:val="24"/>
          <w:lang w:val="en-GB"/>
        </w:rPr>
      </w:pPr>
    </w:p>
    <w:p w:rsidR="00092ACA" w:rsidRDefault="00092ACA" w:rsidP="00776FBF">
      <w:pPr>
        <w:pStyle w:val="Heading2"/>
        <w:numPr>
          <w:ilvl w:val="1"/>
          <w:numId w:val="12"/>
        </w:numPr>
        <w:rPr>
          <w:lang w:val="en-GB"/>
        </w:rPr>
      </w:pPr>
      <w:bookmarkStart w:id="63" w:name="_Toc456089580"/>
      <w:r w:rsidRPr="00776FBF">
        <w:rPr>
          <w:lang w:val="en-GB"/>
        </w:rPr>
        <w:t>The EU system for fisheries controls</w:t>
      </w:r>
      <w:r w:rsidR="00541089" w:rsidRPr="00776FBF">
        <w:rPr>
          <w:rStyle w:val="FootnoteReference"/>
          <w:rFonts w:cstheme="minorHAnsi"/>
          <w:b w:val="0"/>
          <w:bCs w:val="0"/>
          <w:i w:val="0"/>
          <w:caps/>
          <w:lang w:val="en-GB"/>
        </w:rPr>
        <w:footnoteReference w:id="7"/>
      </w:r>
      <w:bookmarkEnd w:id="63"/>
    </w:p>
    <w:p w:rsidR="00776FBF" w:rsidRPr="00776FBF" w:rsidRDefault="00776FBF" w:rsidP="00776FBF">
      <w:pPr>
        <w:rPr>
          <w:lang w:eastAsia="hr-HR"/>
        </w:rPr>
      </w:pPr>
    </w:p>
    <w:p w:rsidR="00092ACA" w:rsidRPr="00776FBF" w:rsidRDefault="00092ACA" w:rsidP="00092ACA">
      <w:pPr>
        <w:spacing w:after="100" w:afterAutospacing="1"/>
        <w:ind w:left="142"/>
        <w:rPr>
          <w:rFonts w:cstheme="minorHAnsi"/>
          <w:bCs/>
          <w:sz w:val="24"/>
          <w:lang w:val="en-GB"/>
        </w:rPr>
      </w:pPr>
      <w:r w:rsidRPr="00776FBF">
        <w:rPr>
          <w:rFonts w:cstheme="minorHAnsi"/>
          <w:bCs/>
          <w:sz w:val="24"/>
          <w:lang w:val="en-GB"/>
        </w:rPr>
        <w:t>To ensure that the rules of the Common Fisheries Policy are followed in practice, the policy also includes a control system with the necessary tools to enforce them.</w:t>
      </w:r>
    </w:p>
    <w:p w:rsidR="00092ACA" w:rsidRPr="00776FBF" w:rsidRDefault="00092ACA" w:rsidP="00092ACA">
      <w:pPr>
        <w:spacing w:after="100" w:afterAutospacing="1"/>
        <w:ind w:left="142"/>
        <w:rPr>
          <w:rFonts w:cstheme="minorHAnsi"/>
          <w:sz w:val="24"/>
          <w:lang w:val="en-GB"/>
        </w:rPr>
      </w:pPr>
    </w:p>
    <w:p w:rsidR="00092ACA" w:rsidRPr="00776FBF" w:rsidRDefault="00092ACA" w:rsidP="00092ACA">
      <w:pPr>
        <w:spacing w:after="100" w:afterAutospacing="1"/>
        <w:ind w:left="142"/>
        <w:rPr>
          <w:rFonts w:cstheme="minorHAnsi"/>
          <w:sz w:val="24"/>
          <w:lang w:val="en-GB"/>
        </w:rPr>
      </w:pPr>
      <w:r w:rsidRPr="00776FBF">
        <w:rPr>
          <w:rFonts w:cstheme="minorHAnsi"/>
          <w:sz w:val="24"/>
          <w:lang w:val="en-GB"/>
        </w:rPr>
        <w:lastRenderedPageBreak/>
        <w:t>To enforce common-fisheries-policy rules, there is a control system, designed to:</w:t>
      </w:r>
    </w:p>
    <w:p w:rsidR="00092ACA" w:rsidRPr="00776FBF" w:rsidRDefault="00092ACA" w:rsidP="00092ACA">
      <w:pPr>
        <w:numPr>
          <w:ilvl w:val="0"/>
          <w:numId w:val="7"/>
        </w:numPr>
        <w:spacing w:after="100" w:afterAutospacing="1"/>
        <w:rPr>
          <w:rFonts w:cstheme="minorHAnsi"/>
          <w:sz w:val="24"/>
          <w:lang w:val="en-GB"/>
        </w:rPr>
      </w:pPr>
      <w:r w:rsidRPr="00776FBF">
        <w:rPr>
          <w:rFonts w:cstheme="minorHAnsi"/>
          <w:sz w:val="24"/>
          <w:lang w:val="en-GB"/>
        </w:rPr>
        <w:t>ensure that only the allowed quantities of fish are caught</w:t>
      </w:r>
    </w:p>
    <w:p w:rsidR="00092ACA" w:rsidRPr="00776FBF" w:rsidRDefault="00092ACA" w:rsidP="00092ACA">
      <w:pPr>
        <w:numPr>
          <w:ilvl w:val="0"/>
          <w:numId w:val="7"/>
        </w:numPr>
        <w:spacing w:after="100" w:afterAutospacing="1"/>
        <w:rPr>
          <w:rFonts w:cstheme="minorHAnsi"/>
          <w:sz w:val="24"/>
          <w:lang w:val="en-GB"/>
        </w:rPr>
      </w:pPr>
      <w:r w:rsidRPr="00776FBF">
        <w:rPr>
          <w:rFonts w:cstheme="minorHAnsi"/>
          <w:sz w:val="24"/>
          <w:lang w:val="en-GB"/>
        </w:rPr>
        <w:t>collect the necessary data for managing fishing opportunities</w:t>
      </w:r>
    </w:p>
    <w:p w:rsidR="00092ACA" w:rsidRPr="00776FBF" w:rsidRDefault="00092ACA" w:rsidP="00092ACA">
      <w:pPr>
        <w:numPr>
          <w:ilvl w:val="0"/>
          <w:numId w:val="7"/>
        </w:numPr>
        <w:spacing w:after="100" w:afterAutospacing="1"/>
        <w:rPr>
          <w:rFonts w:cstheme="minorHAnsi"/>
          <w:sz w:val="24"/>
          <w:lang w:val="en-GB"/>
        </w:rPr>
      </w:pPr>
      <w:r w:rsidRPr="00776FBF">
        <w:rPr>
          <w:rFonts w:cstheme="minorHAnsi"/>
          <w:sz w:val="24"/>
          <w:lang w:val="en-GB"/>
        </w:rPr>
        <w:t>clarify the roles of EU countries and the Commission</w:t>
      </w:r>
    </w:p>
    <w:p w:rsidR="00092ACA" w:rsidRPr="00776FBF" w:rsidRDefault="00092ACA" w:rsidP="00092ACA">
      <w:pPr>
        <w:numPr>
          <w:ilvl w:val="0"/>
          <w:numId w:val="7"/>
        </w:numPr>
        <w:spacing w:after="100" w:afterAutospacing="1"/>
        <w:rPr>
          <w:rFonts w:cstheme="minorHAnsi"/>
          <w:sz w:val="24"/>
          <w:lang w:val="en-GB"/>
        </w:rPr>
      </w:pPr>
      <w:r w:rsidRPr="00776FBF">
        <w:rPr>
          <w:rFonts w:cstheme="minorHAnsi"/>
          <w:sz w:val="24"/>
          <w:lang w:val="en-GB"/>
        </w:rPr>
        <w:t>ensure the rules are applied to all fishers in the same way, with harmonised sanctions across the EU</w:t>
      </w:r>
    </w:p>
    <w:p w:rsidR="00092ACA" w:rsidRPr="00776FBF" w:rsidRDefault="00092ACA" w:rsidP="00092ACA">
      <w:pPr>
        <w:numPr>
          <w:ilvl w:val="0"/>
          <w:numId w:val="7"/>
        </w:numPr>
        <w:spacing w:after="100" w:afterAutospacing="1"/>
        <w:rPr>
          <w:rFonts w:cstheme="minorHAnsi"/>
          <w:sz w:val="24"/>
          <w:lang w:val="en-GB"/>
        </w:rPr>
      </w:pPr>
      <w:r w:rsidRPr="00776FBF">
        <w:rPr>
          <w:rFonts w:cstheme="minorHAnsi"/>
          <w:sz w:val="24"/>
          <w:lang w:val="en-GB"/>
        </w:rPr>
        <w:t>ensure that fisheries products can be traced back and checked throughout the supply chain, from net to plate.</w:t>
      </w:r>
    </w:p>
    <w:p w:rsidR="00F747BE" w:rsidRPr="00776FBF" w:rsidRDefault="00F747BE" w:rsidP="00E55063">
      <w:pPr>
        <w:spacing w:after="100" w:afterAutospacing="1"/>
        <w:ind w:left="142"/>
        <w:rPr>
          <w:rFonts w:cstheme="minorHAnsi"/>
          <w:sz w:val="24"/>
          <w:lang w:val="en-GB"/>
        </w:rPr>
      </w:pPr>
    </w:p>
    <w:p w:rsidR="00E55063" w:rsidRPr="00776FBF" w:rsidRDefault="00E55063" w:rsidP="00E55063">
      <w:pPr>
        <w:spacing w:after="100" w:afterAutospacing="1"/>
        <w:ind w:left="142"/>
        <w:rPr>
          <w:rFonts w:cstheme="minorHAnsi"/>
          <w:sz w:val="24"/>
          <w:lang w:val="en-GB"/>
        </w:rPr>
      </w:pPr>
    </w:p>
    <w:p w:rsidR="00473C6F" w:rsidRPr="00776FBF" w:rsidRDefault="00473C6F" w:rsidP="00E55063">
      <w:pPr>
        <w:spacing w:after="100" w:afterAutospacing="1"/>
        <w:ind w:left="142"/>
        <w:rPr>
          <w:rFonts w:cstheme="minorHAnsi"/>
          <w:sz w:val="24"/>
          <w:lang w:val="en-GB"/>
        </w:rPr>
      </w:pPr>
    </w:p>
    <w:p w:rsidR="00473C6F" w:rsidRPr="00776FBF" w:rsidRDefault="00473C6F" w:rsidP="00E55063">
      <w:pPr>
        <w:spacing w:after="100" w:afterAutospacing="1"/>
        <w:ind w:left="142"/>
        <w:rPr>
          <w:rFonts w:cstheme="minorHAnsi"/>
          <w:sz w:val="24"/>
          <w:lang w:val="en-GB"/>
        </w:rPr>
      </w:pPr>
    </w:p>
    <w:p w:rsidR="00E55063" w:rsidRPr="00776FBF" w:rsidRDefault="004E60C0" w:rsidP="009A0A60">
      <w:pPr>
        <w:pStyle w:val="Heading1"/>
        <w:numPr>
          <w:ilvl w:val="0"/>
          <w:numId w:val="12"/>
        </w:numPr>
        <w:rPr>
          <w:caps/>
        </w:rPr>
      </w:pPr>
      <w:bookmarkStart w:id="64" w:name="_Toc456088076"/>
      <w:bookmarkStart w:id="65" w:name="_Toc456088179"/>
      <w:bookmarkStart w:id="66" w:name="_Toc456088244"/>
      <w:bookmarkStart w:id="67" w:name="_Toc456088408"/>
      <w:bookmarkStart w:id="68" w:name="_Toc456089581"/>
      <w:r w:rsidRPr="00776FBF">
        <w:rPr>
          <w:caps/>
        </w:rPr>
        <w:t>General import rules for Fishery Products</w:t>
      </w:r>
      <w:bookmarkEnd w:id="64"/>
      <w:bookmarkEnd w:id="65"/>
      <w:bookmarkEnd w:id="66"/>
      <w:bookmarkEnd w:id="67"/>
      <w:bookmarkEnd w:id="68"/>
    </w:p>
    <w:p w:rsidR="00F73C78" w:rsidRPr="00776FBF" w:rsidRDefault="00F73C78" w:rsidP="004E60C0">
      <w:pPr>
        <w:rPr>
          <w:b/>
          <w:i/>
          <w:caps/>
          <w:sz w:val="28"/>
          <w:lang w:val="en-GB"/>
        </w:rPr>
      </w:pPr>
    </w:p>
    <w:p w:rsidR="00F73C78" w:rsidRPr="00776FBF" w:rsidRDefault="00F73C78" w:rsidP="00F73C78">
      <w:pPr>
        <w:pStyle w:val="NormalWeb"/>
        <w:shd w:val="clear" w:color="auto" w:fill="FFFFFF"/>
        <w:spacing w:before="0" w:beforeAutospacing="0" w:after="0" w:afterAutospacing="0" w:line="255" w:lineRule="atLeast"/>
        <w:rPr>
          <w:rFonts w:asciiTheme="minorHAnsi" w:hAnsiTheme="minorHAnsi" w:cstheme="minorHAnsi"/>
          <w:lang w:val="en-GB" w:eastAsia="fr-BE"/>
        </w:rPr>
      </w:pPr>
      <w:r w:rsidRPr="00776FBF">
        <w:rPr>
          <w:rFonts w:asciiTheme="minorHAnsi" w:hAnsiTheme="minorHAnsi" w:cstheme="minorHAnsi"/>
          <w:szCs w:val="16"/>
          <w:shd w:val="clear" w:color="auto" w:fill="FFFFFF"/>
          <w:lang w:val="en-GB"/>
        </w:rPr>
        <w:t xml:space="preserve">Common marketing standards lay down uniform characteristics for fishery products sold in the EU, whatever their origin. They are applied in accordance with conservation measures </w:t>
      </w:r>
      <w:r w:rsidRPr="00776FBF">
        <w:rPr>
          <w:rFonts w:asciiTheme="minorHAnsi" w:hAnsiTheme="minorHAnsi" w:cstheme="minorHAnsi"/>
          <w:shd w:val="clear" w:color="auto" w:fill="FFFFFF"/>
          <w:lang w:val="en-GB"/>
        </w:rPr>
        <w:t>and help to ensure a transparent internal market that supplies high-quality products.</w:t>
      </w:r>
      <w:r w:rsidRPr="00776FBF">
        <w:rPr>
          <w:rFonts w:asciiTheme="minorHAnsi" w:hAnsiTheme="minorHAnsi" w:cstheme="minorHAnsi"/>
          <w:shd w:val="clear" w:color="auto" w:fill="FFFFFF"/>
          <w:lang w:val="en-GB"/>
        </w:rPr>
        <w:br/>
      </w:r>
      <w:r w:rsidRPr="00776FBF">
        <w:rPr>
          <w:rFonts w:asciiTheme="minorHAnsi" w:hAnsiTheme="minorHAnsi" w:cstheme="minorHAnsi"/>
          <w:shd w:val="clear" w:color="auto" w:fill="FFFFFF"/>
          <w:lang w:val="en-GB"/>
        </w:rPr>
        <w:br/>
      </w:r>
      <w:r w:rsidRPr="00776FBF">
        <w:rPr>
          <w:rFonts w:asciiTheme="minorHAnsi" w:hAnsiTheme="minorHAnsi" w:cstheme="minorHAnsi"/>
          <w:lang w:val="en-GB" w:eastAsia="fr-BE"/>
        </w:rPr>
        <w:t>European Commission developed an online tool called EUMOFA  to enhance market intelligence and to contribute to transparency and efficiency of the market for fishery and aquaculture products.  Producers, processors, importers, retailers, consumers, markets' analysts and policy makers may all find useful information in the observatory.</w:t>
      </w:r>
    </w:p>
    <w:p w:rsidR="00F73C78" w:rsidRPr="00776FBF" w:rsidRDefault="00F73C78" w:rsidP="00F73C78">
      <w:pPr>
        <w:shd w:val="clear" w:color="auto" w:fill="FFFFFF"/>
        <w:spacing w:line="255" w:lineRule="atLeast"/>
        <w:rPr>
          <w:rFonts w:eastAsia="Times New Roman" w:cstheme="minorHAnsi"/>
          <w:sz w:val="24"/>
          <w:szCs w:val="24"/>
          <w:lang w:val="en-GB" w:eastAsia="fr-BE"/>
        </w:rPr>
      </w:pPr>
      <w:r w:rsidRPr="00776FBF">
        <w:rPr>
          <w:rFonts w:eastAsia="Times New Roman" w:cstheme="minorHAnsi"/>
          <w:sz w:val="24"/>
          <w:szCs w:val="24"/>
          <w:lang w:val="en-GB" w:eastAsia="fr-BE"/>
        </w:rPr>
        <w:t>EUMOFA enables direct monitoring of the volume, value and price of fishery and aquaculture products, from the first sale to retail stage, including imports and exports. Data are collected from EU countries, Norway, Iceland and from EU institutions and updated every day.</w:t>
      </w:r>
      <w:r w:rsidRPr="00776FBF">
        <w:rPr>
          <w:rStyle w:val="FootnoteReference"/>
          <w:rFonts w:eastAsia="Times New Roman" w:cstheme="minorHAnsi"/>
          <w:sz w:val="24"/>
          <w:szCs w:val="24"/>
          <w:lang w:val="en-GB" w:eastAsia="fr-BE"/>
        </w:rPr>
        <w:footnoteReference w:id="8"/>
      </w:r>
    </w:p>
    <w:p w:rsidR="00E55063" w:rsidRPr="00776FBF" w:rsidRDefault="004E60C0" w:rsidP="004E60C0">
      <w:pPr>
        <w:spacing w:after="100" w:afterAutospacing="1"/>
        <w:rPr>
          <w:rFonts w:cstheme="minorHAnsi"/>
          <w:sz w:val="24"/>
          <w:lang w:val="en-GB"/>
        </w:rPr>
      </w:pPr>
      <w:r w:rsidRPr="00776FBF">
        <w:rPr>
          <w:rFonts w:cstheme="minorHAnsi"/>
          <w:sz w:val="24"/>
          <w:lang w:val="en-GB"/>
        </w:rPr>
        <w:br/>
        <w:t>The European Commission’s Directorate General for Health and Consumers (SANCO) is responsible for food safety in the European Union. Their import rules for fishery products and shellfish (bivalve molluscs) seek to guarantee that all imports fulfil the same high standards as products from the EU Member States - with respect to hygiene and consumer safety and, if relevant, also to the animal health status.</w:t>
      </w:r>
      <w:r w:rsidRPr="00776FBF">
        <w:rPr>
          <w:rFonts w:cstheme="minorHAnsi"/>
          <w:sz w:val="24"/>
          <w:lang w:val="en-GB"/>
        </w:rPr>
        <w:br/>
      </w:r>
    </w:p>
    <w:p w:rsidR="00D253F1" w:rsidRPr="00776FBF" w:rsidRDefault="00D253F1" w:rsidP="00751DF3">
      <w:pPr>
        <w:spacing w:after="100" w:afterAutospacing="1"/>
        <w:rPr>
          <w:rFonts w:cstheme="minorHAnsi"/>
          <w:sz w:val="24"/>
          <w:lang w:val="en-GB"/>
        </w:rPr>
      </w:pPr>
    </w:p>
    <w:p w:rsidR="0054674A" w:rsidRPr="00776FBF" w:rsidRDefault="0054674A" w:rsidP="00751DF3">
      <w:pPr>
        <w:spacing w:after="100" w:afterAutospacing="1"/>
        <w:rPr>
          <w:rFonts w:cstheme="minorHAnsi"/>
          <w:sz w:val="24"/>
          <w:lang w:val="en-GB"/>
        </w:rPr>
      </w:pPr>
    </w:p>
    <w:p w:rsidR="0054674A" w:rsidRPr="00776FBF" w:rsidRDefault="0054674A" w:rsidP="00751DF3">
      <w:pPr>
        <w:spacing w:after="100" w:afterAutospacing="1"/>
        <w:rPr>
          <w:rFonts w:cstheme="minorHAnsi"/>
          <w:sz w:val="24"/>
          <w:lang w:val="en-GB"/>
        </w:rPr>
      </w:pPr>
    </w:p>
    <w:p w:rsidR="0054674A" w:rsidRPr="00776FBF" w:rsidRDefault="0054674A" w:rsidP="00751DF3">
      <w:pPr>
        <w:spacing w:after="100" w:afterAutospacing="1"/>
        <w:rPr>
          <w:rFonts w:cstheme="minorHAnsi"/>
          <w:sz w:val="24"/>
          <w:lang w:val="en-GB"/>
        </w:rPr>
      </w:pPr>
    </w:p>
    <w:p w:rsidR="0054674A" w:rsidRPr="00776FBF" w:rsidRDefault="0054674A" w:rsidP="00751DF3">
      <w:pPr>
        <w:spacing w:after="100" w:afterAutospacing="1"/>
        <w:rPr>
          <w:rFonts w:cstheme="minorHAnsi"/>
          <w:sz w:val="24"/>
          <w:lang w:val="en-GB"/>
        </w:rPr>
      </w:pPr>
    </w:p>
    <w:p w:rsidR="0054674A" w:rsidRPr="00776FBF" w:rsidRDefault="0054674A" w:rsidP="00751DF3">
      <w:pPr>
        <w:spacing w:after="100" w:afterAutospacing="1"/>
        <w:rPr>
          <w:rFonts w:cstheme="minorHAnsi"/>
          <w:sz w:val="24"/>
          <w:lang w:val="en-GB"/>
        </w:rPr>
      </w:pPr>
    </w:p>
    <w:p w:rsidR="0054674A" w:rsidRPr="00776FBF" w:rsidRDefault="0054674A" w:rsidP="00751DF3">
      <w:pPr>
        <w:spacing w:after="100" w:afterAutospacing="1"/>
        <w:rPr>
          <w:rFonts w:cstheme="minorHAnsi"/>
          <w:sz w:val="24"/>
          <w:lang w:val="en-GB"/>
        </w:rPr>
      </w:pPr>
    </w:p>
    <w:p w:rsidR="0054674A" w:rsidRPr="00776FBF" w:rsidRDefault="0054674A" w:rsidP="00751DF3">
      <w:pPr>
        <w:spacing w:after="100" w:afterAutospacing="1"/>
        <w:rPr>
          <w:rFonts w:cstheme="minorHAnsi"/>
          <w:sz w:val="24"/>
          <w:lang w:val="en-GB"/>
        </w:rPr>
      </w:pPr>
    </w:p>
    <w:p w:rsidR="0054674A" w:rsidRPr="00776FBF" w:rsidRDefault="0054674A" w:rsidP="00751DF3">
      <w:pPr>
        <w:spacing w:after="100" w:afterAutospacing="1"/>
        <w:rPr>
          <w:rFonts w:cstheme="minorHAnsi"/>
          <w:sz w:val="24"/>
          <w:lang w:val="en-GB"/>
        </w:rPr>
      </w:pPr>
    </w:p>
    <w:p w:rsidR="0054674A" w:rsidRPr="00776FBF" w:rsidRDefault="0054674A" w:rsidP="00751DF3">
      <w:pPr>
        <w:spacing w:after="100" w:afterAutospacing="1"/>
        <w:rPr>
          <w:rFonts w:cstheme="minorHAnsi"/>
          <w:sz w:val="24"/>
          <w:lang w:val="en-GB"/>
        </w:rPr>
      </w:pPr>
    </w:p>
    <w:p w:rsidR="0054674A" w:rsidRPr="00776FBF" w:rsidRDefault="0054674A" w:rsidP="00751DF3">
      <w:pPr>
        <w:spacing w:after="100" w:afterAutospacing="1"/>
        <w:rPr>
          <w:rFonts w:cstheme="minorHAnsi"/>
          <w:sz w:val="24"/>
          <w:lang w:val="en-GB"/>
        </w:rPr>
      </w:pPr>
    </w:p>
    <w:p w:rsidR="0054674A" w:rsidRPr="00776FBF" w:rsidRDefault="0054674A" w:rsidP="009A0A60">
      <w:pPr>
        <w:pStyle w:val="Heading1"/>
        <w:numPr>
          <w:ilvl w:val="0"/>
          <w:numId w:val="12"/>
        </w:numPr>
      </w:pPr>
      <w:bookmarkStart w:id="69" w:name="_Toc456088077"/>
      <w:bookmarkStart w:id="70" w:name="_Toc456088180"/>
      <w:bookmarkStart w:id="71" w:name="_Toc456088245"/>
      <w:bookmarkStart w:id="72" w:name="_Toc456088409"/>
      <w:bookmarkStart w:id="73" w:name="_Toc456089582"/>
      <w:r w:rsidRPr="00776FBF">
        <w:t>CONTACTS</w:t>
      </w:r>
      <w:bookmarkEnd w:id="69"/>
      <w:bookmarkEnd w:id="70"/>
      <w:bookmarkEnd w:id="71"/>
      <w:bookmarkEnd w:id="72"/>
      <w:bookmarkEnd w:id="73"/>
    </w:p>
    <w:p w:rsidR="000863CB" w:rsidRPr="00776FBF" w:rsidRDefault="000863CB" w:rsidP="000863CB">
      <w:pPr>
        <w:rPr>
          <w:lang w:val="en-GB"/>
        </w:rPr>
      </w:pPr>
    </w:p>
    <w:p w:rsidR="000863CB" w:rsidRPr="00776FBF" w:rsidRDefault="000863CB" w:rsidP="000863CB">
      <w:pPr>
        <w:rPr>
          <w:rFonts w:ascii="Arial" w:hAnsi="Arial" w:cs="Arial"/>
          <w:color w:val="595959"/>
          <w:sz w:val="24"/>
          <w:szCs w:val="24"/>
          <w:lang w:val="en-GB"/>
        </w:rPr>
      </w:pPr>
      <w:r w:rsidRPr="00776FBF">
        <w:rPr>
          <w:rFonts w:ascii="Arial" w:hAnsi="Arial" w:cs="Arial"/>
          <w:color w:val="595959"/>
          <w:sz w:val="24"/>
          <w:szCs w:val="24"/>
          <w:lang w:val="en-GB"/>
        </w:rPr>
        <w:t>FISH PROCESSING</w:t>
      </w:r>
    </w:p>
    <w:p w:rsidR="000863CB" w:rsidRPr="00776FBF" w:rsidRDefault="000863CB" w:rsidP="000863CB">
      <w:pPr>
        <w:rPr>
          <w:rFonts w:ascii="Arial" w:hAnsi="Arial" w:cs="Arial"/>
          <w:color w:val="595959"/>
          <w:sz w:val="24"/>
          <w:szCs w:val="24"/>
          <w:lang w:val="en-GB"/>
        </w:rPr>
      </w:pPr>
    </w:p>
    <w:p w:rsidR="000863CB" w:rsidRPr="00776FBF" w:rsidRDefault="000863CB" w:rsidP="000863CB">
      <w:pPr>
        <w:rPr>
          <w:rFonts w:cs="Arial"/>
          <w:b/>
          <w:sz w:val="24"/>
          <w:szCs w:val="24"/>
          <w:lang w:val="en-GB"/>
        </w:rPr>
      </w:pPr>
      <w:r w:rsidRPr="00776FBF">
        <w:rPr>
          <w:rFonts w:cs="Arial"/>
          <w:b/>
          <w:sz w:val="24"/>
          <w:szCs w:val="24"/>
          <w:lang w:val="en-GB"/>
        </w:rPr>
        <w:t>ARBACOMMERCE d.o.o. ZADAR</w:t>
      </w:r>
    </w:p>
    <w:p w:rsidR="000863CB" w:rsidRPr="00776FBF" w:rsidRDefault="000863CB" w:rsidP="000863CB">
      <w:pPr>
        <w:rPr>
          <w:sz w:val="24"/>
          <w:szCs w:val="24"/>
          <w:lang w:val="en-GB"/>
        </w:rPr>
      </w:pPr>
      <w:r w:rsidRPr="00776FBF">
        <w:rPr>
          <w:sz w:val="24"/>
          <w:szCs w:val="24"/>
          <w:lang w:val="en-GB"/>
        </w:rPr>
        <w:t>Obala kneza Branimira 4a, 23000 Zadar - Croatia </w:t>
      </w:r>
      <w:r w:rsidRPr="00776FBF">
        <w:rPr>
          <w:sz w:val="24"/>
          <w:szCs w:val="24"/>
          <w:lang w:val="en-GB"/>
        </w:rPr>
        <w:br/>
        <w:t>Tel. </w:t>
      </w:r>
      <w:hyperlink r:id="rId38" w:history="1">
        <w:r w:rsidRPr="00776FBF">
          <w:rPr>
            <w:rStyle w:val="Hyperlink"/>
            <w:sz w:val="24"/>
            <w:szCs w:val="24"/>
            <w:lang w:val="en-GB"/>
          </w:rPr>
          <w:t>+ 385 (0)23 25 06 28</w:t>
        </w:r>
      </w:hyperlink>
      <w:r w:rsidRPr="00776FBF">
        <w:rPr>
          <w:sz w:val="24"/>
          <w:szCs w:val="24"/>
          <w:lang w:val="en-GB"/>
        </w:rPr>
        <w:t> / Fax. </w:t>
      </w:r>
      <w:hyperlink r:id="rId39" w:history="1">
        <w:r w:rsidRPr="00776FBF">
          <w:rPr>
            <w:rStyle w:val="Hyperlink"/>
            <w:sz w:val="24"/>
            <w:szCs w:val="24"/>
            <w:lang w:val="en-GB"/>
          </w:rPr>
          <w:t>+ 385 (0)23 25 06 19</w:t>
        </w:r>
      </w:hyperlink>
      <w:r w:rsidRPr="00776FBF">
        <w:rPr>
          <w:sz w:val="24"/>
          <w:szCs w:val="24"/>
          <w:lang w:val="en-GB"/>
        </w:rPr>
        <w:br/>
        <w:t>Email: </w:t>
      </w:r>
      <w:hyperlink r:id="rId40" w:history="1">
        <w:r w:rsidRPr="00776FBF">
          <w:rPr>
            <w:rStyle w:val="Hyperlink"/>
            <w:sz w:val="24"/>
            <w:szCs w:val="24"/>
            <w:lang w:val="en-GB"/>
          </w:rPr>
          <w:t>arbacommerce@arbacommerce.hr</w:t>
        </w:r>
      </w:hyperlink>
    </w:p>
    <w:p w:rsidR="000863CB" w:rsidRPr="00776FBF" w:rsidRDefault="000863CB" w:rsidP="000863CB">
      <w:pPr>
        <w:rPr>
          <w:sz w:val="24"/>
          <w:szCs w:val="24"/>
          <w:lang w:val="en-GB"/>
        </w:rPr>
      </w:pPr>
      <w:r w:rsidRPr="00776FBF">
        <w:rPr>
          <w:sz w:val="24"/>
          <w:szCs w:val="24"/>
          <w:lang w:val="en-GB"/>
        </w:rPr>
        <w:t xml:space="preserve">Web : </w:t>
      </w:r>
      <w:hyperlink r:id="rId41" w:history="1">
        <w:r w:rsidRPr="00776FBF">
          <w:rPr>
            <w:rStyle w:val="Hyperlink"/>
            <w:sz w:val="24"/>
            <w:szCs w:val="24"/>
            <w:lang w:val="en-GB"/>
          </w:rPr>
          <w:t>http://www.arbacommerce.hr/</w:t>
        </w:r>
      </w:hyperlink>
    </w:p>
    <w:p w:rsidR="000863CB" w:rsidRPr="00776FBF" w:rsidRDefault="000863CB" w:rsidP="000863CB">
      <w:pPr>
        <w:rPr>
          <w:sz w:val="24"/>
          <w:szCs w:val="24"/>
          <w:lang w:val="en-GB"/>
        </w:rPr>
      </w:pPr>
    </w:p>
    <w:p w:rsidR="000863CB" w:rsidRPr="00776FBF" w:rsidRDefault="000863CB" w:rsidP="000863CB">
      <w:pPr>
        <w:rPr>
          <w:b/>
          <w:sz w:val="24"/>
          <w:szCs w:val="24"/>
          <w:lang w:val="en-GB"/>
        </w:rPr>
      </w:pPr>
      <w:r w:rsidRPr="00776FBF">
        <w:rPr>
          <w:b/>
          <w:sz w:val="24"/>
          <w:szCs w:val="24"/>
          <w:lang w:val="en-GB"/>
        </w:rPr>
        <w:t>Riba Mljet d.o.o.</w:t>
      </w:r>
    </w:p>
    <w:p w:rsidR="000863CB" w:rsidRPr="00776FBF" w:rsidRDefault="000863CB" w:rsidP="000863CB">
      <w:pPr>
        <w:rPr>
          <w:sz w:val="24"/>
          <w:szCs w:val="24"/>
          <w:lang w:val="en-GB"/>
        </w:rPr>
      </w:pPr>
      <w:r w:rsidRPr="00776FBF">
        <w:rPr>
          <w:sz w:val="24"/>
          <w:szCs w:val="24"/>
          <w:lang w:val="en-GB"/>
        </w:rPr>
        <w:t>Svetog Križa 3, 20000 Dubrovnik</w:t>
      </w:r>
    </w:p>
    <w:p w:rsidR="000863CB" w:rsidRPr="00776FBF" w:rsidRDefault="000863CB" w:rsidP="000863CB">
      <w:pPr>
        <w:rPr>
          <w:sz w:val="24"/>
          <w:szCs w:val="24"/>
          <w:lang w:val="en-GB"/>
        </w:rPr>
      </w:pPr>
      <w:r w:rsidRPr="00776FBF">
        <w:rPr>
          <w:sz w:val="24"/>
          <w:szCs w:val="24"/>
          <w:lang w:val="en-GB"/>
        </w:rPr>
        <w:t>TEL. +385(0)20 313 638</w:t>
      </w:r>
    </w:p>
    <w:p w:rsidR="000863CB" w:rsidRPr="00776FBF" w:rsidRDefault="000863CB" w:rsidP="000863CB">
      <w:pPr>
        <w:rPr>
          <w:sz w:val="24"/>
          <w:szCs w:val="24"/>
          <w:lang w:val="en-GB"/>
        </w:rPr>
      </w:pPr>
      <w:r w:rsidRPr="00776FBF">
        <w:rPr>
          <w:sz w:val="24"/>
          <w:szCs w:val="24"/>
          <w:lang w:val="en-GB"/>
        </w:rPr>
        <w:t>FAX. +385(0)20 313 645</w:t>
      </w:r>
    </w:p>
    <w:p w:rsidR="000863CB" w:rsidRPr="00776FBF" w:rsidRDefault="000863CB" w:rsidP="000863CB">
      <w:pPr>
        <w:rPr>
          <w:sz w:val="24"/>
          <w:szCs w:val="24"/>
          <w:lang w:val="en-GB"/>
        </w:rPr>
      </w:pPr>
      <w:r w:rsidRPr="00776FBF">
        <w:rPr>
          <w:sz w:val="24"/>
          <w:szCs w:val="24"/>
          <w:lang w:val="en-GB"/>
        </w:rPr>
        <w:t>GSM. +385(0)99 254 6971</w:t>
      </w:r>
    </w:p>
    <w:p w:rsidR="000863CB" w:rsidRPr="00776FBF" w:rsidRDefault="000863CB" w:rsidP="000863CB">
      <w:pPr>
        <w:rPr>
          <w:sz w:val="24"/>
          <w:szCs w:val="24"/>
          <w:lang w:val="en-GB"/>
        </w:rPr>
      </w:pPr>
      <w:r w:rsidRPr="00776FBF">
        <w:rPr>
          <w:sz w:val="24"/>
          <w:szCs w:val="24"/>
          <w:lang w:val="en-GB"/>
        </w:rPr>
        <w:t xml:space="preserve">e-mail: </w:t>
      </w:r>
      <w:hyperlink r:id="rId42" w:history="1">
        <w:r w:rsidRPr="00776FBF">
          <w:rPr>
            <w:rStyle w:val="Hyperlink"/>
            <w:sz w:val="24"/>
            <w:szCs w:val="24"/>
            <w:lang w:val="en-GB"/>
          </w:rPr>
          <w:t>office.riba@gmail.com</w:t>
        </w:r>
      </w:hyperlink>
    </w:p>
    <w:p w:rsidR="000863CB" w:rsidRPr="00776FBF" w:rsidRDefault="000863CB" w:rsidP="000863CB">
      <w:pPr>
        <w:rPr>
          <w:sz w:val="24"/>
          <w:szCs w:val="24"/>
          <w:lang w:val="en-GB"/>
        </w:rPr>
      </w:pPr>
      <w:r w:rsidRPr="00776FBF">
        <w:rPr>
          <w:sz w:val="24"/>
          <w:szCs w:val="24"/>
          <w:lang w:val="en-GB"/>
        </w:rPr>
        <w:t xml:space="preserve">web : </w:t>
      </w:r>
      <w:r w:rsidRPr="00776FBF">
        <w:rPr>
          <w:rFonts w:cs="Times New Roman"/>
          <w:sz w:val="24"/>
          <w:szCs w:val="24"/>
          <w:lang w:val="en-GB"/>
        </w:rPr>
        <w:t>http://www.ribamljet.com/en/?file=about-us</w:t>
      </w:r>
    </w:p>
    <w:p w:rsidR="000863CB" w:rsidRPr="00776FBF" w:rsidRDefault="000863CB" w:rsidP="000863CB">
      <w:pPr>
        <w:rPr>
          <w:sz w:val="24"/>
          <w:szCs w:val="24"/>
          <w:lang w:val="en-GB"/>
        </w:rPr>
      </w:pPr>
    </w:p>
    <w:p w:rsidR="000863CB" w:rsidRPr="00776FBF" w:rsidRDefault="000863CB" w:rsidP="000863CB">
      <w:pPr>
        <w:rPr>
          <w:b/>
          <w:sz w:val="24"/>
          <w:szCs w:val="24"/>
          <w:lang w:val="en-GB"/>
        </w:rPr>
      </w:pPr>
      <w:r w:rsidRPr="00776FBF">
        <w:rPr>
          <w:b/>
          <w:sz w:val="24"/>
          <w:szCs w:val="24"/>
          <w:lang w:val="en-GB"/>
        </w:rPr>
        <w:t>RIBA DRAŽIN j.d.o.o.</w:t>
      </w:r>
    </w:p>
    <w:p w:rsidR="000863CB" w:rsidRPr="00776FBF" w:rsidRDefault="000863CB" w:rsidP="000863CB">
      <w:pPr>
        <w:rPr>
          <w:sz w:val="24"/>
          <w:szCs w:val="24"/>
          <w:lang w:val="en-GB"/>
        </w:rPr>
      </w:pPr>
      <w:r w:rsidRPr="00776FBF">
        <w:rPr>
          <w:sz w:val="24"/>
          <w:szCs w:val="24"/>
          <w:lang w:val="en-GB"/>
        </w:rPr>
        <w:t>Biskupa Frane Franića 78, 21214 Kaštel Kambelovac</w:t>
      </w:r>
    </w:p>
    <w:p w:rsidR="000863CB" w:rsidRPr="00776FBF" w:rsidRDefault="000863CB" w:rsidP="000863CB">
      <w:pPr>
        <w:rPr>
          <w:sz w:val="24"/>
          <w:szCs w:val="24"/>
          <w:lang w:val="en-GB"/>
        </w:rPr>
      </w:pPr>
      <w:r w:rsidRPr="00776FBF">
        <w:rPr>
          <w:sz w:val="24"/>
          <w:szCs w:val="24"/>
          <w:lang w:val="en-GB"/>
        </w:rPr>
        <w:t>Tel: 021 220 329</w:t>
      </w:r>
    </w:p>
    <w:p w:rsidR="000863CB" w:rsidRPr="00776FBF" w:rsidRDefault="000863CB" w:rsidP="000863CB">
      <w:pPr>
        <w:rPr>
          <w:sz w:val="24"/>
          <w:szCs w:val="24"/>
          <w:lang w:val="en-GB"/>
        </w:rPr>
      </w:pPr>
      <w:r w:rsidRPr="00776FBF">
        <w:rPr>
          <w:sz w:val="24"/>
          <w:szCs w:val="24"/>
          <w:lang w:val="en-GB"/>
        </w:rPr>
        <w:t>Mob: 092 102 8065</w:t>
      </w:r>
    </w:p>
    <w:p w:rsidR="000863CB" w:rsidRPr="00776FBF" w:rsidRDefault="000863CB" w:rsidP="000863CB">
      <w:pPr>
        <w:rPr>
          <w:sz w:val="24"/>
          <w:szCs w:val="24"/>
          <w:lang w:val="en-GB"/>
        </w:rPr>
      </w:pPr>
      <w:r w:rsidRPr="00776FBF">
        <w:rPr>
          <w:sz w:val="24"/>
          <w:szCs w:val="24"/>
          <w:lang w:val="en-GB"/>
        </w:rPr>
        <w:t xml:space="preserve">Email: </w:t>
      </w:r>
      <w:r w:rsidRPr="00776FBF">
        <w:rPr>
          <w:rFonts w:cs="Times New Roman"/>
          <w:sz w:val="24"/>
          <w:szCs w:val="24"/>
          <w:lang w:val="en-GB"/>
        </w:rPr>
        <w:t>zivko.drazin@st.t-com.hr</w:t>
      </w:r>
    </w:p>
    <w:p w:rsidR="000863CB" w:rsidRPr="00776FBF" w:rsidRDefault="000863CB" w:rsidP="000863CB">
      <w:pPr>
        <w:rPr>
          <w:sz w:val="24"/>
          <w:szCs w:val="24"/>
          <w:lang w:val="en-GB"/>
        </w:rPr>
      </w:pPr>
      <w:r w:rsidRPr="00776FBF">
        <w:rPr>
          <w:sz w:val="24"/>
          <w:szCs w:val="24"/>
          <w:lang w:val="en-GB"/>
        </w:rPr>
        <w:t xml:space="preserve">Web : </w:t>
      </w:r>
      <w:r w:rsidRPr="00776FBF">
        <w:rPr>
          <w:rFonts w:cs="Times New Roman"/>
          <w:sz w:val="24"/>
          <w:szCs w:val="24"/>
          <w:lang w:val="en-GB"/>
        </w:rPr>
        <w:t>http://www.riba-drazin.com/</w:t>
      </w:r>
    </w:p>
    <w:p w:rsidR="000863CB" w:rsidRPr="00776FBF" w:rsidRDefault="000863CB" w:rsidP="000863CB">
      <w:pPr>
        <w:rPr>
          <w:sz w:val="24"/>
          <w:szCs w:val="24"/>
          <w:lang w:val="en-GB"/>
        </w:rPr>
      </w:pPr>
    </w:p>
    <w:p w:rsidR="000863CB" w:rsidRPr="00776FBF" w:rsidRDefault="000863CB" w:rsidP="000863CB">
      <w:pPr>
        <w:rPr>
          <w:sz w:val="24"/>
          <w:szCs w:val="24"/>
          <w:lang w:val="en-GB"/>
        </w:rPr>
      </w:pPr>
    </w:p>
    <w:p w:rsidR="000863CB" w:rsidRPr="00776FBF" w:rsidRDefault="000863CB" w:rsidP="000863CB">
      <w:pPr>
        <w:rPr>
          <w:b/>
          <w:sz w:val="24"/>
          <w:szCs w:val="24"/>
          <w:lang w:val="en-GB"/>
        </w:rPr>
      </w:pPr>
      <w:r w:rsidRPr="00776FBF">
        <w:rPr>
          <w:b/>
          <w:sz w:val="24"/>
          <w:szCs w:val="24"/>
          <w:lang w:val="en-GB"/>
        </w:rPr>
        <w:t>Conex Trade d.o.o.</w:t>
      </w:r>
    </w:p>
    <w:p w:rsidR="000863CB" w:rsidRPr="00776FBF" w:rsidRDefault="000863CB" w:rsidP="000863CB">
      <w:pPr>
        <w:rPr>
          <w:sz w:val="24"/>
          <w:szCs w:val="24"/>
          <w:lang w:val="en-GB"/>
        </w:rPr>
      </w:pPr>
      <w:r w:rsidRPr="00776FBF">
        <w:rPr>
          <w:sz w:val="24"/>
          <w:szCs w:val="24"/>
          <w:lang w:val="en-GB"/>
        </w:rPr>
        <w:t>Tel : 00 385 21 712 200</w:t>
      </w:r>
      <w:r w:rsidRPr="00776FBF">
        <w:rPr>
          <w:sz w:val="24"/>
          <w:szCs w:val="24"/>
          <w:lang w:val="en-GB"/>
        </w:rPr>
        <w:br/>
        <w:t>Fax: 00 385 21 712 205</w:t>
      </w:r>
      <w:r w:rsidRPr="00776FBF">
        <w:rPr>
          <w:sz w:val="24"/>
          <w:szCs w:val="24"/>
          <w:lang w:val="en-GB"/>
        </w:rPr>
        <w:br/>
      </w:r>
      <w:r w:rsidRPr="00776FBF">
        <w:rPr>
          <w:sz w:val="24"/>
          <w:szCs w:val="24"/>
          <w:lang w:val="en-GB"/>
        </w:rPr>
        <w:lastRenderedPageBreak/>
        <w:t>Mail: </w:t>
      </w:r>
      <w:r w:rsidRPr="00776FBF">
        <w:rPr>
          <w:rFonts w:cs="Times New Roman"/>
          <w:sz w:val="24"/>
          <w:szCs w:val="24"/>
          <w:lang w:val="en-GB"/>
        </w:rPr>
        <w:t>administracija@conex-trade.com</w:t>
      </w:r>
      <w:r w:rsidRPr="00776FBF">
        <w:rPr>
          <w:rStyle w:val="Hyperlink"/>
          <w:sz w:val="24"/>
          <w:szCs w:val="24"/>
          <w:lang w:val="en-GB"/>
        </w:rPr>
        <w:br/>
      </w:r>
      <w:r w:rsidRPr="00776FBF">
        <w:rPr>
          <w:sz w:val="24"/>
          <w:szCs w:val="24"/>
          <w:lang w:val="en-GB"/>
        </w:rPr>
        <w:t xml:space="preserve">web : </w:t>
      </w:r>
      <w:r w:rsidRPr="00776FBF">
        <w:rPr>
          <w:rFonts w:cs="Times New Roman"/>
          <w:sz w:val="24"/>
          <w:szCs w:val="24"/>
          <w:lang w:val="en-GB"/>
        </w:rPr>
        <w:t>http://www.conex-trade.com/index.php?lang=EN</w:t>
      </w:r>
    </w:p>
    <w:p w:rsidR="000863CB" w:rsidRPr="00776FBF" w:rsidRDefault="000863CB" w:rsidP="000863CB">
      <w:pPr>
        <w:rPr>
          <w:sz w:val="24"/>
          <w:szCs w:val="24"/>
          <w:lang w:val="en-GB"/>
        </w:rPr>
      </w:pPr>
    </w:p>
    <w:p w:rsidR="000863CB" w:rsidRPr="00776FBF" w:rsidRDefault="000863CB" w:rsidP="000863CB">
      <w:pPr>
        <w:rPr>
          <w:b/>
          <w:sz w:val="24"/>
          <w:lang w:val="en-GB"/>
        </w:rPr>
      </w:pPr>
      <w:r w:rsidRPr="00776FBF">
        <w:rPr>
          <w:b/>
          <w:sz w:val="24"/>
          <w:lang w:val="en-GB"/>
        </w:rPr>
        <w:t>CROMARIS d.d.</w:t>
      </w:r>
    </w:p>
    <w:p w:rsidR="000863CB" w:rsidRPr="00776FBF" w:rsidRDefault="000863CB" w:rsidP="000863CB">
      <w:pPr>
        <w:rPr>
          <w:sz w:val="24"/>
          <w:lang w:val="en-GB"/>
        </w:rPr>
      </w:pPr>
      <w:r w:rsidRPr="00776FBF">
        <w:rPr>
          <w:sz w:val="24"/>
          <w:lang w:val="en-GB"/>
        </w:rPr>
        <w:t>Gaženička cesta 4b, 23 000 Zadar</w:t>
      </w:r>
      <w:r w:rsidRPr="00776FBF">
        <w:rPr>
          <w:sz w:val="24"/>
          <w:lang w:val="en-GB"/>
        </w:rPr>
        <w:br/>
        <w:t>email: info@cromaris.hr</w:t>
      </w:r>
    </w:p>
    <w:p w:rsidR="000863CB" w:rsidRPr="00776FBF" w:rsidRDefault="000863CB" w:rsidP="000863CB">
      <w:pPr>
        <w:rPr>
          <w:sz w:val="24"/>
          <w:lang w:val="en-GB"/>
        </w:rPr>
      </w:pPr>
      <w:r w:rsidRPr="00776FBF">
        <w:rPr>
          <w:sz w:val="24"/>
          <w:lang w:val="en-GB"/>
        </w:rPr>
        <w:t>web: www.cromaris.hr</w:t>
      </w:r>
    </w:p>
    <w:p w:rsidR="000863CB" w:rsidRPr="00776FBF" w:rsidRDefault="000863CB" w:rsidP="000863CB">
      <w:pPr>
        <w:rPr>
          <w:sz w:val="24"/>
          <w:lang w:val="en-GB"/>
        </w:rPr>
      </w:pPr>
      <w:r w:rsidRPr="00776FBF">
        <w:rPr>
          <w:sz w:val="24"/>
          <w:lang w:val="en-GB"/>
        </w:rPr>
        <w:t>tel: +385 23/254-960</w:t>
      </w:r>
    </w:p>
    <w:p w:rsidR="000863CB" w:rsidRPr="00776FBF" w:rsidRDefault="000863CB" w:rsidP="000863CB">
      <w:pPr>
        <w:rPr>
          <w:sz w:val="24"/>
          <w:lang w:val="en-GB"/>
        </w:rPr>
      </w:pPr>
      <w:r w:rsidRPr="00776FBF">
        <w:rPr>
          <w:sz w:val="24"/>
          <w:lang w:val="en-GB"/>
        </w:rPr>
        <w:t>fax: +385 23/250-883</w:t>
      </w:r>
    </w:p>
    <w:p w:rsidR="000863CB" w:rsidRPr="00776FBF" w:rsidRDefault="000863CB" w:rsidP="000863CB">
      <w:pPr>
        <w:rPr>
          <w:sz w:val="24"/>
          <w:lang w:val="en-GB"/>
        </w:rPr>
      </w:pPr>
    </w:p>
    <w:p w:rsidR="000863CB" w:rsidRPr="00776FBF" w:rsidRDefault="000863CB" w:rsidP="000863CB">
      <w:pPr>
        <w:rPr>
          <w:sz w:val="24"/>
          <w:lang w:val="en-GB"/>
        </w:rPr>
      </w:pPr>
      <w:r w:rsidRPr="00776FBF">
        <w:rPr>
          <w:b/>
          <w:bCs/>
          <w:sz w:val="24"/>
          <w:lang w:val="en-GB"/>
        </w:rPr>
        <w:t>Sardina d.o.o.</w:t>
      </w:r>
      <w:r w:rsidRPr="00776FBF">
        <w:rPr>
          <w:sz w:val="24"/>
          <w:lang w:val="en-GB"/>
        </w:rPr>
        <w:br/>
        <w:t>Ratac 1, 21410 Postira</w:t>
      </w:r>
    </w:p>
    <w:p w:rsidR="000863CB" w:rsidRPr="00776FBF" w:rsidRDefault="000863CB" w:rsidP="000863CB">
      <w:pPr>
        <w:rPr>
          <w:sz w:val="24"/>
          <w:lang w:val="en-GB"/>
        </w:rPr>
      </w:pPr>
      <w:r w:rsidRPr="00776FBF">
        <w:rPr>
          <w:sz w:val="24"/>
          <w:lang w:val="en-GB"/>
        </w:rPr>
        <w:t>tel: + 385 21 420 590</w:t>
      </w:r>
      <w:r w:rsidRPr="00776FBF">
        <w:rPr>
          <w:sz w:val="24"/>
          <w:lang w:val="en-GB"/>
        </w:rPr>
        <w:br/>
        <w:t>fax: + 385 21 632 236</w:t>
      </w:r>
    </w:p>
    <w:p w:rsidR="000863CB" w:rsidRPr="00776FBF" w:rsidRDefault="000863CB" w:rsidP="000863CB">
      <w:pPr>
        <w:rPr>
          <w:sz w:val="24"/>
          <w:lang w:val="en-GB"/>
        </w:rPr>
      </w:pPr>
      <w:r w:rsidRPr="00776FBF">
        <w:rPr>
          <w:sz w:val="24"/>
          <w:lang w:val="en-GB"/>
        </w:rPr>
        <w:t xml:space="preserve">e-mail : </w:t>
      </w:r>
      <w:hyperlink r:id="rId43" w:history="1">
        <w:r w:rsidRPr="00776FBF">
          <w:rPr>
            <w:rStyle w:val="Hyperlink"/>
            <w:sz w:val="24"/>
            <w:lang w:val="en-GB"/>
          </w:rPr>
          <w:t>info@sardina.hr</w:t>
        </w:r>
      </w:hyperlink>
    </w:p>
    <w:p w:rsidR="000863CB" w:rsidRDefault="000863CB" w:rsidP="000863CB">
      <w:pPr>
        <w:rPr>
          <w:sz w:val="24"/>
          <w:lang w:val="en-GB"/>
        </w:rPr>
      </w:pPr>
    </w:p>
    <w:p w:rsidR="00EE0529" w:rsidRDefault="00EE0529" w:rsidP="000863CB">
      <w:pPr>
        <w:rPr>
          <w:sz w:val="24"/>
          <w:lang w:val="en-GB"/>
        </w:rPr>
      </w:pPr>
    </w:p>
    <w:p w:rsidR="00EE0529" w:rsidRPr="00776FBF" w:rsidRDefault="00EE0529" w:rsidP="000863CB">
      <w:pPr>
        <w:rPr>
          <w:sz w:val="24"/>
          <w:lang w:val="en-GB"/>
        </w:rPr>
      </w:pPr>
    </w:p>
    <w:p w:rsidR="000863CB" w:rsidRPr="00776FBF" w:rsidRDefault="000863CB" w:rsidP="000863CB">
      <w:pPr>
        <w:rPr>
          <w:b/>
          <w:sz w:val="24"/>
          <w:lang w:val="en-GB"/>
        </w:rPr>
      </w:pPr>
      <w:r w:rsidRPr="00776FBF">
        <w:rPr>
          <w:b/>
          <w:sz w:val="24"/>
          <w:lang w:val="en-GB"/>
        </w:rPr>
        <w:t>MARIKOMERC d.o.o.</w:t>
      </w:r>
    </w:p>
    <w:p w:rsidR="000863CB" w:rsidRPr="00776FBF" w:rsidRDefault="000863CB" w:rsidP="000863CB">
      <w:pPr>
        <w:rPr>
          <w:sz w:val="24"/>
          <w:lang w:val="en-GB"/>
        </w:rPr>
      </w:pPr>
      <w:r w:rsidRPr="00776FBF">
        <w:rPr>
          <w:sz w:val="24"/>
          <w:lang w:val="en-GB"/>
        </w:rPr>
        <w:t>Lukoranska ulica 4 , 23000 Zadar</w:t>
      </w:r>
      <w:r w:rsidRPr="00776FBF">
        <w:rPr>
          <w:sz w:val="24"/>
          <w:lang w:val="en-GB"/>
        </w:rPr>
        <w:br/>
        <w:t>Tel: +385(0)23/342-613 </w:t>
      </w:r>
      <w:r w:rsidRPr="00776FBF">
        <w:rPr>
          <w:sz w:val="24"/>
          <w:lang w:val="en-GB"/>
        </w:rPr>
        <w:br/>
        <w:t>Fax: +385(0)23/354-238</w:t>
      </w:r>
    </w:p>
    <w:p w:rsidR="000863CB" w:rsidRPr="00776FBF" w:rsidRDefault="000863CB" w:rsidP="000863CB">
      <w:pPr>
        <w:rPr>
          <w:sz w:val="24"/>
          <w:lang w:val="en-GB"/>
        </w:rPr>
      </w:pPr>
      <w:r w:rsidRPr="00776FBF">
        <w:rPr>
          <w:sz w:val="24"/>
          <w:lang w:val="en-GB"/>
        </w:rPr>
        <w:t>E-mail: </w:t>
      </w:r>
      <w:hyperlink r:id="rId44" w:history="1">
        <w:r w:rsidRPr="00776FBF">
          <w:rPr>
            <w:rStyle w:val="Hyperlink"/>
            <w:sz w:val="24"/>
            <w:lang w:val="en-GB"/>
          </w:rPr>
          <w:t>info@marikomerc.hr</w:t>
        </w:r>
      </w:hyperlink>
    </w:p>
    <w:p w:rsidR="000863CB" w:rsidRPr="00776FBF" w:rsidRDefault="000863CB" w:rsidP="000863CB">
      <w:pPr>
        <w:rPr>
          <w:sz w:val="24"/>
          <w:lang w:val="en-GB"/>
        </w:rPr>
      </w:pPr>
      <w:r w:rsidRPr="00776FBF">
        <w:rPr>
          <w:sz w:val="24"/>
          <w:lang w:val="en-GB"/>
        </w:rPr>
        <w:t xml:space="preserve">Web : </w:t>
      </w:r>
      <w:hyperlink r:id="rId45" w:tgtFrame="_blank" w:history="1">
        <w:r w:rsidRPr="00776FBF">
          <w:rPr>
            <w:rStyle w:val="Hyperlink"/>
            <w:sz w:val="24"/>
            <w:lang w:val="en-GB"/>
          </w:rPr>
          <w:t>http://www.marikomerc.com</w:t>
        </w:r>
      </w:hyperlink>
      <w:r w:rsidRPr="00776FBF">
        <w:rPr>
          <w:sz w:val="24"/>
          <w:lang w:val="en-GB"/>
        </w:rPr>
        <w:t> </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KLISMAR SPLIT d.o.o.</w:t>
      </w:r>
    </w:p>
    <w:p w:rsidR="000863CB" w:rsidRPr="00776FBF" w:rsidRDefault="000863CB" w:rsidP="000863CB">
      <w:pPr>
        <w:rPr>
          <w:sz w:val="24"/>
          <w:lang w:val="en-GB"/>
        </w:rPr>
      </w:pPr>
      <w:r w:rsidRPr="00776FBF">
        <w:rPr>
          <w:sz w:val="24"/>
          <w:lang w:val="en-GB"/>
        </w:rPr>
        <w:t>Poljička cesta 27, 21000 Split</w:t>
      </w:r>
      <w:r w:rsidRPr="00776FBF">
        <w:rPr>
          <w:sz w:val="24"/>
          <w:lang w:val="en-GB"/>
        </w:rPr>
        <w:br/>
        <w:t>Tel 021 370 394</w:t>
      </w:r>
      <w:r w:rsidRPr="00776FBF">
        <w:rPr>
          <w:sz w:val="24"/>
          <w:lang w:val="en-GB"/>
        </w:rPr>
        <w:br/>
        <w:t>Fax 021 370 394</w:t>
      </w:r>
      <w:r w:rsidRPr="00776FBF">
        <w:rPr>
          <w:sz w:val="24"/>
          <w:lang w:val="en-GB"/>
        </w:rPr>
        <w:br/>
        <w:t xml:space="preserve">E-mail: </w:t>
      </w:r>
      <w:hyperlink r:id="rId46" w:history="1">
        <w:r w:rsidRPr="00776FBF">
          <w:rPr>
            <w:rStyle w:val="Hyperlink"/>
            <w:sz w:val="24"/>
            <w:lang w:val="en-GB"/>
          </w:rPr>
          <w:t>iklisovic09@gmail.com</w:t>
        </w:r>
      </w:hyperlink>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Klaster Marikultura</w:t>
      </w:r>
    </w:p>
    <w:p w:rsidR="000863CB" w:rsidRPr="00776FBF" w:rsidRDefault="000863CB" w:rsidP="000863CB">
      <w:pPr>
        <w:rPr>
          <w:sz w:val="24"/>
          <w:lang w:val="en-GB"/>
        </w:rPr>
      </w:pPr>
      <w:r w:rsidRPr="00776FBF">
        <w:rPr>
          <w:sz w:val="24"/>
          <w:lang w:val="en-GB"/>
        </w:rPr>
        <w:t>Obala Ante Trumbića 4</w:t>
      </w:r>
      <w:r w:rsidRPr="00776FBF">
        <w:rPr>
          <w:sz w:val="24"/>
          <w:lang w:val="en-GB"/>
        </w:rPr>
        <w:br/>
        <w:t>21000 Split, Croatia</w:t>
      </w:r>
      <w:r w:rsidRPr="00776FBF">
        <w:rPr>
          <w:sz w:val="24"/>
          <w:lang w:val="en-GB"/>
        </w:rPr>
        <w:br/>
        <w:t>Tel. 021 321-169</w:t>
      </w:r>
      <w:r w:rsidRPr="00776FBF">
        <w:rPr>
          <w:sz w:val="24"/>
          <w:lang w:val="en-GB"/>
        </w:rPr>
        <w:br/>
        <w:t>Fax. 021 346-956</w:t>
      </w:r>
    </w:p>
    <w:p w:rsidR="000863CB" w:rsidRPr="00776FBF" w:rsidRDefault="000863CB" w:rsidP="000863CB">
      <w:pPr>
        <w:rPr>
          <w:sz w:val="24"/>
          <w:lang w:val="en-GB"/>
        </w:rPr>
      </w:pPr>
      <w:r w:rsidRPr="00776FBF">
        <w:rPr>
          <w:sz w:val="24"/>
          <w:lang w:val="en-GB"/>
        </w:rPr>
        <w:t xml:space="preserve">E-mail : </w:t>
      </w:r>
      <w:hyperlink r:id="rId47" w:history="1">
        <w:r w:rsidRPr="00776FBF">
          <w:rPr>
            <w:rStyle w:val="Hyperlink"/>
            <w:sz w:val="24"/>
            <w:lang w:val="en-GB"/>
          </w:rPr>
          <w:t>info@klastermarikultura.hr</w:t>
        </w:r>
      </w:hyperlink>
    </w:p>
    <w:p w:rsidR="000863CB" w:rsidRPr="00776FBF" w:rsidRDefault="000863CB" w:rsidP="000863CB">
      <w:pPr>
        <w:rPr>
          <w:sz w:val="24"/>
          <w:lang w:val="en-GB"/>
        </w:rPr>
      </w:pPr>
      <w:r w:rsidRPr="00776FBF">
        <w:rPr>
          <w:sz w:val="24"/>
          <w:lang w:val="en-GB"/>
        </w:rPr>
        <w:t xml:space="preserve">Web : </w:t>
      </w:r>
      <w:hyperlink r:id="rId48" w:history="1">
        <w:r w:rsidRPr="00776FBF">
          <w:rPr>
            <w:rStyle w:val="Hyperlink"/>
            <w:sz w:val="24"/>
            <w:lang w:val="en-GB"/>
          </w:rPr>
          <w:t>http://www.klastermarikultura.hr/</w:t>
        </w:r>
      </w:hyperlink>
    </w:p>
    <w:p w:rsidR="000863CB" w:rsidRPr="00776FBF" w:rsidRDefault="000863CB" w:rsidP="000863CB">
      <w:pPr>
        <w:rPr>
          <w:sz w:val="24"/>
          <w:lang w:val="en-GB"/>
        </w:rPr>
      </w:pP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DRVENIK-TUNA d.o.o.</w:t>
      </w:r>
    </w:p>
    <w:p w:rsidR="000863CB" w:rsidRPr="00776FBF" w:rsidRDefault="000863CB" w:rsidP="000863CB">
      <w:pPr>
        <w:rPr>
          <w:sz w:val="24"/>
          <w:lang w:val="en-GB"/>
        </w:rPr>
      </w:pPr>
      <w:r w:rsidRPr="00776FBF">
        <w:rPr>
          <w:sz w:val="24"/>
          <w:lang w:val="en-GB"/>
        </w:rPr>
        <w:t>Don Frane Bulića 209A, 21210 Solin</w:t>
      </w:r>
    </w:p>
    <w:p w:rsidR="000863CB" w:rsidRPr="00776FBF" w:rsidRDefault="000863CB" w:rsidP="000863CB">
      <w:pPr>
        <w:rPr>
          <w:sz w:val="24"/>
          <w:lang w:val="en-GB"/>
        </w:rPr>
      </w:pPr>
      <w:r w:rsidRPr="00776FBF">
        <w:rPr>
          <w:sz w:val="24"/>
          <w:lang w:val="en-GB"/>
        </w:rPr>
        <w:t>Tel : 021 217 890</w:t>
      </w:r>
    </w:p>
    <w:p w:rsidR="000863CB" w:rsidRPr="00776FBF" w:rsidRDefault="000863CB" w:rsidP="000863CB">
      <w:pPr>
        <w:rPr>
          <w:sz w:val="24"/>
          <w:lang w:val="en-GB"/>
        </w:rPr>
      </w:pPr>
      <w:r w:rsidRPr="00776FBF">
        <w:rPr>
          <w:sz w:val="24"/>
          <w:lang w:val="en-GB"/>
        </w:rPr>
        <w:t>Fax : 021 217 887</w:t>
      </w:r>
      <w:r w:rsidRPr="00776FBF">
        <w:rPr>
          <w:sz w:val="24"/>
          <w:lang w:val="en-GB"/>
        </w:rPr>
        <w:br/>
        <w:t xml:space="preserve">e-mail : </w:t>
      </w:r>
      <w:hyperlink r:id="rId49" w:history="1">
        <w:r w:rsidRPr="00776FBF">
          <w:rPr>
            <w:rStyle w:val="Hyperlink"/>
            <w:sz w:val="24"/>
            <w:lang w:val="en-GB"/>
          </w:rPr>
          <w:t>drvenikt@globalnet.hr</w:t>
        </w:r>
      </w:hyperlink>
    </w:p>
    <w:p w:rsidR="000863CB" w:rsidRPr="00776FBF" w:rsidRDefault="000863CB" w:rsidP="000863CB">
      <w:pPr>
        <w:rPr>
          <w:sz w:val="24"/>
          <w:lang w:val="en-GB"/>
        </w:rPr>
      </w:pP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lastRenderedPageBreak/>
        <w:t>SALMO-TROTA d.o.o.</w:t>
      </w:r>
    </w:p>
    <w:p w:rsidR="000863CB" w:rsidRPr="00776FBF" w:rsidRDefault="000863CB" w:rsidP="000863CB">
      <w:pPr>
        <w:rPr>
          <w:sz w:val="24"/>
          <w:lang w:val="en-GB"/>
        </w:rPr>
      </w:pPr>
      <w:r w:rsidRPr="00776FBF">
        <w:rPr>
          <w:sz w:val="24"/>
          <w:lang w:val="en-GB"/>
        </w:rPr>
        <w:t>Buzdohanj 171/3, 51219 Čavle</w:t>
      </w:r>
    </w:p>
    <w:p w:rsidR="000863CB" w:rsidRPr="00776FBF" w:rsidRDefault="000863CB" w:rsidP="000863CB">
      <w:pPr>
        <w:rPr>
          <w:sz w:val="24"/>
          <w:lang w:val="en-GB"/>
        </w:rPr>
      </w:pPr>
      <w:r w:rsidRPr="00776FBF">
        <w:rPr>
          <w:sz w:val="24"/>
          <w:lang w:val="en-GB"/>
        </w:rPr>
        <w:t xml:space="preserve">E-mail : </w:t>
      </w:r>
      <w:hyperlink r:id="rId50" w:history="1">
        <w:r w:rsidRPr="00776FBF">
          <w:rPr>
            <w:rStyle w:val="Hyperlink"/>
            <w:sz w:val="24"/>
            <w:lang w:val="en-GB"/>
          </w:rPr>
          <w:t>info@salmo-trota.com</w:t>
        </w:r>
      </w:hyperlink>
    </w:p>
    <w:p w:rsidR="000863CB" w:rsidRPr="00776FBF" w:rsidRDefault="000863CB" w:rsidP="000863CB">
      <w:pPr>
        <w:rPr>
          <w:sz w:val="24"/>
          <w:lang w:val="en-GB"/>
        </w:rPr>
      </w:pPr>
      <w:r w:rsidRPr="00776FBF">
        <w:rPr>
          <w:sz w:val="24"/>
          <w:lang w:val="en-GB"/>
        </w:rPr>
        <w:t xml:space="preserve">Web : </w:t>
      </w:r>
      <w:hyperlink r:id="rId51" w:history="1">
        <w:r w:rsidRPr="00776FBF">
          <w:rPr>
            <w:rStyle w:val="Hyperlink"/>
            <w:sz w:val="24"/>
            <w:lang w:val="en-GB"/>
          </w:rPr>
          <w:t>http://www.salmo-trota.com/index.html</w:t>
        </w:r>
      </w:hyperlink>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 JAMBO D.O.O.</w:t>
      </w:r>
    </w:p>
    <w:p w:rsidR="000863CB" w:rsidRPr="00776FBF" w:rsidRDefault="000863CB" w:rsidP="000863CB">
      <w:pPr>
        <w:rPr>
          <w:sz w:val="24"/>
          <w:lang w:val="en-GB"/>
        </w:rPr>
      </w:pPr>
      <w:r w:rsidRPr="00776FBF">
        <w:rPr>
          <w:bCs/>
          <w:sz w:val="24"/>
          <w:lang w:val="en-GB"/>
        </w:rPr>
        <w:t>Splitska bb 20350 Metković</w:t>
      </w:r>
    </w:p>
    <w:p w:rsidR="000863CB" w:rsidRPr="00776FBF" w:rsidRDefault="000863CB" w:rsidP="000863CB">
      <w:pPr>
        <w:rPr>
          <w:sz w:val="24"/>
          <w:lang w:val="en-GB"/>
        </w:rPr>
      </w:pPr>
      <w:r w:rsidRPr="00776FBF">
        <w:rPr>
          <w:sz w:val="24"/>
          <w:lang w:val="en-GB"/>
        </w:rPr>
        <w:t>Tel.: 020/681461</w:t>
      </w:r>
    </w:p>
    <w:p w:rsidR="000863CB" w:rsidRPr="00776FBF" w:rsidRDefault="000863CB" w:rsidP="000863CB">
      <w:pPr>
        <w:rPr>
          <w:sz w:val="24"/>
          <w:lang w:val="en-GB"/>
        </w:rPr>
      </w:pPr>
      <w:r w:rsidRPr="00776FBF">
        <w:rPr>
          <w:b/>
          <w:bCs/>
          <w:sz w:val="24"/>
          <w:lang w:val="en-GB"/>
        </w:rPr>
        <w:t>JAMBO ZAGREB</w:t>
      </w:r>
    </w:p>
    <w:p w:rsidR="000863CB" w:rsidRPr="00776FBF" w:rsidRDefault="000863CB" w:rsidP="000863CB">
      <w:pPr>
        <w:rPr>
          <w:sz w:val="24"/>
          <w:lang w:val="en-GB"/>
        </w:rPr>
      </w:pPr>
      <w:r w:rsidRPr="00776FBF">
        <w:rPr>
          <w:bCs/>
          <w:sz w:val="24"/>
          <w:lang w:val="en-GB"/>
        </w:rPr>
        <w:t>Velika cesta 44, Odra-Buzin, 10020 Zagreb</w:t>
      </w:r>
    </w:p>
    <w:p w:rsidR="000863CB" w:rsidRPr="00776FBF" w:rsidRDefault="000863CB" w:rsidP="000863CB">
      <w:pPr>
        <w:rPr>
          <w:sz w:val="24"/>
          <w:lang w:val="en-GB"/>
        </w:rPr>
      </w:pPr>
      <w:r w:rsidRPr="00776FBF">
        <w:rPr>
          <w:sz w:val="24"/>
          <w:lang w:val="en-GB"/>
        </w:rPr>
        <w:t>Tel. 01 6238 100, Fax. 01 6238 111</w:t>
      </w:r>
    </w:p>
    <w:p w:rsidR="000863CB" w:rsidRPr="00776FBF" w:rsidRDefault="000863CB" w:rsidP="000863CB">
      <w:pPr>
        <w:rPr>
          <w:sz w:val="24"/>
          <w:lang w:val="en-GB"/>
        </w:rPr>
      </w:pPr>
      <w:r w:rsidRPr="00776FBF">
        <w:rPr>
          <w:sz w:val="24"/>
          <w:lang w:val="en-GB"/>
        </w:rPr>
        <w:t>email: </w:t>
      </w:r>
      <w:hyperlink r:id="rId52" w:history="1">
        <w:r w:rsidRPr="00776FBF">
          <w:rPr>
            <w:rStyle w:val="Hyperlink"/>
            <w:sz w:val="24"/>
            <w:lang w:val="en-GB"/>
          </w:rPr>
          <w:t>zg-riba@jambo.hr</w:t>
        </w:r>
      </w:hyperlink>
    </w:p>
    <w:p w:rsidR="000863CB" w:rsidRPr="00776FBF" w:rsidRDefault="000863CB" w:rsidP="000863CB">
      <w:pPr>
        <w:rPr>
          <w:sz w:val="24"/>
          <w:lang w:val="en-GB"/>
        </w:rPr>
      </w:pPr>
      <w:r w:rsidRPr="00776FBF">
        <w:rPr>
          <w:sz w:val="24"/>
          <w:lang w:val="en-GB"/>
        </w:rPr>
        <w:t xml:space="preserve">Web : </w:t>
      </w:r>
      <w:hyperlink r:id="rId53" w:history="1">
        <w:r w:rsidRPr="00776FBF">
          <w:rPr>
            <w:rStyle w:val="Hyperlink"/>
            <w:sz w:val="24"/>
            <w:lang w:val="en-GB"/>
          </w:rPr>
          <w:t>http://www.jambo.hr/riba.asp</w:t>
        </w:r>
      </w:hyperlink>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JADRAN TUNA d.o.o.</w:t>
      </w:r>
    </w:p>
    <w:p w:rsidR="000863CB" w:rsidRPr="00776FBF" w:rsidRDefault="000863CB" w:rsidP="000863CB">
      <w:pPr>
        <w:rPr>
          <w:sz w:val="24"/>
          <w:lang w:val="en-GB"/>
        </w:rPr>
      </w:pPr>
      <w:r w:rsidRPr="00776FBF">
        <w:rPr>
          <w:sz w:val="24"/>
          <w:lang w:val="en-GB"/>
        </w:rPr>
        <w:t>Vukovarska 86, 23210 Biograd na Moru</w:t>
      </w:r>
    </w:p>
    <w:p w:rsidR="000863CB" w:rsidRPr="00776FBF" w:rsidRDefault="000863CB" w:rsidP="000863CB">
      <w:pPr>
        <w:rPr>
          <w:sz w:val="24"/>
          <w:lang w:val="en-GB"/>
        </w:rPr>
      </w:pPr>
      <w:r w:rsidRPr="00776FBF">
        <w:rPr>
          <w:sz w:val="24"/>
          <w:lang w:val="en-GB"/>
        </w:rPr>
        <w:t>Tel. 023 385 355</w:t>
      </w:r>
    </w:p>
    <w:p w:rsidR="000863CB" w:rsidRPr="00776FBF" w:rsidRDefault="000863CB" w:rsidP="000863CB">
      <w:pPr>
        <w:rPr>
          <w:sz w:val="24"/>
          <w:lang w:val="en-GB"/>
        </w:rPr>
      </w:pPr>
      <w:r w:rsidRPr="00776FBF">
        <w:rPr>
          <w:sz w:val="24"/>
          <w:lang w:val="en-GB"/>
        </w:rPr>
        <w:t>Fax. 023 385 359</w:t>
      </w:r>
    </w:p>
    <w:p w:rsidR="000863CB" w:rsidRPr="00776FBF" w:rsidRDefault="000863CB" w:rsidP="000863CB">
      <w:pPr>
        <w:rPr>
          <w:sz w:val="24"/>
          <w:lang w:val="en-GB"/>
        </w:rPr>
      </w:pPr>
      <w:r w:rsidRPr="00776FBF">
        <w:rPr>
          <w:sz w:val="24"/>
          <w:lang w:val="en-GB"/>
        </w:rPr>
        <w:t>Office 023 638 634</w:t>
      </w:r>
    </w:p>
    <w:p w:rsidR="000863CB" w:rsidRPr="00776FBF" w:rsidRDefault="000863CB" w:rsidP="000863CB">
      <w:pPr>
        <w:rPr>
          <w:sz w:val="24"/>
          <w:lang w:val="en-GB"/>
        </w:rPr>
      </w:pPr>
      <w:r w:rsidRPr="00776FBF">
        <w:rPr>
          <w:sz w:val="24"/>
          <w:lang w:val="en-GB"/>
        </w:rPr>
        <w:t>E-mails : jadran.tuna@jadran-tuna.hr</w:t>
      </w:r>
    </w:p>
    <w:p w:rsidR="000863CB" w:rsidRPr="00776FBF" w:rsidRDefault="000863CB" w:rsidP="000863CB">
      <w:pPr>
        <w:rPr>
          <w:sz w:val="24"/>
          <w:lang w:val="en-GB"/>
        </w:rPr>
      </w:pPr>
      <w:r w:rsidRPr="00776FBF">
        <w:rPr>
          <w:sz w:val="24"/>
          <w:lang w:val="en-GB"/>
        </w:rPr>
        <w:t xml:space="preserve">                racunovodstvo@jadran-tuna.hr</w:t>
      </w:r>
    </w:p>
    <w:p w:rsidR="000863CB" w:rsidRPr="00776FBF" w:rsidRDefault="000863CB" w:rsidP="000863CB">
      <w:pPr>
        <w:rPr>
          <w:sz w:val="24"/>
          <w:lang w:val="en-GB"/>
        </w:rPr>
      </w:pPr>
      <w:r w:rsidRPr="00776FBF">
        <w:rPr>
          <w:sz w:val="24"/>
          <w:lang w:val="en-GB"/>
        </w:rPr>
        <w:t xml:space="preserve">Web : </w:t>
      </w:r>
      <w:hyperlink r:id="rId54" w:history="1">
        <w:r w:rsidRPr="00776FBF">
          <w:rPr>
            <w:rStyle w:val="Hyperlink"/>
            <w:sz w:val="24"/>
            <w:lang w:val="en-GB"/>
          </w:rPr>
          <w:t>http://www.jadran-tuna.hr/index.html</w:t>
        </w:r>
      </w:hyperlink>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PEDIŠIĆ D.O.O.</w:t>
      </w:r>
    </w:p>
    <w:p w:rsidR="000863CB" w:rsidRPr="00776FBF" w:rsidRDefault="000863CB" w:rsidP="000863CB">
      <w:pPr>
        <w:rPr>
          <w:sz w:val="24"/>
          <w:lang w:val="en-GB"/>
        </w:rPr>
      </w:pPr>
      <w:r w:rsidRPr="00776FBF">
        <w:rPr>
          <w:sz w:val="24"/>
          <w:lang w:val="en-GB"/>
        </w:rPr>
        <w:t>BANJ, HR-23263 Ždrelac</w:t>
      </w:r>
    </w:p>
    <w:p w:rsidR="000863CB" w:rsidRPr="00776FBF" w:rsidRDefault="000863CB" w:rsidP="000863CB">
      <w:pPr>
        <w:rPr>
          <w:sz w:val="24"/>
          <w:lang w:val="en-GB"/>
        </w:rPr>
      </w:pPr>
      <w:r w:rsidRPr="00776FBF">
        <w:rPr>
          <w:sz w:val="24"/>
          <w:lang w:val="en-GB"/>
        </w:rPr>
        <w:t>Mobitel:+385 (99) 34 72 291</w:t>
      </w:r>
    </w:p>
    <w:p w:rsidR="000863CB" w:rsidRPr="00776FBF" w:rsidRDefault="000863CB" w:rsidP="000863CB">
      <w:pPr>
        <w:rPr>
          <w:sz w:val="24"/>
          <w:lang w:val="en-GB"/>
        </w:rPr>
      </w:pPr>
      <w:r w:rsidRPr="00776FBF">
        <w:rPr>
          <w:sz w:val="24"/>
          <w:lang w:val="en-GB"/>
        </w:rPr>
        <w:t>Telefaks:+385 (23) 570362</w:t>
      </w:r>
    </w:p>
    <w:p w:rsidR="000863CB" w:rsidRPr="00776FBF" w:rsidRDefault="000863CB" w:rsidP="000863CB">
      <w:pPr>
        <w:rPr>
          <w:sz w:val="24"/>
          <w:lang w:val="en-GB"/>
        </w:rPr>
      </w:pPr>
      <w:r w:rsidRPr="00776FBF">
        <w:rPr>
          <w:sz w:val="24"/>
          <w:lang w:val="en-GB"/>
        </w:rPr>
        <w:t xml:space="preserve">E-mail: </w:t>
      </w:r>
      <w:hyperlink r:id="rId55" w:history="1">
        <w:r w:rsidRPr="00776FBF">
          <w:rPr>
            <w:rStyle w:val="Hyperlink"/>
            <w:sz w:val="24"/>
            <w:lang w:val="en-GB"/>
          </w:rPr>
          <w:t>josko.pedisic@si.t-com.hr</w:t>
        </w:r>
      </w:hyperlink>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Ribarska zadruga OSTRIGA</w:t>
      </w:r>
    </w:p>
    <w:p w:rsidR="000863CB" w:rsidRPr="00776FBF" w:rsidRDefault="000863CB" w:rsidP="000863CB">
      <w:pPr>
        <w:rPr>
          <w:sz w:val="24"/>
          <w:lang w:val="en-GB"/>
        </w:rPr>
      </w:pPr>
      <w:r w:rsidRPr="00776FBF">
        <w:rPr>
          <w:sz w:val="24"/>
          <w:lang w:val="en-GB"/>
        </w:rPr>
        <w:t>52470 Umag - Umago</w:t>
      </w:r>
      <w:r w:rsidRPr="00776FBF">
        <w:rPr>
          <w:sz w:val="24"/>
          <w:lang w:val="en-GB"/>
        </w:rPr>
        <w:tab/>
        <w:t xml:space="preserve"> </w:t>
      </w:r>
      <w:r w:rsidRPr="00776FBF">
        <w:rPr>
          <w:sz w:val="24"/>
          <w:lang w:val="en-GB"/>
        </w:rPr>
        <w:tab/>
        <w:t xml:space="preserve"> </w:t>
      </w:r>
      <w:r w:rsidRPr="00776FBF">
        <w:rPr>
          <w:sz w:val="24"/>
          <w:lang w:val="en-GB"/>
        </w:rPr>
        <w:tab/>
      </w:r>
    </w:p>
    <w:p w:rsidR="000863CB" w:rsidRPr="00776FBF" w:rsidRDefault="000863CB" w:rsidP="000863CB">
      <w:pPr>
        <w:rPr>
          <w:sz w:val="24"/>
          <w:lang w:val="en-GB"/>
        </w:rPr>
      </w:pPr>
      <w:r w:rsidRPr="00776FBF">
        <w:rPr>
          <w:sz w:val="24"/>
          <w:lang w:val="en-GB"/>
        </w:rPr>
        <w:t>Tel :+385 52 635 433</w:t>
      </w:r>
    </w:p>
    <w:p w:rsidR="000863CB" w:rsidRPr="00776FBF" w:rsidRDefault="000863CB" w:rsidP="000863CB">
      <w:pPr>
        <w:rPr>
          <w:sz w:val="24"/>
          <w:lang w:val="en-GB"/>
        </w:rPr>
      </w:pPr>
      <w:r w:rsidRPr="00776FBF">
        <w:rPr>
          <w:sz w:val="24"/>
          <w:lang w:val="en-GB"/>
        </w:rPr>
        <w:t>Fax : +385 52 635 434</w:t>
      </w:r>
      <w:r w:rsidRPr="00776FBF">
        <w:rPr>
          <w:sz w:val="24"/>
          <w:lang w:val="en-GB"/>
        </w:rPr>
        <w:tab/>
        <w:t xml:space="preserve"> </w:t>
      </w:r>
      <w:r w:rsidRPr="00776FBF">
        <w:rPr>
          <w:sz w:val="24"/>
          <w:lang w:val="en-GB"/>
        </w:rPr>
        <w:tab/>
        <w:t xml:space="preserve"> </w:t>
      </w:r>
      <w:r w:rsidRPr="00776FBF">
        <w:rPr>
          <w:sz w:val="24"/>
          <w:lang w:val="en-GB"/>
        </w:rPr>
        <w:tab/>
      </w:r>
    </w:p>
    <w:p w:rsidR="000863CB" w:rsidRPr="00776FBF" w:rsidRDefault="000863CB" w:rsidP="000863CB">
      <w:pPr>
        <w:rPr>
          <w:sz w:val="24"/>
          <w:lang w:val="en-GB"/>
        </w:rPr>
      </w:pPr>
      <w:r w:rsidRPr="00776FBF">
        <w:rPr>
          <w:sz w:val="24"/>
          <w:lang w:val="en-GB"/>
        </w:rPr>
        <w:t xml:space="preserve"> +385 91 1810 317</w:t>
      </w:r>
    </w:p>
    <w:p w:rsidR="000863CB" w:rsidRPr="00776FBF" w:rsidRDefault="000863CB" w:rsidP="000863CB">
      <w:pPr>
        <w:rPr>
          <w:sz w:val="24"/>
          <w:lang w:val="en-GB"/>
        </w:rPr>
      </w:pPr>
      <w:r w:rsidRPr="00776FBF">
        <w:rPr>
          <w:sz w:val="24"/>
          <w:lang w:val="en-GB"/>
        </w:rPr>
        <w:t xml:space="preserve">e-mail : </w:t>
      </w:r>
      <w:hyperlink r:id="rId56" w:history="1">
        <w:r w:rsidRPr="00776FBF">
          <w:rPr>
            <w:rStyle w:val="Hyperlink"/>
            <w:sz w:val="24"/>
            <w:lang w:val="en-GB"/>
          </w:rPr>
          <w:t>zadruga.ostriga@yahoo.com</w:t>
        </w:r>
      </w:hyperlink>
    </w:p>
    <w:p w:rsidR="000863CB" w:rsidRPr="00776FBF" w:rsidRDefault="000863CB" w:rsidP="000863CB">
      <w:pPr>
        <w:rPr>
          <w:sz w:val="24"/>
          <w:lang w:val="en-GB"/>
        </w:rPr>
      </w:pPr>
      <w:r w:rsidRPr="00776FBF">
        <w:rPr>
          <w:sz w:val="24"/>
          <w:lang w:val="en-GB"/>
        </w:rPr>
        <w:t xml:space="preserve">web : </w:t>
      </w:r>
      <w:hyperlink r:id="rId57" w:history="1">
        <w:r w:rsidRPr="00776FBF">
          <w:rPr>
            <w:rStyle w:val="Hyperlink"/>
            <w:sz w:val="24"/>
            <w:lang w:val="en-GB"/>
          </w:rPr>
          <w:t>http://ostriga-zadruga.hr/index.php</w:t>
        </w:r>
      </w:hyperlink>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ŠKAMP d. o. o.</w:t>
      </w:r>
    </w:p>
    <w:p w:rsidR="000863CB" w:rsidRPr="00776FBF" w:rsidRDefault="000863CB" w:rsidP="000863CB">
      <w:pPr>
        <w:rPr>
          <w:sz w:val="24"/>
          <w:lang w:val="en-GB"/>
        </w:rPr>
      </w:pPr>
      <w:r w:rsidRPr="00776FBF">
        <w:rPr>
          <w:sz w:val="24"/>
          <w:lang w:val="en-GB"/>
        </w:rPr>
        <w:t>Creska 12, Pula</w:t>
      </w:r>
    </w:p>
    <w:p w:rsidR="000863CB" w:rsidRPr="00776FBF" w:rsidRDefault="000863CB" w:rsidP="000863CB">
      <w:pPr>
        <w:rPr>
          <w:sz w:val="24"/>
          <w:lang w:val="en-GB"/>
        </w:rPr>
      </w:pPr>
      <w:r w:rsidRPr="00776FBF">
        <w:rPr>
          <w:sz w:val="24"/>
          <w:lang w:val="en-GB"/>
        </w:rPr>
        <w:t>Tel : +385 98 214349 </w:t>
      </w:r>
    </w:p>
    <w:p w:rsidR="000863CB" w:rsidRPr="00776FBF" w:rsidRDefault="000863CB" w:rsidP="000863CB">
      <w:pPr>
        <w:rPr>
          <w:sz w:val="24"/>
          <w:lang w:val="en-GB"/>
        </w:rPr>
      </w:pPr>
      <w:r w:rsidRPr="00776FBF">
        <w:rPr>
          <w:sz w:val="24"/>
          <w:lang w:val="en-GB"/>
        </w:rPr>
        <w:t>Fax. +385 52 535692</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MIŠLOV d.o.o.</w:t>
      </w:r>
    </w:p>
    <w:p w:rsidR="000863CB" w:rsidRPr="00776FBF" w:rsidRDefault="000863CB" w:rsidP="000863CB">
      <w:pPr>
        <w:rPr>
          <w:sz w:val="24"/>
          <w:lang w:val="en-GB"/>
        </w:rPr>
      </w:pPr>
      <w:r w:rsidRPr="00776FBF">
        <w:rPr>
          <w:sz w:val="24"/>
          <w:lang w:val="en-GB"/>
        </w:rPr>
        <w:t>Grabi 44, 23241 Poličnik, Hrvatska</w:t>
      </w:r>
    </w:p>
    <w:p w:rsidR="000863CB" w:rsidRPr="00776FBF" w:rsidRDefault="000863CB" w:rsidP="000863CB">
      <w:pPr>
        <w:rPr>
          <w:sz w:val="24"/>
          <w:lang w:val="en-GB"/>
        </w:rPr>
      </w:pPr>
      <w:r w:rsidRPr="00776FBF">
        <w:rPr>
          <w:sz w:val="24"/>
          <w:lang w:val="en-GB"/>
        </w:rPr>
        <w:t>Tel : 023 281 186</w:t>
      </w:r>
    </w:p>
    <w:p w:rsidR="000863CB" w:rsidRPr="00776FBF" w:rsidRDefault="000863CB" w:rsidP="000863CB">
      <w:pPr>
        <w:rPr>
          <w:sz w:val="24"/>
          <w:lang w:val="en-GB"/>
        </w:rPr>
      </w:pPr>
      <w:r w:rsidRPr="00776FBF">
        <w:rPr>
          <w:sz w:val="24"/>
          <w:lang w:val="en-GB"/>
        </w:rPr>
        <w:t>FAX: 023 281 454</w:t>
      </w:r>
    </w:p>
    <w:p w:rsidR="000863CB" w:rsidRPr="00776FBF" w:rsidRDefault="000863CB" w:rsidP="000863CB">
      <w:pPr>
        <w:rPr>
          <w:sz w:val="24"/>
          <w:lang w:val="en-GB"/>
        </w:rPr>
      </w:pPr>
      <w:r w:rsidRPr="00776FBF">
        <w:rPr>
          <w:sz w:val="24"/>
          <w:lang w:val="en-GB"/>
        </w:rPr>
        <w:t xml:space="preserve">EMAIL: </w:t>
      </w:r>
      <w:hyperlink r:id="rId58" w:history="1">
        <w:r w:rsidRPr="00776FBF">
          <w:rPr>
            <w:rStyle w:val="Hyperlink"/>
            <w:sz w:val="24"/>
            <w:lang w:val="en-GB"/>
          </w:rPr>
          <w:t>info@mislov.hr</w:t>
        </w:r>
      </w:hyperlink>
    </w:p>
    <w:p w:rsidR="000863CB" w:rsidRPr="00776FBF" w:rsidRDefault="000863CB" w:rsidP="000863CB">
      <w:pPr>
        <w:rPr>
          <w:sz w:val="24"/>
          <w:lang w:val="en-GB"/>
        </w:rPr>
      </w:pPr>
      <w:r w:rsidRPr="00776FBF">
        <w:rPr>
          <w:sz w:val="24"/>
          <w:lang w:val="en-GB"/>
        </w:rPr>
        <w:lastRenderedPageBreak/>
        <w:t xml:space="preserve">Web : </w:t>
      </w:r>
      <w:hyperlink r:id="rId59" w:history="1">
        <w:r w:rsidRPr="00776FBF">
          <w:rPr>
            <w:rStyle w:val="Hyperlink"/>
            <w:sz w:val="24"/>
            <w:lang w:val="en-GB"/>
          </w:rPr>
          <w:t>http://www.mislov.hr/en/</w:t>
        </w:r>
      </w:hyperlink>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PONTA LUKE d.o.o.</w:t>
      </w:r>
    </w:p>
    <w:p w:rsidR="000863CB" w:rsidRPr="00776FBF" w:rsidRDefault="000863CB" w:rsidP="000863CB">
      <w:pPr>
        <w:rPr>
          <w:sz w:val="24"/>
          <w:lang w:val="en-GB"/>
        </w:rPr>
      </w:pPr>
      <w:r w:rsidRPr="00776FBF">
        <w:rPr>
          <w:sz w:val="24"/>
          <w:lang w:val="en-GB"/>
        </w:rPr>
        <w:t>Luka bb , 20230 Ston</w:t>
      </w:r>
    </w:p>
    <w:p w:rsidR="000863CB" w:rsidRPr="00776FBF" w:rsidRDefault="000863CB" w:rsidP="000863CB">
      <w:pPr>
        <w:rPr>
          <w:sz w:val="24"/>
          <w:lang w:val="en-GB"/>
        </w:rPr>
      </w:pPr>
      <w:r w:rsidRPr="00776FBF">
        <w:rPr>
          <w:sz w:val="24"/>
          <w:lang w:val="en-GB"/>
        </w:rPr>
        <w:t>Tel : +385 20 754 670</w:t>
      </w:r>
    </w:p>
    <w:p w:rsidR="000863CB" w:rsidRPr="00776FBF" w:rsidRDefault="000863CB" w:rsidP="000863CB">
      <w:pPr>
        <w:rPr>
          <w:sz w:val="24"/>
          <w:lang w:val="en-GB"/>
        </w:rPr>
      </w:pPr>
    </w:p>
    <w:p w:rsidR="000863CB" w:rsidRPr="00776FBF" w:rsidRDefault="000863CB" w:rsidP="000863CB">
      <w:pPr>
        <w:rPr>
          <w:sz w:val="24"/>
          <w:lang w:val="en-GB"/>
        </w:rPr>
      </w:pPr>
      <w:r w:rsidRPr="00776FBF">
        <w:rPr>
          <w:b/>
          <w:sz w:val="24"/>
          <w:lang w:val="en-GB"/>
        </w:rPr>
        <w:t>TRILUKE d.o.o</w:t>
      </w:r>
      <w:r w:rsidRPr="00776FBF">
        <w:rPr>
          <w:sz w:val="24"/>
          <w:lang w:val="en-GB"/>
        </w:rPr>
        <w:t>.</w:t>
      </w:r>
      <w:r w:rsidRPr="00776FBF">
        <w:rPr>
          <w:sz w:val="24"/>
          <w:lang w:val="en-GB"/>
        </w:rPr>
        <w:tab/>
      </w:r>
    </w:p>
    <w:p w:rsidR="000863CB" w:rsidRPr="00776FBF" w:rsidRDefault="000863CB" w:rsidP="000863CB">
      <w:pPr>
        <w:rPr>
          <w:sz w:val="24"/>
          <w:lang w:val="en-GB"/>
        </w:rPr>
      </w:pPr>
      <w:r w:rsidRPr="00776FBF">
        <w:rPr>
          <w:sz w:val="24"/>
          <w:lang w:val="en-GB"/>
        </w:rPr>
        <w:t>Zaglav</w:t>
      </w:r>
      <w:r w:rsidRPr="00776FBF">
        <w:rPr>
          <w:sz w:val="24"/>
          <w:lang w:val="en-GB"/>
        </w:rPr>
        <w:tab/>
        <w:t>bb, Sali</w:t>
      </w:r>
      <w:r w:rsidRPr="00776FBF">
        <w:rPr>
          <w:sz w:val="24"/>
          <w:lang w:val="en-GB"/>
        </w:rPr>
        <w:tab/>
        <w:t xml:space="preserve">  23281</w:t>
      </w:r>
      <w:r w:rsidRPr="00776FBF">
        <w:rPr>
          <w:sz w:val="24"/>
          <w:lang w:val="en-GB"/>
        </w:rPr>
        <w:tab/>
      </w:r>
    </w:p>
    <w:p w:rsidR="000863CB" w:rsidRPr="00776FBF" w:rsidRDefault="000863CB" w:rsidP="000863CB">
      <w:pPr>
        <w:rPr>
          <w:sz w:val="24"/>
          <w:lang w:val="en-GB"/>
        </w:rPr>
      </w:pPr>
      <w:r w:rsidRPr="00776FBF">
        <w:rPr>
          <w:sz w:val="24"/>
          <w:lang w:val="en-GB"/>
        </w:rPr>
        <w:t>Tel: 023377235</w:t>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 xml:space="preserve">        098 449428</w:t>
      </w:r>
      <w:r w:rsidRPr="00776FBF">
        <w:rPr>
          <w:sz w:val="24"/>
          <w:lang w:val="en-GB"/>
        </w:rPr>
        <w:tab/>
      </w:r>
    </w:p>
    <w:p w:rsidR="000863CB" w:rsidRPr="00776FBF" w:rsidRDefault="000863CB" w:rsidP="000863CB">
      <w:pPr>
        <w:rPr>
          <w:sz w:val="24"/>
          <w:lang w:val="en-GB"/>
        </w:rPr>
      </w:pPr>
      <w:r w:rsidRPr="00776FBF">
        <w:rPr>
          <w:sz w:val="24"/>
          <w:lang w:val="en-GB"/>
        </w:rPr>
        <w:t>Fax: 023377235</w:t>
      </w:r>
      <w:r w:rsidRPr="00776FBF">
        <w:rPr>
          <w:sz w:val="24"/>
          <w:lang w:val="en-GB"/>
        </w:rPr>
        <w:tab/>
      </w:r>
    </w:p>
    <w:p w:rsidR="000863CB" w:rsidRPr="00776FBF" w:rsidRDefault="000863CB" w:rsidP="000863CB">
      <w:pPr>
        <w:rPr>
          <w:sz w:val="24"/>
          <w:lang w:val="en-GB"/>
        </w:rPr>
      </w:pPr>
      <w:r w:rsidRPr="00776FBF">
        <w:rPr>
          <w:sz w:val="24"/>
          <w:lang w:val="en-GB"/>
        </w:rPr>
        <w:t>E-mail: triluke@zd.htnet.hr</w:t>
      </w:r>
      <w:r w:rsidRPr="00776FBF">
        <w:rPr>
          <w:sz w:val="24"/>
          <w:lang w:val="en-GB"/>
        </w:rPr>
        <w:tab/>
      </w:r>
      <w:r w:rsidRPr="00776FBF">
        <w:rPr>
          <w:sz w:val="24"/>
          <w:lang w:val="en-GB"/>
        </w:rPr>
        <w:tab/>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BLITVENICA d.o.o.</w:t>
      </w:r>
    </w:p>
    <w:p w:rsidR="000863CB" w:rsidRPr="00776FBF" w:rsidRDefault="000863CB" w:rsidP="000863CB">
      <w:pPr>
        <w:rPr>
          <w:sz w:val="24"/>
          <w:lang w:val="en-GB"/>
        </w:rPr>
      </w:pPr>
      <w:r w:rsidRPr="00776FBF">
        <w:rPr>
          <w:sz w:val="24"/>
          <w:lang w:val="en-GB"/>
        </w:rPr>
        <w:t>Bibinje, Obala Kraljice Jelene 48</w:t>
      </w:r>
    </w:p>
    <w:p w:rsidR="000863CB" w:rsidRPr="00776FBF" w:rsidRDefault="000863CB" w:rsidP="000863CB">
      <w:pPr>
        <w:rPr>
          <w:sz w:val="24"/>
          <w:lang w:val="en-GB"/>
        </w:rPr>
      </w:pPr>
      <w:r w:rsidRPr="00776FBF">
        <w:rPr>
          <w:sz w:val="24"/>
          <w:lang w:val="en-GB"/>
        </w:rPr>
        <w:t>Tel : 023 388137</w:t>
      </w:r>
    </w:p>
    <w:p w:rsidR="000863CB" w:rsidRDefault="000863CB" w:rsidP="000863CB">
      <w:pPr>
        <w:rPr>
          <w:sz w:val="24"/>
          <w:lang w:val="en-GB"/>
        </w:rPr>
      </w:pPr>
      <w:r w:rsidRPr="00776FBF">
        <w:rPr>
          <w:sz w:val="24"/>
          <w:lang w:val="en-GB"/>
        </w:rPr>
        <w:t>Fax : 023 388969</w:t>
      </w:r>
    </w:p>
    <w:p w:rsidR="00EE0529" w:rsidRPr="00776FBF" w:rsidRDefault="00EE0529" w:rsidP="000863CB">
      <w:pPr>
        <w:rPr>
          <w:sz w:val="24"/>
          <w:lang w:val="en-GB"/>
        </w:rPr>
      </w:pPr>
    </w:p>
    <w:p w:rsidR="000863CB" w:rsidRPr="00776FBF" w:rsidRDefault="000863CB" w:rsidP="000863CB">
      <w:pPr>
        <w:rPr>
          <w:sz w:val="24"/>
          <w:lang w:val="en-GB"/>
        </w:rPr>
      </w:pPr>
      <w:r w:rsidRPr="00776FBF">
        <w:rPr>
          <w:b/>
          <w:bCs/>
          <w:sz w:val="24"/>
          <w:lang w:val="en-GB"/>
        </w:rPr>
        <w:t>BIGAJ d. o. o.</w:t>
      </w:r>
    </w:p>
    <w:p w:rsidR="000863CB" w:rsidRPr="00776FBF" w:rsidRDefault="000863CB" w:rsidP="000863CB">
      <w:pPr>
        <w:rPr>
          <w:sz w:val="24"/>
          <w:lang w:val="en-GB"/>
        </w:rPr>
      </w:pPr>
      <w:r w:rsidRPr="00776FBF">
        <w:rPr>
          <w:sz w:val="24"/>
          <w:lang w:val="en-GB"/>
        </w:rPr>
        <w:t>Ulica Ljubomira Mrakovčića 1, Mošćenička Draga</w:t>
      </w:r>
    </w:p>
    <w:p w:rsidR="000863CB" w:rsidRPr="00776FBF" w:rsidRDefault="000863CB" w:rsidP="000863CB">
      <w:pPr>
        <w:rPr>
          <w:sz w:val="24"/>
          <w:lang w:val="en-GB"/>
        </w:rPr>
      </w:pPr>
      <w:r w:rsidRPr="00776FBF">
        <w:rPr>
          <w:sz w:val="24"/>
          <w:lang w:val="en-GB"/>
        </w:rPr>
        <w:t>Tel :+385 98 327503 +385 51 737597</w:t>
      </w:r>
    </w:p>
    <w:p w:rsidR="000863CB" w:rsidRPr="00776FBF" w:rsidRDefault="000863CB" w:rsidP="000863CB">
      <w:pPr>
        <w:rPr>
          <w:sz w:val="24"/>
          <w:lang w:val="en-GB"/>
        </w:rPr>
      </w:pPr>
      <w:r w:rsidRPr="00776FBF">
        <w:rPr>
          <w:sz w:val="24"/>
          <w:lang w:val="en-GB"/>
        </w:rPr>
        <w:t xml:space="preserve">e-mail : </w:t>
      </w:r>
      <w:hyperlink r:id="rId60" w:history="1">
        <w:r w:rsidRPr="00776FBF">
          <w:rPr>
            <w:rStyle w:val="Hyperlink"/>
            <w:sz w:val="24"/>
            <w:lang w:val="en-GB"/>
          </w:rPr>
          <w:t>bigaj@ri.t-com.hr</w:t>
        </w:r>
      </w:hyperlink>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DAJNA D.O.O.</w:t>
      </w:r>
    </w:p>
    <w:p w:rsidR="000863CB" w:rsidRPr="00776FBF" w:rsidRDefault="000863CB" w:rsidP="000863CB">
      <w:pPr>
        <w:rPr>
          <w:sz w:val="24"/>
          <w:lang w:val="en-GB"/>
        </w:rPr>
      </w:pPr>
      <w:r w:rsidRPr="00776FBF">
        <w:rPr>
          <w:sz w:val="24"/>
          <w:lang w:val="en-GB"/>
        </w:rPr>
        <w:t>Put Polja 4, 22243 Murter</w:t>
      </w:r>
    </w:p>
    <w:p w:rsidR="000863CB" w:rsidRPr="00776FBF" w:rsidRDefault="000863CB" w:rsidP="000863CB">
      <w:pPr>
        <w:rPr>
          <w:sz w:val="24"/>
          <w:lang w:val="en-GB"/>
        </w:rPr>
      </w:pPr>
      <w:r w:rsidRPr="00776FBF">
        <w:rPr>
          <w:sz w:val="24"/>
          <w:lang w:val="en-GB"/>
        </w:rPr>
        <w:t>Phone: +385 22 435 222</w:t>
      </w:r>
    </w:p>
    <w:p w:rsidR="000863CB" w:rsidRPr="00776FBF" w:rsidRDefault="000863CB" w:rsidP="000863CB">
      <w:pPr>
        <w:rPr>
          <w:sz w:val="24"/>
          <w:lang w:val="en-GB"/>
        </w:rPr>
      </w:pPr>
      <w:r w:rsidRPr="00776FBF">
        <w:rPr>
          <w:sz w:val="24"/>
          <w:lang w:val="en-GB"/>
        </w:rPr>
        <w:t>Fax: +385 22 435 826</w:t>
      </w:r>
    </w:p>
    <w:p w:rsidR="000863CB" w:rsidRPr="00776FBF" w:rsidRDefault="000863CB" w:rsidP="000863CB">
      <w:pPr>
        <w:rPr>
          <w:sz w:val="24"/>
          <w:lang w:val="en-GB"/>
        </w:rPr>
      </w:pPr>
      <w:r w:rsidRPr="00776FBF">
        <w:rPr>
          <w:sz w:val="24"/>
          <w:lang w:val="en-GB"/>
        </w:rPr>
        <w:t>Email: info@dajna.com</w:t>
      </w:r>
    </w:p>
    <w:p w:rsidR="000863CB" w:rsidRPr="00776FBF" w:rsidRDefault="000863CB" w:rsidP="000863CB">
      <w:pPr>
        <w:rPr>
          <w:sz w:val="24"/>
          <w:lang w:val="en-GB"/>
        </w:rPr>
      </w:pPr>
      <w:r w:rsidRPr="00776FBF">
        <w:rPr>
          <w:sz w:val="24"/>
          <w:lang w:val="en-GB"/>
        </w:rPr>
        <w:t xml:space="preserve">Web : </w:t>
      </w:r>
      <w:hyperlink r:id="rId61" w:history="1">
        <w:r w:rsidRPr="00776FBF">
          <w:rPr>
            <w:rStyle w:val="Hyperlink"/>
            <w:sz w:val="24"/>
            <w:lang w:val="en-GB"/>
          </w:rPr>
          <w:t>http://www.dajna.com/</w:t>
        </w:r>
      </w:hyperlink>
    </w:p>
    <w:p w:rsidR="000863CB" w:rsidRPr="00776FBF" w:rsidRDefault="000863CB" w:rsidP="000863CB">
      <w:pPr>
        <w:rPr>
          <w:b/>
          <w:sz w:val="40"/>
          <w:lang w:val="en-GB"/>
        </w:rPr>
      </w:pPr>
    </w:p>
    <w:p w:rsidR="000863CB" w:rsidRPr="00776FBF" w:rsidRDefault="000863CB" w:rsidP="000863CB">
      <w:pPr>
        <w:rPr>
          <w:b/>
          <w:sz w:val="24"/>
          <w:lang w:val="en-GB"/>
        </w:rPr>
      </w:pPr>
      <w:r w:rsidRPr="00776FBF">
        <w:rPr>
          <w:b/>
          <w:sz w:val="24"/>
          <w:lang w:val="en-GB"/>
        </w:rPr>
        <w:t xml:space="preserve">Dalmacija Ribolov D.O.O. </w:t>
      </w:r>
    </w:p>
    <w:p w:rsidR="000863CB" w:rsidRPr="00776FBF" w:rsidRDefault="000863CB" w:rsidP="000863CB">
      <w:pPr>
        <w:rPr>
          <w:sz w:val="24"/>
          <w:lang w:val="en-GB"/>
        </w:rPr>
      </w:pPr>
      <w:r w:rsidRPr="00776FBF">
        <w:rPr>
          <w:sz w:val="24"/>
          <w:lang w:val="en-GB"/>
        </w:rPr>
        <w:t>Poljana Plankit 1, 23000 Zadar</w:t>
      </w:r>
    </w:p>
    <w:p w:rsidR="000863CB" w:rsidRPr="00776FBF" w:rsidRDefault="000863CB" w:rsidP="000863CB">
      <w:pPr>
        <w:rPr>
          <w:sz w:val="24"/>
          <w:lang w:val="en-GB"/>
        </w:rPr>
      </w:pPr>
      <w:r w:rsidRPr="00776FBF">
        <w:rPr>
          <w:sz w:val="24"/>
          <w:lang w:val="en-GB"/>
        </w:rPr>
        <w:t>Tel : +385 (23) 253 095</w:t>
      </w:r>
    </w:p>
    <w:p w:rsidR="000863CB" w:rsidRPr="00776FBF" w:rsidRDefault="000863CB" w:rsidP="000863CB">
      <w:pPr>
        <w:rPr>
          <w:sz w:val="24"/>
          <w:lang w:val="en-GB"/>
        </w:rPr>
      </w:pPr>
      <w:r w:rsidRPr="00776FBF">
        <w:rPr>
          <w:sz w:val="24"/>
          <w:lang w:val="en-GB"/>
        </w:rPr>
        <w:t>e-mail : dalmacija.ribolov@zd.t-com.hr</w:t>
      </w:r>
      <w:r w:rsidRPr="00776FBF">
        <w:rPr>
          <w:sz w:val="24"/>
          <w:lang w:val="en-GB"/>
        </w:rPr>
        <w:tab/>
      </w:r>
    </w:p>
    <w:p w:rsidR="000863CB" w:rsidRPr="00776FBF" w:rsidRDefault="000863CB" w:rsidP="000863CB">
      <w:pPr>
        <w:rPr>
          <w:sz w:val="24"/>
          <w:lang w:val="en-GB"/>
        </w:rPr>
      </w:pPr>
    </w:p>
    <w:p w:rsidR="000863CB" w:rsidRPr="00776FBF" w:rsidRDefault="000863CB" w:rsidP="000863CB">
      <w:pPr>
        <w:rPr>
          <w:sz w:val="24"/>
          <w:lang w:val="en-GB"/>
        </w:rPr>
      </w:pPr>
    </w:p>
    <w:p w:rsidR="000863CB" w:rsidRPr="00776FBF" w:rsidRDefault="000863CB" w:rsidP="000863CB">
      <w:pPr>
        <w:rPr>
          <w:sz w:val="24"/>
          <w:lang w:val="en-GB"/>
        </w:rPr>
      </w:pPr>
      <w:r w:rsidRPr="00776FBF">
        <w:rPr>
          <w:b/>
          <w:bCs/>
          <w:sz w:val="24"/>
          <w:lang w:val="en-GB"/>
        </w:rPr>
        <w:t>EPULUM d.o.o.</w:t>
      </w:r>
    </w:p>
    <w:p w:rsidR="000863CB" w:rsidRPr="00776FBF" w:rsidRDefault="000863CB" w:rsidP="000863CB">
      <w:pPr>
        <w:rPr>
          <w:sz w:val="24"/>
          <w:lang w:val="en-GB"/>
        </w:rPr>
      </w:pPr>
      <w:r w:rsidRPr="00776FBF">
        <w:rPr>
          <w:sz w:val="24"/>
          <w:lang w:val="en-GB"/>
        </w:rPr>
        <w:t>PUT RUDINE BB, Stari Grad</w:t>
      </w:r>
    </w:p>
    <w:p w:rsidR="000863CB" w:rsidRPr="00776FBF" w:rsidRDefault="000863CB" w:rsidP="000863CB">
      <w:pPr>
        <w:rPr>
          <w:sz w:val="24"/>
          <w:lang w:val="en-GB"/>
        </w:rPr>
      </w:pPr>
      <w:r w:rsidRPr="00776FBF">
        <w:rPr>
          <w:sz w:val="24"/>
          <w:lang w:val="en-GB"/>
        </w:rPr>
        <w:t>Tel: +385 21 765388  +385 21 765388 </w:t>
      </w:r>
      <w:r w:rsidRPr="00776FBF">
        <w:rPr>
          <w:sz w:val="24"/>
          <w:lang w:val="en-GB"/>
        </w:rPr>
        <w:br/>
        <w:t>e-mail : info@epulum.hr</w:t>
      </w:r>
    </w:p>
    <w:p w:rsidR="000863CB" w:rsidRPr="00776FBF" w:rsidRDefault="000863CB" w:rsidP="000863CB">
      <w:pPr>
        <w:rPr>
          <w:sz w:val="24"/>
          <w:lang w:val="en-GB"/>
        </w:rPr>
      </w:pPr>
      <w:r w:rsidRPr="00776FBF">
        <w:rPr>
          <w:sz w:val="24"/>
          <w:lang w:val="en-GB"/>
        </w:rPr>
        <w:t xml:space="preserve">Web : </w:t>
      </w:r>
      <w:hyperlink r:id="rId62" w:history="1">
        <w:r w:rsidRPr="00776FBF">
          <w:rPr>
            <w:rStyle w:val="Hyperlink"/>
            <w:sz w:val="24"/>
            <w:lang w:val="en-GB"/>
          </w:rPr>
          <w:t>www.epulum.hr</w:t>
        </w:r>
      </w:hyperlink>
    </w:p>
    <w:p w:rsidR="000863CB" w:rsidRPr="00776FBF" w:rsidRDefault="000863CB" w:rsidP="000863CB">
      <w:pPr>
        <w:rPr>
          <w:sz w:val="24"/>
          <w:lang w:val="en-GB"/>
        </w:rPr>
      </w:pP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IRIDA d.o.o.</w:t>
      </w:r>
    </w:p>
    <w:p w:rsidR="000863CB" w:rsidRPr="00776FBF" w:rsidRDefault="000863CB" w:rsidP="000863CB">
      <w:pPr>
        <w:rPr>
          <w:lang w:val="en-GB"/>
        </w:rPr>
      </w:pPr>
      <w:r w:rsidRPr="00776FBF">
        <w:rPr>
          <w:lang w:val="en-GB"/>
        </w:rPr>
        <w:t>Ulica Petra Zrinskog 34, 43500 Daruvar</w:t>
      </w:r>
    </w:p>
    <w:p w:rsidR="000863CB" w:rsidRPr="00776FBF" w:rsidRDefault="000863CB" w:rsidP="000863CB">
      <w:pPr>
        <w:rPr>
          <w:sz w:val="24"/>
          <w:lang w:val="en-GB"/>
        </w:rPr>
      </w:pPr>
      <w:r w:rsidRPr="00776FBF">
        <w:rPr>
          <w:sz w:val="24"/>
          <w:lang w:val="en-GB"/>
        </w:rPr>
        <w:t>tel: 043 331 766</w:t>
      </w:r>
      <w:r w:rsidRPr="00776FBF">
        <w:rPr>
          <w:sz w:val="24"/>
          <w:lang w:val="en-GB"/>
        </w:rPr>
        <w:br/>
        <w:t>fax: 043 331 886</w:t>
      </w:r>
      <w:r w:rsidRPr="00776FBF">
        <w:rPr>
          <w:sz w:val="24"/>
          <w:lang w:val="en-GB"/>
        </w:rPr>
        <w:br/>
      </w:r>
      <w:r w:rsidRPr="00776FBF">
        <w:rPr>
          <w:sz w:val="24"/>
          <w:lang w:val="en-GB"/>
        </w:rPr>
        <w:lastRenderedPageBreak/>
        <w:t>e-mail: </w:t>
      </w:r>
      <w:hyperlink r:id="rId63" w:history="1">
        <w:r w:rsidRPr="00776FBF">
          <w:rPr>
            <w:rStyle w:val="Hyperlink"/>
            <w:sz w:val="24"/>
            <w:lang w:val="en-GB"/>
          </w:rPr>
          <w:t>irida@bj.t-com.hr</w:t>
        </w:r>
      </w:hyperlink>
      <w:r w:rsidRPr="00776FBF">
        <w:rPr>
          <w:sz w:val="24"/>
          <w:lang w:val="en-GB"/>
        </w:rPr>
        <w:br/>
        <w:t xml:space="preserve">web : </w:t>
      </w:r>
      <w:hyperlink r:id="rId64" w:history="1">
        <w:r w:rsidRPr="00776FBF">
          <w:rPr>
            <w:rStyle w:val="Hyperlink"/>
            <w:sz w:val="24"/>
            <w:lang w:val="en-GB"/>
          </w:rPr>
          <w:t>www.irida.hr</w:t>
        </w:r>
      </w:hyperlink>
    </w:p>
    <w:p w:rsidR="000863CB" w:rsidRPr="00776FBF" w:rsidRDefault="000863CB" w:rsidP="000863CB">
      <w:pPr>
        <w:rPr>
          <w:b/>
          <w:sz w:val="40"/>
          <w:lang w:val="en-GB"/>
        </w:rPr>
      </w:pPr>
    </w:p>
    <w:p w:rsidR="000863CB" w:rsidRPr="00776FBF" w:rsidRDefault="000863CB" w:rsidP="000863CB">
      <w:pPr>
        <w:rPr>
          <w:b/>
          <w:sz w:val="24"/>
          <w:lang w:val="en-GB"/>
        </w:rPr>
      </w:pPr>
      <w:r w:rsidRPr="00776FBF">
        <w:rPr>
          <w:b/>
          <w:sz w:val="24"/>
          <w:lang w:val="en-GB"/>
        </w:rPr>
        <w:t>JAGLUN d.o.o.</w:t>
      </w:r>
    </w:p>
    <w:p w:rsidR="000863CB" w:rsidRPr="00776FBF" w:rsidRDefault="000863CB" w:rsidP="000863CB">
      <w:pPr>
        <w:rPr>
          <w:sz w:val="24"/>
          <w:lang w:val="en-GB"/>
        </w:rPr>
      </w:pPr>
      <w:r w:rsidRPr="00776FBF">
        <w:rPr>
          <w:sz w:val="24"/>
          <w:lang w:val="en-GB"/>
        </w:rPr>
        <w:t>Ulica Ante Kuzmanića 9 , 21426 Sumartin</w:t>
      </w:r>
      <w:r w:rsidRPr="00776FBF">
        <w:rPr>
          <w:sz w:val="24"/>
          <w:lang w:val="en-GB"/>
        </w:rPr>
        <w:br/>
        <w:t>tel : +385 21 648 062</w:t>
      </w:r>
    </w:p>
    <w:p w:rsidR="000863CB" w:rsidRPr="00776FBF" w:rsidRDefault="000863CB" w:rsidP="000863CB">
      <w:pPr>
        <w:rPr>
          <w:sz w:val="24"/>
          <w:lang w:val="en-GB"/>
        </w:rPr>
      </w:pPr>
      <w:r w:rsidRPr="00776FBF">
        <w:rPr>
          <w:sz w:val="24"/>
          <w:lang w:val="en-GB"/>
        </w:rPr>
        <w:t>e-mail : jaglun06@net.h</w:t>
      </w:r>
    </w:p>
    <w:p w:rsidR="000863CB" w:rsidRPr="00776FBF" w:rsidRDefault="000863CB" w:rsidP="000863CB">
      <w:pPr>
        <w:rPr>
          <w:b/>
          <w:sz w:val="40"/>
          <w:lang w:val="en-GB"/>
        </w:rPr>
      </w:pPr>
    </w:p>
    <w:p w:rsidR="000863CB" w:rsidRPr="00776FBF" w:rsidRDefault="000863CB" w:rsidP="000863CB">
      <w:pPr>
        <w:rPr>
          <w:sz w:val="24"/>
          <w:lang w:val="en-GB"/>
        </w:rPr>
      </w:pPr>
      <w:r w:rsidRPr="00776FBF">
        <w:rPr>
          <w:b/>
          <w:sz w:val="24"/>
          <w:lang w:val="en-GB"/>
        </w:rPr>
        <w:t>KALI TUNA d.o.o.</w:t>
      </w:r>
      <w:r w:rsidRPr="00776FBF">
        <w:rPr>
          <w:sz w:val="24"/>
          <w:lang w:val="en-GB"/>
        </w:rPr>
        <w:t xml:space="preserve"> </w:t>
      </w:r>
    </w:p>
    <w:p w:rsidR="000863CB" w:rsidRPr="00776FBF" w:rsidRDefault="000863CB" w:rsidP="000863CB">
      <w:pPr>
        <w:rPr>
          <w:sz w:val="24"/>
          <w:lang w:val="en-GB"/>
        </w:rPr>
      </w:pPr>
      <w:r w:rsidRPr="00776FBF">
        <w:rPr>
          <w:sz w:val="24"/>
          <w:lang w:val="en-GB"/>
        </w:rPr>
        <w:t>23272 KALI, Put Vele luke 70</w:t>
      </w:r>
      <w:r w:rsidRPr="00776FBF">
        <w:rPr>
          <w:sz w:val="24"/>
          <w:lang w:val="en-GB"/>
        </w:rPr>
        <w:br/>
        <w:t>Tel : 023 282 800</w:t>
      </w:r>
      <w:r w:rsidRPr="00776FBF">
        <w:rPr>
          <w:sz w:val="24"/>
          <w:lang w:val="en-GB"/>
        </w:rPr>
        <w:br/>
        <w:t>Fax : 023 282 810</w:t>
      </w:r>
      <w:r w:rsidRPr="00776FBF">
        <w:rPr>
          <w:sz w:val="24"/>
          <w:lang w:val="en-GB"/>
        </w:rPr>
        <w:br/>
        <w:t>e-mail :kali-tuna@kali-tuna.hr</w:t>
      </w:r>
      <w:r w:rsidRPr="00776FBF">
        <w:rPr>
          <w:sz w:val="24"/>
          <w:lang w:val="en-GB"/>
        </w:rPr>
        <w:br/>
        <w:t>web : www.kali-tuna.hr</w:t>
      </w:r>
    </w:p>
    <w:p w:rsidR="000863CB" w:rsidRPr="00776FBF" w:rsidRDefault="000863CB" w:rsidP="000863CB">
      <w:pPr>
        <w:rPr>
          <w:sz w:val="24"/>
          <w:lang w:val="en-GB"/>
        </w:rPr>
      </w:pP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KLISMAR d.o.o.</w:t>
      </w:r>
    </w:p>
    <w:p w:rsidR="000863CB" w:rsidRPr="00776FBF" w:rsidRDefault="000863CB" w:rsidP="000863CB">
      <w:pPr>
        <w:rPr>
          <w:sz w:val="24"/>
          <w:lang w:val="en-GB"/>
        </w:rPr>
      </w:pPr>
      <w:r w:rsidRPr="00776FBF">
        <w:rPr>
          <w:sz w:val="24"/>
          <w:lang w:val="en-GB"/>
        </w:rPr>
        <w:t>21000 SPLIT, Poljička cesta 27</w:t>
      </w:r>
    </w:p>
    <w:p w:rsidR="000863CB" w:rsidRPr="00776FBF" w:rsidRDefault="000863CB" w:rsidP="000863CB">
      <w:pPr>
        <w:rPr>
          <w:sz w:val="24"/>
          <w:lang w:val="en-GB"/>
        </w:rPr>
      </w:pPr>
      <w:r w:rsidRPr="00776FBF">
        <w:rPr>
          <w:sz w:val="24"/>
          <w:lang w:val="en-GB"/>
        </w:rPr>
        <w:t>Tel 021 370 394</w:t>
      </w:r>
    </w:p>
    <w:p w:rsidR="000863CB" w:rsidRPr="00776FBF" w:rsidRDefault="000863CB" w:rsidP="000863CB">
      <w:pPr>
        <w:rPr>
          <w:sz w:val="24"/>
          <w:lang w:val="en-GB"/>
        </w:rPr>
      </w:pPr>
      <w:r w:rsidRPr="00776FBF">
        <w:rPr>
          <w:sz w:val="24"/>
          <w:lang w:val="en-GB"/>
        </w:rPr>
        <w:t>Fax 021 370 394</w:t>
      </w:r>
    </w:p>
    <w:p w:rsidR="000863CB" w:rsidRPr="00776FBF" w:rsidRDefault="000863CB" w:rsidP="000863CB">
      <w:pPr>
        <w:rPr>
          <w:sz w:val="24"/>
          <w:lang w:val="en-GB"/>
        </w:rPr>
      </w:pPr>
      <w:r w:rsidRPr="00776FBF">
        <w:rPr>
          <w:sz w:val="24"/>
          <w:lang w:val="en-GB"/>
        </w:rPr>
        <w:t>e-mail : iklisovic09@gmail.com</w:t>
      </w:r>
    </w:p>
    <w:p w:rsidR="000863CB" w:rsidRPr="00776FBF" w:rsidRDefault="000863CB" w:rsidP="000863CB">
      <w:pPr>
        <w:rPr>
          <w:b/>
          <w:sz w:val="40"/>
          <w:lang w:val="en-GB"/>
        </w:rPr>
      </w:pPr>
    </w:p>
    <w:p w:rsidR="000863CB" w:rsidRPr="00776FBF" w:rsidRDefault="000863CB" w:rsidP="000863CB">
      <w:pPr>
        <w:rPr>
          <w:b/>
          <w:sz w:val="24"/>
          <w:lang w:val="en-GB"/>
        </w:rPr>
      </w:pPr>
      <w:r w:rsidRPr="00776FBF">
        <w:rPr>
          <w:b/>
          <w:sz w:val="24"/>
          <w:lang w:val="en-GB"/>
        </w:rPr>
        <w:t>KRAJANI d. o. o.</w:t>
      </w:r>
    </w:p>
    <w:p w:rsidR="000863CB" w:rsidRPr="00776FBF" w:rsidRDefault="000863CB" w:rsidP="000863CB">
      <w:pPr>
        <w:rPr>
          <w:sz w:val="24"/>
          <w:lang w:val="en-GB"/>
        </w:rPr>
      </w:pPr>
      <w:r w:rsidRPr="00776FBF">
        <w:rPr>
          <w:sz w:val="24"/>
          <w:lang w:val="en-GB"/>
        </w:rPr>
        <w:t>Nenadići bb, Krk</w:t>
      </w:r>
    </w:p>
    <w:p w:rsidR="000863CB" w:rsidRPr="00776FBF" w:rsidRDefault="000863CB" w:rsidP="000863CB">
      <w:pPr>
        <w:rPr>
          <w:sz w:val="24"/>
          <w:lang w:val="en-GB"/>
        </w:rPr>
      </w:pPr>
      <w:r w:rsidRPr="00776FBF">
        <w:rPr>
          <w:sz w:val="24"/>
          <w:lang w:val="en-GB"/>
        </w:rPr>
        <w:t xml:space="preserve">Tel: +385 98 9121827 </w:t>
      </w:r>
    </w:p>
    <w:p w:rsidR="000863CB" w:rsidRPr="00776FBF" w:rsidRDefault="000863CB" w:rsidP="000863CB">
      <w:pPr>
        <w:rPr>
          <w:sz w:val="24"/>
          <w:lang w:val="en-GB"/>
        </w:rPr>
      </w:pPr>
      <w:r w:rsidRPr="00776FBF">
        <w:rPr>
          <w:sz w:val="24"/>
          <w:lang w:val="en-GB"/>
        </w:rPr>
        <w:t>Fax: +385 51 861201</w:t>
      </w:r>
    </w:p>
    <w:p w:rsidR="000863CB" w:rsidRPr="00776FBF" w:rsidRDefault="000863CB" w:rsidP="000863CB">
      <w:pPr>
        <w:rPr>
          <w:sz w:val="24"/>
          <w:lang w:val="en-GB"/>
        </w:rPr>
      </w:pPr>
      <w:r w:rsidRPr="00776FBF">
        <w:rPr>
          <w:sz w:val="24"/>
          <w:lang w:val="en-GB"/>
        </w:rPr>
        <w:t xml:space="preserve">e-mail: </w:t>
      </w:r>
      <w:hyperlink r:id="rId65" w:history="1">
        <w:r w:rsidRPr="00776FBF">
          <w:rPr>
            <w:rStyle w:val="Hyperlink"/>
            <w:sz w:val="24"/>
            <w:lang w:val="en-GB"/>
          </w:rPr>
          <w:t>krajani@ri.t-com.hr</w:t>
        </w:r>
      </w:hyperlink>
    </w:p>
    <w:p w:rsidR="000863CB" w:rsidRPr="00776FBF" w:rsidRDefault="000863CB" w:rsidP="000863CB">
      <w:pPr>
        <w:rPr>
          <w:sz w:val="24"/>
          <w:lang w:val="en-GB"/>
        </w:rPr>
      </w:pPr>
    </w:p>
    <w:p w:rsidR="000863CB" w:rsidRPr="00776FBF" w:rsidRDefault="000863CB" w:rsidP="000863CB">
      <w:pPr>
        <w:rPr>
          <w:sz w:val="24"/>
          <w:lang w:val="en-GB"/>
        </w:rPr>
      </w:pPr>
    </w:p>
    <w:p w:rsidR="000863CB" w:rsidRPr="00776FBF" w:rsidRDefault="000863CB" w:rsidP="000863CB">
      <w:pPr>
        <w:rPr>
          <w:sz w:val="24"/>
          <w:lang w:val="en-GB"/>
        </w:rPr>
      </w:pPr>
      <w:r w:rsidRPr="00776FBF">
        <w:rPr>
          <w:b/>
          <w:sz w:val="24"/>
          <w:lang w:val="en-GB"/>
        </w:rPr>
        <w:t>KTC d.o.o.</w:t>
      </w:r>
      <w:r w:rsidRPr="00776FBF">
        <w:rPr>
          <w:b/>
          <w:sz w:val="24"/>
          <w:lang w:val="en-GB"/>
        </w:rPr>
        <w:br/>
      </w:r>
      <w:r w:rsidRPr="00776FBF">
        <w:rPr>
          <w:sz w:val="24"/>
          <w:lang w:val="en-GB"/>
        </w:rPr>
        <w:t>Nikole Tesle 18 , 48260 Križevci</w:t>
      </w:r>
    </w:p>
    <w:p w:rsidR="000863CB" w:rsidRPr="00776FBF" w:rsidRDefault="000863CB" w:rsidP="000863CB">
      <w:pPr>
        <w:rPr>
          <w:sz w:val="24"/>
          <w:szCs w:val="24"/>
          <w:lang w:val="en-GB"/>
        </w:rPr>
      </w:pPr>
      <w:r w:rsidRPr="00776FBF">
        <w:rPr>
          <w:sz w:val="24"/>
          <w:szCs w:val="24"/>
          <w:lang w:val="en-GB"/>
        </w:rPr>
        <w:t>Tel: 048/628-554</w:t>
      </w:r>
    </w:p>
    <w:p w:rsidR="000863CB" w:rsidRPr="00776FBF" w:rsidRDefault="000863CB" w:rsidP="000863CB">
      <w:pPr>
        <w:rPr>
          <w:sz w:val="24"/>
          <w:szCs w:val="24"/>
          <w:lang w:val="en-GB"/>
        </w:rPr>
      </w:pPr>
      <w:r w:rsidRPr="00776FBF">
        <w:rPr>
          <w:sz w:val="24"/>
          <w:szCs w:val="24"/>
          <w:lang w:val="en-GB"/>
        </w:rPr>
        <w:t>Fax: 048/628-609</w:t>
      </w:r>
    </w:p>
    <w:p w:rsidR="000863CB" w:rsidRPr="00776FBF" w:rsidRDefault="000863CB" w:rsidP="000863CB">
      <w:pPr>
        <w:rPr>
          <w:sz w:val="24"/>
          <w:szCs w:val="24"/>
          <w:lang w:val="en-GB"/>
        </w:rPr>
      </w:pPr>
      <w:r w:rsidRPr="00776FBF">
        <w:rPr>
          <w:sz w:val="24"/>
          <w:szCs w:val="24"/>
          <w:lang w:val="en-GB"/>
        </w:rPr>
        <w:t>E-mail: marina.begovic@ktc.hr</w:t>
      </w:r>
    </w:p>
    <w:p w:rsidR="000863CB" w:rsidRPr="00776FBF" w:rsidRDefault="000863CB" w:rsidP="000863CB">
      <w:pPr>
        <w:rPr>
          <w:sz w:val="24"/>
          <w:lang w:val="en-GB"/>
        </w:rPr>
      </w:pPr>
      <w:r w:rsidRPr="00776FBF">
        <w:rPr>
          <w:sz w:val="24"/>
          <w:lang w:val="en-GB"/>
        </w:rPr>
        <w:t>Web : http://www.ktc.hr/</w:t>
      </w:r>
    </w:p>
    <w:p w:rsidR="000863CB" w:rsidRPr="00776FBF" w:rsidRDefault="000863CB" w:rsidP="000863CB">
      <w:pPr>
        <w:rPr>
          <w:b/>
          <w:sz w:val="40"/>
          <w:lang w:val="en-GB"/>
        </w:rPr>
      </w:pPr>
    </w:p>
    <w:p w:rsidR="000863CB" w:rsidRPr="00776FBF" w:rsidRDefault="000863CB" w:rsidP="000863CB">
      <w:pPr>
        <w:rPr>
          <w:b/>
          <w:sz w:val="24"/>
          <w:lang w:val="en-GB"/>
        </w:rPr>
      </w:pPr>
      <w:r w:rsidRPr="00776FBF">
        <w:rPr>
          <w:b/>
          <w:sz w:val="24"/>
          <w:lang w:val="en-GB"/>
        </w:rPr>
        <w:t>Mardešić d.o.o.</w:t>
      </w:r>
    </w:p>
    <w:p w:rsidR="000863CB" w:rsidRPr="00776FBF" w:rsidRDefault="000863CB" w:rsidP="000863CB">
      <w:pPr>
        <w:rPr>
          <w:sz w:val="24"/>
          <w:lang w:val="en-GB"/>
        </w:rPr>
      </w:pPr>
      <w:r w:rsidRPr="00776FBF">
        <w:rPr>
          <w:sz w:val="24"/>
          <w:lang w:val="en-GB"/>
        </w:rPr>
        <w:t xml:space="preserve">Sali bb , 23281 Sali, Dugi Otok </w:t>
      </w:r>
    </w:p>
    <w:p w:rsidR="000863CB" w:rsidRPr="00776FBF" w:rsidRDefault="000863CB" w:rsidP="000863CB">
      <w:pPr>
        <w:rPr>
          <w:sz w:val="24"/>
          <w:lang w:val="en-GB"/>
        </w:rPr>
      </w:pPr>
      <w:r w:rsidRPr="00776FBF">
        <w:rPr>
          <w:sz w:val="24"/>
          <w:lang w:val="en-GB"/>
        </w:rPr>
        <w:t xml:space="preserve">Tel : +385 23 377 029 </w:t>
      </w:r>
    </w:p>
    <w:p w:rsidR="000863CB" w:rsidRPr="00776FBF" w:rsidRDefault="000863CB" w:rsidP="000863CB">
      <w:pPr>
        <w:rPr>
          <w:sz w:val="24"/>
          <w:lang w:val="en-GB"/>
        </w:rPr>
      </w:pPr>
      <w:r w:rsidRPr="00776FBF">
        <w:rPr>
          <w:sz w:val="24"/>
          <w:lang w:val="en-GB"/>
        </w:rPr>
        <w:t xml:space="preserve">Fax :  +385 23 377 064 Email </w:t>
      </w:r>
    </w:p>
    <w:p w:rsidR="000863CB" w:rsidRPr="00776FBF" w:rsidRDefault="000863CB" w:rsidP="000863CB">
      <w:pPr>
        <w:rPr>
          <w:sz w:val="24"/>
          <w:lang w:val="en-GB"/>
        </w:rPr>
      </w:pPr>
      <w:r w:rsidRPr="00776FBF">
        <w:rPr>
          <w:sz w:val="24"/>
          <w:lang w:val="en-GB"/>
        </w:rPr>
        <w:t>e-mail : info@mardesic.hr</w:t>
      </w:r>
    </w:p>
    <w:p w:rsidR="000863CB" w:rsidRPr="00776FBF" w:rsidRDefault="000863CB" w:rsidP="000863CB">
      <w:pPr>
        <w:rPr>
          <w:sz w:val="24"/>
          <w:lang w:val="en-GB"/>
        </w:rPr>
      </w:pPr>
      <w:r w:rsidRPr="00776FBF">
        <w:rPr>
          <w:sz w:val="24"/>
          <w:lang w:val="en-GB"/>
        </w:rPr>
        <w:t>web : http://www.mardesic.hr/onama/?lang=en</w:t>
      </w:r>
    </w:p>
    <w:p w:rsidR="000863CB" w:rsidRPr="00776FBF" w:rsidRDefault="000863CB" w:rsidP="000863CB">
      <w:pPr>
        <w:rPr>
          <w:b/>
          <w:sz w:val="40"/>
          <w:lang w:val="en-GB"/>
        </w:rPr>
      </w:pPr>
    </w:p>
    <w:p w:rsidR="000863CB" w:rsidRPr="00776FBF" w:rsidRDefault="000863CB" w:rsidP="000863CB">
      <w:pPr>
        <w:rPr>
          <w:b/>
          <w:sz w:val="24"/>
          <w:lang w:val="en-GB"/>
        </w:rPr>
      </w:pPr>
      <w:r w:rsidRPr="00776FBF">
        <w:rPr>
          <w:b/>
          <w:sz w:val="24"/>
          <w:lang w:val="en-GB"/>
        </w:rPr>
        <w:t>MARIKULTURA PAG d.o.o.</w:t>
      </w:r>
    </w:p>
    <w:p w:rsidR="000863CB" w:rsidRPr="00776FBF" w:rsidRDefault="000863CB" w:rsidP="000863CB">
      <w:pPr>
        <w:rPr>
          <w:sz w:val="24"/>
          <w:lang w:val="en-GB"/>
        </w:rPr>
      </w:pPr>
      <w:r w:rsidRPr="00776FBF">
        <w:rPr>
          <w:sz w:val="24"/>
          <w:lang w:val="en-GB"/>
        </w:rPr>
        <w:lastRenderedPageBreak/>
        <w:t>23250 Pag, Ždrijačka 49, Miškovići</w:t>
      </w:r>
    </w:p>
    <w:p w:rsidR="000863CB" w:rsidRPr="00776FBF" w:rsidRDefault="000863CB" w:rsidP="000863CB">
      <w:pPr>
        <w:rPr>
          <w:sz w:val="24"/>
          <w:lang w:val="en-GB"/>
        </w:rPr>
      </w:pPr>
      <w:r w:rsidRPr="00776FBF">
        <w:rPr>
          <w:sz w:val="24"/>
          <w:lang w:val="en-GB"/>
        </w:rPr>
        <w:t>E-mail: </w:t>
      </w:r>
      <w:hyperlink r:id="rId66" w:history="1">
        <w:r w:rsidRPr="00776FBF">
          <w:rPr>
            <w:rStyle w:val="Hyperlink"/>
            <w:sz w:val="24"/>
            <w:lang w:val="en-GB"/>
          </w:rPr>
          <w:t>marikulturapag@gmail.com</w:t>
        </w:r>
      </w:hyperlink>
    </w:p>
    <w:p w:rsidR="000863CB" w:rsidRPr="00776FBF" w:rsidRDefault="000863CB" w:rsidP="000863CB">
      <w:pPr>
        <w:rPr>
          <w:sz w:val="24"/>
          <w:lang w:val="en-GB"/>
        </w:rPr>
      </w:pPr>
      <w:r w:rsidRPr="00776FBF">
        <w:rPr>
          <w:sz w:val="24"/>
          <w:lang w:val="en-GB"/>
        </w:rPr>
        <w:t>Tel: 091/2010195</w:t>
      </w:r>
    </w:p>
    <w:p w:rsidR="000863CB" w:rsidRPr="00776FBF" w:rsidRDefault="000863CB" w:rsidP="000863CB">
      <w:pPr>
        <w:rPr>
          <w:b/>
          <w:sz w:val="40"/>
          <w:lang w:val="en-GB"/>
        </w:rPr>
      </w:pPr>
    </w:p>
    <w:p w:rsidR="000863CB" w:rsidRPr="00776FBF" w:rsidRDefault="000863CB" w:rsidP="000863CB">
      <w:pPr>
        <w:rPr>
          <w:b/>
          <w:sz w:val="24"/>
          <w:lang w:val="en-GB"/>
        </w:rPr>
      </w:pPr>
      <w:r w:rsidRPr="00776FBF">
        <w:rPr>
          <w:b/>
          <w:sz w:val="24"/>
          <w:lang w:val="en-GB"/>
        </w:rPr>
        <w:t>PULJANKA d.d.</w:t>
      </w:r>
    </w:p>
    <w:p w:rsidR="000863CB" w:rsidRPr="00776FBF" w:rsidRDefault="000863CB" w:rsidP="000863CB">
      <w:pPr>
        <w:rPr>
          <w:sz w:val="24"/>
          <w:lang w:val="en-GB"/>
        </w:rPr>
      </w:pPr>
      <w:r w:rsidRPr="00776FBF">
        <w:rPr>
          <w:sz w:val="24"/>
          <w:lang w:val="en-GB"/>
        </w:rPr>
        <w:t>Anticova 5, 52100 Pula</w:t>
      </w:r>
    </w:p>
    <w:p w:rsidR="000863CB" w:rsidRPr="00776FBF" w:rsidRDefault="000863CB" w:rsidP="000863CB">
      <w:pPr>
        <w:rPr>
          <w:sz w:val="24"/>
          <w:lang w:val="en-GB"/>
        </w:rPr>
      </w:pPr>
      <w:r w:rsidRPr="00776FBF">
        <w:rPr>
          <w:sz w:val="24"/>
          <w:lang w:val="en-GB"/>
        </w:rPr>
        <w:t>Phone :+385 (52) 22 33 61</w:t>
      </w:r>
    </w:p>
    <w:p w:rsidR="000863CB" w:rsidRPr="00776FBF" w:rsidRDefault="000863CB" w:rsidP="000863CB">
      <w:pPr>
        <w:rPr>
          <w:sz w:val="24"/>
          <w:lang w:val="en-GB"/>
        </w:rPr>
      </w:pPr>
      <w:r w:rsidRPr="00776FBF">
        <w:rPr>
          <w:sz w:val="24"/>
          <w:lang w:val="en-GB"/>
        </w:rPr>
        <w:t xml:space="preserve"> </w:t>
      </w:r>
      <w:r w:rsidRPr="00776FBF">
        <w:rPr>
          <w:sz w:val="24"/>
          <w:lang w:val="en-GB"/>
        </w:rPr>
        <w:tab/>
        <w:t>+385 (52) 53 50 54</w:t>
      </w:r>
    </w:p>
    <w:p w:rsidR="000863CB" w:rsidRPr="00776FBF" w:rsidRDefault="000863CB" w:rsidP="000863CB">
      <w:pPr>
        <w:rPr>
          <w:sz w:val="24"/>
          <w:lang w:val="en-GB"/>
        </w:rPr>
      </w:pPr>
      <w:r w:rsidRPr="00776FBF">
        <w:rPr>
          <w:sz w:val="24"/>
          <w:lang w:val="en-GB"/>
        </w:rPr>
        <w:t xml:space="preserve"> </w:t>
      </w:r>
      <w:r w:rsidRPr="00776FBF">
        <w:rPr>
          <w:sz w:val="24"/>
          <w:lang w:val="en-GB"/>
        </w:rPr>
        <w:tab/>
        <w:t>+385 (52) 22 21 18</w:t>
      </w:r>
    </w:p>
    <w:p w:rsidR="000863CB" w:rsidRPr="00776FBF" w:rsidRDefault="000863CB" w:rsidP="000863CB">
      <w:pPr>
        <w:rPr>
          <w:sz w:val="24"/>
          <w:lang w:val="en-GB"/>
        </w:rPr>
      </w:pPr>
      <w:r w:rsidRPr="00776FBF">
        <w:rPr>
          <w:sz w:val="24"/>
          <w:lang w:val="en-GB"/>
        </w:rPr>
        <w:t xml:space="preserve"> </w:t>
      </w:r>
      <w:r w:rsidRPr="00776FBF">
        <w:rPr>
          <w:sz w:val="24"/>
          <w:lang w:val="en-GB"/>
        </w:rPr>
        <w:tab/>
        <w:t>+385 (52) 54 17 02</w:t>
      </w:r>
    </w:p>
    <w:p w:rsidR="000863CB" w:rsidRPr="00776FBF" w:rsidRDefault="000863CB" w:rsidP="000863CB">
      <w:pPr>
        <w:rPr>
          <w:sz w:val="24"/>
          <w:lang w:val="en-GB"/>
        </w:rPr>
      </w:pPr>
      <w:r w:rsidRPr="00776FBF">
        <w:rPr>
          <w:sz w:val="24"/>
          <w:lang w:val="en-GB"/>
        </w:rPr>
        <w:t>Fax : +385 (52) 21 23 90</w:t>
      </w:r>
    </w:p>
    <w:p w:rsidR="000863CB" w:rsidRPr="00776FBF" w:rsidRDefault="000863CB" w:rsidP="000863CB">
      <w:pPr>
        <w:rPr>
          <w:sz w:val="24"/>
          <w:lang w:val="en-GB"/>
        </w:rPr>
      </w:pPr>
      <w:r w:rsidRPr="00776FBF">
        <w:rPr>
          <w:sz w:val="24"/>
          <w:lang w:val="en-GB"/>
        </w:rPr>
        <w:t>Email :</w:t>
      </w:r>
      <w:r w:rsidRPr="00776FBF">
        <w:rPr>
          <w:sz w:val="24"/>
          <w:lang w:val="en-GB"/>
        </w:rPr>
        <w:tab/>
        <w:t>puljanka@pu.t-com.hr</w:t>
      </w:r>
    </w:p>
    <w:p w:rsidR="000863CB" w:rsidRPr="00776FBF" w:rsidRDefault="000863CB" w:rsidP="000863CB">
      <w:pPr>
        <w:rPr>
          <w:sz w:val="24"/>
          <w:lang w:val="en-GB"/>
        </w:rPr>
      </w:pPr>
      <w:r w:rsidRPr="00776FBF">
        <w:rPr>
          <w:sz w:val="24"/>
          <w:lang w:val="en-GB"/>
        </w:rPr>
        <w:t xml:space="preserve"> </w:t>
      </w:r>
      <w:r w:rsidRPr="00776FBF">
        <w:rPr>
          <w:sz w:val="24"/>
          <w:lang w:val="en-GB"/>
        </w:rPr>
        <w:tab/>
        <w:t>info@puljanka.hr</w:t>
      </w:r>
    </w:p>
    <w:p w:rsidR="000863CB" w:rsidRPr="00776FBF" w:rsidRDefault="000863CB" w:rsidP="000863CB">
      <w:pPr>
        <w:rPr>
          <w:sz w:val="24"/>
          <w:lang w:val="en-GB"/>
        </w:rPr>
      </w:pPr>
      <w:r w:rsidRPr="00776FBF">
        <w:rPr>
          <w:sz w:val="24"/>
          <w:lang w:val="en-GB"/>
        </w:rPr>
        <w:t>web: www.puljanka.hr</w:t>
      </w:r>
    </w:p>
    <w:p w:rsidR="000863CB" w:rsidRPr="00776FBF" w:rsidRDefault="000863CB" w:rsidP="000863CB">
      <w:pPr>
        <w:rPr>
          <w:sz w:val="24"/>
          <w:lang w:val="en-GB"/>
        </w:rPr>
      </w:pPr>
    </w:p>
    <w:p w:rsidR="000863CB" w:rsidRPr="00776FBF" w:rsidRDefault="000863CB" w:rsidP="000863CB">
      <w:pPr>
        <w:rPr>
          <w:sz w:val="24"/>
          <w:lang w:val="en-GB"/>
        </w:rPr>
      </w:pP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MARILAGUNA d.o.o.</w:t>
      </w:r>
    </w:p>
    <w:p w:rsidR="000863CB" w:rsidRPr="00776FBF" w:rsidRDefault="000863CB" w:rsidP="000863CB">
      <w:pPr>
        <w:rPr>
          <w:sz w:val="24"/>
          <w:lang w:val="en-GB"/>
        </w:rPr>
      </w:pPr>
      <w:r w:rsidRPr="00776FBF">
        <w:rPr>
          <w:sz w:val="24"/>
          <w:lang w:val="en-GB"/>
        </w:rPr>
        <w:t>Giardini 3, 52100 Pula</w:t>
      </w:r>
    </w:p>
    <w:p w:rsidR="000863CB" w:rsidRPr="00776FBF" w:rsidRDefault="000863CB" w:rsidP="000863CB">
      <w:pPr>
        <w:rPr>
          <w:sz w:val="24"/>
          <w:lang w:val="en-GB"/>
        </w:rPr>
      </w:pPr>
      <w:r w:rsidRPr="00776FBF">
        <w:rPr>
          <w:sz w:val="24"/>
          <w:lang w:val="en-GB"/>
        </w:rPr>
        <w:t>Tel : +385 52 215 903</w:t>
      </w:r>
    </w:p>
    <w:p w:rsidR="000863CB" w:rsidRPr="00776FBF" w:rsidRDefault="000863CB" w:rsidP="000863CB">
      <w:pPr>
        <w:rPr>
          <w:sz w:val="24"/>
          <w:lang w:val="en-GB"/>
        </w:rPr>
      </w:pPr>
      <w:r w:rsidRPr="00776FBF">
        <w:rPr>
          <w:sz w:val="24"/>
          <w:lang w:val="en-GB"/>
        </w:rPr>
        <w:t xml:space="preserve">E-mail : </w:t>
      </w:r>
      <w:hyperlink r:id="rId67" w:history="1">
        <w:r w:rsidRPr="00776FBF">
          <w:rPr>
            <w:rStyle w:val="Hyperlink"/>
            <w:sz w:val="24"/>
            <w:lang w:val="en-GB"/>
          </w:rPr>
          <w:t>marilaguna@pu.t-com.hr</w:t>
        </w:r>
      </w:hyperlink>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PECTEN d.o.o.</w:t>
      </w:r>
    </w:p>
    <w:p w:rsidR="000863CB" w:rsidRPr="00776FBF" w:rsidRDefault="000863CB" w:rsidP="000863CB">
      <w:pPr>
        <w:rPr>
          <w:sz w:val="24"/>
          <w:lang w:val="en-GB"/>
        </w:rPr>
      </w:pPr>
      <w:r w:rsidRPr="00776FBF">
        <w:rPr>
          <w:sz w:val="24"/>
          <w:lang w:val="en-GB"/>
        </w:rPr>
        <w:t xml:space="preserve">21216 Kaštel Novi, Put ponikvica 3 </w:t>
      </w:r>
    </w:p>
    <w:p w:rsidR="000863CB" w:rsidRPr="00776FBF" w:rsidRDefault="000863CB" w:rsidP="000863CB">
      <w:pPr>
        <w:rPr>
          <w:sz w:val="24"/>
          <w:lang w:val="en-GB"/>
        </w:rPr>
      </w:pPr>
      <w:r w:rsidRPr="00776FBF">
        <w:rPr>
          <w:sz w:val="24"/>
          <w:lang w:val="en-GB"/>
        </w:rPr>
        <w:t>Tel :098 264 753, 098 891 941</w:t>
      </w:r>
    </w:p>
    <w:p w:rsidR="000863CB" w:rsidRPr="00776FBF" w:rsidRDefault="000863CB" w:rsidP="000863CB">
      <w:pPr>
        <w:rPr>
          <w:sz w:val="24"/>
          <w:lang w:val="en-GB"/>
        </w:rPr>
      </w:pPr>
      <w:r w:rsidRPr="00776FBF">
        <w:rPr>
          <w:sz w:val="24"/>
          <w:lang w:val="en-GB"/>
        </w:rPr>
        <w:t>Fax :021 230 924</w:t>
      </w:r>
    </w:p>
    <w:p w:rsidR="000863CB" w:rsidRPr="00776FBF" w:rsidRDefault="000863CB" w:rsidP="000863CB">
      <w:pPr>
        <w:rPr>
          <w:sz w:val="24"/>
          <w:lang w:val="en-GB"/>
        </w:rPr>
      </w:pPr>
      <w:r w:rsidRPr="00776FBF">
        <w:rPr>
          <w:sz w:val="24"/>
          <w:lang w:val="en-GB"/>
        </w:rPr>
        <w:t xml:space="preserve">E-mail : </w:t>
      </w:r>
      <w:hyperlink r:id="rId68" w:history="1">
        <w:r w:rsidRPr="00776FBF">
          <w:rPr>
            <w:rStyle w:val="Hyperlink"/>
            <w:sz w:val="24"/>
            <w:lang w:val="en-GB"/>
          </w:rPr>
          <w:t>pecten@mail.inet.hr</w:t>
        </w:r>
      </w:hyperlink>
    </w:p>
    <w:p w:rsidR="000863CB" w:rsidRPr="00776FBF" w:rsidRDefault="000863CB" w:rsidP="000863CB">
      <w:pPr>
        <w:rPr>
          <w:sz w:val="24"/>
          <w:lang w:val="en-GB"/>
        </w:rPr>
      </w:pP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 xml:space="preserve">Plankton Trade d.o.o. </w:t>
      </w:r>
    </w:p>
    <w:p w:rsidR="000863CB" w:rsidRPr="00776FBF" w:rsidRDefault="000863CB" w:rsidP="000863CB">
      <w:pPr>
        <w:rPr>
          <w:sz w:val="24"/>
          <w:lang w:val="en-GB"/>
        </w:rPr>
      </w:pPr>
      <w:r w:rsidRPr="00776FBF">
        <w:rPr>
          <w:sz w:val="24"/>
          <w:lang w:val="en-GB"/>
        </w:rPr>
        <w:t>20246 Janjina, Poluotok Pelješac</w:t>
      </w:r>
    </w:p>
    <w:p w:rsidR="000863CB" w:rsidRPr="00776FBF" w:rsidRDefault="000863CB" w:rsidP="000863CB">
      <w:pPr>
        <w:rPr>
          <w:sz w:val="24"/>
          <w:lang w:val="en-GB"/>
        </w:rPr>
      </w:pPr>
      <w:r w:rsidRPr="00776FBF">
        <w:rPr>
          <w:sz w:val="24"/>
          <w:lang w:val="en-GB"/>
        </w:rPr>
        <w:t>Tel : + 385 (0) 20 741 554</w:t>
      </w:r>
    </w:p>
    <w:p w:rsidR="000863CB" w:rsidRPr="00776FBF" w:rsidRDefault="000863CB" w:rsidP="000863CB">
      <w:pPr>
        <w:rPr>
          <w:sz w:val="24"/>
          <w:lang w:val="en-GB"/>
        </w:rPr>
      </w:pPr>
      <w:r w:rsidRPr="00776FBF">
        <w:rPr>
          <w:sz w:val="24"/>
          <w:lang w:val="en-GB"/>
        </w:rPr>
        <w:t>Fax : + 385 (0) 20 741 428</w:t>
      </w:r>
    </w:p>
    <w:p w:rsidR="000863CB" w:rsidRPr="00776FBF" w:rsidRDefault="000863CB" w:rsidP="000863CB">
      <w:pPr>
        <w:rPr>
          <w:sz w:val="24"/>
          <w:lang w:val="en-GB"/>
        </w:rPr>
      </w:pPr>
      <w:r w:rsidRPr="00776FBF">
        <w:rPr>
          <w:sz w:val="24"/>
          <w:lang w:val="en-GB"/>
        </w:rPr>
        <w:t>e-mail: plankton@du.t-com.hr</w:t>
      </w:r>
    </w:p>
    <w:p w:rsidR="000863CB" w:rsidRPr="00776FBF" w:rsidRDefault="000863CB" w:rsidP="000863CB">
      <w:pPr>
        <w:rPr>
          <w:sz w:val="24"/>
          <w:lang w:val="en-GB"/>
        </w:rPr>
      </w:pPr>
      <w:r w:rsidRPr="00776FBF">
        <w:rPr>
          <w:sz w:val="24"/>
          <w:lang w:val="en-GB"/>
        </w:rPr>
        <w:t>web : www.plankton.hr</w:t>
      </w:r>
    </w:p>
    <w:p w:rsidR="000863CB" w:rsidRPr="00776FBF" w:rsidRDefault="000863CB" w:rsidP="000863CB">
      <w:pPr>
        <w:rPr>
          <w:b/>
          <w:sz w:val="40"/>
          <w:lang w:val="en-GB"/>
        </w:rPr>
      </w:pPr>
    </w:p>
    <w:p w:rsidR="000863CB" w:rsidRPr="00776FBF" w:rsidRDefault="000863CB" w:rsidP="000863CB">
      <w:pPr>
        <w:rPr>
          <w:b/>
          <w:sz w:val="24"/>
          <w:lang w:val="en-GB"/>
        </w:rPr>
      </w:pPr>
      <w:r w:rsidRPr="00776FBF">
        <w:rPr>
          <w:b/>
          <w:sz w:val="24"/>
          <w:lang w:val="en-GB"/>
        </w:rPr>
        <w:t>RIBA d.d.</w:t>
      </w:r>
    </w:p>
    <w:p w:rsidR="000863CB" w:rsidRPr="00776FBF" w:rsidRDefault="000863CB" w:rsidP="000863CB">
      <w:pPr>
        <w:rPr>
          <w:sz w:val="24"/>
          <w:lang w:val="en-GB"/>
        </w:rPr>
      </w:pPr>
      <w:r w:rsidRPr="00776FBF">
        <w:rPr>
          <w:sz w:val="24"/>
          <w:lang w:val="en-GB"/>
        </w:rPr>
        <w:t>Kaniška Iva bb , 43280 Garešnica</w:t>
      </w:r>
    </w:p>
    <w:p w:rsidR="000863CB" w:rsidRPr="00776FBF" w:rsidRDefault="000863CB" w:rsidP="000863CB">
      <w:pPr>
        <w:rPr>
          <w:sz w:val="24"/>
          <w:lang w:val="en-GB"/>
        </w:rPr>
      </w:pPr>
      <w:r w:rsidRPr="00776FBF">
        <w:rPr>
          <w:sz w:val="24"/>
          <w:lang w:val="en-GB"/>
        </w:rPr>
        <w:t>Tel:+385 (43) 52 11 42</w:t>
      </w:r>
    </w:p>
    <w:p w:rsidR="000863CB" w:rsidRPr="00776FBF" w:rsidRDefault="000863CB" w:rsidP="000863CB">
      <w:pPr>
        <w:rPr>
          <w:sz w:val="24"/>
          <w:lang w:val="en-GB"/>
        </w:rPr>
      </w:pPr>
      <w:r w:rsidRPr="00776FBF">
        <w:rPr>
          <w:sz w:val="24"/>
          <w:lang w:val="en-GB"/>
        </w:rPr>
        <w:t>Fax :+385 (43) 67 56 26</w:t>
      </w:r>
    </w:p>
    <w:p w:rsidR="000863CB" w:rsidRPr="00776FBF" w:rsidRDefault="000863CB" w:rsidP="000863CB">
      <w:pPr>
        <w:rPr>
          <w:sz w:val="24"/>
          <w:lang w:val="en-GB"/>
        </w:rPr>
      </w:pPr>
      <w:r w:rsidRPr="00776FBF">
        <w:rPr>
          <w:sz w:val="24"/>
          <w:lang w:val="en-GB"/>
        </w:rPr>
        <w:t xml:space="preserve">E-mail: </w:t>
      </w:r>
      <w:hyperlink r:id="rId69" w:history="1">
        <w:r w:rsidRPr="00776FBF">
          <w:rPr>
            <w:rStyle w:val="Hyperlink"/>
            <w:sz w:val="24"/>
            <w:lang w:val="en-GB"/>
          </w:rPr>
          <w:t>finag@bj.t-com.hr</w:t>
        </w:r>
      </w:hyperlink>
    </w:p>
    <w:p w:rsidR="000863CB" w:rsidRPr="00776FBF" w:rsidRDefault="000863CB" w:rsidP="000863CB">
      <w:pPr>
        <w:rPr>
          <w:b/>
          <w:sz w:val="40"/>
          <w:lang w:val="en-GB"/>
        </w:rPr>
      </w:pPr>
    </w:p>
    <w:p w:rsidR="000863CB" w:rsidRPr="00776FBF" w:rsidRDefault="000863CB" w:rsidP="000863CB">
      <w:pPr>
        <w:rPr>
          <w:b/>
          <w:sz w:val="24"/>
          <w:lang w:val="en-GB"/>
        </w:rPr>
      </w:pPr>
      <w:r w:rsidRPr="00776FBF">
        <w:rPr>
          <w:b/>
          <w:sz w:val="24"/>
          <w:lang w:val="en-GB"/>
        </w:rPr>
        <w:t>Ribarska zadruga ISTRA</w:t>
      </w:r>
    </w:p>
    <w:p w:rsidR="000863CB" w:rsidRPr="00776FBF" w:rsidRDefault="000863CB" w:rsidP="000863CB">
      <w:pPr>
        <w:rPr>
          <w:sz w:val="24"/>
          <w:lang w:val="en-GB"/>
        </w:rPr>
      </w:pPr>
      <w:r w:rsidRPr="00776FBF">
        <w:rPr>
          <w:sz w:val="24"/>
          <w:lang w:val="en-GB"/>
        </w:rPr>
        <w:t xml:space="preserve">M.Vlašića 20, POREČ  </w:t>
      </w:r>
    </w:p>
    <w:p w:rsidR="000863CB" w:rsidRPr="00776FBF" w:rsidRDefault="000863CB" w:rsidP="000863CB">
      <w:pPr>
        <w:rPr>
          <w:sz w:val="24"/>
          <w:lang w:val="en-GB"/>
        </w:rPr>
      </w:pPr>
      <w:r w:rsidRPr="00776FBF">
        <w:rPr>
          <w:sz w:val="24"/>
          <w:lang w:val="en-GB"/>
        </w:rPr>
        <w:t xml:space="preserve">Tel: +385 (0)52 463 444,  </w:t>
      </w:r>
    </w:p>
    <w:p w:rsidR="000863CB" w:rsidRPr="00776FBF" w:rsidRDefault="000863CB" w:rsidP="000863CB">
      <w:pPr>
        <w:rPr>
          <w:sz w:val="24"/>
          <w:lang w:val="en-GB"/>
        </w:rPr>
      </w:pPr>
      <w:r w:rsidRPr="00776FBF">
        <w:rPr>
          <w:sz w:val="24"/>
          <w:lang w:val="en-GB"/>
        </w:rPr>
        <w:lastRenderedPageBreak/>
        <w:t>Fax: +385 (0)52 445 446</w:t>
      </w:r>
      <w:r w:rsidRPr="00776FBF">
        <w:rPr>
          <w:sz w:val="24"/>
          <w:lang w:val="en-GB"/>
        </w:rPr>
        <w:br/>
        <w:t xml:space="preserve">Email : </w:t>
      </w:r>
      <w:hyperlink r:id="rId70" w:history="1">
        <w:r w:rsidRPr="00776FBF">
          <w:rPr>
            <w:rStyle w:val="Hyperlink"/>
            <w:sz w:val="24"/>
            <w:lang w:val="en-GB"/>
          </w:rPr>
          <w:t>info@riba-istra.hr</w:t>
        </w:r>
      </w:hyperlink>
    </w:p>
    <w:p w:rsidR="000863CB" w:rsidRPr="00776FBF" w:rsidRDefault="000863CB" w:rsidP="000863CB">
      <w:pPr>
        <w:rPr>
          <w:sz w:val="24"/>
          <w:lang w:val="en-GB"/>
        </w:rPr>
      </w:pPr>
      <w:r w:rsidRPr="00776FBF">
        <w:rPr>
          <w:sz w:val="24"/>
          <w:lang w:val="en-GB"/>
        </w:rPr>
        <w:t xml:space="preserve">Web : </w:t>
      </w:r>
      <w:hyperlink r:id="rId71" w:history="1">
        <w:r w:rsidRPr="00776FBF">
          <w:rPr>
            <w:rStyle w:val="Hyperlink"/>
            <w:sz w:val="24"/>
            <w:lang w:val="en-GB"/>
          </w:rPr>
          <w:t>http://www.riba-istra.hr/en/home.html</w:t>
        </w:r>
      </w:hyperlink>
    </w:p>
    <w:p w:rsidR="000863CB" w:rsidRPr="00776FBF" w:rsidRDefault="000863CB" w:rsidP="000863CB">
      <w:pPr>
        <w:rPr>
          <w:sz w:val="24"/>
          <w:lang w:val="en-GB"/>
        </w:rPr>
      </w:pP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Ribnjačarstvo “Dubrava” d.o.o</w:t>
      </w:r>
    </w:p>
    <w:p w:rsidR="000863CB" w:rsidRPr="00776FBF" w:rsidRDefault="000863CB" w:rsidP="000863CB">
      <w:pPr>
        <w:rPr>
          <w:sz w:val="24"/>
          <w:lang w:val="en-GB"/>
        </w:rPr>
      </w:pPr>
      <w:r w:rsidRPr="00776FBF">
        <w:rPr>
          <w:sz w:val="24"/>
          <w:lang w:val="en-GB"/>
        </w:rPr>
        <w:t>Kostanj b.b., 10342 Dubrava</w:t>
      </w:r>
    </w:p>
    <w:p w:rsidR="000863CB" w:rsidRPr="00776FBF" w:rsidRDefault="000863CB" w:rsidP="000863CB">
      <w:pPr>
        <w:rPr>
          <w:sz w:val="24"/>
          <w:lang w:val="en-GB"/>
        </w:rPr>
      </w:pPr>
      <w:r w:rsidRPr="00776FBF">
        <w:rPr>
          <w:sz w:val="24"/>
          <w:lang w:val="en-GB"/>
        </w:rPr>
        <w:t>Tel :01/2725-740</w:t>
      </w:r>
    </w:p>
    <w:p w:rsidR="000863CB" w:rsidRPr="00776FBF" w:rsidRDefault="000863CB" w:rsidP="000863CB">
      <w:pPr>
        <w:rPr>
          <w:sz w:val="24"/>
          <w:lang w:val="en-GB"/>
        </w:rPr>
      </w:pPr>
      <w:r w:rsidRPr="00776FBF">
        <w:rPr>
          <w:sz w:val="24"/>
          <w:lang w:val="en-GB"/>
        </w:rPr>
        <w:t xml:space="preserve">email: </w:t>
      </w:r>
      <w:hyperlink r:id="rId72" w:history="1">
        <w:r w:rsidRPr="00776FBF">
          <w:rPr>
            <w:rStyle w:val="Hyperlink"/>
            <w:sz w:val="24"/>
            <w:lang w:val="en-GB"/>
          </w:rPr>
          <w:t>ribnjacidubrava@vip.hr</w:t>
        </w:r>
      </w:hyperlink>
    </w:p>
    <w:p w:rsidR="000863CB" w:rsidRPr="00776FBF" w:rsidRDefault="000863CB" w:rsidP="000863CB">
      <w:pPr>
        <w:rPr>
          <w:sz w:val="24"/>
          <w:lang w:val="en-GB"/>
        </w:rPr>
      </w:pPr>
      <w:r w:rsidRPr="00776FBF">
        <w:rPr>
          <w:sz w:val="24"/>
          <w:lang w:val="en-GB"/>
        </w:rPr>
        <w:t xml:space="preserve">web : </w:t>
      </w:r>
      <w:hyperlink r:id="rId73" w:history="1">
        <w:r w:rsidRPr="00776FBF">
          <w:rPr>
            <w:rStyle w:val="Hyperlink"/>
            <w:sz w:val="24"/>
            <w:lang w:val="en-GB"/>
          </w:rPr>
          <w:t>http://www.ribnjacarstvo-dubrava.hr/www.ribnjacarstvo-dubrava.hr/Ribnjacarstvo_%22Dubrava%22_d.o.o..html</w:t>
        </w:r>
      </w:hyperlink>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MIAGRO d.o.o.</w:t>
      </w:r>
    </w:p>
    <w:p w:rsidR="000863CB" w:rsidRPr="00776FBF" w:rsidRDefault="000863CB" w:rsidP="000863CB">
      <w:pPr>
        <w:rPr>
          <w:sz w:val="24"/>
          <w:lang w:val="en-GB"/>
        </w:rPr>
      </w:pPr>
      <w:r w:rsidRPr="00776FBF">
        <w:rPr>
          <w:sz w:val="24"/>
          <w:lang w:val="en-GB"/>
        </w:rPr>
        <w:t>Stjepana Radića 1, Breznica Našićka 1225 - Croatia</w:t>
      </w:r>
    </w:p>
    <w:p w:rsidR="000863CB" w:rsidRPr="00776FBF" w:rsidRDefault="000863CB" w:rsidP="000863CB">
      <w:pPr>
        <w:rPr>
          <w:sz w:val="24"/>
          <w:lang w:val="en-GB"/>
        </w:rPr>
      </w:pPr>
      <w:r w:rsidRPr="00776FBF">
        <w:rPr>
          <w:sz w:val="24"/>
          <w:lang w:val="en-GB"/>
        </w:rPr>
        <w:t>Tel : 031/607005</w:t>
      </w:r>
    </w:p>
    <w:p w:rsidR="000863CB" w:rsidRPr="00776FBF" w:rsidRDefault="000863CB" w:rsidP="000863CB">
      <w:pPr>
        <w:rPr>
          <w:sz w:val="24"/>
          <w:lang w:val="en-GB"/>
        </w:rPr>
      </w:pPr>
      <w:r w:rsidRPr="00776FBF">
        <w:rPr>
          <w:sz w:val="24"/>
          <w:lang w:val="en-GB"/>
        </w:rPr>
        <w:t>Cell phone : 098/290826</w:t>
      </w:r>
    </w:p>
    <w:p w:rsidR="000863CB" w:rsidRPr="00776FBF" w:rsidRDefault="000863CB" w:rsidP="000863CB">
      <w:pPr>
        <w:rPr>
          <w:sz w:val="24"/>
          <w:lang w:val="en-GB"/>
        </w:rPr>
      </w:pPr>
      <w:r w:rsidRPr="00776FBF">
        <w:rPr>
          <w:sz w:val="24"/>
          <w:lang w:val="en-GB"/>
        </w:rPr>
        <w:t xml:space="preserve">Email : </w:t>
      </w:r>
      <w:hyperlink r:id="rId74" w:history="1">
        <w:r w:rsidRPr="00776FBF">
          <w:rPr>
            <w:rStyle w:val="Hyperlink"/>
            <w:sz w:val="24"/>
            <w:lang w:val="en-GB"/>
          </w:rPr>
          <w:t>info@nasicki-ribnjaci.hr</w:t>
        </w:r>
      </w:hyperlink>
    </w:p>
    <w:p w:rsidR="000863CB" w:rsidRPr="00776FBF" w:rsidRDefault="000863CB" w:rsidP="000863CB">
      <w:pPr>
        <w:rPr>
          <w:sz w:val="24"/>
          <w:lang w:val="en-GB"/>
        </w:rPr>
      </w:pPr>
      <w:r w:rsidRPr="00776FBF">
        <w:rPr>
          <w:sz w:val="24"/>
          <w:lang w:val="en-GB"/>
        </w:rPr>
        <w:t xml:space="preserve">Website : </w:t>
      </w:r>
      <w:hyperlink r:id="rId75" w:history="1">
        <w:r w:rsidRPr="00776FBF">
          <w:rPr>
            <w:rStyle w:val="Hyperlink"/>
            <w:sz w:val="24"/>
            <w:lang w:val="en-GB"/>
          </w:rPr>
          <w:t>http://nasicki-ribnjaci.hr</w:t>
        </w:r>
      </w:hyperlink>
    </w:p>
    <w:p w:rsidR="000863CB" w:rsidRPr="00776FBF" w:rsidRDefault="000863CB" w:rsidP="000863CB">
      <w:pPr>
        <w:rPr>
          <w:sz w:val="24"/>
          <w:lang w:val="en-GB"/>
        </w:rPr>
      </w:pP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RIBNJAK 1961 d.o.o.</w:t>
      </w:r>
    </w:p>
    <w:p w:rsidR="000863CB" w:rsidRPr="00776FBF" w:rsidRDefault="000863CB" w:rsidP="000863CB">
      <w:pPr>
        <w:rPr>
          <w:sz w:val="24"/>
          <w:lang w:val="en-GB"/>
        </w:rPr>
      </w:pPr>
      <w:r w:rsidRPr="00776FBF">
        <w:rPr>
          <w:sz w:val="24"/>
          <w:lang w:val="en-GB"/>
        </w:rPr>
        <w:t>Sišćani bb Gornji Draganec, 43240 - Croatia</w:t>
      </w:r>
    </w:p>
    <w:p w:rsidR="000863CB" w:rsidRPr="00776FBF" w:rsidRDefault="000863CB" w:rsidP="000863CB">
      <w:pPr>
        <w:rPr>
          <w:sz w:val="24"/>
          <w:lang w:val="en-GB"/>
        </w:rPr>
      </w:pPr>
      <w:r w:rsidRPr="00776FBF">
        <w:rPr>
          <w:sz w:val="24"/>
          <w:lang w:val="en-GB"/>
        </w:rPr>
        <w:t>Tel : 043/776209 / Fax : 043/776208</w:t>
      </w:r>
    </w:p>
    <w:p w:rsidR="000863CB" w:rsidRPr="00776FBF" w:rsidRDefault="000863CB" w:rsidP="000863CB">
      <w:pPr>
        <w:rPr>
          <w:sz w:val="24"/>
          <w:lang w:val="en-GB"/>
        </w:rPr>
      </w:pPr>
      <w:r w:rsidRPr="00776FBF">
        <w:rPr>
          <w:sz w:val="24"/>
          <w:lang w:val="en-GB"/>
        </w:rPr>
        <w:t>Email : ribnjaksiscani@gmail.com</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 xml:space="preserve">STARI RIBNJAK d.o.o. </w:t>
      </w:r>
    </w:p>
    <w:p w:rsidR="000863CB" w:rsidRPr="00776FBF" w:rsidRDefault="000863CB" w:rsidP="000863CB">
      <w:pPr>
        <w:rPr>
          <w:sz w:val="24"/>
          <w:lang w:val="en-GB"/>
        </w:rPr>
      </w:pPr>
      <w:r w:rsidRPr="00776FBF">
        <w:rPr>
          <w:sz w:val="24"/>
          <w:lang w:val="en-GB"/>
        </w:rPr>
        <w:t xml:space="preserve">Oriovac Zagrebačka ulica 47, Oriovac, 35250 - Croatia </w:t>
      </w:r>
    </w:p>
    <w:p w:rsidR="000863CB" w:rsidRPr="00776FBF" w:rsidRDefault="000863CB" w:rsidP="000863CB">
      <w:pPr>
        <w:rPr>
          <w:sz w:val="24"/>
          <w:lang w:val="en-GB"/>
        </w:rPr>
      </w:pPr>
      <w:r w:rsidRPr="00776FBF">
        <w:rPr>
          <w:sz w:val="24"/>
          <w:lang w:val="en-GB"/>
        </w:rPr>
        <w:t>Tel : 035/8900051 / Fax : 098/341835</w:t>
      </w:r>
    </w:p>
    <w:p w:rsidR="000863CB" w:rsidRPr="00776FBF" w:rsidRDefault="000863CB" w:rsidP="000863CB">
      <w:pPr>
        <w:rPr>
          <w:sz w:val="24"/>
          <w:lang w:val="en-GB"/>
        </w:rPr>
      </w:pPr>
      <w:r w:rsidRPr="00776FBF">
        <w:rPr>
          <w:sz w:val="24"/>
          <w:lang w:val="en-GB"/>
        </w:rPr>
        <w:t xml:space="preserve">Email : </w:t>
      </w:r>
      <w:hyperlink r:id="rId76" w:history="1">
        <w:r w:rsidRPr="00776FBF">
          <w:rPr>
            <w:rStyle w:val="Hyperlink"/>
            <w:sz w:val="24"/>
            <w:lang w:val="en-GB"/>
          </w:rPr>
          <w:t>stari.ribnjak@gmail.com</w:t>
        </w:r>
      </w:hyperlink>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RIBA d.d.</w:t>
      </w:r>
    </w:p>
    <w:p w:rsidR="000863CB" w:rsidRPr="00776FBF" w:rsidRDefault="000863CB" w:rsidP="000863CB">
      <w:pPr>
        <w:rPr>
          <w:sz w:val="24"/>
          <w:lang w:val="en-GB"/>
        </w:rPr>
      </w:pPr>
      <w:r w:rsidRPr="00776FBF">
        <w:rPr>
          <w:sz w:val="24"/>
          <w:lang w:val="en-GB"/>
        </w:rPr>
        <w:t xml:space="preserve">Kaniška Iva bb, Kaniška Iva, 43283 - Croatia </w:t>
      </w:r>
    </w:p>
    <w:p w:rsidR="000863CB" w:rsidRPr="00776FBF" w:rsidRDefault="000863CB" w:rsidP="000863CB">
      <w:pPr>
        <w:rPr>
          <w:sz w:val="24"/>
          <w:lang w:val="en-GB"/>
        </w:rPr>
      </w:pPr>
      <w:r w:rsidRPr="00776FBF">
        <w:rPr>
          <w:sz w:val="24"/>
          <w:lang w:val="en-GB"/>
        </w:rPr>
        <w:t>Tel : 043/521142</w:t>
      </w:r>
      <w:r w:rsidRPr="00776FBF">
        <w:rPr>
          <w:sz w:val="24"/>
          <w:lang w:val="en-GB"/>
        </w:rPr>
        <w:tab/>
        <w:t>043/521099</w:t>
      </w:r>
      <w:r w:rsidRPr="00776FBF">
        <w:rPr>
          <w:sz w:val="24"/>
          <w:lang w:val="en-GB"/>
        </w:rPr>
        <w:tab/>
      </w:r>
    </w:p>
    <w:p w:rsidR="000863CB" w:rsidRPr="00776FBF" w:rsidRDefault="000863CB" w:rsidP="000863CB">
      <w:pPr>
        <w:rPr>
          <w:sz w:val="24"/>
          <w:lang w:val="en-GB"/>
        </w:rPr>
      </w:pPr>
      <w:r w:rsidRPr="00776FBF">
        <w:rPr>
          <w:sz w:val="24"/>
          <w:lang w:val="en-GB"/>
        </w:rPr>
        <w:t>Cell : 098/486769</w:t>
      </w:r>
      <w:r w:rsidRPr="00776FBF">
        <w:rPr>
          <w:sz w:val="24"/>
          <w:lang w:val="en-GB"/>
        </w:rPr>
        <w:tab/>
      </w:r>
    </w:p>
    <w:p w:rsidR="000863CB" w:rsidRPr="00776FBF" w:rsidRDefault="000863CB" w:rsidP="000863CB">
      <w:pPr>
        <w:rPr>
          <w:sz w:val="24"/>
          <w:lang w:val="en-GB"/>
        </w:rPr>
      </w:pPr>
      <w:r w:rsidRPr="00776FBF">
        <w:rPr>
          <w:sz w:val="24"/>
          <w:lang w:val="en-GB"/>
        </w:rPr>
        <w:t>Fax : 043/521143</w:t>
      </w:r>
      <w:r w:rsidRPr="00776FBF">
        <w:rPr>
          <w:sz w:val="24"/>
          <w:lang w:val="en-GB"/>
        </w:rPr>
        <w:tab/>
      </w:r>
    </w:p>
    <w:p w:rsidR="000863CB" w:rsidRPr="00776FBF" w:rsidRDefault="000863CB" w:rsidP="000863CB">
      <w:pPr>
        <w:rPr>
          <w:sz w:val="24"/>
          <w:lang w:val="en-GB"/>
        </w:rPr>
      </w:pPr>
      <w:r w:rsidRPr="00776FBF">
        <w:rPr>
          <w:sz w:val="24"/>
          <w:lang w:val="en-GB"/>
        </w:rPr>
        <w:t xml:space="preserve">Email : </w:t>
      </w:r>
      <w:hyperlink r:id="rId77" w:history="1">
        <w:r w:rsidRPr="00776FBF">
          <w:rPr>
            <w:rStyle w:val="Hyperlink"/>
            <w:sz w:val="24"/>
            <w:lang w:val="en-GB"/>
          </w:rPr>
          <w:t>riba@bj.htnet.hr</w:t>
        </w:r>
      </w:hyperlink>
      <w:r w:rsidRPr="00776FBF">
        <w:rPr>
          <w:sz w:val="24"/>
          <w:lang w:val="en-GB"/>
        </w:rPr>
        <w:t xml:space="preserve">  /  </w:t>
      </w:r>
      <w:hyperlink r:id="rId78" w:history="1">
        <w:r w:rsidRPr="00776FBF">
          <w:rPr>
            <w:rStyle w:val="Hyperlink"/>
            <w:sz w:val="24"/>
            <w:lang w:val="en-GB"/>
          </w:rPr>
          <w:t>riba@ribadd.hr</w:t>
        </w:r>
      </w:hyperlink>
      <w:r w:rsidRPr="00776FBF">
        <w:rPr>
          <w:sz w:val="24"/>
          <w:lang w:val="en-GB"/>
        </w:rPr>
        <w:t xml:space="preserve"> </w:t>
      </w:r>
    </w:p>
    <w:p w:rsidR="000863CB" w:rsidRPr="00776FBF" w:rsidRDefault="000863CB" w:rsidP="000863CB">
      <w:pPr>
        <w:rPr>
          <w:sz w:val="24"/>
          <w:lang w:val="en-GB"/>
        </w:rPr>
      </w:pPr>
    </w:p>
    <w:p w:rsidR="000863CB" w:rsidRPr="00776FBF" w:rsidRDefault="000863CB" w:rsidP="000863CB">
      <w:pPr>
        <w:rPr>
          <w:sz w:val="24"/>
          <w:lang w:val="en-GB"/>
        </w:rPr>
      </w:pPr>
      <w:r w:rsidRPr="00776FBF">
        <w:rPr>
          <w:b/>
          <w:sz w:val="24"/>
          <w:lang w:val="en-GB"/>
        </w:rPr>
        <w:t>RIBNJACI KUPA d.o.o</w:t>
      </w:r>
      <w:r w:rsidRPr="00776FBF">
        <w:rPr>
          <w:sz w:val="24"/>
          <w:lang w:val="en-GB"/>
        </w:rPr>
        <w:t>.</w:t>
      </w:r>
    </w:p>
    <w:p w:rsidR="000863CB" w:rsidRPr="00776FBF" w:rsidRDefault="000863CB" w:rsidP="000863CB">
      <w:pPr>
        <w:rPr>
          <w:sz w:val="24"/>
          <w:lang w:val="en-GB"/>
        </w:rPr>
      </w:pPr>
      <w:r w:rsidRPr="00776FBF">
        <w:rPr>
          <w:sz w:val="24"/>
          <w:lang w:val="en-GB"/>
        </w:rPr>
        <w:t>Mrzljaki 108,</w:t>
      </w:r>
      <w:r w:rsidRPr="00776FBF">
        <w:rPr>
          <w:sz w:val="24"/>
          <w:lang w:val="en-GB"/>
        </w:rPr>
        <w:tab/>
        <w:t>Draganić, 47201 - Croatia</w:t>
      </w:r>
    </w:p>
    <w:p w:rsidR="000863CB" w:rsidRPr="00776FBF" w:rsidRDefault="000863CB" w:rsidP="000863CB">
      <w:pPr>
        <w:rPr>
          <w:sz w:val="24"/>
          <w:lang w:val="en-GB"/>
        </w:rPr>
      </w:pPr>
      <w:r w:rsidRPr="00776FBF">
        <w:rPr>
          <w:sz w:val="24"/>
          <w:lang w:val="en-GB"/>
        </w:rPr>
        <w:t>Tel : 047/715403</w:t>
      </w:r>
    </w:p>
    <w:p w:rsidR="000863CB" w:rsidRPr="00776FBF" w:rsidRDefault="000863CB" w:rsidP="000863CB">
      <w:pPr>
        <w:rPr>
          <w:sz w:val="24"/>
          <w:lang w:val="en-GB"/>
        </w:rPr>
      </w:pPr>
      <w:r w:rsidRPr="00776FBF">
        <w:rPr>
          <w:sz w:val="24"/>
          <w:lang w:val="en-GB"/>
        </w:rPr>
        <w:t>Cell : 091/4886575</w:t>
      </w:r>
      <w:r w:rsidRPr="00776FBF">
        <w:rPr>
          <w:sz w:val="24"/>
          <w:lang w:val="en-GB"/>
        </w:rPr>
        <w:tab/>
      </w:r>
    </w:p>
    <w:p w:rsidR="000863CB" w:rsidRPr="00776FBF" w:rsidRDefault="000863CB" w:rsidP="000863CB">
      <w:pPr>
        <w:rPr>
          <w:sz w:val="24"/>
          <w:lang w:val="en-GB"/>
        </w:rPr>
      </w:pPr>
      <w:r w:rsidRPr="00776FBF">
        <w:rPr>
          <w:sz w:val="24"/>
          <w:lang w:val="en-GB"/>
        </w:rPr>
        <w:t>Fax : 047/715403</w:t>
      </w:r>
    </w:p>
    <w:p w:rsidR="000863CB" w:rsidRPr="00776FBF" w:rsidRDefault="000863CB" w:rsidP="000863CB">
      <w:pPr>
        <w:rPr>
          <w:sz w:val="24"/>
          <w:lang w:val="en-GB"/>
        </w:rPr>
      </w:pPr>
      <w:r w:rsidRPr="00776FBF">
        <w:rPr>
          <w:sz w:val="24"/>
          <w:lang w:val="en-GB"/>
        </w:rPr>
        <w:t xml:space="preserve">Email : </w:t>
      </w:r>
      <w:hyperlink r:id="rId79" w:history="1">
        <w:r w:rsidRPr="00776FBF">
          <w:rPr>
            <w:rStyle w:val="Hyperlink"/>
            <w:sz w:val="24"/>
            <w:lang w:val="en-GB"/>
          </w:rPr>
          <w:t>mislav.saric@ribnjaci-kupa.hr</w:t>
        </w:r>
      </w:hyperlink>
    </w:p>
    <w:p w:rsidR="000863CB" w:rsidRPr="00776FBF" w:rsidRDefault="000863CB" w:rsidP="000863CB">
      <w:pPr>
        <w:rPr>
          <w:sz w:val="24"/>
          <w:lang w:val="en-GB"/>
        </w:rPr>
      </w:pPr>
      <w:r w:rsidRPr="00776FBF">
        <w:rPr>
          <w:sz w:val="24"/>
          <w:lang w:val="en-GB"/>
        </w:rPr>
        <w:t xml:space="preserve">Web: </w:t>
      </w:r>
      <w:hyperlink r:id="rId80" w:history="1">
        <w:r w:rsidRPr="00776FBF">
          <w:rPr>
            <w:rStyle w:val="Hyperlink"/>
            <w:sz w:val="24"/>
            <w:lang w:val="en-GB"/>
          </w:rPr>
          <w:t>www.ribnjaci-kupa.hr</w:t>
        </w:r>
      </w:hyperlink>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V.I.R.I.B.U.S. d.o.o.</w:t>
      </w:r>
      <w:r w:rsidRPr="00776FBF">
        <w:rPr>
          <w:b/>
          <w:sz w:val="24"/>
          <w:lang w:val="en-GB"/>
        </w:rPr>
        <w:tab/>
      </w:r>
    </w:p>
    <w:p w:rsidR="000863CB" w:rsidRPr="00776FBF" w:rsidRDefault="000863CB" w:rsidP="000863CB">
      <w:pPr>
        <w:rPr>
          <w:sz w:val="24"/>
          <w:lang w:val="en-GB"/>
        </w:rPr>
      </w:pPr>
      <w:r w:rsidRPr="00776FBF">
        <w:rPr>
          <w:sz w:val="24"/>
          <w:lang w:val="en-GB"/>
        </w:rPr>
        <w:t>Pavla Radića</w:t>
      </w:r>
      <w:r w:rsidRPr="00776FBF">
        <w:rPr>
          <w:sz w:val="24"/>
          <w:lang w:val="en-GB"/>
        </w:rPr>
        <w:tab/>
        <w:t xml:space="preserve">70, Zagreb, 10000 - Croatia </w:t>
      </w:r>
    </w:p>
    <w:p w:rsidR="000863CB" w:rsidRPr="00776FBF" w:rsidRDefault="000863CB" w:rsidP="000863CB">
      <w:pPr>
        <w:rPr>
          <w:sz w:val="24"/>
          <w:lang w:val="en-GB"/>
        </w:rPr>
      </w:pPr>
      <w:r w:rsidRPr="00776FBF">
        <w:rPr>
          <w:sz w:val="24"/>
          <w:lang w:val="en-GB"/>
        </w:rPr>
        <w:lastRenderedPageBreak/>
        <w:t>Tel : 01/4611460</w:t>
      </w:r>
    </w:p>
    <w:p w:rsidR="000863CB" w:rsidRPr="00776FBF" w:rsidRDefault="000863CB" w:rsidP="000863CB">
      <w:pPr>
        <w:rPr>
          <w:sz w:val="24"/>
          <w:lang w:val="en-GB"/>
        </w:rPr>
      </w:pPr>
      <w:r w:rsidRPr="00776FBF">
        <w:rPr>
          <w:sz w:val="24"/>
          <w:lang w:val="en-GB"/>
        </w:rPr>
        <w:t>Cell : 091/2384591</w:t>
      </w:r>
    </w:p>
    <w:p w:rsidR="000863CB" w:rsidRPr="00776FBF" w:rsidRDefault="000863CB" w:rsidP="000863CB">
      <w:pPr>
        <w:rPr>
          <w:sz w:val="24"/>
          <w:lang w:val="en-GB"/>
        </w:rPr>
      </w:pPr>
      <w:r w:rsidRPr="00776FBF">
        <w:rPr>
          <w:sz w:val="24"/>
          <w:lang w:val="en-GB"/>
        </w:rPr>
        <w:t>Fax : 01/4611460</w:t>
      </w:r>
    </w:p>
    <w:p w:rsidR="000863CB" w:rsidRPr="00776FBF" w:rsidRDefault="000863CB" w:rsidP="000863CB">
      <w:pPr>
        <w:rPr>
          <w:sz w:val="24"/>
          <w:lang w:val="en-GB"/>
        </w:rPr>
      </w:pPr>
      <w:r w:rsidRPr="00776FBF">
        <w:rPr>
          <w:sz w:val="24"/>
          <w:lang w:val="en-GB"/>
        </w:rPr>
        <w:t xml:space="preserve">Email : </w:t>
      </w:r>
      <w:hyperlink r:id="rId81" w:history="1">
        <w:r w:rsidRPr="00776FBF">
          <w:rPr>
            <w:rStyle w:val="Hyperlink"/>
            <w:sz w:val="24"/>
            <w:lang w:val="en-GB"/>
          </w:rPr>
          <w:t>viribus@viribus.hr</w:t>
        </w:r>
      </w:hyperlink>
    </w:p>
    <w:p w:rsidR="000863CB" w:rsidRPr="00776FBF" w:rsidRDefault="000863CB" w:rsidP="000863CB">
      <w:pPr>
        <w:rPr>
          <w:sz w:val="24"/>
          <w:lang w:val="en-GB"/>
        </w:rPr>
      </w:pPr>
      <w:r w:rsidRPr="00776FBF">
        <w:rPr>
          <w:sz w:val="24"/>
          <w:lang w:val="en-GB"/>
        </w:rPr>
        <w:t xml:space="preserve">Web: </w:t>
      </w:r>
      <w:hyperlink r:id="rId82" w:history="1">
        <w:r w:rsidRPr="00776FBF">
          <w:rPr>
            <w:rStyle w:val="Hyperlink"/>
            <w:sz w:val="24"/>
            <w:lang w:val="en-GB"/>
          </w:rPr>
          <w:t>www.viribus.hr</w:t>
        </w:r>
      </w:hyperlink>
    </w:p>
    <w:p w:rsidR="000863CB" w:rsidRPr="00776FBF" w:rsidRDefault="000863CB" w:rsidP="000863CB">
      <w:pPr>
        <w:rPr>
          <w:sz w:val="24"/>
          <w:lang w:val="en-GB"/>
        </w:rPr>
      </w:pPr>
    </w:p>
    <w:p w:rsidR="000863CB" w:rsidRPr="00776FBF" w:rsidRDefault="000863CB" w:rsidP="000863CB">
      <w:pPr>
        <w:rPr>
          <w:sz w:val="24"/>
          <w:lang w:val="en-GB"/>
        </w:rPr>
      </w:pPr>
      <w:r w:rsidRPr="00776FBF">
        <w:rPr>
          <w:b/>
          <w:sz w:val="24"/>
          <w:lang w:val="en-GB"/>
        </w:rPr>
        <w:t>RIBNJAK ŠTEFANJE d.o.o.</w:t>
      </w:r>
    </w:p>
    <w:p w:rsidR="000863CB" w:rsidRPr="00776FBF" w:rsidRDefault="000863CB" w:rsidP="000863CB">
      <w:pPr>
        <w:rPr>
          <w:sz w:val="24"/>
          <w:lang w:val="en-GB"/>
        </w:rPr>
      </w:pPr>
      <w:r w:rsidRPr="00776FBF">
        <w:rPr>
          <w:sz w:val="24"/>
          <w:lang w:val="en-GB"/>
        </w:rPr>
        <w:t xml:space="preserve">Staro Štefanje bb, Staro Štefanje  43246 </w:t>
      </w:r>
    </w:p>
    <w:p w:rsidR="000863CB" w:rsidRPr="00776FBF" w:rsidRDefault="000863CB" w:rsidP="000863CB">
      <w:pPr>
        <w:rPr>
          <w:sz w:val="24"/>
          <w:lang w:val="en-GB"/>
        </w:rPr>
      </w:pPr>
      <w:r w:rsidRPr="00776FBF">
        <w:rPr>
          <w:sz w:val="24"/>
          <w:lang w:val="en-GB"/>
        </w:rPr>
        <w:t>Tel : 043/776209</w:t>
      </w:r>
    </w:p>
    <w:p w:rsidR="000863CB" w:rsidRPr="00776FBF" w:rsidRDefault="000863CB" w:rsidP="000863CB">
      <w:pPr>
        <w:rPr>
          <w:sz w:val="24"/>
          <w:lang w:val="en-GB"/>
        </w:rPr>
      </w:pPr>
      <w:r w:rsidRPr="00776FBF">
        <w:rPr>
          <w:sz w:val="24"/>
          <w:lang w:val="en-GB"/>
        </w:rPr>
        <w:t>Cell : 098/835934</w:t>
      </w:r>
      <w:r w:rsidRPr="00776FBF">
        <w:rPr>
          <w:sz w:val="24"/>
          <w:lang w:val="en-GB"/>
        </w:rPr>
        <w:tab/>
      </w:r>
    </w:p>
    <w:p w:rsidR="000863CB" w:rsidRPr="00776FBF" w:rsidRDefault="000863CB" w:rsidP="000863CB">
      <w:pPr>
        <w:rPr>
          <w:sz w:val="24"/>
          <w:lang w:val="en-GB"/>
        </w:rPr>
      </w:pPr>
      <w:r w:rsidRPr="00776FBF">
        <w:rPr>
          <w:sz w:val="24"/>
          <w:lang w:val="en-GB"/>
        </w:rPr>
        <w:t>Fax : 043/776208</w:t>
      </w:r>
      <w:r w:rsidRPr="00776FBF">
        <w:rPr>
          <w:sz w:val="24"/>
          <w:lang w:val="en-GB"/>
        </w:rPr>
        <w:tab/>
      </w:r>
    </w:p>
    <w:p w:rsidR="000863CB" w:rsidRPr="00776FBF" w:rsidRDefault="000863CB" w:rsidP="000863CB">
      <w:pPr>
        <w:rPr>
          <w:sz w:val="24"/>
          <w:lang w:val="en-GB"/>
        </w:rPr>
      </w:pPr>
      <w:r w:rsidRPr="00776FBF">
        <w:rPr>
          <w:sz w:val="24"/>
          <w:lang w:val="en-GB"/>
        </w:rPr>
        <w:t xml:space="preserve">Email: </w:t>
      </w:r>
      <w:hyperlink r:id="rId83" w:history="1">
        <w:r w:rsidRPr="00776FBF">
          <w:rPr>
            <w:rStyle w:val="Hyperlink"/>
            <w:sz w:val="24"/>
            <w:lang w:val="en-GB"/>
          </w:rPr>
          <w:t>ribnjaksiscani@gmail.com</w:t>
        </w:r>
      </w:hyperlink>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RITTERMAN d.o.o.</w:t>
      </w:r>
    </w:p>
    <w:p w:rsidR="000863CB" w:rsidRPr="00776FBF" w:rsidRDefault="000863CB" w:rsidP="000863CB">
      <w:pPr>
        <w:rPr>
          <w:sz w:val="24"/>
          <w:lang w:val="en-GB"/>
        </w:rPr>
      </w:pPr>
      <w:r w:rsidRPr="00776FBF">
        <w:rPr>
          <w:sz w:val="24"/>
          <w:lang w:val="en-GB"/>
        </w:rPr>
        <w:t xml:space="preserve">Kralja Zvonimira 78, Solin, 21210 </w:t>
      </w:r>
    </w:p>
    <w:p w:rsidR="000863CB" w:rsidRPr="00776FBF" w:rsidRDefault="000863CB" w:rsidP="000863CB">
      <w:pPr>
        <w:rPr>
          <w:sz w:val="24"/>
          <w:lang w:val="en-GB"/>
        </w:rPr>
      </w:pPr>
      <w:r w:rsidRPr="00776FBF">
        <w:rPr>
          <w:sz w:val="24"/>
          <w:lang w:val="en-GB"/>
        </w:rPr>
        <w:t>Tel : 021/210077  /  021/210644</w:t>
      </w:r>
    </w:p>
    <w:p w:rsidR="000863CB" w:rsidRPr="00776FBF" w:rsidRDefault="000863CB" w:rsidP="000863CB">
      <w:pPr>
        <w:rPr>
          <w:sz w:val="24"/>
          <w:lang w:val="en-GB"/>
        </w:rPr>
      </w:pPr>
      <w:r w:rsidRPr="00776FBF">
        <w:rPr>
          <w:sz w:val="24"/>
          <w:lang w:val="en-GB"/>
        </w:rPr>
        <w:t>Fax : 021/210644</w:t>
      </w:r>
      <w:r w:rsidRPr="00776FBF">
        <w:rPr>
          <w:sz w:val="24"/>
          <w:lang w:val="en-GB"/>
        </w:rPr>
        <w:tab/>
      </w:r>
    </w:p>
    <w:p w:rsidR="000863CB" w:rsidRPr="00776FBF" w:rsidRDefault="000863CB" w:rsidP="000863CB">
      <w:pPr>
        <w:rPr>
          <w:sz w:val="24"/>
          <w:lang w:val="en-GB"/>
        </w:rPr>
      </w:pPr>
      <w:r w:rsidRPr="00776FBF">
        <w:rPr>
          <w:sz w:val="24"/>
          <w:lang w:val="en-GB"/>
        </w:rPr>
        <w:t xml:space="preserve">Email: </w:t>
      </w:r>
      <w:hyperlink r:id="rId84" w:history="1">
        <w:r w:rsidRPr="00776FBF">
          <w:rPr>
            <w:rStyle w:val="Hyperlink"/>
            <w:sz w:val="24"/>
            <w:lang w:val="en-GB"/>
          </w:rPr>
          <w:t>ritterman@st.t-com.hr</w:t>
        </w:r>
      </w:hyperlink>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RIBNJAČARSTVO DUBRAVA d.o.o.</w:t>
      </w:r>
    </w:p>
    <w:p w:rsidR="000863CB" w:rsidRPr="00776FBF" w:rsidRDefault="000863CB" w:rsidP="000863CB">
      <w:pPr>
        <w:rPr>
          <w:sz w:val="24"/>
          <w:lang w:val="en-GB"/>
        </w:rPr>
      </w:pPr>
      <w:r w:rsidRPr="00776FBF">
        <w:rPr>
          <w:sz w:val="24"/>
          <w:lang w:val="en-GB"/>
        </w:rPr>
        <w:t xml:space="preserve">Kostanj 51 BB, Kostanj, 10342 </w:t>
      </w:r>
    </w:p>
    <w:p w:rsidR="000863CB" w:rsidRPr="00776FBF" w:rsidRDefault="000863CB" w:rsidP="000863CB">
      <w:pPr>
        <w:rPr>
          <w:sz w:val="24"/>
          <w:lang w:val="en-GB"/>
        </w:rPr>
      </w:pPr>
      <w:r w:rsidRPr="00776FBF">
        <w:rPr>
          <w:sz w:val="24"/>
          <w:lang w:val="en-GB"/>
        </w:rPr>
        <w:t>Tel : 01/2725740</w:t>
      </w:r>
    </w:p>
    <w:p w:rsidR="000863CB" w:rsidRPr="00776FBF" w:rsidRDefault="000863CB" w:rsidP="000863CB">
      <w:pPr>
        <w:rPr>
          <w:sz w:val="24"/>
          <w:lang w:val="en-GB"/>
        </w:rPr>
      </w:pPr>
      <w:r w:rsidRPr="00776FBF">
        <w:rPr>
          <w:sz w:val="24"/>
          <w:lang w:val="en-GB"/>
        </w:rPr>
        <w:t xml:space="preserve">Email : </w:t>
      </w:r>
      <w:hyperlink r:id="rId85" w:history="1">
        <w:r w:rsidRPr="00776FBF">
          <w:rPr>
            <w:rStyle w:val="Hyperlink"/>
            <w:sz w:val="24"/>
            <w:lang w:val="en-GB"/>
          </w:rPr>
          <w:t>ribnjacidubrava@vip.hr</w:t>
        </w:r>
      </w:hyperlink>
    </w:p>
    <w:p w:rsidR="000863CB" w:rsidRPr="00776FBF" w:rsidRDefault="000863CB" w:rsidP="000863CB">
      <w:pPr>
        <w:rPr>
          <w:sz w:val="24"/>
          <w:lang w:val="en-GB"/>
        </w:rPr>
      </w:pPr>
      <w:r w:rsidRPr="00776FBF">
        <w:rPr>
          <w:sz w:val="24"/>
          <w:lang w:val="en-GB"/>
        </w:rPr>
        <w:t xml:space="preserve">Web: </w:t>
      </w:r>
      <w:hyperlink r:id="rId86" w:history="1">
        <w:r w:rsidRPr="00776FBF">
          <w:rPr>
            <w:rStyle w:val="Hyperlink"/>
            <w:sz w:val="24"/>
            <w:lang w:val="en-GB"/>
          </w:rPr>
          <w:t>www.ribnjacarstvo-dubrava.hr</w:t>
        </w:r>
      </w:hyperlink>
    </w:p>
    <w:p w:rsidR="000863CB" w:rsidRPr="00776FBF" w:rsidRDefault="000863CB" w:rsidP="000863CB">
      <w:pPr>
        <w:rPr>
          <w:sz w:val="24"/>
          <w:lang w:val="en-GB"/>
        </w:rPr>
      </w:pPr>
    </w:p>
    <w:p w:rsidR="000863CB" w:rsidRPr="00776FBF" w:rsidRDefault="000863CB" w:rsidP="000863CB">
      <w:pPr>
        <w:rPr>
          <w:sz w:val="24"/>
          <w:lang w:val="en-GB"/>
        </w:rPr>
      </w:pPr>
      <w:r w:rsidRPr="00776FBF">
        <w:rPr>
          <w:b/>
          <w:sz w:val="24"/>
          <w:lang w:val="en-GB"/>
        </w:rPr>
        <w:t>AQUA CAMPUS d.o.o</w:t>
      </w:r>
      <w:r w:rsidRPr="00776FBF">
        <w:rPr>
          <w:sz w:val="24"/>
          <w:lang w:val="en-GB"/>
        </w:rPr>
        <w:t>.</w:t>
      </w:r>
    </w:p>
    <w:p w:rsidR="000863CB" w:rsidRPr="00776FBF" w:rsidRDefault="000863CB" w:rsidP="000863CB">
      <w:pPr>
        <w:rPr>
          <w:sz w:val="24"/>
          <w:lang w:val="en-GB"/>
        </w:rPr>
      </w:pPr>
      <w:r w:rsidRPr="00776FBF">
        <w:rPr>
          <w:sz w:val="24"/>
          <w:lang w:val="en-GB"/>
        </w:rPr>
        <w:t xml:space="preserve">Dr. Mile Kneževića 10, Jastrebarsko, 10450 </w:t>
      </w:r>
    </w:p>
    <w:p w:rsidR="000863CB" w:rsidRPr="00776FBF" w:rsidRDefault="000863CB" w:rsidP="000863CB">
      <w:pPr>
        <w:rPr>
          <w:sz w:val="24"/>
          <w:lang w:val="en-GB"/>
        </w:rPr>
      </w:pPr>
      <w:r w:rsidRPr="00776FBF">
        <w:rPr>
          <w:sz w:val="24"/>
          <w:lang w:val="en-GB"/>
        </w:rPr>
        <w:t>Tel : 01/4844055  /  01/4844066</w:t>
      </w:r>
      <w:r w:rsidRPr="00776FBF">
        <w:rPr>
          <w:sz w:val="24"/>
          <w:lang w:val="en-GB"/>
        </w:rPr>
        <w:tab/>
      </w:r>
    </w:p>
    <w:p w:rsidR="000863CB" w:rsidRPr="00776FBF" w:rsidRDefault="000863CB" w:rsidP="000863CB">
      <w:pPr>
        <w:rPr>
          <w:sz w:val="24"/>
          <w:lang w:val="en-GB"/>
        </w:rPr>
      </w:pPr>
      <w:r w:rsidRPr="00776FBF">
        <w:rPr>
          <w:sz w:val="24"/>
          <w:lang w:val="en-GB"/>
        </w:rPr>
        <w:t>Cell : 091/3353999</w:t>
      </w:r>
      <w:r w:rsidRPr="00776FBF">
        <w:rPr>
          <w:sz w:val="24"/>
          <w:lang w:val="en-GB"/>
        </w:rPr>
        <w:tab/>
      </w:r>
    </w:p>
    <w:p w:rsidR="000863CB" w:rsidRPr="00776FBF" w:rsidRDefault="000863CB" w:rsidP="000863CB">
      <w:pPr>
        <w:rPr>
          <w:sz w:val="24"/>
          <w:lang w:val="en-GB"/>
        </w:rPr>
      </w:pPr>
      <w:r w:rsidRPr="00776FBF">
        <w:rPr>
          <w:sz w:val="24"/>
          <w:lang w:val="en-GB"/>
        </w:rPr>
        <w:t>Fax : 01/4655130</w:t>
      </w:r>
    </w:p>
    <w:p w:rsidR="000863CB" w:rsidRPr="00776FBF" w:rsidRDefault="000863CB" w:rsidP="000863CB">
      <w:pPr>
        <w:rPr>
          <w:sz w:val="24"/>
          <w:lang w:val="en-GB"/>
        </w:rPr>
      </w:pPr>
      <w:r w:rsidRPr="00776FBF">
        <w:rPr>
          <w:sz w:val="24"/>
          <w:lang w:val="en-GB"/>
        </w:rPr>
        <w:t xml:space="preserve">Email : </w:t>
      </w:r>
      <w:hyperlink r:id="rId87" w:history="1">
        <w:r w:rsidRPr="00776FBF">
          <w:rPr>
            <w:rStyle w:val="Hyperlink"/>
            <w:sz w:val="24"/>
            <w:lang w:val="en-GB"/>
          </w:rPr>
          <w:t>spiculin@gmail.com</w:t>
        </w:r>
      </w:hyperlink>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RIBNJACI KLJUČIĆ BRDO d.o.o.</w:t>
      </w:r>
    </w:p>
    <w:p w:rsidR="000863CB" w:rsidRPr="00776FBF" w:rsidRDefault="000863CB" w:rsidP="000863CB">
      <w:pPr>
        <w:rPr>
          <w:sz w:val="24"/>
          <w:lang w:val="en-GB"/>
        </w:rPr>
      </w:pPr>
      <w:r w:rsidRPr="00776FBF">
        <w:rPr>
          <w:sz w:val="24"/>
          <w:lang w:val="en-GB"/>
        </w:rPr>
        <w:t xml:space="preserve">Seljine brigade 53, Velika Buna, 10410 </w:t>
      </w:r>
    </w:p>
    <w:p w:rsidR="000863CB" w:rsidRPr="00776FBF" w:rsidRDefault="000863CB" w:rsidP="000863CB">
      <w:pPr>
        <w:rPr>
          <w:sz w:val="24"/>
          <w:lang w:val="en-GB"/>
        </w:rPr>
      </w:pPr>
      <w:r w:rsidRPr="00776FBF">
        <w:rPr>
          <w:sz w:val="24"/>
          <w:lang w:val="en-GB"/>
        </w:rPr>
        <w:t>Tel : 01/6263266</w:t>
      </w:r>
    </w:p>
    <w:p w:rsidR="000863CB" w:rsidRPr="00776FBF" w:rsidRDefault="000863CB" w:rsidP="000863CB">
      <w:pPr>
        <w:rPr>
          <w:sz w:val="24"/>
          <w:lang w:val="en-GB"/>
        </w:rPr>
      </w:pPr>
      <w:r w:rsidRPr="00776FBF">
        <w:rPr>
          <w:sz w:val="24"/>
          <w:lang w:val="en-GB"/>
        </w:rPr>
        <w:t>Fax : 01/6215162</w:t>
      </w:r>
      <w:r w:rsidRPr="00776FBF">
        <w:rPr>
          <w:sz w:val="24"/>
          <w:lang w:val="en-GB"/>
        </w:rPr>
        <w:tab/>
      </w:r>
    </w:p>
    <w:p w:rsidR="000863CB" w:rsidRPr="00776FBF" w:rsidRDefault="000863CB" w:rsidP="000863CB">
      <w:pPr>
        <w:rPr>
          <w:sz w:val="24"/>
          <w:lang w:val="en-GB"/>
        </w:rPr>
      </w:pPr>
      <w:r w:rsidRPr="00776FBF">
        <w:rPr>
          <w:sz w:val="24"/>
          <w:lang w:val="en-GB"/>
        </w:rPr>
        <w:t xml:space="preserve">Email : </w:t>
      </w:r>
      <w:hyperlink r:id="rId88" w:history="1">
        <w:r w:rsidRPr="00776FBF">
          <w:rPr>
            <w:rStyle w:val="Hyperlink"/>
            <w:sz w:val="24"/>
            <w:lang w:val="en-GB"/>
          </w:rPr>
          <w:t>nikolina.grdjan@zg.t-com.hr</w:t>
        </w:r>
      </w:hyperlink>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RIBNJAČARSTVO ZAGREB d.o.o.</w:t>
      </w:r>
    </w:p>
    <w:p w:rsidR="000863CB" w:rsidRPr="00776FBF" w:rsidRDefault="000863CB" w:rsidP="000863CB">
      <w:pPr>
        <w:rPr>
          <w:sz w:val="24"/>
          <w:lang w:val="en-GB"/>
        </w:rPr>
      </w:pPr>
      <w:r w:rsidRPr="00776FBF">
        <w:rPr>
          <w:sz w:val="24"/>
          <w:lang w:val="en-GB"/>
        </w:rPr>
        <w:t>Selsko Brdo 28, Selsko Brdo, 10451 - Croatia</w:t>
      </w:r>
    </w:p>
    <w:p w:rsidR="000863CB" w:rsidRPr="00776FBF" w:rsidRDefault="000863CB" w:rsidP="000863CB">
      <w:pPr>
        <w:rPr>
          <w:sz w:val="24"/>
          <w:lang w:val="en-GB"/>
        </w:rPr>
      </w:pPr>
      <w:r w:rsidRPr="00776FBF">
        <w:rPr>
          <w:sz w:val="24"/>
          <w:lang w:val="en-GB"/>
        </w:rPr>
        <w:t>Cell : 099/7669400</w:t>
      </w:r>
    </w:p>
    <w:p w:rsidR="000863CB" w:rsidRPr="00776FBF" w:rsidRDefault="000863CB" w:rsidP="000863CB">
      <w:pPr>
        <w:rPr>
          <w:sz w:val="24"/>
          <w:lang w:val="en-GB"/>
        </w:rPr>
      </w:pPr>
      <w:r w:rsidRPr="00776FBF">
        <w:rPr>
          <w:sz w:val="24"/>
          <w:lang w:val="en-GB"/>
        </w:rPr>
        <w:t xml:space="preserve">Email : </w:t>
      </w:r>
      <w:hyperlink r:id="rId89" w:history="1">
        <w:r w:rsidRPr="00776FBF">
          <w:rPr>
            <w:rStyle w:val="Hyperlink"/>
            <w:sz w:val="24"/>
            <w:lang w:val="en-GB"/>
          </w:rPr>
          <w:t>ribnjacarstvo.zagreb@gmail.com</w:t>
        </w:r>
      </w:hyperlink>
      <w:r w:rsidRPr="00776FBF">
        <w:rPr>
          <w:sz w:val="24"/>
          <w:lang w:val="en-GB"/>
        </w:rPr>
        <w:t xml:space="preserve"> </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JAJETIĆ COMPANY d.o.o.</w:t>
      </w:r>
    </w:p>
    <w:p w:rsidR="000863CB" w:rsidRPr="00776FBF" w:rsidRDefault="000863CB" w:rsidP="000863CB">
      <w:pPr>
        <w:rPr>
          <w:sz w:val="24"/>
          <w:lang w:val="en-GB"/>
        </w:rPr>
      </w:pPr>
      <w:r w:rsidRPr="00776FBF">
        <w:rPr>
          <w:sz w:val="24"/>
          <w:lang w:val="en-GB"/>
        </w:rPr>
        <w:t xml:space="preserve">Matije Gupca 7, Herešin, 48000 </w:t>
      </w:r>
    </w:p>
    <w:p w:rsidR="000863CB" w:rsidRPr="00776FBF" w:rsidRDefault="000863CB" w:rsidP="000863CB">
      <w:pPr>
        <w:rPr>
          <w:sz w:val="24"/>
          <w:lang w:val="en-GB"/>
        </w:rPr>
      </w:pPr>
      <w:r w:rsidRPr="00776FBF">
        <w:rPr>
          <w:sz w:val="24"/>
          <w:lang w:val="en-GB"/>
        </w:rPr>
        <w:t>Tel : 048/636558</w:t>
      </w:r>
    </w:p>
    <w:p w:rsidR="000863CB" w:rsidRPr="00776FBF" w:rsidRDefault="000863CB" w:rsidP="000863CB">
      <w:pPr>
        <w:rPr>
          <w:sz w:val="24"/>
          <w:lang w:val="en-GB"/>
        </w:rPr>
      </w:pPr>
      <w:r w:rsidRPr="00776FBF">
        <w:rPr>
          <w:sz w:val="24"/>
          <w:lang w:val="en-GB"/>
        </w:rPr>
        <w:t>Cell : 098/9006437</w:t>
      </w:r>
      <w:r w:rsidRPr="00776FBF">
        <w:rPr>
          <w:sz w:val="24"/>
          <w:lang w:val="en-GB"/>
        </w:rPr>
        <w:tab/>
      </w:r>
    </w:p>
    <w:p w:rsidR="000863CB" w:rsidRPr="00776FBF" w:rsidRDefault="000863CB" w:rsidP="000863CB">
      <w:pPr>
        <w:rPr>
          <w:sz w:val="24"/>
          <w:lang w:val="en-GB"/>
        </w:rPr>
      </w:pPr>
      <w:r w:rsidRPr="00776FBF">
        <w:rPr>
          <w:sz w:val="24"/>
          <w:lang w:val="en-GB"/>
        </w:rPr>
        <w:lastRenderedPageBreak/>
        <w:t xml:space="preserve">Email: </w:t>
      </w:r>
      <w:hyperlink r:id="rId90" w:history="1">
        <w:r w:rsidRPr="00776FBF">
          <w:rPr>
            <w:rStyle w:val="Hyperlink"/>
            <w:sz w:val="24"/>
            <w:lang w:val="en-GB"/>
          </w:rPr>
          <w:t>sanja.jajetic@gmail.com</w:t>
        </w:r>
      </w:hyperlink>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BIOP d.o.o.</w:t>
      </w:r>
    </w:p>
    <w:p w:rsidR="000863CB" w:rsidRPr="00776FBF" w:rsidRDefault="000863CB" w:rsidP="000863CB">
      <w:pPr>
        <w:rPr>
          <w:sz w:val="24"/>
          <w:lang w:val="en-GB"/>
        </w:rPr>
      </w:pPr>
      <w:r w:rsidRPr="00776FBF">
        <w:rPr>
          <w:sz w:val="24"/>
          <w:lang w:val="en-GB"/>
        </w:rPr>
        <w:t xml:space="preserve">B. Frankopana 5, Ogulin, 47300 </w:t>
      </w:r>
    </w:p>
    <w:p w:rsidR="000863CB" w:rsidRPr="00776FBF" w:rsidRDefault="000863CB" w:rsidP="000863CB">
      <w:pPr>
        <w:rPr>
          <w:sz w:val="24"/>
          <w:lang w:val="en-GB"/>
        </w:rPr>
      </w:pPr>
      <w:r w:rsidRPr="00776FBF">
        <w:rPr>
          <w:sz w:val="24"/>
          <w:lang w:val="en-GB"/>
        </w:rPr>
        <w:t>Tel : 047/522234  /  047/531495</w:t>
      </w:r>
      <w:r w:rsidRPr="00776FBF">
        <w:rPr>
          <w:sz w:val="24"/>
          <w:lang w:val="en-GB"/>
        </w:rPr>
        <w:tab/>
      </w:r>
    </w:p>
    <w:p w:rsidR="000863CB" w:rsidRPr="00776FBF" w:rsidRDefault="000863CB" w:rsidP="000863CB">
      <w:pPr>
        <w:rPr>
          <w:sz w:val="24"/>
          <w:lang w:val="en-GB"/>
        </w:rPr>
      </w:pPr>
      <w:r w:rsidRPr="00776FBF">
        <w:rPr>
          <w:sz w:val="24"/>
          <w:lang w:val="en-GB"/>
        </w:rPr>
        <w:t>Fax : 047/531495</w:t>
      </w:r>
    </w:p>
    <w:p w:rsidR="000863CB" w:rsidRPr="00776FBF" w:rsidRDefault="000863CB" w:rsidP="000863CB">
      <w:pPr>
        <w:rPr>
          <w:sz w:val="24"/>
          <w:lang w:val="en-GB"/>
        </w:rPr>
      </w:pPr>
      <w:r w:rsidRPr="00776FBF">
        <w:rPr>
          <w:sz w:val="24"/>
          <w:lang w:val="en-GB"/>
        </w:rPr>
        <w:t xml:space="preserve">Email : </w:t>
      </w:r>
      <w:hyperlink r:id="rId91" w:history="1">
        <w:r w:rsidRPr="00776FBF">
          <w:rPr>
            <w:rStyle w:val="Hyperlink"/>
            <w:sz w:val="24"/>
            <w:lang w:val="en-GB"/>
          </w:rPr>
          <w:t>vrnjika@ka.t-com.hr</w:t>
        </w:r>
      </w:hyperlink>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OLASAGASTI d.o.o.</w:t>
      </w:r>
    </w:p>
    <w:p w:rsidR="000863CB" w:rsidRPr="00776FBF" w:rsidRDefault="000863CB" w:rsidP="000863CB">
      <w:pPr>
        <w:rPr>
          <w:sz w:val="24"/>
          <w:lang w:val="en-GB"/>
        </w:rPr>
      </w:pPr>
      <w:r w:rsidRPr="00776FBF">
        <w:rPr>
          <w:sz w:val="24"/>
          <w:lang w:val="en-GB"/>
        </w:rPr>
        <w:t xml:space="preserve">Turjaci 379, Turjaci, 21230 </w:t>
      </w:r>
    </w:p>
    <w:p w:rsidR="000863CB" w:rsidRPr="00776FBF" w:rsidRDefault="000863CB" w:rsidP="000863CB">
      <w:pPr>
        <w:rPr>
          <w:sz w:val="24"/>
          <w:lang w:val="en-GB"/>
        </w:rPr>
      </w:pPr>
      <w:r w:rsidRPr="00776FBF">
        <w:rPr>
          <w:sz w:val="24"/>
          <w:lang w:val="en-GB"/>
        </w:rPr>
        <w:t>Tel : 021 681 530</w:t>
      </w:r>
    </w:p>
    <w:p w:rsidR="000863CB" w:rsidRPr="00776FBF" w:rsidRDefault="000863CB" w:rsidP="000863CB">
      <w:pPr>
        <w:rPr>
          <w:sz w:val="24"/>
          <w:lang w:val="en-GB"/>
        </w:rPr>
      </w:pPr>
      <w:r w:rsidRPr="00776FBF">
        <w:rPr>
          <w:sz w:val="24"/>
          <w:lang w:val="en-GB"/>
        </w:rPr>
        <w:t>Cell : 091 277 7786</w:t>
      </w:r>
    </w:p>
    <w:p w:rsidR="000863CB" w:rsidRPr="00776FBF" w:rsidRDefault="000863CB" w:rsidP="000863CB">
      <w:pPr>
        <w:rPr>
          <w:sz w:val="24"/>
          <w:lang w:val="en-GB"/>
        </w:rPr>
      </w:pPr>
      <w:r w:rsidRPr="00776FBF">
        <w:rPr>
          <w:sz w:val="24"/>
          <w:lang w:val="en-GB"/>
        </w:rPr>
        <w:t xml:space="preserve">Email : </w:t>
      </w:r>
      <w:hyperlink r:id="rId92" w:history="1">
        <w:r w:rsidRPr="00776FBF">
          <w:rPr>
            <w:rStyle w:val="Hyperlink"/>
            <w:sz w:val="24"/>
            <w:lang w:val="en-GB"/>
          </w:rPr>
          <w:t>olasagasti.d.o.o@gmail.com</w:t>
        </w:r>
      </w:hyperlink>
    </w:p>
    <w:p w:rsidR="000863CB" w:rsidRPr="00776FBF" w:rsidRDefault="000863CB" w:rsidP="000863CB">
      <w:pPr>
        <w:rPr>
          <w:sz w:val="24"/>
          <w:lang w:val="en-GB"/>
        </w:rPr>
      </w:pPr>
      <w:r w:rsidRPr="00776FBF">
        <w:rPr>
          <w:sz w:val="24"/>
          <w:lang w:val="en-GB"/>
        </w:rPr>
        <w:t xml:space="preserve">Web: </w:t>
      </w:r>
      <w:hyperlink r:id="rId93" w:history="1">
        <w:r w:rsidRPr="00776FBF">
          <w:rPr>
            <w:rStyle w:val="Hyperlink"/>
            <w:sz w:val="24"/>
            <w:lang w:val="en-GB"/>
          </w:rPr>
          <w:t>http://olasagastidoo.com</w:t>
        </w:r>
      </w:hyperlink>
    </w:p>
    <w:p w:rsidR="000863CB" w:rsidRPr="00776FBF" w:rsidRDefault="000863CB" w:rsidP="000863CB">
      <w:pPr>
        <w:rPr>
          <w:sz w:val="24"/>
          <w:lang w:val="en-GB"/>
        </w:rPr>
      </w:pPr>
    </w:p>
    <w:p w:rsidR="000863CB" w:rsidRPr="00776FBF" w:rsidRDefault="000863CB" w:rsidP="000863CB">
      <w:pPr>
        <w:rPr>
          <w:sz w:val="24"/>
          <w:lang w:val="en-GB"/>
        </w:rPr>
      </w:pPr>
    </w:p>
    <w:p w:rsidR="000863CB" w:rsidRPr="00776FBF" w:rsidRDefault="000863CB" w:rsidP="000863CB">
      <w:pPr>
        <w:rPr>
          <w:sz w:val="24"/>
          <w:lang w:val="en-GB"/>
        </w:rPr>
      </w:pP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INTERFISH d. o. o.</w:t>
      </w:r>
      <w:r w:rsidRPr="00776FBF">
        <w:rPr>
          <w:b/>
          <w:sz w:val="24"/>
          <w:lang w:val="en-GB"/>
        </w:rPr>
        <w:tab/>
      </w:r>
    </w:p>
    <w:p w:rsidR="000863CB" w:rsidRPr="00776FBF" w:rsidRDefault="000863CB" w:rsidP="000863CB">
      <w:pPr>
        <w:rPr>
          <w:sz w:val="24"/>
          <w:lang w:val="en-GB"/>
        </w:rPr>
      </w:pPr>
      <w:r w:rsidRPr="00776FBF">
        <w:rPr>
          <w:sz w:val="24"/>
          <w:lang w:val="en-GB"/>
        </w:rPr>
        <w:t xml:space="preserve">Biškupije 99, Medulin, 52203 </w:t>
      </w:r>
    </w:p>
    <w:p w:rsidR="000863CB" w:rsidRPr="00776FBF" w:rsidRDefault="000863CB" w:rsidP="000863CB">
      <w:pPr>
        <w:rPr>
          <w:sz w:val="24"/>
          <w:lang w:val="en-GB"/>
        </w:rPr>
      </w:pPr>
      <w:r w:rsidRPr="00776FBF">
        <w:rPr>
          <w:sz w:val="24"/>
          <w:lang w:val="en-GB"/>
        </w:rPr>
        <w:t>Tel : 052/577513  /  052/382960</w:t>
      </w:r>
      <w:r w:rsidRPr="00776FBF">
        <w:rPr>
          <w:sz w:val="24"/>
          <w:lang w:val="en-GB"/>
        </w:rPr>
        <w:tab/>
      </w:r>
    </w:p>
    <w:p w:rsidR="000863CB" w:rsidRPr="00776FBF" w:rsidRDefault="000863CB" w:rsidP="000863CB">
      <w:pPr>
        <w:rPr>
          <w:sz w:val="24"/>
          <w:lang w:val="en-GB"/>
        </w:rPr>
      </w:pPr>
      <w:r w:rsidRPr="00776FBF">
        <w:rPr>
          <w:sz w:val="24"/>
          <w:lang w:val="en-GB"/>
        </w:rPr>
        <w:t>Cell : 098/420222</w:t>
      </w:r>
      <w:r w:rsidRPr="00776FBF">
        <w:rPr>
          <w:sz w:val="24"/>
          <w:lang w:val="en-GB"/>
        </w:rPr>
        <w:tab/>
      </w:r>
    </w:p>
    <w:p w:rsidR="000863CB" w:rsidRPr="00776FBF" w:rsidRDefault="000863CB" w:rsidP="000863CB">
      <w:pPr>
        <w:rPr>
          <w:sz w:val="24"/>
          <w:lang w:val="en-GB"/>
        </w:rPr>
      </w:pPr>
      <w:r w:rsidRPr="00776FBF">
        <w:rPr>
          <w:sz w:val="24"/>
          <w:lang w:val="en-GB"/>
        </w:rPr>
        <w:t>Fax : 052/576279</w:t>
      </w:r>
      <w:r w:rsidRPr="00776FBF">
        <w:rPr>
          <w:sz w:val="24"/>
          <w:lang w:val="en-GB"/>
        </w:rPr>
        <w:tab/>
      </w:r>
    </w:p>
    <w:p w:rsidR="000863CB" w:rsidRPr="00776FBF" w:rsidRDefault="000863CB" w:rsidP="000863CB">
      <w:pPr>
        <w:rPr>
          <w:sz w:val="24"/>
          <w:lang w:val="en-GB"/>
        </w:rPr>
      </w:pPr>
      <w:r w:rsidRPr="00776FBF">
        <w:rPr>
          <w:sz w:val="24"/>
          <w:lang w:val="en-GB"/>
        </w:rPr>
        <w:t xml:space="preserve">Email : </w:t>
      </w:r>
      <w:hyperlink r:id="rId94" w:history="1">
        <w:r w:rsidRPr="00776FBF">
          <w:rPr>
            <w:rStyle w:val="Hyperlink"/>
            <w:sz w:val="24"/>
            <w:lang w:val="en-GB"/>
          </w:rPr>
          <w:t>interfish@pu.t-com.hr</w:t>
        </w:r>
      </w:hyperlink>
      <w:r w:rsidRPr="00776FBF">
        <w:rPr>
          <w:sz w:val="24"/>
          <w:lang w:val="en-GB"/>
        </w:rPr>
        <w:t xml:space="preserve"> </w:t>
      </w:r>
    </w:p>
    <w:p w:rsidR="000863CB" w:rsidRPr="00776FBF" w:rsidRDefault="000863CB" w:rsidP="000863CB">
      <w:pPr>
        <w:rPr>
          <w:sz w:val="24"/>
          <w:lang w:val="en-GB"/>
        </w:rPr>
      </w:pPr>
      <w:r w:rsidRPr="00776FBF">
        <w:rPr>
          <w:sz w:val="24"/>
          <w:lang w:val="en-GB"/>
        </w:rPr>
        <w:t xml:space="preserve">Web: </w:t>
      </w:r>
      <w:hyperlink r:id="rId95" w:history="1">
        <w:r w:rsidRPr="00776FBF">
          <w:rPr>
            <w:rStyle w:val="Hyperlink"/>
            <w:sz w:val="24"/>
            <w:lang w:val="en-GB"/>
          </w:rPr>
          <w:t>http://www.interfish.hr/index/hr/cms_staticke_list/104/home/</w:t>
        </w:r>
      </w:hyperlink>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PARMA FISH d.o.o.</w:t>
      </w:r>
    </w:p>
    <w:p w:rsidR="000863CB" w:rsidRPr="00776FBF" w:rsidRDefault="000863CB" w:rsidP="000863CB">
      <w:pPr>
        <w:rPr>
          <w:sz w:val="24"/>
          <w:lang w:val="en-GB"/>
        </w:rPr>
      </w:pPr>
      <w:r w:rsidRPr="00776FBF">
        <w:rPr>
          <w:sz w:val="24"/>
          <w:lang w:val="en-GB"/>
        </w:rPr>
        <w:t>Antuna Gustava Matoša 16, Split,</w:t>
      </w:r>
      <w:r w:rsidRPr="00776FBF">
        <w:rPr>
          <w:sz w:val="24"/>
          <w:lang w:val="en-GB"/>
        </w:rPr>
        <w:tab/>
        <w:t>21000</w:t>
      </w:r>
    </w:p>
    <w:p w:rsidR="000863CB" w:rsidRPr="00776FBF" w:rsidRDefault="000863CB" w:rsidP="000863CB">
      <w:pPr>
        <w:rPr>
          <w:sz w:val="24"/>
          <w:lang w:val="en-GB"/>
        </w:rPr>
      </w:pPr>
      <w:r w:rsidRPr="00776FBF">
        <w:rPr>
          <w:sz w:val="24"/>
          <w:lang w:val="en-GB"/>
        </w:rPr>
        <w:t>Tel : 091/2423771  /  091/2423772</w:t>
      </w:r>
    </w:p>
    <w:p w:rsidR="000863CB" w:rsidRPr="00776FBF" w:rsidRDefault="000863CB" w:rsidP="000863CB">
      <w:pPr>
        <w:rPr>
          <w:sz w:val="24"/>
          <w:lang w:val="en-GB"/>
        </w:rPr>
      </w:pPr>
      <w:r w:rsidRPr="00776FBF">
        <w:rPr>
          <w:sz w:val="24"/>
          <w:lang w:val="en-GB"/>
        </w:rPr>
        <w:t>Fax : 091/2423770</w:t>
      </w:r>
      <w:r w:rsidRPr="00776FBF">
        <w:rPr>
          <w:sz w:val="24"/>
          <w:lang w:val="en-GB"/>
        </w:rPr>
        <w:tab/>
      </w:r>
    </w:p>
    <w:p w:rsidR="000863CB" w:rsidRPr="00776FBF" w:rsidRDefault="000863CB" w:rsidP="000863CB">
      <w:pPr>
        <w:rPr>
          <w:sz w:val="24"/>
          <w:lang w:val="en-GB"/>
        </w:rPr>
      </w:pPr>
      <w:r w:rsidRPr="00776FBF">
        <w:rPr>
          <w:sz w:val="24"/>
          <w:lang w:val="en-GB"/>
        </w:rPr>
        <w:t xml:space="preserve">Email : </w:t>
      </w:r>
      <w:hyperlink r:id="rId96" w:history="1">
        <w:r w:rsidRPr="00776FBF">
          <w:rPr>
            <w:rStyle w:val="Hyperlink"/>
            <w:sz w:val="24"/>
            <w:lang w:val="en-GB"/>
          </w:rPr>
          <w:t>milivojurlic@gmail.com</w:t>
        </w:r>
      </w:hyperlink>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CANICULA d.o.o.</w:t>
      </w:r>
    </w:p>
    <w:p w:rsidR="000863CB" w:rsidRPr="00776FBF" w:rsidRDefault="000863CB" w:rsidP="000863CB">
      <w:pPr>
        <w:rPr>
          <w:sz w:val="24"/>
          <w:lang w:val="en-GB"/>
        </w:rPr>
      </w:pPr>
      <w:r w:rsidRPr="00776FBF">
        <w:rPr>
          <w:sz w:val="24"/>
          <w:lang w:val="en-GB"/>
        </w:rPr>
        <w:t>Radna zona Prisike 1, Gizdavac, 21203</w:t>
      </w:r>
    </w:p>
    <w:p w:rsidR="000863CB" w:rsidRPr="00776FBF" w:rsidRDefault="000863CB" w:rsidP="000863CB">
      <w:pPr>
        <w:rPr>
          <w:sz w:val="24"/>
          <w:lang w:val="en-GB"/>
        </w:rPr>
      </w:pPr>
      <w:r w:rsidRPr="00776FBF">
        <w:rPr>
          <w:sz w:val="24"/>
          <w:lang w:val="en-GB"/>
        </w:rPr>
        <w:t>Tel : 021/636362  /  021/453298</w:t>
      </w:r>
      <w:r w:rsidRPr="00776FBF">
        <w:rPr>
          <w:sz w:val="24"/>
          <w:lang w:val="en-GB"/>
        </w:rPr>
        <w:tab/>
      </w:r>
    </w:p>
    <w:p w:rsidR="000863CB" w:rsidRPr="00776FBF" w:rsidRDefault="000863CB" w:rsidP="000863CB">
      <w:pPr>
        <w:rPr>
          <w:sz w:val="24"/>
          <w:lang w:val="en-GB"/>
        </w:rPr>
      </w:pPr>
      <w:r w:rsidRPr="00776FBF">
        <w:rPr>
          <w:sz w:val="24"/>
          <w:lang w:val="en-GB"/>
        </w:rPr>
        <w:t xml:space="preserve">Fax : 021/453292 </w:t>
      </w:r>
      <w:r w:rsidRPr="00776FBF">
        <w:rPr>
          <w:sz w:val="24"/>
          <w:lang w:val="en-GB"/>
        </w:rPr>
        <w:tab/>
      </w:r>
    </w:p>
    <w:p w:rsidR="000863CB" w:rsidRPr="00776FBF" w:rsidRDefault="000863CB" w:rsidP="000863CB">
      <w:pPr>
        <w:rPr>
          <w:sz w:val="24"/>
          <w:lang w:val="en-GB"/>
        </w:rPr>
      </w:pPr>
      <w:r w:rsidRPr="00776FBF">
        <w:rPr>
          <w:sz w:val="24"/>
          <w:lang w:val="en-GB"/>
        </w:rPr>
        <w:t xml:space="preserve">Email : </w:t>
      </w:r>
      <w:hyperlink r:id="rId97" w:history="1">
        <w:r w:rsidRPr="00776FBF">
          <w:rPr>
            <w:rStyle w:val="Hyperlink"/>
            <w:sz w:val="24"/>
            <w:lang w:val="en-GB"/>
          </w:rPr>
          <w:t>canicula.serio@gmail.com</w:t>
        </w:r>
      </w:hyperlink>
    </w:p>
    <w:p w:rsidR="000863CB" w:rsidRPr="00776FBF" w:rsidRDefault="000863CB" w:rsidP="000863CB">
      <w:pPr>
        <w:rPr>
          <w:sz w:val="24"/>
          <w:lang w:val="en-GB"/>
        </w:rPr>
      </w:pPr>
      <w:r w:rsidRPr="00776FBF">
        <w:rPr>
          <w:sz w:val="24"/>
          <w:lang w:val="en-GB"/>
        </w:rPr>
        <w:t xml:space="preserve">Web : </w:t>
      </w:r>
      <w:hyperlink r:id="rId98" w:history="1">
        <w:r w:rsidRPr="00776FBF">
          <w:rPr>
            <w:rStyle w:val="Hyperlink"/>
            <w:sz w:val="24"/>
            <w:lang w:val="en-GB"/>
          </w:rPr>
          <w:t>www.canicula.hr</w:t>
        </w:r>
      </w:hyperlink>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TAJER d.o.o.</w:t>
      </w:r>
      <w:r w:rsidRPr="00776FBF">
        <w:rPr>
          <w:b/>
          <w:sz w:val="24"/>
          <w:lang w:val="en-GB"/>
        </w:rPr>
        <w:tab/>
      </w:r>
    </w:p>
    <w:p w:rsidR="000863CB" w:rsidRPr="00776FBF" w:rsidRDefault="000863CB" w:rsidP="000863CB">
      <w:pPr>
        <w:rPr>
          <w:sz w:val="24"/>
          <w:lang w:val="en-GB"/>
        </w:rPr>
      </w:pPr>
      <w:r w:rsidRPr="00776FBF">
        <w:rPr>
          <w:sz w:val="24"/>
          <w:lang w:val="en-GB"/>
        </w:rPr>
        <w:t xml:space="preserve">Ulica Grgura Budislavića 82, bb, Zadar 23000 </w:t>
      </w:r>
    </w:p>
    <w:p w:rsidR="000863CB" w:rsidRPr="00776FBF" w:rsidRDefault="000863CB" w:rsidP="000863CB">
      <w:pPr>
        <w:rPr>
          <w:sz w:val="24"/>
          <w:lang w:val="en-GB"/>
        </w:rPr>
      </w:pPr>
      <w:r w:rsidRPr="00776FBF">
        <w:rPr>
          <w:sz w:val="24"/>
          <w:lang w:val="en-GB"/>
        </w:rPr>
        <w:t>Tel : 023/221499</w:t>
      </w:r>
    </w:p>
    <w:p w:rsidR="000863CB" w:rsidRPr="00776FBF" w:rsidRDefault="000863CB" w:rsidP="000863CB">
      <w:pPr>
        <w:rPr>
          <w:sz w:val="24"/>
          <w:lang w:val="en-GB"/>
        </w:rPr>
      </w:pPr>
      <w:r w:rsidRPr="00776FBF">
        <w:rPr>
          <w:sz w:val="24"/>
          <w:lang w:val="en-GB"/>
        </w:rPr>
        <w:t>Cell : 098/488123</w:t>
      </w:r>
    </w:p>
    <w:p w:rsidR="000863CB" w:rsidRPr="00776FBF" w:rsidRDefault="000863CB" w:rsidP="000863CB">
      <w:pPr>
        <w:rPr>
          <w:sz w:val="24"/>
          <w:lang w:val="en-GB"/>
        </w:rPr>
      </w:pPr>
      <w:r w:rsidRPr="00776FBF">
        <w:rPr>
          <w:sz w:val="24"/>
          <w:lang w:val="en-GB"/>
        </w:rPr>
        <w:t>Fax : 023/220424</w:t>
      </w:r>
      <w:r w:rsidRPr="00776FBF">
        <w:rPr>
          <w:sz w:val="24"/>
          <w:lang w:val="en-GB"/>
        </w:rPr>
        <w:tab/>
      </w:r>
    </w:p>
    <w:p w:rsidR="000863CB" w:rsidRPr="00776FBF" w:rsidRDefault="000863CB" w:rsidP="000863CB">
      <w:pPr>
        <w:rPr>
          <w:sz w:val="24"/>
          <w:lang w:val="en-GB"/>
        </w:rPr>
      </w:pPr>
      <w:r w:rsidRPr="00776FBF">
        <w:rPr>
          <w:sz w:val="24"/>
          <w:lang w:val="en-GB"/>
        </w:rPr>
        <w:t xml:space="preserve">Email : </w:t>
      </w:r>
      <w:hyperlink r:id="rId99" w:history="1">
        <w:r w:rsidRPr="00776FBF">
          <w:rPr>
            <w:rStyle w:val="Hyperlink"/>
            <w:sz w:val="24"/>
            <w:lang w:val="en-GB"/>
          </w:rPr>
          <w:t>tajer1@zd.t-com.hr</w:t>
        </w:r>
      </w:hyperlink>
    </w:p>
    <w:p w:rsidR="000863CB" w:rsidRPr="00776FBF" w:rsidRDefault="000863CB" w:rsidP="000863CB">
      <w:pPr>
        <w:rPr>
          <w:sz w:val="24"/>
          <w:lang w:val="en-GB"/>
        </w:rPr>
      </w:pPr>
      <w:r w:rsidRPr="00776FBF">
        <w:rPr>
          <w:sz w:val="24"/>
          <w:lang w:val="en-GB"/>
        </w:rPr>
        <w:t xml:space="preserve">Web: </w:t>
      </w:r>
      <w:hyperlink r:id="rId100" w:history="1">
        <w:r w:rsidRPr="00776FBF">
          <w:rPr>
            <w:rStyle w:val="Hyperlink"/>
            <w:sz w:val="24"/>
            <w:lang w:val="en-GB"/>
          </w:rPr>
          <w:t>www.tajer.hr</w:t>
        </w:r>
      </w:hyperlink>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lastRenderedPageBreak/>
        <w:t>EKO BLOK d.o.o.</w:t>
      </w:r>
    </w:p>
    <w:p w:rsidR="000863CB" w:rsidRPr="00776FBF" w:rsidRDefault="000863CB" w:rsidP="000863CB">
      <w:pPr>
        <w:rPr>
          <w:sz w:val="24"/>
          <w:lang w:val="en-GB"/>
        </w:rPr>
      </w:pPr>
      <w:r w:rsidRPr="00776FBF">
        <w:rPr>
          <w:sz w:val="24"/>
          <w:lang w:val="en-GB"/>
        </w:rPr>
        <w:t>Kerestinečka cesta 57/A, Kerestinec 10431</w:t>
      </w:r>
      <w:r w:rsidRPr="00776FBF">
        <w:rPr>
          <w:sz w:val="24"/>
          <w:lang w:val="en-GB"/>
        </w:rPr>
        <w:tab/>
      </w:r>
    </w:p>
    <w:p w:rsidR="000863CB" w:rsidRPr="00776FBF" w:rsidRDefault="000863CB" w:rsidP="000863CB">
      <w:pPr>
        <w:rPr>
          <w:sz w:val="24"/>
          <w:lang w:val="en-GB"/>
        </w:rPr>
      </w:pPr>
      <w:r w:rsidRPr="00776FBF">
        <w:rPr>
          <w:sz w:val="24"/>
          <w:lang w:val="en-GB"/>
        </w:rPr>
        <w:t>Tel : 01/6218617</w:t>
      </w:r>
    </w:p>
    <w:p w:rsidR="000863CB" w:rsidRPr="00776FBF" w:rsidRDefault="000863CB" w:rsidP="000863CB">
      <w:pPr>
        <w:rPr>
          <w:sz w:val="24"/>
          <w:lang w:val="en-GB"/>
        </w:rPr>
      </w:pPr>
      <w:r w:rsidRPr="00776FBF">
        <w:rPr>
          <w:sz w:val="24"/>
          <w:lang w:val="en-GB"/>
        </w:rPr>
        <w:t>Tel : 01/6218576</w:t>
      </w:r>
    </w:p>
    <w:p w:rsidR="000863CB" w:rsidRPr="00776FBF" w:rsidRDefault="000863CB" w:rsidP="000863CB">
      <w:pPr>
        <w:rPr>
          <w:sz w:val="24"/>
          <w:lang w:val="en-GB"/>
        </w:rPr>
      </w:pPr>
      <w:r w:rsidRPr="00776FBF">
        <w:rPr>
          <w:sz w:val="24"/>
          <w:lang w:val="en-GB"/>
        </w:rPr>
        <w:t>Fax : 01/6218604</w:t>
      </w:r>
      <w:r w:rsidRPr="00776FBF">
        <w:rPr>
          <w:sz w:val="24"/>
          <w:lang w:val="en-GB"/>
        </w:rPr>
        <w:tab/>
      </w:r>
    </w:p>
    <w:p w:rsidR="000863CB" w:rsidRPr="00776FBF" w:rsidRDefault="000863CB" w:rsidP="000863CB">
      <w:pPr>
        <w:rPr>
          <w:sz w:val="24"/>
          <w:lang w:val="en-GB"/>
        </w:rPr>
      </w:pPr>
      <w:r w:rsidRPr="00776FBF">
        <w:rPr>
          <w:sz w:val="24"/>
          <w:lang w:val="en-GB"/>
        </w:rPr>
        <w:t xml:space="preserve">Email : </w:t>
      </w:r>
      <w:hyperlink r:id="rId101" w:history="1">
        <w:r w:rsidRPr="00776FBF">
          <w:rPr>
            <w:rStyle w:val="Hyperlink"/>
            <w:sz w:val="24"/>
            <w:lang w:val="en-GB"/>
          </w:rPr>
          <w:t>jstanic@ekoblok.hr</w:t>
        </w:r>
      </w:hyperlink>
      <w:r w:rsidRPr="00776FBF">
        <w:rPr>
          <w:sz w:val="24"/>
          <w:lang w:val="en-GB"/>
        </w:rPr>
        <w:t xml:space="preserve"> </w:t>
      </w:r>
    </w:p>
    <w:p w:rsidR="000863CB" w:rsidRPr="00776FBF" w:rsidRDefault="000863CB" w:rsidP="000863CB">
      <w:pPr>
        <w:rPr>
          <w:sz w:val="24"/>
          <w:lang w:val="en-GB"/>
        </w:rPr>
      </w:pPr>
      <w:r w:rsidRPr="00776FBF">
        <w:rPr>
          <w:sz w:val="24"/>
          <w:lang w:val="en-GB"/>
        </w:rPr>
        <w:t xml:space="preserve">Web: </w:t>
      </w:r>
      <w:hyperlink r:id="rId102" w:history="1">
        <w:r w:rsidRPr="00776FBF">
          <w:rPr>
            <w:rStyle w:val="Hyperlink"/>
            <w:sz w:val="24"/>
            <w:lang w:val="en-GB"/>
          </w:rPr>
          <w:t>www.ekoblok.hr</w:t>
        </w:r>
      </w:hyperlink>
    </w:p>
    <w:p w:rsidR="000863CB" w:rsidRPr="00776FBF" w:rsidRDefault="000863CB" w:rsidP="000863CB">
      <w:pPr>
        <w:rPr>
          <w:sz w:val="24"/>
          <w:lang w:val="en-GB"/>
        </w:rPr>
      </w:pPr>
    </w:p>
    <w:p w:rsidR="000863CB" w:rsidRPr="00776FBF" w:rsidRDefault="000863CB" w:rsidP="000863CB">
      <w:pPr>
        <w:rPr>
          <w:b/>
          <w:sz w:val="24"/>
          <w:lang w:val="en-GB"/>
        </w:rPr>
      </w:pPr>
    </w:p>
    <w:p w:rsidR="000863CB" w:rsidRPr="00776FBF" w:rsidRDefault="000863CB" w:rsidP="000863CB">
      <w:pPr>
        <w:rPr>
          <w:b/>
          <w:sz w:val="24"/>
          <w:lang w:val="en-GB"/>
        </w:rPr>
      </w:pPr>
      <w:r w:rsidRPr="00776FBF">
        <w:rPr>
          <w:b/>
          <w:sz w:val="24"/>
          <w:lang w:val="en-GB"/>
        </w:rPr>
        <w:t>MAPA d.o.o.</w:t>
      </w:r>
    </w:p>
    <w:p w:rsidR="000863CB" w:rsidRPr="00776FBF" w:rsidRDefault="000863CB" w:rsidP="000863CB">
      <w:pPr>
        <w:rPr>
          <w:sz w:val="24"/>
          <w:lang w:val="en-GB"/>
        </w:rPr>
      </w:pPr>
      <w:r w:rsidRPr="00776FBF">
        <w:rPr>
          <w:sz w:val="24"/>
          <w:lang w:val="en-GB"/>
        </w:rPr>
        <w:t xml:space="preserve">Milene Rakvin Mišlov 1, Kali 23272 </w:t>
      </w:r>
    </w:p>
    <w:p w:rsidR="000863CB" w:rsidRPr="00776FBF" w:rsidRDefault="000863CB" w:rsidP="000863CB">
      <w:pPr>
        <w:rPr>
          <w:sz w:val="24"/>
          <w:lang w:val="en-GB"/>
        </w:rPr>
      </w:pPr>
      <w:r w:rsidRPr="00776FBF">
        <w:rPr>
          <w:sz w:val="24"/>
          <w:lang w:val="en-GB"/>
        </w:rPr>
        <w:t>Tell : 098/944-954</w:t>
      </w:r>
    </w:p>
    <w:p w:rsidR="000863CB" w:rsidRPr="00776FBF" w:rsidRDefault="000863CB" w:rsidP="000863CB">
      <w:pPr>
        <w:rPr>
          <w:sz w:val="24"/>
          <w:lang w:val="en-GB"/>
        </w:rPr>
      </w:pPr>
      <w:r w:rsidRPr="00776FBF">
        <w:rPr>
          <w:sz w:val="24"/>
          <w:lang w:val="en-GB"/>
        </w:rPr>
        <w:t>Fax : 098/ 947 4954</w:t>
      </w:r>
      <w:r w:rsidRPr="00776FBF">
        <w:rPr>
          <w:sz w:val="24"/>
          <w:lang w:val="en-GB"/>
        </w:rPr>
        <w:tab/>
      </w:r>
    </w:p>
    <w:p w:rsidR="000863CB" w:rsidRPr="00776FBF" w:rsidRDefault="000863CB" w:rsidP="000863CB">
      <w:pPr>
        <w:rPr>
          <w:sz w:val="24"/>
          <w:lang w:val="en-GB"/>
        </w:rPr>
      </w:pPr>
      <w:r w:rsidRPr="00776FBF">
        <w:rPr>
          <w:sz w:val="24"/>
          <w:lang w:val="en-GB"/>
        </w:rPr>
        <w:t xml:space="preserve">Email: </w:t>
      </w:r>
      <w:hyperlink r:id="rId103" w:history="1">
        <w:r w:rsidRPr="00776FBF">
          <w:rPr>
            <w:rStyle w:val="Hyperlink"/>
            <w:sz w:val="24"/>
            <w:lang w:val="en-GB"/>
          </w:rPr>
          <w:t>mislov@zd.t-com.hr</w:t>
        </w:r>
      </w:hyperlink>
    </w:p>
    <w:p w:rsidR="000863CB" w:rsidRPr="00776FBF" w:rsidRDefault="000863CB" w:rsidP="000863CB">
      <w:pPr>
        <w:rPr>
          <w:sz w:val="24"/>
          <w:lang w:val="en-GB"/>
        </w:rPr>
      </w:pPr>
    </w:p>
    <w:p w:rsidR="000863CB" w:rsidRPr="00776FBF" w:rsidRDefault="000863CB" w:rsidP="000863CB">
      <w:pPr>
        <w:rPr>
          <w:sz w:val="24"/>
          <w:lang w:val="en-GB"/>
        </w:rPr>
      </w:pPr>
    </w:p>
    <w:p w:rsidR="000863CB" w:rsidRPr="00776FBF" w:rsidRDefault="000863CB" w:rsidP="000863CB">
      <w:pPr>
        <w:rPr>
          <w:sz w:val="24"/>
          <w:lang w:val="en-GB"/>
        </w:rPr>
      </w:pP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SRDELA d.o.o.</w:t>
      </w:r>
    </w:p>
    <w:p w:rsidR="000863CB" w:rsidRPr="00776FBF" w:rsidRDefault="000863CB" w:rsidP="000863CB">
      <w:pPr>
        <w:rPr>
          <w:sz w:val="24"/>
          <w:lang w:val="en-GB"/>
        </w:rPr>
      </w:pPr>
      <w:r w:rsidRPr="00776FBF">
        <w:rPr>
          <w:sz w:val="24"/>
          <w:lang w:val="en-GB"/>
        </w:rPr>
        <w:t>Žedno - Drage bb, Supetar</w:t>
      </w:r>
      <w:r w:rsidRPr="00776FBF">
        <w:rPr>
          <w:sz w:val="24"/>
          <w:lang w:val="en-GB"/>
        </w:rPr>
        <w:tab/>
        <w:t xml:space="preserve">21400 </w:t>
      </w:r>
    </w:p>
    <w:p w:rsidR="000863CB" w:rsidRPr="00776FBF" w:rsidRDefault="000863CB" w:rsidP="000863CB">
      <w:pPr>
        <w:rPr>
          <w:sz w:val="24"/>
          <w:lang w:val="en-GB"/>
        </w:rPr>
      </w:pPr>
      <w:r w:rsidRPr="00776FBF">
        <w:rPr>
          <w:sz w:val="24"/>
          <w:lang w:val="en-GB"/>
        </w:rPr>
        <w:t>Tel : 021/630521</w:t>
      </w:r>
    </w:p>
    <w:p w:rsidR="000863CB" w:rsidRPr="00776FBF" w:rsidRDefault="000863CB" w:rsidP="000863CB">
      <w:pPr>
        <w:rPr>
          <w:sz w:val="24"/>
          <w:lang w:val="en-GB"/>
        </w:rPr>
      </w:pPr>
      <w:r w:rsidRPr="00776FBF">
        <w:rPr>
          <w:sz w:val="24"/>
          <w:lang w:val="en-GB"/>
        </w:rPr>
        <w:t>Tel : 021/630342</w:t>
      </w:r>
    </w:p>
    <w:p w:rsidR="000863CB" w:rsidRPr="00776FBF" w:rsidRDefault="000863CB" w:rsidP="000863CB">
      <w:pPr>
        <w:rPr>
          <w:sz w:val="24"/>
          <w:lang w:val="en-GB"/>
        </w:rPr>
      </w:pPr>
      <w:r w:rsidRPr="00776FBF">
        <w:rPr>
          <w:sz w:val="24"/>
          <w:lang w:val="en-GB"/>
        </w:rPr>
        <w:t>Cell : 098/9614548</w:t>
      </w:r>
    </w:p>
    <w:p w:rsidR="000863CB" w:rsidRPr="00776FBF" w:rsidRDefault="000863CB" w:rsidP="000863CB">
      <w:pPr>
        <w:rPr>
          <w:sz w:val="24"/>
          <w:lang w:val="en-GB"/>
        </w:rPr>
      </w:pPr>
      <w:r w:rsidRPr="00776FBF">
        <w:rPr>
          <w:sz w:val="24"/>
          <w:lang w:val="en-GB"/>
        </w:rPr>
        <w:t>Fax : 021/630514</w:t>
      </w:r>
    </w:p>
    <w:p w:rsidR="000863CB" w:rsidRPr="00776FBF" w:rsidRDefault="000863CB" w:rsidP="000863CB">
      <w:pPr>
        <w:rPr>
          <w:sz w:val="24"/>
          <w:lang w:val="en-GB"/>
        </w:rPr>
      </w:pPr>
      <w:r w:rsidRPr="00776FBF">
        <w:rPr>
          <w:sz w:val="24"/>
          <w:lang w:val="en-GB"/>
        </w:rPr>
        <w:t xml:space="preserve">Email: </w:t>
      </w:r>
      <w:hyperlink r:id="rId104" w:history="1">
        <w:r w:rsidRPr="00776FBF">
          <w:rPr>
            <w:rStyle w:val="Hyperlink"/>
            <w:sz w:val="24"/>
            <w:lang w:val="en-GB"/>
          </w:rPr>
          <w:t>srdela@inet.hr</w:t>
        </w:r>
      </w:hyperlink>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SMS, d.o.o.</w:t>
      </w:r>
      <w:r w:rsidRPr="00776FBF">
        <w:rPr>
          <w:b/>
          <w:sz w:val="24"/>
          <w:lang w:val="en-GB"/>
        </w:rPr>
        <w:tab/>
      </w:r>
    </w:p>
    <w:p w:rsidR="000863CB" w:rsidRPr="00776FBF" w:rsidRDefault="000863CB" w:rsidP="000863CB">
      <w:pPr>
        <w:rPr>
          <w:sz w:val="24"/>
          <w:lang w:val="en-GB"/>
        </w:rPr>
      </w:pPr>
      <w:r w:rsidRPr="00776FBF">
        <w:rPr>
          <w:sz w:val="24"/>
          <w:lang w:val="en-GB"/>
        </w:rPr>
        <w:t>Kopilica 5, Split 21000</w:t>
      </w:r>
      <w:r w:rsidRPr="00776FBF">
        <w:rPr>
          <w:sz w:val="24"/>
          <w:lang w:val="en-GB"/>
        </w:rPr>
        <w:tab/>
      </w:r>
    </w:p>
    <w:p w:rsidR="000863CB" w:rsidRPr="00776FBF" w:rsidRDefault="000863CB" w:rsidP="000863CB">
      <w:pPr>
        <w:rPr>
          <w:sz w:val="24"/>
          <w:lang w:val="en-GB"/>
        </w:rPr>
      </w:pPr>
      <w:r w:rsidRPr="00776FBF">
        <w:rPr>
          <w:sz w:val="24"/>
          <w:lang w:val="en-GB"/>
        </w:rPr>
        <w:t>Tel : 021/490722</w:t>
      </w:r>
    </w:p>
    <w:p w:rsidR="000863CB" w:rsidRPr="00776FBF" w:rsidRDefault="000863CB" w:rsidP="000863CB">
      <w:pPr>
        <w:rPr>
          <w:sz w:val="24"/>
          <w:lang w:val="en-GB"/>
        </w:rPr>
      </w:pPr>
      <w:r w:rsidRPr="00776FBF">
        <w:rPr>
          <w:sz w:val="24"/>
          <w:lang w:val="en-GB"/>
        </w:rPr>
        <w:t>Tel : 021/240551</w:t>
      </w:r>
    </w:p>
    <w:p w:rsidR="000863CB" w:rsidRPr="00776FBF" w:rsidRDefault="000863CB" w:rsidP="000863CB">
      <w:pPr>
        <w:rPr>
          <w:sz w:val="24"/>
          <w:lang w:val="en-GB"/>
        </w:rPr>
      </w:pPr>
      <w:r w:rsidRPr="00776FBF">
        <w:rPr>
          <w:sz w:val="24"/>
          <w:lang w:val="en-GB"/>
        </w:rPr>
        <w:t>Fax : 021/490721</w:t>
      </w:r>
    </w:p>
    <w:p w:rsidR="000863CB" w:rsidRPr="00776FBF" w:rsidRDefault="000863CB" w:rsidP="000863CB">
      <w:pPr>
        <w:rPr>
          <w:sz w:val="24"/>
          <w:lang w:val="en-GB"/>
        </w:rPr>
      </w:pPr>
      <w:r w:rsidRPr="00776FBF">
        <w:rPr>
          <w:sz w:val="24"/>
          <w:lang w:val="en-GB"/>
        </w:rPr>
        <w:t xml:space="preserve">Email : </w:t>
      </w:r>
      <w:hyperlink r:id="rId105" w:history="1">
        <w:r w:rsidRPr="00776FBF">
          <w:rPr>
            <w:rStyle w:val="Hyperlink"/>
            <w:sz w:val="24"/>
            <w:lang w:val="en-GB"/>
          </w:rPr>
          <w:t>info@sms.hr</w:t>
        </w:r>
      </w:hyperlink>
    </w:p>
    <w:p w:rsidR="000863CB" w:rsidRPr="00776FBF" w:rsidRDefault="000863CB" w:rsidP="000863CB">
      <w:pPr>
        <w:rPr>
          <w:sz w:val="24"/>
          <w:lang w:val="en-GB"/>
        </w:rPr>
      </w:pPr>
      <w:r w:rsidRPr="00776FBF">
        <w:rPr>
          <w:sz w:val="24"/>
          <w:lang w:val="en-GB"/>
        </w:rPr>
        <w:t xml:space="preserve">Web: </w:t>
      </w:r>
      <w:hyperlink r:id="rId106" w:history="1">
        <w:r w:rsidRPr="00776FBF">
          <w:rPr>
            <w:rStyle w:val="Hyperlink"/>
            <w:sz w:val="24"/>
            <w:lang w:val="en-GB"/>
          </w:rPr>
          <w:t>http://www.sms.hr</w:t>
        </w:r>
      </w:hyperlink>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MARK RIBE j.d.o.o.</w:t>
      </w:r>
      <w:r w:rsidRPr="00776FBF">
        <w:rPr>
          <w:b/>
          <w:sz w:val="24"/>
          <w:lang w:val="en-GB"/>
        </w:rPr>
        <w:tab/>
      </w:r>
    </w:p>
    <w:p w:rsidR="000863CB" w:rsidRPr="00776FBF" w:rsidRDefault="000863CB" w:rsidP="000863CB">
      <w:pPr>
        <w:rPr>
          <w:sz w:val="24"/>
          <w:lang w:val="en-GB"/>
        </w:rPr>
      </w:pPr>
      <w:r w:rsidRPr="00776FBF">
        <w:rPr>
          <w:sz w:val="24"/>
          <w:lang w:val="en-GB"/>
        </w:rPr>
        <w:t>Mala Švarča 61, Karlovac 47000</w:t>
      </w:r>
    </w:p>
    <w:p w:rsidR="000863CB" w:rsidRPr="00776FBF" w:rsidRDefault="000863CB" w:rsidP="000863CB">
      <w:pPr>
        <w:rPr>
          <w:sz w:val="24"/>
          <w:lang w:val="en-GB"/>
        </w:rPr>
      </w:pPr>
      <w:r w:rsidRPr="00776FBF">
        <w:rPr>
          <w:sz w:val="24"/>
          <w:lang w:val="en-GB"/>
        </w:rPr>
        <w:t>Tel : 047641166</w:t>
      </w:r>
    </w:p>
    <w:p w:rsidR="000863CB" w:rsidRPr="00776FBF" w:rsidRDefault="000863CB" w:rsidP="000863CB">
      <w:pPr>
        <w:rPr>
          <w:sz w:val="24"/>
          <w:lang w:val="en-GB"/>
        </w:rPr>
      </w:pPr>
      <w:r w:rsidRPr="00776FBF">
        <w:rPr>
          <w:sz w:val="24"/>
          <w:lang w:val="en-GB"/>
        </w:rPr>
        <w:t>Cell : 091/6416333</w:t>
      </w:r>
    </w:p>
    <w:p w:rsidR="000863CB" w:rsidRPr="00776FBF" w:rsidRDefault="000863CB" w:rsidP="000863CB">
      <w:pPr>
        <w:rPr>
          <w:sz w:val="24"/>
          <w:lang w:val="en-GB"/>
        </w:rPr>
      </w:pPr>
      <w:r w:rsidRPr="00776FBF">
        <w:rPr>
          <w:sz w:val="24"/>
          <w:lang w:val="en-GB"/>
        </w:rPr>
        <w:t xml:space="preserve">Email : </w:t>
      </w:r>
      <w:hyperlink r:id="rId107" w:history="1">
        <w:r w:rsidRPr="00776FBF">
          <w:rPr>
            <w:rStyle w:val="Hyperlink"/>
            <w:sz w:val="24"/>
            <w:lang w:val="en-GB"/>
          </w:rPr>
          <w:t>marko-ribe@hi.t-com.hr</w:t>
        </w:r>
      </w:hyperlink>
      <w:r w:rsidRPr="00776FBF">
        <w:rPr>
          <w:sz w:val="24"/>
          <w:lang w:val="en-GB"/>
        </w:rPr>
        <w:t xml:space="preserve"> </w:t>
      </w:r>
    </w:p>
    <w:p w:rsidR="000863CB" w:rsidRPr="00776FBF" w:rsidRDefault="000863CB" w:rsidP="000863CB">
      <w:pPr>
        <w:rPr>
          <w:sz w:val="24"/>
          <w:lang w:val="en-GB"/>
        </w:rPr>
      </w:pPr>
      <w:r w:rsidRPr="00776FBF">
        <w:rPr>
          <w:sz w:val="24"/>
          <w:lang w:val="en-GB"/>
        </w:rPr>
        <w:t xml:space="preserve">Web: </w:t>
      </w:r>
      <w:hyperlink r:id="rId108" w:history="1">
        <w:r w:rsidRPr="00776FBF">
          <w:rPr>
            <w:rStyle w:val="Hyperlink"/>
            <w:sz w:val="24"/>
            <w:lang w:val="en-GB"/>
          </w:rPr>
          <w:t>www.marko-ribe.hr</w:t>
        </w:r>
      </w:hyperlink>
      <w:r w:rsidRPr="00776FBF">
        <w:rPr>
          <w:sz w:val="24"/>
          <w:lang w:val="en-GB"/>
        </w:rPr>
        <w:t xml:space="preserve"> </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LUSTRA d.o.o.</w:t>
      </w:r>
    </w:p>
    <w:p w:rsidR="000863CB" w:rsidRPr="00776FBF" w:rsidRDefault="000863CB" w:rsidP="000863CB">
      <w:pPr>
        <w:rPr>
          <w:sz w:val="24"/>
          <w:lang w:val="en-GB"/>
        </w:rPr>
      </w:pPr>
      <w:r w:rsidRPr="00776FBF">
        <w:rPr>
          <w:sz w:val="24"/>
          <w:lang w:val="en-GB"/>
        </w:rPr>
        <w:t xml:space="preserve">Milna, Milna </w:t>
      </w:r>
      <w:r w:rsidRPr="00776FBF">
        <w:rPr>
          <w:sz w:val="24"/>
          <w:lang w:val="en-GB"/>
        </w:rPr>
        <w:tab/>
        <w:t xml:space="preserve">21405 </w:t>
      </w:r>
    </w:p>
    <w:p w:rsidR="000863CB" w:rsidRPr="00776FBF" w:rsidRDefault="000863CB" w:rsidP="000863CB">
      <w:pPr>
        <w:rPr>
          <w:sz w:val="24"/>
          <w:lang w:val="en-GB"/>
        </w:rPr>
      </w:pPr>
      <w:r w:rsidRPr="00776FBF">
        <w:rPr>
          <w:sz w:val="24"/>
          <w:lang w:val="en-GB"/>
        </w:rPr>
        <w:t>Tel : 021/636353</w:t>
      </w:r>
    </w:p>
    <w:p w:rsidR="000863CB" w:rsidRPr="00776FBF" w:rsidRDefault="000863CB" w:rsidP="000863CB">
      <w:pPr>
        <w:rPr>
          <w:sz w:val="24"/>
          <w:lang w:val="en-GB"/>
        </w:rPr>
      </w:pPr>
      <w:r w:rsidRPr="00776FBF">
        <w:rPr>
          <w:sz w:val="24"/>
          <w:lang w:val="en-GB"/>
        </w:rPr>
        <w:t>Tel : 021/636349</w:t>
      </w:r>
    </w:p>
    <w:p w:rsidR="000863CB" w:rsidRPr="00776FBF" w:rsidRDefault="000863CB" w:rsidP="000863CB">
      <w:pPr>
        <w:rPr>
          <w:sz w:val="24"/>
          <w:lang w:val="en-GB"/>
        </w:rPr>
      </w:pPr>
      <w:r w:rsidRPr="00776FBF">
        <w:rPr>
          <w:sz w:val="24"/>
          <w:lang w:val="en-GB"/>
        </w:rPr>
        <w:t>Fax : 021/636237</w:t>
      </w:r>
      <w:r w:rsidRPr="00776FBF">
        <w:rPr>
          <w:sz w:val="24"/>
          <w:lang w:val="en-GB"/>
        </w:rPr>
        <w:tab/>
      </w:r>
    </w:p>
    <w:p w:rsidR="000863CB" w:rsidRPr="00776FBF" w:rsidRDefault="000863CB" w:rsidP="000863CB">
      <w:pPr>
        <w:rPr>
          <w:sz w:val="24"/>
          <w:lang w:val="en-GB"/>
        </w:rPr>
      </w:pPr>
      <w:r w:rsidRPr="00776FBF">
        <w:rPr>
          <w:sz w:val="24"/>
          <w:lang w:val="en-GB"/>
        </w:rPr>
        <w:t xml:space="preserve">Email : </w:t>
      </w:r>
      <w:hyperlink r:id="rId109" w:history="1">
        <w:r w:rsidRPr="00776FBF">
          <w:rPr>
            <w:rStyle w:val="Hyperlink"/>
            <w:sz w:val="24"/>
            <w:lang w:val="en-GB"/>
          </w:rPr>
          <w:t>prodaja@lustra.hr</w:t>
        </w:r>
      </w:hyperlink>
      <w:r w:rsidRPr="00776FBF">
        <w:rPr>
          <w:sz w:val="24"/>
          <w:lang w:val="en-GB"/>
        </w:rPr>
        <w:t xml:space="preserve"> </w:t>
      </w:r>
    </w:p>
    <w:p w:rsidR="000863CB" w:rsidRPr="00776FBF" w:rsidRDefault="000863CB" w:rsidP="000863CB">
      <w:pPr>
        <w:rPr>
          <w:sz w:val="24"/>
          <w:lang w:val="en-GB"/>
        </w:rPr>
      </w:pPr>
      <w:r w:rsidRPr="00776FBF">
        <w:rPr>
          <w:sz w:val="24"/>
          <w:lang w:val="en-GB"/>
        </w:rPr>
        <w:lastRenderedPageBreak/>
        <w:t xml:space="preserve">Web: </w:t>
      </w:r>
      <w:hyperlink r:id="rId110" w:history="1">
        <w:r w:rsidRPr="00776FBF">
          <w:rPr>
            <w:rStyle w:val="Hyperlink"/>
            <w:sz w:val="24"/>
            <w:lang w:val="en-GB"/>
          </w:rPr>
          <w:t>www.lustra.hr</w:t>
        </w:r>
      </w:hyperlink>
    </w:p>
    <w:p w:rsidR="000863CB" w:rsidRPr="00776FBF" w:rsidRDefault="000863CB" w:rsidP="000863CB">
      <w:pPr>
        <w:rPr>
          <w:sz w:val="24"/>
          <w:lang w:val="en-GB"/>
        </w:rPr>
      </w:pP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JADRAN - RIBA d.o.o.</w:t>
      </w:r>
    </w:p>
    <w:p w:rsidR="000863CB" w:rsidRPr="00776FBF" w:rsidRDefault="000863CB" w:rsidP="000863CB">
      <w:pPr>
        <w:rPr>
          <w:sz w:val="24"/>
          <w:lang w:val="en-GB"/>
        </w:rPr>
      </w:pPr>
      <w:r w:rsidRPr="00776FBF">
        <w:rPr>
          <w:sz w:val="24"/>
          <w:lang w:val="en-GB"/>
        </w:rPr>
        <w:t xml:space="preserve">Bana Jelačića 55, Karlobag 53288 </w:t>
      </w:r>
    </w:p>
    <w:p w:rsidR="000863CB" w:rsidRPr="00776FBF" w:rsidRDefault="000863CB" w:rsidP="000863CB">
      <w:pPr>
        <w:rPr>
          <w:sz w:val="24"/>
          <w:lang w:val="en-GB"/>
        </w:rPr>
      </w:pPr>
      <w:r w:rsidRPr="00776FBF">
        <w:rPr>
          <w:sz w:val="24"/>
          <w:lang w:val="en-GB"/>
        </w:rPr>
        <w:t>Tel : 023/342873</w:t>
      </w:r>
    </w:p>
    <w:p w:rsidR="000863CB" w:rsidRPr="00776FBF" w:rsidRDefault="000863CB" w:rsidP="000863CB">
      <w:pPr>
        <w:rPr>
          <w:sz w:val="24"/>
          <w:lang w:val="en-GB"/>
        </w:rPr>
      </w:pPr>
      <w:r w:rsidRPr="00776FBF">
        <w:rPr>
          <w:sz w:val="24"/>
          <w:lang w:val="en-GB"/>
        </w:rPr>
        <w:t>Tel : 023/254541</w:t>
      </w:r>
      <w:r w:rsidRPr="00776FBF">
        <w:rPr>
          <w:sz w:val="24"/>
          <w:lang w:val="en-GB"/>
        </w:rPr>
        <w:tab/>
      </w:r>
    </w:p>
    <w:p w:rsidR="000863CB" w:rsidRPr="00776FBF" w:rsidRDefault="000863CB" w:rsidP="000863CB">
      <w:pPr>
        <w:rPr>
          <w:sz w:val="24"/>
          <w:lang w:val="en-GB"/>
        </w:rPr>
      </w:pPr>
      <w:r w:rsidRPr="00776FBF">
        <w:rPr>
          <w:sz w:val="24"/>
          <w:lang w:val="en-GB"/>
        </w:rPr>
        <w:t>Fax : 023/254544</w:t>
      </w:r>
      <w:r w:rsidRPr="00776FBF">
        <w:rPr>
          <w:sz w:val="24"/>
          <w:lang w:val="en-GB"/>
        </w:rPr>
        <w:tab/>
      </w:r>
    </w:p>
    <w:p w:rsidR="000863CB" w:rsidRPr="00776FBF" w:rsidRDefault="000863CB" w:rsidP="000863CB">
      <w:pPr>
        <w:rPr>
          <w:sz w:val="24"/>
          <w:lang w:val="en-GB"/>
        </w:rPr>
      </w:pPr>
      <w:r w:rsidRPr="00776FBF">
        <w:rPr>
          <w:sz w:val="24"/>
          <w:lang w:val="en-GB"/>
        </w:rPr>
        <w:t xml:space="preserve">Email : </w:t>
      </w:r>
      <w:hyperlink r:id="rId111" w:history="1">
        <w:r w:rsidRPr="00776FBF">
          <w:rPr>
            <w:rStyle w:val="Hyperlink"/>
            <w:sz w:val="24"/>
            <w:lang w:val="en-GB"/>
          </w:rPr>
          <w:t>dusko.pilja@jadran-riba.hr</w:t>
        </w:r>
      </w:hyperlink>
      <w:r w:rsidRPr="00776FBF">
        <w:rPr>
          <w:sz w:val="24"/>
          <w:lang w:val="en-GB"/>
        </w:rPr>
        <w:t xml:space="preserve">  </w:t>
      </w:r>
      <w:hyperlink r:id="rId112" w:history="1">
        <w:r w:rsidRPr="00776FBF">
          <w:rPr>
            <w:rStyle w:val="Hyperlink"/>
            <w:sz w:val="24"/>
            <w:lang w:val="en-GB"/>
          </w:rPr>
          <w:t>tina.peric@jadran-riba.hr</w:t>
        </w:r>
      </w:hyperlink>
      <w:r w:rsidRPr="00776FBF">
        <w:rPr>
          <w:sz w:val="24"/>
          <w:lang w:val="en-GB"/>
        </w:rPr>
        <w:t xml:space="preserve"> </w:t>
      </w:r>
    </w:p>
    <w:p w:rsidR="000863CB" w:rsidRPr="00776FBF" w:rsidRDefault="000863CB" w:rsidP="000863CB">
      <w:pPr>
        <w:rPr>
          <w:sz w:val="24"/>
          <w:lang w:val="en-GB"/>
        </w:rPr>
      </w:pPr>
      <w:r w:rsidRPr="00776FBF">
        <w:rPr>
          <w:sz w:val="24"/>
          <w:lang w:val="en-GB"/>
        </w:rPr>
        <w:t xml:space="preserve">Web: </w:t>
      </w:r>
      <w:hyperlink r:id="rId113" w:history="1">
        <w:r w:rsidRPr="00776FBF">
          <w:rPr>
            <w:rStyle w:val="Hyperlink"/>
            <w:sz w:val="24"/>
            <w:lang w:val="en-GB"/>
          </w:rPr>
          <w:t>www.jadran-riba.hr</w:t>
        </w:r>
      </w:hyperlink>
      <w:r w:rsidRPr="00776FBF">
        <w:rPr>
          <w:sz w:val="24"/>
          <w:lang w:val="en-GB"/>
        </w:rPr>
        <w:t xml:space="preserve"> </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ADRIA PARTNER d.o.o.</w:t>
      </w:r>
    </w:p>
    <w:p w:rsidR="000863CB" w:rsidRPr="00776FBF" w:rsidRDefault="000863CB" w:rsidP="000863CB">
      <w:pPr>
        <w:rPr>
          <w:sz w:val="24"/>
          <w:lang w:val="en-GB"/>
        </w:rPr>
      </w:pPr>
      <w:r w:rsidRPr="00776FBF">
        <w:rPr>
          <w:sz w:val="24"/>
          <w:lang w:val="en-GB"/>
        </w:rPr>
        <w:t>Gaženička cesta 32, Zadar</w:t>
      </w:r>
      <w:r w:rsidRPr="00776FBF">
        <w:rPr>
          <w:sz w:val="24"/>
          <w:lang w:val="en-GB"/>
        </w:rPr>
        <w:tab/>
        <w:t>23000</w:t>
      </w:r>
      <w:r w:rsidRPr="00776FBF">
        <w:rPr>
          <w:sz w:val="24"/>
          <w:lang w:val="en-GB"/>
        </w:rPr>
        <w:tab/>
      </w:r>
    </w:p>
    <w:p w:rsidR="000863CB" w:rsidRPr="00776FBF" w:rsidRDefault="000863CB" w:rsidP="000863CB">
      <w:pPr>
        <w:rPr>
          <w:sz w:val="24"/>
          <w:lang w:val="en-GB"/>
        </w:rPr>
      </w:pPr>
      <w:r w:rsidRPr="00776FBF">
        <w:rPr>
          <w:sz w:val="24"/>
          <w:lang w:val="en-GB"/>
        </w:rPr>
        <w:t>Tel : 023 223 535</w:t>
      </w:r>
    </w:p>
    <w:p w:rsidR="000863CB" w:rsidRPr="00776FBF" w:rsidRDefault="000863CB" w:rsidP="000863CB">
      <w:pPr>
        <w:rPr>
          <w:sz w:val="24"/>
          <w:lang w:val="en-GB"/>
        </w:rPr>
      </w:pPr>
      <w:r w:rsidRPr="00776FBF">
        <w:rPr>
          <w:sz w:val="24"/>
          <w:lang w:val="en-GB"/>
        </w:rPr>
        <w:t xml:space="preserve">Email: </w:t>
      </w:r>
      <w:hyperlink r:id="rId114" w:history="1">
        <w:r w:rsidRPr="00776FBF">
          <w:rPr>
            <w:rStyle w:val="Hyperlink"/>
            <w:sz w:val="24"/>
            <w:lang w:val="en-GB"/>
          </w:rPr>
          <w:t>adria@adria-zadar.hr</w:t>
        </w:r>
      </w:hyperlink>
    </w:p>
    <w:p w:rsidR="000863CB" w:rsidRPr="00776FBF" w:rsidRDefault="000863CB" w:rsidP="000863CB">
      <w:pPr>
        <w:rPr>
          <w:b/>
          <w:sz w:val="24"/>
          <w:lang w:val="en-GB"/>
        </w:rPr>
      </w:pPr>
    </w:p>
    <w:p w:rsidR="000863CB" w:rsidRDefault="000863CB" w:rsidP="000863CB">
      <w:pPr>
        <w:rPr>
          <w:b/>
          <w:sz w:val="24"/>
          <w:lang w:val="en-GB"/>
        </w:rPr>
      </w:pPr>
    </w:p>
    <w:p w:rsidR="00EE0529" w:rsidRPr="00776FBF" w:rsidRDefault="00EE0529" w:rsidP="000863CB">
      <w:pPr>
        <w:rPr>
          <w:b/>
          <w:sz w:val="24"/>
          <w:lang w:val="en-GB"/>
        </w:rPr>
      </w:pPr>
    </w:p>
    <w:p w:rsidR="000863CB" w:rsidRPr="00776FBF" w:rsidRDefault="000863CB" w:rsidP="000863CB">
      <w:pPr>
        <w:rPr>
          <w:b/>
          <w:sz w:val="24"/>
          <w:lang w:val="en-GB"/>
        </w:rPr>
      </w:pPr>
      <w:r w:rsidRPr="00776FBF">
        <w:rPr>
          <w:b/>
          <w:sz w:val="24"/>
          <w:lang w:val="en-GB"/>
        </w:rPr>
        <w:t>BARAKUDA RI d.o.o.</w:t>
      </w:r>
      <w:r w:rsidRPr="00776FBF">
        <w:rPr>
          <w:b/>
          <w:sz w:val="24"/>
          <w:lang w:val="en-GB"/>
        </w:rPr>
        <w:tab/>
      </w:r>
    </w:p>
    <w:p w:rsidR="000863CB" w:rsidRPr="00776FBF" w:rsidRDefault="000863CB" w:rsidP="000863CB">
      <w:pPr>
        <w:rPr>
          <w:sz w:val="24"/>
          <w:lang w:val="en-GB"/>
        </w:rPr>
      </w:pPr>
      <w:r w:rsidRPr="00776FBF">
        <w:rPr>
          <w:sz w:val="24"/>
          <w:lang w:val="en-GB"/>
        </w:rPr>
        <w:t>Benčani 15,Saršoni 51216 - Croatia</w:t>
      </w:r>
    </w:p>
    <w:p w:rsidR="000863CB" w:rsidRPr="00776FBF" w:rsidRDefault="000863CB" w:rsidP="000863CB">
      <w:pPr>
        <w:rPr>
          <w:sz w:val="24"/>
          <w:lang w:val="en-GB"/>
        </w:rPr>
      </w:pPr>
      <w:r w:rsidRPr="00776FBF">
        <w:rPr>
          <w:sz w:val="24"/>
          <w:lang w:val="en-GB"/>
        </w:rPr>
        <w:t>Tel : 051/233309</w:t>
      </w:r>
    </w:p>
    <w:p w:rsidR="000863CB" w:rsidRPr="00776FBF" w:rsidRDefault="000863CB" w:rsidP="000863CB">
      <w:pPr>
        <w:rPr>
          <w:sz w:val="24"/>
          <w:lang w:val="en-GB"/>
        </w:rPr>
      </w:pPr>
      <w:r w:rsidRPr="00776FBF">
        <w:rPr>
          <w:sz w:val="24"/>
          <w:lang w:val="en-GB"/>
        </w:rPr>
        <w:t>Cell : 091/2231613</w:t>
      </w:r>
    </w:p>
    <w:p w:rsidR="000863CB" w:rsidRPr="00776FBF" w:rsidRDefault="000863CB" w:rsidP="000863CB">
      <w:pPr>
        <w:rPr>
          <w:sz w:val="24"/>
          <w:lang w:val="en-GB"/>
        </w:rPr>
      </w:pPr>
      <w:r w:rsidRPr="00776FBF">
        <w:rPr>
          <w:sz w:val="24"/>
          <w:lang w:val="en-GB"/>
        </w:rPr>
        <w:t>Fax : 051/231918</w:t>
      </w:r>
      <w:r w:rsidRPr="00776FBF">
        <w:rPr>
          <w:sz w:val="24"/>
          <w:lang w:val="en-GB"/>
        </w:rPr>
        <w:tab/>
      </w:r>
    </w:p>
    <w:p w:rsidR="000863CB" w:rsidRPr="00776FBF" w:rsidRDefault="000863CB" w:rsidP="000863CB">
      <w:pPr>
        <w:rPr>
          <w:sz w:val="24"/>
          <w:lang w:val="en-GB"/>
        </w:rPr>
      </w:pPr>
      <w:r w:rsidRPr="00776FBF">
        <w:rPr>
          <w:sz w:val="24"/>
          <w:lang w:val="en-GB"/>
        </w:rPr>
        <w:t xml:space="preserve">Email: </w:t>
      </w:r>
      <w:hyperlink r:id="rId115" w:history="1">
        <w:r w:rsidRPr="00776FBF">
          <w:rPr>
            <w:rStyle w:val="Hyperlink"/>
            <w:sz w:val="24"/>
            <w:lang w:val="en-GB"/>
          </w:rPr>
          <w:t>drago.rancic@ri.t-com.hr</w:t>
        </w:r>
      </w:hyperlink>
      <w:r w:rsidRPr="00776FBF">
        <w:rPr>
          <w:sz w:val="24"/>
          <w:lang w:val="en-GB"/>
        </w:rPr>
        <w:t xml:space="preserve"> </w:t>
      </w:r>
    </w:p>
    <w:p w:rsidR="000863CB" w:rsidRPr="00776FBF" w:rsidRDefault="000863CB" w:rsidP="000863CB">
      <w:pPr>
        <w:rPr>
          <w:sz w:val="24"/>
          <w:lang w:val="en-GB"/>
        </w:rPr>
      </w:pPr>
    </w:p>
    <w:p w:rsidR="000863CB" w:rsidRPr="00776FBF" w:rsidRDefault="000863CB" w:rsidP="000863CB">
      <w:pPr>
        <w:rPr>
          <w:b/>
          <w:sz w:val="40"/>
          <w:lang w:val="en-GB"/>
        </w:rPr>
      </w:pPr>
    </w:p>
    <w:p w:rsidR="000863CB" w:rsidRPr="00776FBF" w:rsidRDefault="000863CB" w:rsidP="000863CB">
      <w:pPr>
        <w:rPr>
          <w:b/>
          <w:sz w:val="40"/>
          <w:lang w:val="en-GB"/>
        </w:rPr>
      </w:pPr>
    </w:p>
    <w:p w:rsidR="000863CB" w:rsidRPr="00776FBF" w:rsidRDefault="000863CB" w:rsidP="000863CB">
      <w:pPr>
        <w:rPr>
          <w:b/>
          <w:sz w:val="40"/>
          <w:lang w:val="en-GB"/>
        </w:rPr>
      </w:pPr>
    </w:p>
    <w:p w:rsidR="000863CB" w:rsidRPr="00776FBF" w:rsidRDefault="000863CB" w:rsidP="000863CB">
      <w:pPr>
        <w:rPr>
          <w:b/>
          <w:sz w:val="40"/>
          <w:lang w:val="en-GB"/>
        </w:rPr>
      </w:pPr>
    </w:p>
    <w:p w:rsidR="000863CB" w:rsidRPr="00776FBF" w:rsidRDefault="000863CB" w:rsidP="000863CB">
      <w:pPr>
        <w:rPr>
          <w:b/>
          <w:sz w:val="40"/>
          <w:lang w:val="en-GB"/>
        </w:rPr>
      </w:pPr>
    </w:p>
    <w:p w:rsidR="000863CB" w:rsidRPr="00776FBF" w:rsidRDefault="000863CB" w:rsidP="000863CB">
      <w:pPr>
        <w:rPr>
          <w:b/>
          <w:sz w:val="40"/>
          <w:lang w:val="en-GB"/>
        </w:rPr>
      </w:pPr>
    </w:p>
    <w:p w:rsidR="000863CB" w:rsidRPr="00776FBF" w:rsidRDefault="000863CB" w:rsidP="000863CB">
      <w:pPr>
        <w:rPr>
          <w:b/>
          <w:sz w:val="40"/>
          <w:lang w:val="en-GB"/>
        </w:rPr>
      </w:pPr>
    </w:p>
    <w:p w:rsidR="000863CB" w:rsidRPr="00776FBF" w:rsidRDefault="000863CB" w:rsidP="000863CB">
      <w:pPr>
        <w:rPr>
          <w:b/>
          <w:sz w:val="40"/>
          <w:lang w:val="en-GB"/>
        </w:rPr>
      </w:pPr>
    </w:p>
    <w:p w:rsidR="000863CB" w:rsidRPr="00776FBF" w:rsidRDefault="000863CB" w:rsidP="000863CB">
      <w:pPr>
        <w:rPr>
          <w:b/>
          <w:sz w:val="40"/>
          <w:lang w:val="en-GB"/>
        </w:rPr>
      </w:pPr>
    </w:p>
    <w:p w:rsidR="000863CB" w:rsidRPr="00776FBF" w:rsidRDefault="000863CB" w:rsidP="000863CB">
      <w:pPr>
        <w:rPr>
          <w:b/>
          <w:sz w:val="40"/>
          <w:lang w:val="en-GB"/>
        </w:rPr>
      </w:pPr>
    </w:p>
    <w:p w:rsidR="000863CB" w:rsidRPr="00776FBF" w:rsidRDefault="000863CB" w:rsidP="000863CB">
      <w:pPr>
        <w:rPr>
          <w:b/>
          <w:sz w:val="40"/>
          <w:lang w:val="en-GB"/>
        </w:rPr>
      </w:pPr>
    </w:p>
    <w:p w:rsidR="000863CB" w:rsidRPr="00776FBF" w:rsidRDefault="000863CB" w:rsidP="000863CB">
      <w:pPr>
        <w:rPr>
          <w:b/>
          <w:sz w:val="40"/>
          <w:lang w:val="en-GB"/>
        </w:rPr>
      </w:pPr>
    </w:p>
    <w:p w:rsidR="000863CB" w:rsidRPr="00776FBF" w:rsidRDefault="000863CB" w:rsidP="000863CB">
      <w:pPr>
        <w:rPr>
          <w:b/>
          <w:sz w:val="40"/>
          <w:lang w:val="en-GB"/>
        </w:rPr>
      </w:pPr>
    </w:p>
    <w:p w:rsidR="000863CB" w:rsidRPr="00776FBF" w:rsidRDefault="000863CB" w:rsidP="000863CB">
      <w:pPr>
        <w:rPr>
          <w:b/>
          <w:sz w:val="40"/>
          <w:lang w:val="en-GB"/>
        </w:rPr>
      </w:pPr>
    </w:p>
    <w:p w:rsidR="000863CB" w:rsidRPr="00776FBF" w:rsidRDefault="000863CB" w:rsidP="000863CB">
      <w:pPr>
        <w:rPr>
          <w:b/>
          <w:sz w:val="40"/>
          <w:lang w:val="en-GB"/>
        </w:rPr>
      </w:pPr>
    </w:p>
    <w:p w:rsidR="000863CB" w:rsidRPr="00776FBF" w:rsidRDefault="000863CB" w:rsidP="000863CB">
      <w:pPr>
        <w:rPr>
          <w:b/>
          <w:sz w:val="40"/>
          <w:lang w:val="en-GB"/>
        </w:rPr>
      </w:pPr>
    </w:p>
    <w:p w:rsidR="000863CB" w:rsidRPr="00776FBF" w:rsidRDefault="000863CB" w:rsidP="000863CB">
      <w:pPr>
        <w:rPr>
          <w:b/>
          <w:sz w:val="40"/>
          <w:lang w:val="en-GB"/>
        </w:rPr>
      </w:pPr>
    </w:p>
    <w:p w:rsidR="000863CB" w:rsidRPr="00776FBF" w:rsidRDefault="000863CB" w:rsidP="000863CB">
      <w:pPr>
        <w:rPr>
          <w:b/>
          <w:sz w:val="40"/>
          <w:lang w:val="en-GB"/>
        </w:rPr>
      </w:pPr>
    </w:p>
    <w:p w:rsidR="000863CB" w:rsidRPr="00776FBF" w:rsidRDefault="000863CB" w:rsidP="000863CB">
      <w:pPr>
        <w:rPr>
          <w:b/>
          <w:sz w:val="40"/>
          <w:lang w:val="en-GB"/>
        </w:rPr>
      </w:pPr>
    </w:p>
    <w:p w:rsidR="000863CB" w:rsidRPr="00776FBF" w:rsidRDefault="000863CB" w:rsidP="000863CB">
      <w:pPr>
        <w:rPr>
          <w:b/>
          <w:sz w:val="40"/>
          <w:lang w:val="en-GB"/>
        </w:rPr>
      </w:pPr>
    </w:p>
    <w:p w:rsidR="000863CB" w:rsidRPr="00776FBF" w:rsidRDefault="000863CB" w:rsidP="000863CB">
      <w:pPr>
        <w:rPr>
          <w:b/>
          <w:sz w:val="40"/>
          <w:lang w:val="en-GB"/>
        </w:rPr>
      </w:pPr>
    </w:p>
    <w:p w:rsidR="000863CB" w:rsidRPr="00776FBF" w:rsidRDefault="000863CB" w:rsidP="000863CB">
      <w:pPr>
        <w:rPr>
          <w:b/>
          <w:sz w:val="40"/>
          <w:lang w:val="en-GB"/>
        </w:rPr>
      </w:pPr>
    </w:p>
    <w:p w:rsidR="000863CB" w:rsidRPr="00776FBF" w:rsidRDefault="000863CB" w:rsidP="000863CB">
      <w:pPr>
        <w:rPr>
          <w:b/>
          <w:sz w:val="40"/>
          <w:lang w:val="en-GB"/>
        </w:rPr>
      </w:pPr>
    </w:p>
    <w:p w:rsidR="000863CB" w:rsidRPr="00776FBF" w:rsidRDefault="000863CB" w:rsidP="000863CB">
      <w:pPr>
        <w:rPr>
          <w:b/>
          <w:sz w:val="40"/>
          <w:lang w:val="en-GB"/>
        </w:rPr>
      </w:pPr>
    </w:p>
    <w:p w:rsidR="000863CB" w:rsidRPr="00776FBF" w:rsidRDefault="000863CB" w:rsidP="000863CB">
      <w:pPr>
        <w:rPr>
          <w:b/>
          <w:sz w:val="40"/>
          <w:lang w:val="en-GB"/>
        </w:rPr>
      </w:pPr>
      <w:r w:rsidRPr="00776FBF">
        <w:rPr>
          <w:b/>
          <w:sz w:val="32"/>
          <w:lang w:val="en-GB"/>
        </w:rPr>
        <w:t>DISTRIBUTORS</w:t>
      </w:r>
    </w:p>
    <w:p w:rsidR="000863CB" w:rsidRPr="00776FBF" w:rsidRDefault="000863CB" w:rsidP="000863CB">
      <w:pPr>
        <w:rPr>
          <w:sz w:val="24"/>
          <w:lang w:val="en-GB"/>
        </w:rPr>
      </w:pPr>
    </w:p>
    <w:p w:rsidR="000863CB" w:rsidRPr="00776FBF" w:rsidRDefault="000863CB" w:rsidP="000863CB">
      <w:pPr>
        <w:rPr>
          <w:sz w:val="24"/>
          <w:lang w:val="en-GB"/>
        </w:rPr>
      </w:pPr>
      <w:r w:rsidRPr="00776FBF">
        <w:rPr>
          <w:b/>
          <w:sz w:val="24"/>
          <w:lang w:val="en-GB"/>
        </w:rPr>
        <w:t>BILLA d.o.o. Hrvatska</w:t>
      </w:r>
      <w:r w:rsidRPr="00776FBF">
        <w:rPr>
          <w:sz w:val="24"/>
          <w:lang w:val="en-GB"/>
        </w:rPr>
        <w:br/>
        <w:t>Riječka ulica 12, 10020 Zagreb</w:t>
      </w:r>
    </w:p>
    <w:p w:rsidR="000863CB" w:rsidRPr="00776FBF" w:rsidRDefault="000863CB" w:rsidP="000863CB">
      <w:pPr>
        <w:rPr>
          <w:sz w:val="24"/>
          <w:lang w:val="en-GB"/>
        </w:rPr>
      </w:pPr>
      <w:r w:rsidRPr="00776FBF">
        <w:rPr>
          <w:bCs/>
          <w:sz w:val="24"/>
          <w:lang w:val="en-GB"/>
        </w:rPr>
        <w:t>Tel:</w:t>
      </w:r>
      <w:r w:rsidRPr="00776FBF">
        <w:rPr>
          <w:sz w:val="24"/>
          <w:lang w:val="en-GB"/>
        </w:rPr>
        <w:t> +385 (0)1 6595 100</w:t>
      </w:r>
    </w:p>
    <w:p w:rsidR="000863CB" w:rsidRPr="00776FBF" w:rsidRDefault="000863CB" w:rsidP="000863CB">
      <w:pPr>
        <w:rPr>
          <w:sz w:val="24"/>
          <w:lang w:val="en-GB"/>
        </w:rPr>
      </w:pPr>
      <w:r w:rsidRPr="00776FBF">
        <w:rPr>
          <w:bCs/>
          <w:sz w:val="24"/>
          <w:lang w:val="en-GB"/>
        </w:rPr>
        <w:t>Fax:</w:t>
      </w:r>
      <w:r w:rsidRPr="00776FBF">
        <w:rPr>
          <w:sz w:val="24"/>
          <w:lang w:val="en-GB"/>
        </w:rPr>
        <w:t> +385 (0)1 6595 101</w:t>
      </w:r>
    </w:p>
    <w:p w:rsidR="000863CB" w:rsidRPr="00776FBF" w:rsidRDefault="000863CB" w:rsidP="000863CB">
      <w:pPr>
        <w:rPr>
          <w:sz w:val="24"/>
          <w:lang w:val="en-GB"/>
        </w:rPr>
      </w:pPr>
      <w:r w:rsidRPr="00776FBF">
        <w:rPr>
          <w:bCs/>
          <w:sz w:val="24"/>
          <w:lang w:val="en-GB"/>
        </w:rPr>
        <w:t>Tel : 0800-245-520</w:t>
      </w:r>
    </w:p>
    <w:p w:rsidR="000863CB" w:rsidRPr="00776FBF" w:rsidRDefault="000863CB" w:rsidP="000863CB">
      <w:pPr>
        <w:rPr>
          <w:sz w:val="24"/>
          <w:lang w:val="en-GB"/>
        </w:rPr>
      </w:pPr>
      <w:r w:rsidRPr="00776FBF">
        <w:rPr>
          <w:bCs/>
          <w:sz w:val="24"/>
          <w:lang w:val="en-GB"/>
        </w:rPr>
        <w:t>E-Mail: </w:t>
      </w:r>
      <w:hyperlink r:id="rId116" w:history="1">
        <w:r w:rsidRPr="00776FBF">
          <w:rPr>
            <w:rStyle w:val="Hyperlink"/>
            <w:bCs/>
            <w:sz w:val="24"/>
            <w:lang w:val="en-GB"/>
          </w:rPr>
          <w:t>billa@billa.hr</w:t>
        </w:r>
      </w:hyperlink>
    </w:p>
    <w:p w:rsidR="000863CB" w:rsidRPr="00776FBF" w:rsidRDefault="000863CB" w:rsidP="000863CB">
      <w:pPr>
        <w:rPr>
          <w:sz w:val="24"/>
          <w:lang w:val="en-GB"/>
        </w:rPr>
      </w:pPr>
      <w:r w:rsidRPr="00776FBF">
        <w:rPr>
          <w:sz w:val="24"/>
          <w:lang w:val="en-GB"/>
        </w:rPr>
        <w:t xml:space="preserve">Web : </w:t>
      </w:r>
      <w:hyperlink r:id="rId117" w:history="1">
        <w:r w:rsidRPr="00776FBF">
          <w:rPr>
            <w:rStyle w:val="Hyperlink"/>
            <w:sz w:val="24"/>
            <w:lang w:val="en-GB"/>
          </w:rPr>
          <w:t>http://www.billa.hr/</w:t>
        </w:r>
      </w:hyperlink>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Bross Trade d.o.o.</w:t>
      </w:r>
    </w:p>
    <w:p w:rsidR="000863CB" w:rsidRPr="00776FBF" w:rsidRDefault="000863CB" w:rsidP="000863CB">
      <w:pPr>
        <w:rPr>
          <w:sz w:val="24"/>
          <w:lang w:val="en-GB"/>
        </w:rPr>
      </w:pPr>
      <w:r w:rsidRPr="00776FBF">
        <w:rPr>
          <w:sz w:val="24"/>
          <w:lang w:val="en-GB"/>
        </w:rPr>
        <w:t>4.Gardijske 51, Kamen,  21000 Split</w:t>
      </w:r>
    </w:p>
    <w:p w:rsidR="000863CB" w:rsidRPr="00776FBF" w:rsidRDefault="000863CB" w:rsidP="000863CB">
      <w:pPr>
        <w:rPr>
          <w:sz w:val="24"/>
          <w:lang w:val="en-GB"/>
        </w:rPr>
      </w:pPr>
      <w:r w:rsidRPr="00776FBF">
        <w:rPr>
          <w:sz w:val="24"/>
          <w:lang w:val="en-GB"/>
        </w:rPr>
        <w:t xml:space="preserve">Tel: +385 21 325 530 </w:t>
      </w:r>
    </w:p>
    <w:p w:rsidR="000863CB" w:rsidRPr="00776FBF" w:rsidRDefault="000863CB" w:rsidP="000863CB">
      <w:pPr>
        <w:rPr>
          <w:sz w:val="24"/>
          <w:lang w:val="en-GB"/>
        </w:rPr>
      </w:pPr>
      <w:r w:rsidRPr="00776FBF">
        <w:rPr>
          <w:sz w:val="24"/>
          <w:lang w:val="en-GB"/>
        </w:rPr>
        <w:t>Mob:+385 95 325 5301</w:t>
      </w:r>
    </w:p>
    <w:p w:rsidR="000863CB" w:rsidRPr="00776FBF" w:rsidRDefault="000863CB" w:rsidP="000863CB">
      <w:pPr>
        <w:rPr>
          <w:sz w:val="24"/>
          <w:lang w:val="en-GB"/>
        </w:rPr>
      </w:pPr>
      <w:r w:rsidRPr="00776FBF">
        <w:rPr>
          <w:sz w:val="24"/>
          <w:lang w:val="en-GB"/>
        </w:rPr>
        <w:t xml:space="preserve">        +385 98 135 7538</w:t>
      </w:r>
    </w:p>
    <w:p w:rsidR="000863CB" w:rsidRPr="00776FBF" w:rsidRDefault="000863CB" w:rsidP="000863CB">
      <w:pPr>
        <w:rPr>
          <w:sz w:val="24"/>
          <w:lang w:val="en-GB"/>
        </w:rPr>
      </w:pPr>
      <w:r w:rsidRPr="00776FBF">
        <w:rPr>
          <w:sz w:val="24"/>
          <w:lang w:val="en-GB"/>
        </w:rPr>
        <w:t>Fax: +385 21 458 337</w:t>
      </w:r>
    </w:p>
    <w:p w:rsidR="000863CB" w:rsidRPr="00776FBF" w:rsidRDefault="000863CB" w:rsidP="000863CB">
      <w:pPr>
        <w:rPr>
          <w:sz w:val="24"/>
          <w:lang w:val="en-GB"/>
        </w:rPr>
      </w:pPr>
      <w:r w:rsidRPr="00776FBF">
        <w:rPr>
          <w:sz w:val="24"/>
          <w:lang w:val="en-GB"/>
        </w:rPr>
        <w:t xml:space="preserve">E-mail: </w:t>
      </w:r>
      <w:hyperlink r:id="rId118" w:history="1">
        <w:r w:rsidRPr="00776FBF">
          <w:rPr>
            <w:rStyle w:val="Hyperlink"/>
            <w:sz w:val="24"/>
            <w:lang w:val="en-GB"/>
          </w:rPr>
          <w:t>info@bross-trade.hr</w:t>
        </w:r>
      </w:hyperlink>
    </w:p>
    <w:p w:rsidR="000863CB" w:rsidRPr="00776FBF" w:rsidRDefault="000863CB" w:rsidP="000863CB">
      <w:pPr>
        <w:rPr>
          <w:sz w:val="24"/>
          <w:lang w:val="en-GB"/>
        </w:rPr>
      </w:pPr>
      <w:r w:rsidRPr="00776FBF">
        <w:rPr>
          <w:sz w:val="24"/>
          <w:lang w:val="en-GB"/>
        </w:rPr>
        <w:t xml:space="preserve">Web : </w:t>
      </w:r>
      <w:hyperlink r:id="rId119" w:history="1">
        <w:r w:rsidRPr="00776FBF">
          <w:rPr>
            <w:rStyle w:val="Hyperlink"/>
            <w:sz w:val="24"/>
            <w:lang w:val="en-GB"/>
          </w:rPr>
          <w:t>http://www.bross-trade.hr/hr/</w:t>
        </w:r>
      </w:hyperlink>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BURE COMMERCE d.o.o.</w:t>
      </w:r>
    </w:p>
    <w:p w:rsidR="000863CB" w:rsidRPr="00776FBF" w:rsidRDefault="000863CB" w:rsidP="000863CB">
      <w:pPr>
        <w:rPr>
          <w:sz w:val="24"/>
          <w:lang w:val="en-GB"/>
        </w:rPr>
      </w:pPr>
      <w:r w:rsidRPr="00776FBF">
        <w:rPr>
          <w:sz w:val="24"/>
          <w:lang w:val="en-GB"/>
        </w:rPr>
        <w:t>Odranska 15, 23210 Biograd na Moru</w:t>
      </w:r>
    </w:p>
    <w:p w:rsidR="000863CB" w:rsidRPr="00776FBF" w:rsidRDefault="000863CB" w:rsidP="000863CB">
      <w:pPr>
        <w:rPr>
          <w:sz w:val="24"/>
          <w:lang w:val="en-GB"/>
        </w:rPr>
      </w:pPr>
      <w:r w:rsidRPr="00776FBF">
        <w:rPr>
          <w:sz w:val="24"/>
          <w:lang w:val="en-GB"/>
        </w:rPr>
        <w:t>Tel : 023 385350</w:t>
      </w:r>
    </w:p>
    <w:p w:rsidR="000863CB" w:rsidRPr="00776FBF" w:rsidRDefault="000863CB" w:rsidP="000863CB">
      <w:pPr>
        <w:rPr>
          <w:sz w:val="24"/>
          <w:lang w:val="en-GB"/>
        </w:rPr>
      </w:pPr>
      <w:r w:rsidRPr="00776FBF">
        <w:rPr>
          <w:sz w:val="24"/>
          <w:lang w:val="en-GB"/>
        </w:rPr>
        <w:t>Fax :  023 384971</w:t>
      </w:r>
    </w:p>
    <w:p w:rsidR="000863CB" w:rsidRPr="00776FBF" w:rsidRDefault="000863CB" w:rsidP="000863CB">
      <w:pPr>
        <w:rPr>
          <w:sz w:val="24"/>
          <w:lang w:val="en-GB"/>
        </w:rPr>
      </w:pPr>
      <w:r w:rsidRPr="00776FBF">
        <w:rPr>
          <w:sz w:val="24"/>
          <w:lang w:val="en-GB"/>
        </w:rPr>
        <w:t xml:space="preserve">E-mail : </w:t>
      </w:r>
      <w:hyperlink r:id="rId120" w:history="1">
        <w:r w:rsidRPr="00776FBF">
          <w:rPr>
            <w:rStyle w:val="Hyperlink"/>
            <w:sz w:val="24"/>
            <w:lang w:val="en-GB"/>
          </w:rPr>
          <w:t>info@bure.hr</w:t>
        </w:r>
      </w:hyperlink>
    </w:p>
    <w:p w:rsidR="000863CB" w:rsidRPr="00776FBF" w:rsidRDefault="000863CB" w:rsidP="000863CB">
      <w:pPr>
        <w:rPr>
          <w:sz w:val="24"/>
          <w:lang w:val="en-GB"/>
        </w:rPr>
      </w:pPr>
      <w:r w:rsidRPr="00776FBF">
        <w:rPr>
          <w:sz w:val="24"/>
          <w:lang w:val="en-GB"/>
        </w:rPr>
        <w:t xml:space="preserve">Web : </w:t>
      </w:r>
      <w:hyperlink r:id="rId121" w:history="1">
        <w:r w:rsidRPr="00776FBF">
          <w:rPr>
            <w:rStyle w:val="Hyperlink"/>
            <w:sz w:val="24"/>
            <w:lang w:val="en-GB"/>
          </w:rPr>
          <w:t>http://www.bure.hr/</w:t>
        </w:r>
      </w:hyperlink>
    </w:p>
    <w:p w:rsidR="000863CB" w:rsidRPr="00776FBF" w:rsidRDefault="000863CB" w:rsidP="000863CB">
      <w:pPr>
        <w:rPr>
          <w:sz w:val="24"/>
          <w:lang w:val="en-GB"/>
        </w:rPr>
      </w:pPr>
    </w:p>
    <w:p w:rsidR="000863CB" w:rsidRPr="00776FBF" w:rsidRDefault="000863CB" w:rsidP="000863CB">
      <w:pPr>
        <w:rPr>
          <w:sz w:val="24"/>
          <w:lang w:val="en-GB"/>
        </w:rPr>
      </w:pPr>
    </w:p>
    <w:p w:rsidR="000863CB" w:rsidRPr="00776FBF" w:rsidRDefault="000863CB" w:rsidP="000863CB">
      <w:pPr>
        <w:rPr>
          <w:sz w:val="24"/>
          <w:lang w:val="en-GB"/>
        </w:rPr>
      </w:pPr>
      <w:r w:rsidRPr="00776FBF">
        <w:rPr>
          <w:b/>
          <w:sz w:val="24"/>
          <w:lang w:val="en-GB"/>
        </w:rPr>
        <w:t>merzar d.o.o.</w:t>
      </w:r>
      <w:r w:rsidRPr="00776FBF">
        <w:rPr>
          <w:sz w:val="24"/>
          <w:lang w:val="en-GB"/>
        </w:rPr>
        <w:br/>
        <w:t xml:space="preserve">Obala Kralja Petra Kresimira IV br. 64, Pakostane </w:t>
      </w:r>
    </w:p>
    <w:p w:rsidR="000863CB" w:rsidRPr="00776FBF" w:rsidRDefault="000863CB" w:rsidP="000863CB">
      <w:pPr>
        <w:rPr>
          <w:sz w:val="24"/>
          <w:lang w:val="en-GB"/>
        </w:rPr>
      </w:pPr>
      <w:r w:rsidRPr="00776FBF">
        <w:rPr>
          <w:sz w:val="24"/>
          <w:lang w:val="en-GB"/>
        </w:rPr>
        <w:lastRenderedPageBreak/>
        <w:t>Tel / Fax +385.23.381.978</w:t>
      </w:r>
    </w:p>
    <w:p w:rsidR="000863CB" w:rsidRPr="00776FBF" w:rsidRDefault="000863CB" w:rsidP="000863CB">
      <w:pPr>
        <w:rPr>
          <w:sz w:val="24"/>
          <w:lang w:val="en-GB"/>
        </w:rPr>
      </w:pPr>
      <w:r w:rsidRPr="00776FBF">
        <w:rPr>
          <w:sz w:val="24"/>
          <w:lang w:val="en-GB"/>
        </w:rPr>
        <w:t xml:space="preserve">e-mail : </w:t>
      </w:r>
      <w:hyperlink r:id="rId122" w:history="1">
        <w:r w:rsidRPr="00776FBF">
          <w:rPr>
            <w:rStyle w:val="Hyperlink"/>
            <w:sz w:val="24"/>
            <w:lang w:val="en-GB"/>
          </w:rPr>
          <w:t>info@dalmar.hr</w:t>
        </w:r>
      </w:hyperlink>
    </w:p>
    <w:p w:rsidR="000863CB" w:rsidRPr="00776FBF" w:rsidRDefault="000863CB" w:rsidP="000863CB">
      <w:pPr>
        <w:rPr>
          <w:rStyle w:val="Hyperlink"/>
          <w:sz w:val="24"/>
          <w:lang w:val="en-GB"/>
        </w:rPr>
      </w:pPr>
      <w:r w:rsidRPr="00776FBF">
        <w:rPr>
          <w:sz w:val="24"/>
          <w:lang w:val="en-GB"/>
        </w:rPr>
        <w:t xml:space="preserve">web : </w:t>
      </w:r>
      <w:hyperlink r:id="rId123" w:history="1">
        <w:r w:rsidRPr="00776FBF">
          <w:rPr>
            <w:rStyle w:val="Hyperlink"/>
            <w:sz w:val="24"/>
            <w:lang w:val="en-GB"/>
          </w:rPr>
          <w:t>http://www.sea-srl.com/public/en/gruppo.asp</w:t>
        </w:r>
      </w:hyperlink>
    </w:p>
    <w:p w:rsidR="000863CB" w:rsidRPr="00776FBF" w:rsidRDefault="000863CB" w:rsidP="000863CB">
      <w:pPr>
        <w:rPr>
          <w:rStyle w:val="Hyperlink"/>
          <w:sz w:val="24"/>
          <w:lang w:val="en-GB"/>
        </w:rPr>
      </w:pPr>
    </w:p>
    <w:p w:rsidR="000863CB" w:rsidRPr="00776FBF" w:rsidRDefault="000863CB" w:rsidP="000863CB">
      <w:pPr>
        <w:rPr>
          <w:b/>
          <w:sz w:val="24"/>
          <w:lang w:val="en-GB"/>
        </w:rPr>
      </w:pPr>
      <w:r w:rsidRPr="00776FBF">
        <w:rPr>
          <w:b/>
          <w:sz w:val="24"/>
          <w:lang w:val="en-GB"/>
        </w:rPr>
        <w:t>PLODINE d.d.</w:t>
      </w:r>
    </w:p>
    <w:p w:rsidR="000863CB" w:rsidRPr="00776FBF" w:rsidRDefault="000863CB" w:rsidP="000863CB">
      <w:pPr>
        <w:rPr>
          <w:sz w:val="24"/>
          <w:lang w:val="en-GB"/>
        </w:rPr>
      </w:pPr>
      <w:r w:rsidRPr="00776FBF">
        <w:rPr>
          <w:sz w:val="24"/>
          <w:lang w:val="en-GB"/>
        </w:rPr>
        <w:t xml:space="preserve">Ružićeva 2, </w:t>
      </w:r>
      <w:r w:rsidRPr="00776FBF">
        <w:rPr>
          <w:lang w:val="en-GB"/>
        </w:rPr>
        <w:t xml:space="preserve"> </w:t>
      </w:r>
      <w:r w:rsidRPr="00776FBF">
        <w:rPr>
          <w:sz w:val="24"/>
          <w:lang w:val="en-GB"/>
        </w:rPr>
        <w:t>Rijeka 51 000</w:t>
      </w:r>
    </w:p>
    <w:p w:rsidR="000863CB" w:rsidRPr="00776FBF" w:rsidRDefault="000863CB" w:rsidP="000863CB">
      <w:pPr>
        <w:rPr>
          <w:sz w:val="24"/>
          <w:lang w:val="en-GB"/>
        </w:rPr>
      </w:pPr>
      <w:r w:rsidRPr="00776FBF">
        <w:rPr>
          <w:sz w:val="24"/>
          <w:lang w:val="en-GB"/>
        </w:rPr>
        <w:t xml:space="preserve">Tel : 051 352800 </w:t>
      </w:r>
    </w:p>
    <w:p w:rsidR="000863CB" w:rsidRPr="00776FBF" w:rsidRDefault="000863CB" w:rsidP="000863CB">
      <w:pPr>
        <w:rPr>
          <w:sz w:val="24"/>
          <w:lang w:val="en-GB"/>
        </w:rPr>
      </w:pPr>
      <w:r w:rsidRPr="00776FBF">
        <w:rPr>
          <w:sz w:val="24"/>
          <w:lang w:val="en-GB"/>
        </w:rPr>
        <w:t xml:space="preserve">Fax : 051 374184 </w:t>
      </w:r>
    </w:p>
    <w:p w:rsidR="000863CB" w:rsidRPr="00776FBF" w:rsidRDefault="000863CB" w:rsidP="000863CB">
      <w:pPr>
        <w:rPr>
          <w:sz w:val="24"/>
          <w:lang w:val="en-GB"/>
        </w:rPr>
      </w:pPr>
      <w:r w:rsidRPr="00776FBF">
        <w:rPr>
          <w:sz w:val="24"/>
          <w:lang w:val="en-GB"/>
        </w:rPr>
        <w:t>E-mail:</w:t>
      </w:r>
      <w:r w:rsidRPr="00776FBF">
        <w:rPr>
          <w:lang w:val="en-GB"/>
        </w:rPr>
        <w:t xml:space="preserve"> </w:t>
      </w:r>
      <w:r w:rsidRPr="00776FBF">
        <w:rPr>
          <w:sz w:val="24"/>
          <w:lang w:val="en-GB"/>
        </w:rPr>
        <w:t>plodine@plodine.hr</w:t>
      </w:r>
    </w:p>
    <w:p w:rsidR="000863CB" w:rsidRPr="00776FBF" w:rsidRDefault="000863CB" w:rsidP="000863CB">
      <w:pPr>
        <w:rPr>
          <w:sz w:val="24"/>
          <w:lang w:val="en-GB"/>
        </w:rPr>
      </w:pPr>
      <w:r w:rsidRPr="00776FBF">
        <w:rPr>
          <w:sz w:val="24"/>
          <w:lang w:val="en-GB"/>
        </w:rPr>
        <w:t>Web: www.plodine.hr</w:t>
      </w:r>
    </w:p>
    <w:p w:rsidR="000863CB" w:rsidRPr="00776FBF" w:rsidRDefault="000863CB" w:rsidP="000863CB">
      <w:pPr>
        <w:rPr>
          <w:sz w:val="24"/>
          <w:lang w:val="en-GB"/>
        </w:rPr>
      </w:pP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DELFIN d.o.o.</w:t>
      </w:r>
    </w:p>
    <w:p w:rsidR="000863CB" w:rsidRPr="00776FBF" w:rsidRDefault="000863CB" w:rsidP="000863CB">
      <w:pPr>
        <w:rPr>
          <w:sz w:val="24"/>
          <w:lang w:val="en-GB"/>
        </w:rPr>
      </w:pPr>
      <w:r w:rsidRPr="00776FBF">
        <w:rPr>
          <w:sz w:val="24"/>
          <w:lang w:val="en-GB"/>
        </w:rPr>
        <w:t>Nehajska 14, 10000 Zagreb</w:t>
      </w:r>
    </w:p>
    <w:p w:rsidR="000863CB" w:rsidRPr="00776FBF" w:rsidRDefault="000863CB" w:rsidP="000863CB">
      <w:pPr>
        <w:rPr>
          <w:sz w:val="24"/>
          <w:lang w:val="en-GB"/>
        </w:rPr>
      </w:pPr>
      <w:r w:rsidRPr="00776FBF">
        <w:rPr>
          <w:sz w:val="24"/>
          <w:lang w:val="en-GB"/>
        </w:rPr>
        <w:t>Tel : +385 (1) 30 17 463</w:t>
      </w:r>
    </w:p>
    <w:p w:rsidR="000863CB" w:rsidRPr="00776FBF" w:rsidRDefault="000863CB" w:rsidP="000863CB">
      <w:pPr>
        <w:rPr>
          <w:sz w:val="24"/>
          <w:lang w:val="en-GB"/>
        </w:rPr>
      </w:pPr>
      <w:r w:rsidRPr="00776FBF">
        <w:rPr>
          <w:sz w:val="24"/>
          <w:lang w:val="en-GB"/>
        </w:rPr>
        <w:t>Fax : +385 (1) 36 34 926</w:t>
      </w:r>
    </w:p>
    <w:p w:rsidR="000863CB" w:rsidRPr="00776FBF" w:rsidRDefault="000863CB" w:rsidP="000863CB">
      <w:pPr>
        <w:rPr>
          <w:sz w:val="24"/>
          <w:lang w:val="en-GB"/>
        </w:rPr>
      </w:pPr>
      <w:r w:rsidRPr="00776FBF">
        <w:rPr>
          <w:sz w:val="24"/>
          <w:lang w:val="en-GB"/>
        </w:rPr>
        <w:t>E-mail: nehajska@delfin-zg.hr</w:t>
      </w:r>
    </w:p>
    <w:p w:rsidR="000863CB" w:rsidRPr="00776FBF" w:rsidRDefault="000863CB" w:rsidP="000863CB">
      <w:pPr>
        <w:rPr>
          <w:sz w:val="24"/>
          <w:lang w:val="en-GB"/>
        </w:rPr>
      </w:pPr>
      <w:r w:rsidRPr="00776FBF">
        <w:rPr>
          <w:sz w:val="24"/>
          <w:lang w:val="en-GB"/>
        </w:rPr>
        <w:t xml:space="preserve">Web : </w:t>
      </w:r>
      <w:hyperlink r:id="rId124" w:history="1">
        <w:r w:rsidRPr="00776FBF">
          <w:rPr>
            <w:rStyle w:val="Hyperlink"/>
            <w:sz w:val="24"/>
            <w:lang w:val="en-GB"/>
          </w:rPr>
          <w:t>www.delfin-zg.hr</w:t>
        </w:r>
      </w:hyperlink>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EUROALFA D.O.O.</w:t>
      </w:r>
    </w:p>
    <w:p w:rsidR="000863CB" w:rsidRPr="00776FBF" w:rsidRDefault="000863CB" w:rsidP="000863CB">
      <w:pPr>
        <w:rPr>
          <w:sz w:val="24"/>
          <w:lang w:val="en-GB"/>
        </w:rPr>
      </w:pPr>
      <w:r w:rsidRPr="00776FBF">
        <w:rPr>
          <w:sz w:val="24"/>
          <w:lang w:val="en-GB"/>
        </w:rPr>
        <w:t>Radnička cesta 202, 10 000 Zagreb</w:t>
      </w:r>
    </w:p>
    <w:p w:rsidR="000863CB" w:rsidRPr="00776FBF" w:rsidRDefault="000863CB" w:rsidP="000863CB">
      <w:pPr>
        <w:rPr>
          <w:sz w:val="24"/>
          <w:lang w:val="en-GB"/>
        </w:rPr>
      </w:pPr>
      <w:r w:rsidRPr="00776FBF">
        <w:rPr>
          <w:sz w:val="24"/>
          <w:lang w:val="en-GB"/>
        </w:rPr>
        <w:t>Tel: 01/2387 351</w:t>
      </w:r>
    </w:p>
    <w:p w:rsidR="000863CB" w:rsidRPr="00776FBF" w:rsidRDefault="000863CB" w:rsidP="000863CB">
      <w:pPr>
        <w:rPr>
          <w:sz w:val="24"/>
          <w:lang w:val="en-GB"/>
        </w:rPr>
      </w:pPr>
      <w:r w:rsidRPr="00776FBF">
        <w:rPr>
          <w:sz w:val="24"/>
          <w:lang w:val="en-GB"/>
        </w:rPr>
        <w:t xml:space="preserve"> Fax: 01/2387 391</w:t>
      </w:r>
    </w:p>
    <w:p w:rsidR="000863CB" w:rsidRPr="00776FBF" w:rsidRDefault="000863CB" w:rsidP="000863CB">
      <w:pPr>
        <w:rPr>
          <w:sz w:val="24"/>
          <w:lang w:val="en-GB"/>
        </w:rPr>
      </w:pPr>
      <w:r w:rsidRPr="00776FBF">
        <w:rPr>
          <w:sz w:val="24"/>
          <w:lang w:val="en-GB"/>
        </w:rPr>
        <w:t xml:space="preserve"> e-mail : </w:t>
      </w:r>
      <w:hyperlink r:id="rId125" w:history="1">
        <w:r w:rsidRPr="00776FBF">
          <w:rPr>
            <w:rStyle w:val="Hyperlink"/>
            <w:sz w:val="24"/>
            <w:lang w:val="en-GB"/>
          </w:rPr>
          <w:t>info@euroalfa.hr</w:t>
        </w:r>
      </w:hyperlink>
    </w:p>
    <w:p w:rsidR="000863CB" w:rsidRPr="00776FBF" w:rsidRDefault="000863CB" w:rsidP="000863CB">
      <w:pPr>
        <w:rPr>
          <w:rStyle w:val="Hyperlink"/>
          <w:sz w:val="24"/>
          <w:lang w:val="en-GB"/>
        </w:rPr>
      </w:pPr>
      <w:r w:rsidRPr="00776FBF">
        <w:rPr>
          <w:sz w:val="24"/>
          <w:lang w:val="en-GB"/>
        </w:rPr>
        <w:t xml:space="preserve">web : </w:t>
      </w:r>
      <w:hyperlink r:id="rId126" w:history="1">
        <w:r w:rsidRPr="00776FBF">
          <w:rPr>
            <w:rStyle w:val="Hyperlink"/>
            <w:sz w:val="24"/>
            <w:lang w:val="en-GB"/>
          </w:rPr>
          <w:t>http://euroalfa.hr/en/</w:t>
        </w:r>
      </w:hyperlink>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FIORITAL d.o.o.</w:t>
      </w:r>
    </w:p>
    <w:p w:rsidR="000863CB" w:rsidRPr="00776FBF" w:rsidRDefault="000863CB" w:rsidP="000863CB">
      <w:pPr>
        <w:rPr>
          <w:sz w:val="24"/>
          <w:lang w:val="en-GB"/>
        </w:rPr>
      </w:pPr>
      <w:r w:rsidRPr="00776FBF">
        <w:rPr>
          <w:sz w:val="24"/>
          <w:lang w:val="en-GB"/>
        </w:rPr>
        <w:t>Slavonska avenija 7, 10000 Zagreb</w:t>
      </w:r>
    </w:p>
    <w:p w:rsidR="000863CB" w:rsidRPr="00776FBF" w:rsidRDefault="000863CB" w:rsidP="000863CB">
      <w:pPr>
        <w:rPr>
          <w:sz w:val="24"/>
          <w:lang w:val="en-GB"/>
        </w:rPr>
      </w:pPr>
      <w:r w:rsidRPr="00776FBF">
        <w:rPr>
          <w:sz w:val="24"/>
          <w:lang w:val="en-GB"/>
        </w:rPr>
        <w:t>Tel: 012455073</w:t>
      </w:r>
    </w:p>
    <w:p w:rsidR="000863CB" w:rsidRPr="00776FBF" w:rsidRDefault="000863CB" w:rsidP="000863CB">
      <w:pPr>
        <w:rPr>
          <w:sz w:val="24"/>
          <w:lang w:val="en-GB"/>
        </w:rPr>
      </w:pPr>
      <w:r w:rsidRPr="00776FBF">
        <w:rPr>
          <w:sz w:val="24"/>
          <w:lang w:val="en-GB"/>
        </w:rPr>
        <w:t>Fax: 012455076</w:t>
      </w:r>
    </w:p>
    <w:p w:rsidR="000863CB" w:rsidRPr="00776FBF" w:rsidRDefault="000863CB" w:rsidP="000863CB">
      <w:pPr>
        <w:rPr>
          <w:sz w:val="24"/>
          <w:lang w:val="en-GB"/>
        </w:rPr>
      </w:pPr>
      <w:r w:rsidRPr="00776FBF">
        <w:rPr>
          <w:sz w:val="24"/>
          <w:lang w:val="en-GB"/>
        </w:rPr>
        <w:t xml:space="preserve">E-mail: </w:t>
      </w:r>
      <w:hyperlink r:id="rId127" w:history="1">
        <w:r w:rsidRPr="00776FBF">
          <w:rPr>
            <w:rStyle w:val="Hyperlink"/>
            <w:sz w:val="24"/>
            <w:lang w:val="en-GB"/>
          </w:rPr>
          <w:t>fiorital@fiorital.hr</w:t>
        </w:r>
      </w:hyperlink>
    </w:p>
    <w:p w:rsidR="000863CB" w:rsidRPr="00776FBF" w:rsidRDefault="000863CB" w:rsidP="000863CB">
      <w:pPr>
        <w:rPr>
          <w:sz w:val="24"/>
          <w:lang w:val="en-GB"/>
        </w:rPr>
      </w:pPr>
      <w:r w:rsidRPr="00776FBF">
        <w:rPr>
          <w:sz w:val="24"/>
          <w:lang w:val="en-GB"/>
        </w:rPr>
        <w:t xml:space="preserve">Web : </w:t>
      </w:r>
      <w:hyperlink r:id="rId128" w:history="1">
        <w:r w:rsidRPr="00776FBF">
          <w:rPr>
            <w:rStyle w:val="Hyperlink"/>
            <w:sz w:val="24"/>
            <w:lang w:val="en-GB"/>
          </w:rPr>
          <w:t>http://www.fiorital.hr/ENG/index.htm</w:t>
        </w:r>
      </w:hyperlink>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Marikomerc d.o.o.</w:t>
      </w:r>
    </w:p>
    <w:p w:rsidR="000863CB" w:rsidRPr="00776FBF" w:rsidRDefault="000863CB" w:rsidP="000863CB">
      <w:pPr>
        <w:rPr>
          <w:sz w:val="24"/>
          <w:lang w:val="en-GB"/>
        </w:rPr>
      </w:pPr>
      <w:r w:rsidRPr="00776FBF">
        <w:rPr>
          <w:sz w:val="24"/>
          <w:lang w:val="en-GB"/>
        </w:rPr>
        <w:t>Grabi 54, 23241 Poličnik</w:t>
      </w:r>
    </w:p>
    <w:p w:rsidR="000863CB" w:rsidRPr="00776FBF" w:rsidRDefault="000863CB" w:rsidP="000863CB">
      <w:pPr>
        <w:rPr>
          <w:sz w:val="24"/>
          <w:lang w:val="en-GB"/>
        </w:rPr>
      </w:pPr>
      <w:r w:rsidRPr="00776FBF">
        <w:rPr>
          <w:sz w:val="24"/>
          <w:lang w:val="en-GB"/>
        </w:rPr>
        <w:t xml:space="preserve">Tel: +385(0)23/342-613 </w:t>
      </w:r>
    </w:p>
    <w:p w:rsidR="000863CB" w:rsidRPr="00776FBF" w:rsidRDefault="000863CB" w:rsidP="000863CB">
      <w:pPr>
        <w:rPr>
          <w:sz w:val="24"/>
          <w:lang w:val="en-GB"/>
        </w:rPr>
      </w:pPr>
      <w:r w:rsidRPr="00776FBF">
        <w:rPr>
          <w:sz w:val="24"/>
          <w:lang w:val="en-GB"/>
        </w:rPr>
        <w:t>Fax: +385(0)23/354-238</w:t>
      </w:r>
    </w:p>
    <w:p w:rsidR="000863CB" w:rsidRPr="00776FBF" w:rsidRDefault="000863CB" w:rsidP="000863CB">
      <w:pPr>
        <w:rPr>
          <w:sz w:val="24"/>
          <w:lang w:val="en-GB"/>
        </w:rPr>
      </w:pPr>
      <w:r w:rsidRPr="00776FBF">
        <w:rPr>
          <w:sz w:val="24"/>
          <w:lang w:val="en-GB"/>
        </w:rPr>
        <w:t>e-mail :info@marikomerc.hr</w:t>
      </w:r>
    </w:p>
    <w:p w:rsidR="000863CB" w:rsidRPr="00776FBF" w:rsidRDefault="000863CB" w:rsidP="000863CB">
      <w:pPr>
        <w:rPr>
          <w:sz w:val="24"/>
          <w:lang w:val="en-GB"/>
        </w:rPr>
      </w:pPr>
      <w:r w:rsidRPr="00776FBF">
        <w:rPr>
          <w:sz w:val="24"/>
          <w:lang w:val="en-GB"/>
        </w:rPr>
        <w:t xml:space="preserve">web : </w:t>
      </w:r>
      <w:hyperlink r:id="rId129" w:history="1">
        <w:r w:rsidRPr="00776FBF">
          <w:rPr>
            <w:rStyle w:val="Hyperlink"/>
            <w:sz w:val="24"/>
            <w:lang w:val="en-GB"/>
          </w:rPr>
          <w:t>http://www.marikomerc.hr/en</w:t>
        </w:r>
      </w:hyperlink>
    </w:p>
    <w:p w:rsidR="000863CB" w:rsidRPr="00776FBF" w:rsidRDefault="000863CB" w:rsidP="000863CB">
      <w:pPr>
        <w:rPr>
          <w:sz w:val="24"/>
          <w:lang w:val="en-GB"/>
        </w:rPr>
      </w:pP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MONTANA PLUS d.o.o.</w:t>
      </w:r>
    </w:p>
    <w:p w:rsidR="000863CB" w:rsidRPr="00776FBF" w:rsidRDefault="000863CB" w:rsidP="000863CB">
      <w:pPr>
        <w:rPr>
          <w:sz w:val="24"/>
          <w:lang w:val="en-GB"/>
        </w:rPr>
      </w:pPr>
      <w:r w:rsidRPr="00776FBF">
        <w:rPr>
          <w:sz w:val="24"/>
          <w:lang w:val="en-GB"/>
        </w:rPr>
        <w:t>Radnička cesta bb , 10000 Zagreb</w:t>
      </w:r>
    </w:p>
    <w:p w:rsidR="000863CB" w:rsidRPr="00776FBF" w:rsidRDefault="000863CB" w:rsidP="000863CB">
      <w:pPr>
        <w:rPr>
          <w:sz w:val="24"/>
          <w:lang w:val="en-GB"/>
        </w:rPr>
      </w:pPr>
      <w:r w:rsidRPr="00776FBF">
        <w:rPr>
          <w:sz w:val="24"/>
          <w:lang w:val="en-GB"/>
        </w:rPr>
        <w:t>tel : +385 1 2404 446</w:t>
      </w:r>
    </w:p>
    <w:p w:rsidR="000863CB" w:rsidRPr="00776FBF" w:rsidRDefault="000863CB" w:rsidP="000863CB">
      <w:pPr>
        <w:rPr>
          <w:sz w:val="24"/>
          <w:lang w:val="en-GB"/>
        </w:rPr>
      </w:pPr>
      <w:r w:rsidRPr="00776FBF">
        <w:rPr>
          <w:sz w:val="24"/>
          <w:lang w:val="en-GB"/>
        </w:rPr>
        <w:t>fax : +385 (1) 24 13 885</w:t>
      </w:r>
    </w:p>
    <w:p w:rsidR="000863CB" w:rsidRPr="00776FBF" w:rsidRDefault="000863CB" w:rsidP="000863CB">
      <w:pPr>
        <w:rPr>
          <w:sz w:val="24"/>
          <w:lang w:val="en-GB"/>
        </w:rPr>
      </w:pPr>
      <w:r w:rsidRPr="00776FBF">
        <w:rPr>
          <w:sz w:val="24"/>
          <w:lang w:val="en-GB"/>
        </w:rPr>
        <w:t>e-mail: info@montana.hr</w:t>
      </w:r>
    </w:p>
    <w:p w:rsidR="000863CB" w:rsidRPr="00776FBF" w:rsidRDefault="000863CB" w:rsidP="000863CB">
      <w:pPr>
        <w:rPr>
          <w:sz w:val="24"/>
          <w:lang w:val="en-GB"/>
        </w:rPr>
      </w:pPr>
      <w:r w:rsidRPr="00776FBF">
        <w:rPr>
          <w:sz w:val="24"/>
          <w:lang w:val="en-GB"/>
        </w:rPr>
        <w:t>web : http://www.montanaplus.hr/</w:t>
      </w:r>
    </w:p>
    <w:p w:rsidR="000863CB" w:rsidRPr="00776FBF" w:rsidRDefault="000863CB" w:rsidP="000863CB">
      <w:pPr>
        <w:rPr>
          <w:sz w:val="24"/>
          <w:lang w:val="en-GB"/>
        </w:rPr>
      </w:pP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MORE – LOŠINJ d.o.o.</w:t>
      </w:r>
    </w:p>
    <w:p w:rsidR="000863CB" w:rsidRPr="00776FBF" w:rsidRDefault="000863CB" w:rsidP="000863CB">
      <w:pPr>
        <w:rPr>
          <w:sz w:val="24"/>
          <w:lang w:val="en-GB"/>
        </w:rPr>
      </w:pPr>
      <w:r w:rsidRPr="00776FBF">
        <w:rPr>
          <w:sz w:val="24"/>
          <w:lang w:val="en-GB"/>
        </w:rPr>
        <w:t>51550 Mali Lošinj , Dražica 21</w:t>
      </w:r>
    </w:p>
    <w:p w:rsidR="000863CB" w:rsidRPr="00776FBF" w:rsidRDefault="000863CB" w:rsidP="000863CB">
      <w:pPr>
        <w:rPr>
          <w:sz w:val="24"/>
          <w:lang w:val="en-GB"/>
        </w:rPr>
      </w:pPr>
      <w:r w:rsidRPr="00776FBF">
        <w:rPr>
          <w:sz w:val="24"/>
          <w:lang w:val="en-GB"/>
        </w:rPr>
        <w:t>Tel : 051 233 465</w:t>
      </w:r>
    </w:p>
    <w:p w:rsidR="000863CB" w:rsidRPr="00776FBF" w:rsidRDefault="000863CB" w:rsidP="000863CB">
      <w:pPr>
        <w:rPr>
          <w:sz w:val="24"/>
          <w:lang w:val="en-GB"/>
        </w:rPr>
      </w:pPr>
      <w:r w:rsidRPr="00776FBF">
        <w:rPr>
          <w:sz w:val="24"/>
          <w:lang w:val="en-GB"/>
        </w:rPr>
        <w:t>Fax :051 520 730</w:t>
      </w:r>
    </w:p>
    <w:p w:rsidR="000863CB" w:rsidRPr="00776FBF" w:rsidRDefault="000863CB" w:rsidP="000863CB">
      <w:pPr>
        <w:rPr>
          <w:sz w:val="24"/>
          <w:lang w:val="en-GB"/>
        </w:rPr>
      </w:pPr>
      <w:r w:rsidRPr="00776FBF">
        <w:rPr>
          <w:sz w:val="24"/>
          <w:lang w:val="en-GB"/>
        </w:rPr>
        <w:t xml:space="preserve">E-mail: </w:t>
      </w:r>
      <w:hyperlink r:id="rId130" w:history="1">
        <w:r w:rsidRPr="00776FBF">
          <w:rPr>
            <w:rStyle w:val="Hyperlink"/>
            <w:sz w:val="24"/>
            <w:lang w:val="en-GB"/>
          </w:rPr>
          <w:t>morelosinj2155@gmail.com</w:t>
        </w:r>
      </w:hyperlink>
    </w:p>
    <w:p w:rsidR="000863CB" w:rsidRPr="00776FBF" w:rsidRDefault="000863CB" w:rsidP="000863CB">
      <w:pPr>
        <w:rPr>
          <w:sz w:val="24"/>
          <w:lang w:val="en-GB"/>
        </w:rPr>
      </w:pP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OSTREA d.o.o.</w:t>
      </w:r>
    </w:p>
    <w:p w:rsidR="000863CB" w:rsidRPr="00776FBF" w:rsidRDefault="000863CB" w:rsidP="000863CB">
      <w:pPr>
        <w:rPr>
          <w:sz w:val="24"/>
          <w:lang w:val="en-GB"/>
        </w:rPr>
      </w:pPr>
      <w:r w:rsidRPr="00776FBF">
        <w:rPr>
          <w:sz w:val="24"/>
          <w:lang w:val="en-GB"/>
        </w:rPr>
        <w:t>Benkovačke Bojne 17, 23420 Benkovac</w:t>
      </w:r>
    </w:p>
    <w:p w:rsidR="000863CB" w:rsidRPr="00776FBF" w:rsidRDefault="000863CB" w:rsidP="000863CB">
      <w:pPr>
        <w:rPr>
          <w:sz w:val="24"/>
          <w:lang w:val="en-GB"/>
        </w:rPr>
      </w:pPr>
      <w:r w:rsidRPr="00776FBF">
        <w:rPr>
          <w:sz w:val="24"/>
          <w:lang w:val="en-GB"/>
        </w:rPr>
        <w:t>Tel:+385 (23) 38 07 03</w:t>
      </w:r>
    </w:p>
    <w:p w:rsidR="000863CB" w:rsidRPr="00776FBF" w:rsidRDefault="000863CB" w:rsidP="000863CB">
      <w:pPr>
        <w:rPr>
          <w:sz w:val="24"/>
          <w:lang w:val="en-GB"/>
        </w:rPr>
      </w:pPr>
      <w:r w:rsidRPr="00776FBF">
        <w:rPr>
          <w:sz w:val="24"/>
          <w:lang w:val="en-GB"/>
        </w:rPr>
        <w:t>Fax:+385 (23) 38 02 36</w:t>
      </w:r>
    </w:p>
    <w:p w:rsidR="000863CB" w:rsidRPr="00776FBF" w:rsidRDefault="000863CB" w:rsidP="000863CB">
      <w:pPr>
        <w:rPr>
          <w:sz w:val="24"/>
          <w:lang w:val="en-GB"/>
        </w:rPr>
      </w:pPr>
      <w:r w:rsidRPr="00776FBF">
        <w:rPr>
          <w:sz w:val="24"/>
          <w:lang w:val="en-GB"/>
        </w:rPr>
        <w:t>E-mail: ostrea@zd.t-com.hr</w:t>
      </w:r>
    </w:p>
    <w:p w:rsidR="000863CB" w:rsidRPr="00776FBF" w:rsidRDefault="000863CB" w:rsidP="000863CB">
      <w:pPr>
        <w:rPr>
          <w:rStyle w:val="Hyperlink"/>
          <w:sz w:val="24"/>
          <w:lang w:val="en-GB"/>
        </w:rPr>
      </w:pPr>
      <w:r w:rsidRPr="00776FBF">
        <w:rPr>
          <w:sz w:val="24"/>
          <w:lang w:val="en-GB"/>
        </w:rPr>
        <w:t xml:space="preserve">Web : </w:t>
      </w:r>
      <w:hyperlink r:id="rId131" w:history="1">
        <w:r w:rsidRPr="00776FBF">
          <w:rPr>
            <w:rStyle w:val="Hyperlink"/>
            <w:sz w:val="24"/>
            <w:lang w:val="en-GB"/>
          </w:rPr>
          <w:t>www.ostrea.com.hr</w:t>
        </w:r>
      </w:hyperlink>
    </w:p>
    <w:p w:rsidR="000863CB" w:rsidRPr="00776FBF" w:rsidRDefault="000863CB" w:rsidP="000863CB">
      <w:pPr>
        <w:rPr>
          <w:rStyle w:val="Hyperlink"/>
          <w:sz w:val="24"/>
          <w:lang w:val="en-GB"/>
        </w:rPr>
      </w:pPr>
    </w:p>
    <w:p w:rsidR="000863CB" w:rsidRPr="00776FBF" w:rsidRDefault="000863CB" w:rsidP="000863CB">
      <w:pPr>
        <w:rPr>
          <w:sz w:val="24"/>
          <w:lang w:val="en-GB"/>
        </w:rPr>
      </w:pP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PERT d.o.o.</w:t>
      </w:r>
    </w:p>
    <w:p w:rsidR="000863CB" w:rsidRPr="00776FBF" w:rsidRDefault="000863CB" w:rsidP="000863CB">
      <w:pPr>
        <w:rPr>
          <w:sz w:val="24"/>
          <w:lang w:val="en-GB"/>
        </w:rPr>
      </w:pPr>
      <w:r w:rsidRPr="00776FBF">
        <w:rPr>
          <w:sz w:val="24"/>
          <w:lang w:val="en-GB"/>
        </w:rPr>
        <w:t>Tina Ujevića 11,  51000 Rijeka</w:t>
      </w:r>
    </w:p>
    <w:p w:rsidR="000863CB" w:rsidRPr="00776FBF" w:rsidRDefault="000863CB" w:rsidP="000863CB">
      <w:pPr>
        <w:rPr>
          <w:sz w:val="24"/>
          <w:lang w:val="en-GB"/>
        </w:rPr>
      </w:pPr>
      <w:r w:rsidRPr="00776FBF">
        <w:rPr>
          <w:sz w:val="24"/>
          <w:lang w:val="en-GB"/>
        </w:rPr>
        <w:t>Tel : +385/51/569-000</w:t>
      </w:r>
    </w:p>
    <w:p w:rsidR="000863CB" w:rsidRPr="00776FBF" w:rsidRDefault="000863CB" w:rsidP="000863CB">
      <w:pPr>
        <w:rPr>
          <w:sz w:val="24"/>
          <w:lang w:val="en-GB"/>
        </w:rPr>
      </w:pPr>
      <w:r w:rsidRPr="00776FBF">
        <w:rPr>
          <w:sz w:val="24"/>
          <w:lang w:val="en-GB"/>
        </w:rPr>
        <w:t>Fax : +385/51/582-988</w:t>
      </w:r>
    </w:p>
    <w:p w:rsidR="000863CB" w:rsidRPr="00776FBF" w:rsidRDefault="000863CB" w:rsidP="000863CB">
      <w:pPr>
        <w:rPr>
          <w:sz w:val="24"/>
          <w:lang w:val="en-GB"/>
        </w:rPr>
      </w:pPr>
      <w:r w:rsidRPr="00776FBF">
        <w:rPr>
          <w:sz w:val="24"/>
          <w:lang w:val="en-GB"/>
        </w:rPr>
        <w:t xml:space="preserve">E-mail : </w:t>
      </w:r>
      <w:hyperlink r:id="rId132" w:history="1">
        <w:r w:rsidRPr="00776FBF">
          <w:rPr>
            <w:rStyle w:val="Hyperlink"/>
            <w:sz w:val="24"/>
            <w:lang w:val="en-GB"/>
          </w:rPr>
          <w:t>info@pert.hr</w:t>
        </w:r>
      </w:hyperlink>
    </w:p>
    <w:p w:rsidR="000863CB" w:rsidRPr="00776FBF" w:rsidRDefault="000863CB" w:rsidP="000863CB">
      <w:pPr>
        <w:rPr>
          <w:sz w:val="24"/>
          <w:lang w:val="en-GB"/>
        </w:rPr>
      </w:pPr>
      <w:r w:rsidRPr="00776FBF">
        <w:rPr>
          <w:sz w:val="24"/>
          <w:lang w:val="en-GB"/>
        </w:rPr>
        <w:t xml:space="preserve">Web : </w:t>
      </w:r>
      <w:hyperlink r:id="rId133" w:history="1">
        <w:r w:rsidRPr="00776FBF">
          <w:rPr>
            <w:rStyle w:val="Hyperlink"/>
            <w:sz w:val="24"/>
            <w:lang w:val="en-GB"/>
          </w:rPr>
          <w:t>http://pert.hr/english/</w:t>
        </w:r>
      </w:hyperlink>
    </w:p>
    <w:p w:rsidR="000863CB" w:rsidRPr="00776FBF" w:rsidRDefault="000863CB" w:rsidP="000863CB">
      <w:pPr>
        <w:rPr>
          <w:sz w:val="24"/>
          <w:lang w:val="en-GB"/>
        </w:rPr>
      </w:pP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PREHRANA TRGOVINA d.d.</w:t>
      </w:r>
    </w:p>
    <w:p w:rsidR="000863CB" w:rsidRPr="00776FBF" w:rsidRDefault="000863CB" w:rsidP="000863CB">
      <w:pPr>
        <w:rPr>
          <w:sz w:val="24"/>
          <w:lang w:val="en-GB"/>
        </w:rPr>
      </w:pPr>
      <w:r w:rsidRPr="00776FBF">
        <w:rPr>
          <w:sz w:val="24"/>
          <w:lang w:val="en-GB"/>
        </w:rPr>
        <w:t>Utinjska 48, 10000 Zagreb</w:t>
      </w:r>
    </w:p>
    <w:p w:rsidR="000863CB" w:rsidRPr="00776FBF" w:rsidRDefault="000863CB" w:rsidP="000863CB">
      <w:pPr>
        <w:rPr>
          <w:sz w:val="24"/>
          <w:lang w:val="en-GB"/>
        </w:rPr>
      </w:pPr>
      <w:r w:rsidRPr="00776FBF">
        <w:rPr>
          <w:sz w:val="24"/>
          <w:lang w:val="en-GB"/>
        </w:rPr>
        <w:t>Tel : 01 / 2361 800</w:t>
      </w:r>
    </w:p>
    <w:p w:rsidR="000863CB" w:rsidRPr="00776FBF" w:rsidRDefault="000863CB" w:rsidP="000863CB">
      <w:pPr>
        <w:rPr>
          <w:sz w:val="24"/>
          <w:lang w:val="en-GB"/>
        </w:rPr>
      </w:pPr>
      <w:r w:rsidRPr="00776FBF">
        <w:rPr>
          <w:sz w:val="24"/>
          <w:lang w:val="en-GB"/>
        </w:rPr>
        <w:t>Fax:01 / 2330 963</w:t>
      </w:r>
    </w:p>
    <w:p w:rsidR="000863CB" w:rsidRPr="00776FBF" w:rsidRDefault="000863CB" w:rsidP="000863CB">
      <w:pPr>
        <w:rPr>
          <w:sz w:val="24"/>
          <w:lang w:val="en-GB"/>
        </w:rPr>
      </w:pPr>
      <w:r w:rsidRPr="00776FBF">
        <w:rPr>
          <w:sz w:val="24"/>
          <w:lang w:val="en-GB"/>
        </w:rPr>
        <w:t>E-mail: prehrana@prehrana.hr</w:t>
      </w:r>
    </w:p>
    <w:p w:rsidR="000863CB" w:rsidRPr="00776FBF" w:rsidRDefault="000863CB" w:rsidP="000863CB">
      <w:pPr>
        <w:rPr>
          <w:sz w:val="24"/>
          <w:lang w:val="en-GB"/>
        </w:rPr>
      </w:pPr>
      <w:r w:rsidRPr="00776FBF">
        <w:rPr>
          <w:sz w:val="24"/>
          <w:lang w:val="en-GB"/>
        </w:rPr>
        <w:t xml:space="preserve">Web : </w:t>
      </w:r>
      <w:hyperlink r:id="rId134" w:history="1">
        <w:r w:rsidRPr="00776FBF">
          <w:rPr>
            <w:rStyle w:val="Hyperlink"/>
            <w:sz w:val="24"/>
            <w:lang w:val="en-GB"/>
          </w:rPr>
          <w:t>http://www.prehrana.hr</w:t>
        </w:r>
      </w:hyperlink>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Pretti d.o.o.</w:t>
      </w:r>
    </w:p>
    <w:p w:rsidR="000863CB" w:rsidRPr="00776FBF" w:rsidRDefault="000863CB" w:rsidP="000863CB">
      <w:pPr>
        <w:rPr>
          <w:sz w:val="24"/>
          <w:lang w:val="en-GB"/>
        </w:rPr>
      </w:pPr>
      <w:r w:rsidRPr="00776FBF">
        <w:rPr>
          <w:sz w:val="24"/>
          <w:lang w:val="en-GB"/>
        </w:rPr>
        <w:t>Rupa 42, HR-51214 Šapjane</w:t>
      </w:r>
    </w:p>
    <w:p w:rsidR="000863CB" w:rsidRPr="00776FBF" w:rsidRDefault="000863CB" w:rsidP="000863CB">
      <w:pPr>
        <w:rPr>
          <w:sz w:val="24"/>
          <w:lang w:val="en-GB"/>
        </w:rPr>
      </w:pPr>
      <w:r w:rsidRPr="00776FBF">
        <w:rPr>
          <w:sz w:val="24"/>
          <w:lang w:val="en-GB"/>
        </w:rPr>
        <w:t>Tel : +385 (0)51 732 120</w:t>
      </w:r>
    </w:p>
    <w:p w:rsidR="000863CB" w:rsidRPr="00776FBF" w:rsidRDefault="000863CB" w:rsidP="000863CB">
      <w:pPr>
        <w:rPr>
          <w:sz w:val="24"/>
          <w:lang w:val="en-GB"/>
        </w:rPr>
      </w:pPr>
      <w:r w:rsidRPr="00776FBF">
        <w:rPr>
          <w:sz w:val="24"/>
          <w:lang w:val="en-GB"/>
        </w:rPr>
        <w:t>Fax :+385 (0)51 732 102</w:t>
      </w:r>
    </w:p>
    <w:p w:rsidR="000863CB" w:rsidRPr="00776FBF" w:rsidRDefault="000863CB" w:rsidP="000863CB">
      <w:pPr>
        <w:rPr>
          <w:sz w:val="24"/>
          <w:lang w:val="en-GB"/>
        </w:rPr>
      </w:pPr>
      <w:r w:rsidRPr="00776FBF">
        <w:rPr>
          <w:sz w:val="24"/>
          <w:lang w:val="en-GB"/>
        </w:rPr>
        <w:t xml:space="preserve">E-mail : </w:t>
      </w:r>
      <w:hyperlink r:id="rId135" w:history="1">
        <w:r w:rsidRPr="00776FBF">
          <w:rPr>
            <w:rStyle w:val="Hyperlink"/>
            <w:sz w:val="24"/>
            <w:lang w:val="en-GB"/>
          </w:rPr>
          <w:t>prodaja@pretti.hr</w:t>
        </w:r>
      </w:hyperlink>
    </w:p>
    <w:p w:rsidR="000863CB" w:rsidRPr="00776FBF" w:rsidRDefault="000863CB" w:rsidP="000863CB">
      <w:pPr>
        <w:rPr>
          <w:sz w:val="24"/>
          <w:lang w:val="en-GB"/>
        </w:rPr>
      </w:pPr>
      <w:r w:rsidRPr="00776FBF">
        <w:rPr>
          <w:sz w:val="24"/>
          <w:lang w:val="en-GB"/>
        </w:rPr>
        <w:t xml:space="preserve">Web : </w:t>
      </w:r>
      <w:hyperlink r:id="rId136" w:history="1">
        <w:r w:rsidRPr="00776FBF">
          <w:rPr>
            <w:rStyle w:val="Hyperlink"/>
            <w:sz w:val="24"/>
            <w:lang w:val="en-GB"/>
          </w:rPr>
          <w:t>http://pretti.hr/dobra-tvrtka/?lang=en</w:t>
        </w:r>
      </w:hyperlink>
    </w:p>
    <w:p w:rsidR="000863CB" w:rsidRPr="00776FBF" w:rsidRDefault="000863CB" w:rsidP="000863CB">
      <w:pPr>
        <w:rPr>
          <w:sz w:val="24"/>
          <w:lang w:val="en-GB"/>
        </w:rPr>
      </w:pPr>
    </w:p>
    <w:p w:rsidR="000863CB" w:rsidRPr="00776FBF" w:rsidRDefault="000863CB" w:rsidP="000863CB">
      <w:pPr>
        <w:rPr>
          <w:sz w:val="24"/>
          <w:lang w:val="en-GB"/>
        </w:rPr>
      </w:pPr>
    </w:p>
    <w:p w:rsidR="000863CB" w:rsidRPr="00776FBF" w:rsidRDefault="000863CB" w:rsidP="000863CB">
      <w:pPr>
        <w:rPr>
          <w:sz w:val="24"/>
          <w:lang w:val="en-GB"/>
        </w:rPr>
      </w:pPr>
      <w:r w:rsidRPr="00776FBF">
        <w:rPr>
          <w:b/>
          <w:sz w:val="24"/>
          <w:lang w:val="en-GB"/>
        </w:rPr>
        <w:t>Ledo d.d.</w:t>
      </w:r>
      <w:r w:rsidRPr="00776FBF">
        <w:rPr>
          <w:sz w:val="24"/>
          <w:lang w:val="en-GB"/>
        </w:rPr>
        <w:t xml:space="preserve">: </w:t>
      </w:r>
    </w:p>
    <w:p w:rsidR="000863CB" w:rsidRPr="00776FBF" w:rsidRDefault="000863CB" w:rsidP="000863CB">
      <w:pPr>
        <w:rPr>
          <w:sz w:val="24"/>
          <w:lang w:val="en-GB"/>
        </w:rPr>
      </w:pPr>
      <w:r w:rsidRPr="00776FBF">
        <w:rPr>
          <w:sz w:val="24"/>
          <w:lang w:val="en-GB"/>
        </w:rPr>
        <w:t>M. Čavića 1a, Zagreb 10000</w:t>
      </w:r>
    </w:p>
    <w:p w:rsidR="000863CB" w:rsidRPr="00776FBF" w:rsidRDefault="000863CB" w:rsidP="000863CB">
      <w:pPr>
        <w:rPr>
          <w:sz w:val="24"/>
          <w:lang w:val="en-GB"/>
        </w:rPr>
      </w:pPr>
      <w:r w:rsidRPr="00776FBF">
        <w:rPr>
          <w:sz w:val="24"/>
          <w:lang w:val="en-GB"/>
        </w:rPr>
        <w:t>Tel : +385 1 2385 542 / +385 1 2385 550</w:t>
      </w:r>
    </w:p>
    <w:p w:rsidR="000863CB" w:rsidRPr="00776FBF" w:rsidRDefault="000863CB" w:rsidP="000863CB">
      <w:pPr>
        <w:rPr>
          <w:sz w:val="24"/>
          <w:lang w:val="en-GB"/>
        </w:rPr>
      </w:pPr>
      <w:r w:rsidRPr="00776FBF">
        <w:rPr>
          <w:sz w:val="24"/>
          <w:lang w:val="en-GB"/>
        </w:rPr>
        <w:t xml:space="preserve">Email: ledo@ledo.hr </w:t>
      </w:r>
    </w:p>
    <w:p w:rsidR="000863CB" w:rsidRPr="00776FBF" w:rsidRDefault="000863CB" w:rsidP="000863CB">
      <w:pPr>
        <w:rPr>
          <w:sz w:val="24"/>
          <w:lang w:val="en-GB"/>
        </w:rPr>
      </w:pPr>
      <w:r w:rsidRPr="00776FBF">
        <w:rPr>
          <w:sz w:val="24"/>
          <w:lang w:val="en-GB"/>
        </w:rPr>
        <w:t>Web : http://www.ledo.hr</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lastRenderedPageBreak/>
        <w:t>Konzum d.d.</w:t>
      </w:r>
    </w:p>
    <w:p w:rsidR="000863CB" w:rsidRPr="00776FBF" w:rsidRDefault="000863CB" w:rsidP="000863CB">
      <w:pPr>
        <w:rPr>
          <w:sz w:val="24"/>
          <w:lang w:val="en-GB"/>
        </w:rPr>
      </w:pPr>
      <w:r w:rsidRPr="00776FBF">
        <w:rPr>
          <w:sz w:val="24"/>
          <w:lang w:val="en-GB"/>
        </w:rPr>
        <w:t>Marjana Čavića 1a, Zagreb, CROATIA</w:t>
      </w:r>
    </w:p>
    <w:p w:rsidR="000863CB" w:rsidRPr="00776FBF" w:rsidRDefault="000863CB" w:rsidP="000863CB">
      <w:pPr>
        <w:rPr>
          <w:sz w:val="24"/>
          <w:lang w:val="en-GB"/>
        </w:rPr>
      </w:pPr>
      <w:r w:rsidRPr="00776FBF">
        <w:rPr>
          <w:sz w:val="24"/>
          <w:lang w:val="en-GB"/>
        </w:rPr>
        <w:t>Tel : 0800-400-000</w:t>
      </w:r>
    </w:p>
    <w:p w:rsidR="000863CB" w:rsidRPr="00776FBF" w:rsidRDefault="000863CB" w:rsidP="000863CB">
      <w:pPr>
        <w:rPr>
          <w:sz w:val="24"/>
          <w:lang w:val="en-GB"/>
        </w:rPr>
      </w:pPr>
      <w:r w:rsidRPr="00776FBF">
        <w:rPr>
          <w:sz w:val="24"/>
          <w:lang w:val="en-GB"/>
        </w:rPr>
        <w:t>Email: konzum@konzum.hr</w:t>
      </w:r>
    </w:p>
    <w:p w:rsidR="000863CB" w:rsidRPr="00776FBF" w:rsidRDefault="000863CB" w:rsidP="000863CB">
      <w:pPr>
        <w:rPr>
          <w:sz w:val="24"/>
          <w:lang w:val="en-GB"/>
        </w:rPr>
      </w:pPr>
      <w:r w:rsidRPr="00776FBF">
        <w:rPr>
          <w:sz w:val="24"/>
          <w:lang w:val="en-GB"/>
        </w:rPr>
        <w:t>Website : https://www.konzum.hr</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AGROKOR - TRGOVINA d.d.</w:t>
      </w:r>
    </w:p>
    <w:p w:rsidR="000863CB" w:rsidRPr="00776FBF" w:rsidRDefault="000863CB" w:rsidP="000863CB">
      <w:pPr>
        <w:rPr>
          <w:sz w:val="24"/>
          <w:lang w:val="en-GB"/>
        </w:rPr>
      </w:pPr>
      <w:r w:rsidRPr="00776FBF">
        <w:rPr>
          <w:sz w:val="24"/>
          <w:lang w:val="en-GB"/>
        </w:rPr>
        <w:t>Ulica grada Vukovara 284/a,  Zagreb 10000</w:t>
      </w:r>
    </w:p>
    <w:p w:rsidR="000863CB" w:rsidRPr="00776FBF" w:rsidRDefault="000863CB" w:rsidP="000863CB">
      <w:pPr>
        <w:rPr>
          <w:sz w:val="24"/>
          <w:lang w:val="en-GB"/>
        </w:rPr>
      </w:pPr>
      <w:r w:rsidRPr="00776FBF">
        <w:rPr>
          <w:sz w:val="24"/>
          <w:lang w:val="en-GB"/>
        </w:rPr>
        <w:t>Tel : +385 1 6052 200</w:t>
      </w:r>
    </w:p>
    <w:p w:rsidR="000863CB" w:rsidRPr="00776FBF" w:rsidRDefault="000863CB" w:rsidP="000863CB">
      <w:pPr>
        <w:rPr>
          <w:sz w:val="24"/>
          <w:lang w:val="en-GB"/>
        </w:rPr>
      </w:pPr>
      <w:r w:rsidRPr="00776FBF">
        <w:rPr>
          <w:sz w:val="24"/>
          <w:lang w:val="en-GB"/>
        </w:rPr>
        <w:t>Fax : +385 1 6052202 / 1 6052203</w:t>
      </w:r>
    </w:p>
    <w:p w:rsidR="000863CB" w:rsidRPr="00776FBF" w:rsidRDefault="000863CB" w:rsidP="000863CB">
      <w:pPr>
        <w:rPr>
          <w:sz w:val="24"/>
          <w:lang w:val="en-GB"/>
        </w:rPr>
      </w:pPr>
      <w:r w:rsidRPr="00776FBF">
        <w:rPr>
          <w:sz w:val="24"/>
          <w:lang w:val="en-GB"/>
        </w:rPr>
        <w:t xml:space="preserve">Web: http://www.agrokortrgovina.hr      http://www.agrokor.hr </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ROBIĆ d.o.o.</w:t>
      </w:r>
    </w:p>
    <w:p w:rsidR="000863CB" w:rsidRPr="00776FBF" w:rsidRDefault="000863CB" w:rsidP="000863CB">
      <w:pPr>
        <w:rPr>
          <w:sz w:val="24"/>
          <w:lang w:val="en-GB"/>
        </w:rPr>
      </w:pPr>
      <w:r w:rsidRPr="00776FBF">
        <w:rPr>
          <w:sz w:val="24"/>
          <w:lang w:val="en-GB"/>
        </w:rPr>
        <w:t>Kolodvorska bb, Velika Gorica  10410</w:t>
      </w:r>
    </w:p>
    <w:p w:rsidR="000863CB" w:rsidRPr="00776FBF" w:rsidRDefault="000863CB" w:rsidP="000863CB">
      <w:pPr>
        <w:rPr>
          <w:sz w:val="24"/>
          <w:lang w:val="en-GB"/>
        </w:rPr>
      </w:pPr>
      <w:r w:rsidRPr="00776FBF">
        <w:rPr>
          <w:sz w:val="24"/>
          <w:lang w:val="en-GB"/>
        </w:rPr>
        <w:t>Tel : +385 1 6252 300</w:t>
      </w:r>
    </w:p>
    <w:p w:rsidR="000863CB" w:rsidRPr="00776FBF" w:rsidRDefault="000863CB" w:rsidP="000863CB">
      <w:pPr>
        <w:rPr>
          <w:sz w:val="24"/>
          <w:lang w:val="en-GB"/>
        </w:rPr>
      </w:pPr>
      <w:r w:rsidRPr="00776FBF">
        <w:rPr>
          <w:sz w:val="24"/>
          <w:lang w:val="en-GB"/>
        </w:rPr>
        <w:t>Fax : +385 1 6221203 / 1 6265093</w:t>
      </w:r>
    </w:p>
    <w:p w:rsidR="000863CB" w:rsidRPr="00776FBF" w:rsidRDefault="000863CB" w:rsidP="000863CB">
      <w:pPr>
        <w:rPr>
          <w:sz w:val="24"/>
          <w:lang w:val="en-GB"/>
        </w:rPr>
      </w:pPr>
      <w:r w:rsidRPr="00776FBF">
        <w:rPr>
          <w:sz w:val="24"/>
          <w:lang w:val="en-GB"/>
        </w:rPr>
        <w:t xml:space="preserve">Web: http://www.veletrgovina.com      http://www.robic.hr </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Tommy D.O.O.</w:t>
      </w:r>
    </w:p>
    <w:p w:rsidR="000863CB" w:rsidRPr="00776FBF" w:rsidRDefault="000863CB" w:rsidP="000863CB">
      <w:pPr>
        <w:rPr>
          <w:sz w:val="24"/>
          <w:lang w:val="en-GB"/>
        </w:rPr>
      </w:pPr>
      <w:r w:rsidRPr="00776FBF">
        <w:rPr>
          <w:sz w:val="24"/>
          <w:lang w:val="en-GB"/>
        </w:rPr>
        <w:t>Matoševa 29, Solin  21210</w:t>
      </w:r>
    </w:p>
    <w:p w:rsidR="000863CB" w:rsidRPr="00776FBF" w:rsidRDefault="000863CB" w:rsidP="000863CB">
      <w:pPr>
        <w:rPr>
          <w:sz w:val="24"/>
          <w:lang w:val="en-GB"/>
        </w:rPr>
      </w:pPr>
      <w:r w:rsidRPr="00776FBF">
        <w:rPr>
          <w:sz w:val="24"/>
          <w:lang w:val="en-GB"/>
        </w:rPr>
        <w:t>Tel : +385 21 600 600</w:t>
      </w:r>
    </w:p>
    <w:p w:rsidR="000863CB" w:rsidRPr="00776FBF" w:rsidRDefault="000863CB" w:rsidP="000863CB">
      <w:pPr>
        <w:rPr>
          <w:sz w:val="24"/>
          <w:lang w:val="en-GB"/>
        </w:rPr>
      </w:pPr>
      <w:r w:rsidRPr="00776FBF">
        <w:rPr>
          <w:sz w:val="24"/>
          <w:lang w:val="en-GB"/>
        </w:rPr>
        <w:t>Email: marketing@tommy.hr</w:t>
      </w:r>
    </w:p>
    <w:p w:rsidR="000863CB" w:rsidRPr="00776FBF" w:rsidRDefault="000863CB" w:rsidP="000863CB">
      <w:pPr>
        <w:rPr>
          <w:sz w:val="24"/>
          <w:lang w:val="en-GB"/>
        </w:rPr>
      </w:pPr>
      <w:r w:rsidRPr="00776FBF">
        <w:rPr>
          <w:sz w:val="24"/>
          <w:lang w:val="en-GB"/>
        </w:rPr>
        <w:t>Website: http://tommy.hr/en/</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SPAR Hrvatska d.o.o.</w:t>
      </w:r>
    </w:p>
    <w:p w:rsidR="000863CB" w:rsidRPr="00776FBF" w:rsidRDefault="000863CB" w:rsidP="000863CB">
      <w:pPr>
        <w:rPr>
          <w:sz w:val="24"/>
          <w:lang w:val="en-GB"/>
        </w:rPr>
      </w:pPr>
      <w:r w:rsidRPr="00776FBF">
        <w:rPr>
          <w:sz w:val="24"/>
          <w:lang w:val="en-GB"/>
        </w:rPr>
        <w:t>Slavonska avenija 50, Zagreb 10000</w:t>
      </w:r>
    </w:p>
    <w:p w:rsidR="000863CB" w:rsidRPr="00776FBF" w:rsidRDefault="000863CB" w:rsidP="000863CB">
      <w:pPr>
        <w:rPr>
          <w:sz w:val="24"/>
          <w:lang w:val="en-GB"/>
        </w:rPr>
      </w:pPr>
      <w:r w:rsidRPr="00776FBF">
        <w:rPr>
          <w:sz w:val="24"/>
          <w:lang w:val="en-GB"/>
        </w:rPr>
        <w:t xml:space="preserve">Tel: +385 1 2410900 </w:t>
      </w:r>
    </w:p>
    <w:p w:rsidR="000863CB" w:rsidRPr="00776FBF" w:rsidRDefault="000863CB" w:rsidP="000863CB">
      <w:pPr>
        <w:rPr>
          <w:sz w:val="24"/>
          <w:lang w:val="en-GB"/>
        </w:rPr>
      </w:pPr>
      <w:r w:rsidRPr="00776FBF">
        <w:rPr>
          <w:sz w:val="24"/>
          <w:lang w:val="en-GB"/>
        </w:rPr>
        <w:t>Fax : +385 1 2410977</w:t>
      </w:r>
    </w:p>
    <w:p w:rsidR="000863CB" w:rsidRPr="00776FBF" w:rsidRDefault="000863CB" w:rsidP="000863CB">
      <w:pPr>
        <w:rPr>
          <w:sz w:val="24"/>
          <w:lang w:val="en-GB"/>
        </w:rPr>
      </w:pPr>
      <w:r w:rsidRPr="00776FBF">
        <w:rPr>
          <w:sz w:val="24"/>
          <w:lang w:val="en-GB"/>
        </w:rPr>
        <w:t>Email: office.spar@spar.hr</w:t>
      </w:r>
    </w:p>
    <w:p w:rsidR="000863CB" w:rsidRPr="00776FBF" w:rsidRDefault="000863CB" w:rsidP="000863CB">
      <w:pPr>
        <w:rPr>
          <w:sz w:val="24"/>
          <w:lang w:val="en-GB"/>
        </w:rPr>
      </w:pPr>
      <w:r w:rsidRPr="00776FBF">
        <w:rPr>
          <w:sz w:val="24"/>
          <w:lang w:val="en-GB"/>
        </w:rPr>
        <w:t>Web: www.spar.hr</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METRO CASH &amp; CARRY doo</w:t>
      </w:r>
    </w:p>
    <w:p w:rsidR="000863CB" w:rsidRPr="00776FBF" w:rsidRDefault="000863CB" w:rsidP="000863CB">
      <w:pPr>
        <w:rPr>
          <w:sz w:val="24"/>
          <w:lang w:val="en-GB"/>
        </w:rPr>
      </w:pPr>
      <w:r w:rsidRPr="00776FBF">
        <w:rPr>
          <w:sz w:val="24"/>
          <w:lang w:val="en-GB"/>
        </w:rPr>
        <w:t>Slavonska av. 71, Zagreb 10 000</w:t>
      </w:r>
    </w:p>
    <w:p w:rsidR="000863CB" w:rsidRPr="00776FBF" w:rsidRDefault="000863CB" w:rsidP="000863CB">
      <w:pPr>
        <w:rPr>
          <w:sz w:val="24"/>
          <w:lang w:val="en-GB"/>
        </w:rPr>
      </w:pPr>
      <w:r w:rsidRPr="00776FBF">
        <w:rPr>
          <w:sz w:val="24"/>
          <w:lang w:val="en-GB"/>
        </w:rPr>
        <w:t>Tel : 01/2051-600     01/2051-683</w:t>
      </w:r>
    </w:p>
    <w:p w:rsidR="000863CB" w:rsidRPr="00776FBF" w:rsidRDefault="000863CB" w:rsidP="000863CB">
      <w:pPr>
        <w:rPr>
          <w:sz w:val="24"/>
          <w:lang w:val="en-GB"/>
        </w:rPr>
      </w:pPr>
      <w:r w:rsidRPr="00776FBF">
        <w:rPr>
          <w:sz w:val="24"/>
          <w:lang w:val="en-GB"/>
        </w:rPr>
        <w:t>Fax : 01/2051-684</w:t>
      </w:r>
    </w:p>
    <w:p w:rsidR="000863CB" w:rsidRPr="00776FBF" w:rsidRDefault="000863CB" w:rsidP="000863CB">
      <w:pPr>
        <w:rPr>
          <w:sz w:val="24"/>
          <w:lang w:val="en-GB"/>
        </w:rPr>
      </w:pPr>
      <w:r w:rsidRPr="00776FBF">
        <w:rPr>
          <w:sz w:val="24"/>
          <w:lang w:val="en-GB"/>
        </w:rPr>
        <w:t>Email : metro.sesvete@metro-cc.hr</w:t>
      </w:r>
    </w:p>
    <w:p w:rsidR="000863CB" w:rsidRPr="00776FBF" w:rsidRDefault="000863CB" w:rsidP="000863CB">
      <w:pPr>
        <w:rPr>
          <w:sz w:val="24"/>
          <w:lang w:val="en-GB"/>
        </w:rPr>
      </w:pPr>
      <w:r w:rsidRPr="00776FBF">
        <w:rPr>
          <w:sz w:val="24"/>
          <w:lang w:val="en-GB"/>
        </w:rPr>
        <w:t>Web: https://www.metro-cc.hr</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Lidl Hrvatska d.o.o k.d.</w:t>
      </w:r>
    </w:p>
    <w:p w:rsidR="000863CB" w:rsidRPr="00776FBF" w:rsidRDefault="000863CB" w:rsidP="000863CB">
      <w:pPr>
        <w:rPr>
          <w:sz w:val="24"/>
          <w:lang w:val="en-GB"/>
        </w:rPr>
      </w:pPr>
      <w:r w:rsidRPr="00776FBF">
        <w:rPr>
          <w:sz w:val="24"/>
          <w:lang w:val="en-GB"/>
        </w:rPr>
        <w:t>Ulica kneza Ljudevita Posavskog 53, Velika Gorica  10 410</w:t>
      </w:r>
    </w:p>
    <w:p w:rsidR="000863CB" w:rsidRPr="00776FBF" w:rsidRDefault="000863CB" w:rsidP="000863CB">
      <w:pPr>
        <w:rPr>
          <w:sz w:val="24"/>
          <w:lang w:val="en-GB"/>
        </w:rPr>
      </w:pPr>
      <w:r w:rsidRPr="00776FBF">
        <w:rPr>
          <w:sz w:val="24"/>
          <w:lang w:val="en-GB"/>
        </w:rPr>
        <w:t xml:space="preserve">Tel : +385-1-6651-950 </w:t>
      </w:r>
    </w:p>
    <w:p w:rsidR="000863CB" w:rsidRPr="00776FBF" w:rsidRDefault="000863CB" w:rsidP="000863CB">
      <w:pPr>
        <w:rPr>
          <w:sz w:val="24"/>
          <w:lang w:val="en-GB"/>
        </w:rPr>
      </w:pPr>
      <w:r w:rsidRPr="00776FBF">
        <w:rPr>
          <w:sz w:val="24"/>
          <w:lang w:val="en-GB"/>
        </w:rPr>
        <w:t xml:space="preserve"> Fax : +385-1-6651-960</w:t>
      </w:r>
    </w:p>
    <w:p w:rsidR="000863CB" w:rsidRPr="00776FBF" w:rsidRDefault="000863CB" w:rsidP="000863CB">
      <w:pPr>
        <w:rPr>
          <w:sz w:val="24"/>
          <w:lang w:val="en-GB"/>
        </w:rPr>
      </w:pPr>
      <w:r w:rsidRPr="00776FBF">
        <w:rPr>
          <w:sz w:val="24"/>
          <w:lang w:val="en-GB"/>
        </w:rPr>
        <w:t>Email : lidl@lidl.hr</w:t>
      </w:r>
    </w:p>
    <w:p w:rsidR="000863CB" w:rsidRPr="00776FBF" w:rsidRDefault="000863CB" w:rsidP="000863CB">
      <w:pPr>
        <w:rPr>
          <w:sz w:val="24"/>
          <w:lang w:val="en-GB"/>
        </w:rPr>
      </w:pPr>
      <w:r w:rsidRPr="00776FBF">
        <w:rPr>
          <w:sz w:val="24"/>
          <w:lang w:val="en-GB"/>
        </w:rPr>
        <w:t>Web: http://www.lidl.hr/hr/index.htm</w:t>
      </w:r>
    </w:p>
    <w:p w:rsidR="000863CB" w:rsidRPr="00776FBF" w:rsidRDefault="000863CB" w:rsidP="000863CB">
      <w:pPr>
        <w:rPr>
          <w:sz w:val="24"/>
          <w:lang w:val="en-GB"/>
        </w:rPr>
      </w:pP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KTC D.O.O.</w:t>
      </w:r>
    </w:p>
    <w:p w:rsidR="000863CB" w:rsidRPr="00776FBF" w:rsidRDefault="000863CB" w:rsidP="000863CB">
      <w:pPr>
        <w:rPr>
          <w:sz w:val="24"/>
          <w:lang w:val="en-GB"/>
        </w:rPr>
      </w:pPr>
      <w:r w:rsidRPr="00776FBF">
        <w:rPr>
          <w:sz w:val="24"/>
          <w:lang w:val="en-GB"/>
        </w:rPr>
        <w:lastRenderedPageBreak/>
        <w:t>Nikole Tesle 18, Krizevci  48260</w:t>
      </w:r>
    </w:p>
    <w:p w:rsidR="000863CB" w:rsidRPr="00776FBF" w:rsidRDefault="000863CB" w:rsidP="000863CB">
      <w:pPr>
        <w:rPr>
          <w:sz w:val="24"/>
          <w:lang w:val="en-GB"/>
        </w:rPr>
      </w:pPr>
      <w:r w:rsidRPr="00776FBF">
        <w:rPr>
          <w:sz w:val="24"/>
          <w:lang w:val="en-GB"/>
        </w:rPr>
        <w:t>Email: marina.begovic@ktc.hr</w:t>
      </w:r>
    </w:p>
    <w:p w:rsidR="000863CB" w:rsidRPr="00776FBF" w:rsidRDefault="000863CB" w:rsidP="000863CB">
      <w:pPr>
        <w:rPr>
          <w:sz w:val="24"/>
          <w:lang w:val="en-GB"/>
        </w:rPr>
      </w:pPr>
      <w:r w:rsidRPr="00776FBF">
        <w:rPr>
          <w:sz w:val="24"/>
          <w:lang w:val="en-GB"/>
        </w:rPr>
        <w:t xml:space="preserve">Tel : 048/628-554 </w:t>
      </w:r>
    </w:p>
    <w:p w:rsidR="000863CB" w:rsidRPr="00776FBF" w:rsidRDefault="000863CB" w:rsidP="000863CB">
      <w:pPr>
        <w:rPr>
          <w:sz w:val="24"/>
          <w:lang w:val="en-GB"/>
        </w:rPr>
      </w:pPr>
      <w:r w:rsidRPr="00776FBF">
        <w:rPr>
          <w:sz w:val="24"/>
          <w:lang w:val="en-GB"/>
        </w:rPr>
        <w:t>Fax : 048/628-609</w:t>
      </w:r>
    </w:p>
    <w:p w:rsidR="000863CB" w:rsidRPr="00776FBF" w:rsidRDefault="000863CB" w:rsidP="000863CB">
      <w:pPr>
        <w:rPr>
          <w:sz w:val="24"/>
          <w:lang w:val="en-GB"/>
        </w:rPr>
      </w:pPr>
      <w:r w:rsidRPr="00776FBF">
        <w:rPr>
          <w:sz w:val="24"/>
          <w:lang w:val="en-GB"/>
        </w:rPr>
        <w:t>Website : www.ktc.hr</w:t>
      </w:r>
    </w:p>
    <w:p w:rsidR="000863CB" w:rsidRPr="00776FBF" w:rsidRDefault="000863CB" w:rsidP="000863CB">
      <w:pPr>
        <w:rPr>
          <w:b/>
          <w:sz w:val="24"/>
          <w:lang w:val="en-GB"/>
        </w:rPr>
      </w:pPr>
    </w:p>
    <w:p w:rsidR="000863CB" w:rsidRPr="00776FBF" w:rsidRDefault="000863CB" w:rsidP="000863CB">
      <w:pPr>
        <w:rPr>
          <w:b/>
          <w:sz w:val="24"/>
          <w:lang w:val="en-GB"/>
        </w:rPr>
      </w:pPr>
      <w:r w:rsidRPr="00776FBF">
        <w:rPr>
          <w:b/>
          <w:sz w:val="24"/>
          <w:lang w:val="en-GB"/>
        </w:rPr>
        <w:t>KAUFLAND HRVATSKA k.d.</w:t>
      </w:r>
    </w:p>
    <w:p w:rsidR="000863CB" w:rsidRPr="00776FBF" w:rsidRDefault="000863CB" w:rsidP="000863CB">
      <w:pPr>
        <w:rPr>
          <w:sz w:val="24"/>
          <w:lang w:val="en-GB"/>
        </w:rPr>
      </w:pPr>
      <w:r w:rsidRPr="00776FBF">
        <w:rPr>
          <w:sz w:val="24"/>
          <w:lang w:val="en-GB"/>
        </w:rPr>
        <w:t>Ulica Vile Velebita 6, Zagreb 10000</w:t>
      </w:r>
    </w:p>
    <w:p w:rsidR="000863CB" w:rsidRPr="00776FBF" w:rsidRDefault="000863CB" w:rsidP="000863CB">
      <w:pPr>
        <w:rPr>
          <w:sz w:val="24"/>
          <w:lang w:val="en-GB"/>
        </w:rPr>
      </w:pPr>
      <w:r w:rsidRPr="00776FBF">
        <w:rPr>
          <w:sz w:val="24"/>
          <w:lang w:val="en-GB"/>
        </w:rPr>
        <w:t>Tel: 01 2353 555</w:t>
      </w:r>
    </w:p>
    <w:p w:rsidR="000863CB" w:rsidRPr="00776FBF" w:rsidRDefault="000863CB" w:rsidP="000863CB">
      <w:pPr>
        <w:rPr>
          <w:sz w:val="24"/>
          <w:lang w:val="en-GB"/>
        </w:rPr>
      </w:pPr>
      <w:r w:rsidRPr="00776FBF">
        <w:rPr>
          <w:sz w:val="24"/>
          <w:lang w:val="en-GB"/>
        </w:rPr>
        <w:t>Email : marketing@kaufland.hr    zakup@kaufland.hr</w:t>
      </w:r>
    </w:p>
    <w:p w:rsidR="000863CB" w:rsidRPr="00776FBF" w:rsidRDefault="000863CB" w:rsidP="000863CB">
      <w:pPr>
        <w:rPr>
          <w:sz w:val="24"/>
          <w:lang w:val="en-GB"/>
        </w:rPr>
      </w:pPr>
      <w:r w:rsidRPr="00776FBF">
        <w:rPr>
          <w:sz w:val="24"/>
          <w:lang w:val="en-GB"/>
        </w:rPr>
        <w:t>Web: https://www.kaufland.hr/Home/index.jsp</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Dinova-Diona d.o.o.</w:t>
      </w:r>
    </w:p>
    <w:p w:rsidR="000863CB" w:rsidRPr="00776FBF" w:rsidRDefault="000863CB" w:rsidP="000863CB">
      <w:pPr>
        <w:rPr>
          <w:sz w:val="24"/>
          <w:lang w:val="en-GB"/>
        </w:rPr>
      </w:pPr>
      <w:r w:rsidRPr="00776FBF">
        <w:rPr>
          <w:sz w:val="24"/>
          <w:lang w:val="en-GB"/>
        </w:rPr>
        <w:t>Donje Svetice 127, Zagreb 10 000</w:t>
      </w:r>
    </w:p>
    <w:p w:rsidR="000863CB" w:rsidRPr="00776FBF" w:rsidRDefault="000863CB" w:rsidP="000863CB">
      <w:pPr>
        <w:rPr>
          <w:sz w:val="24"/>
          <w:lang w:val="en-GB"/>
        </w:rPr>
      </w:pPr>
      <w:r w:rsidRPr="00776FBF">
        <w:rPr>
          <w:sz w:val="24"/>
          <w:lang w:val="en-GB"/>
        </w:rPr>
        <w:t xml:space="preserve">Tel: +385 (0)1 23 94 777 </w:t>
      </w:r>
    </w:p>
    <w:p w:rsidR="000863CB" w:rsidRPr="00776FBF" w:rsidRDefault="000863CB" w:rsidP="000863CB">
      <w:pPr>
        <w:rPr>
          <w:sz w:val="24"/>
          <w:lang w:val="en-GB"/>
        </w:rPr>
      </w:pPr>
      <w:r w:rsidRPr="00776FBF">
        <w:rPr>
          <w:sz w:val="24"/>
          <w:lang w:val="en-GB"/>
        </w:rPr>
        <w:t>Fax: +385 (0)1 23 94 704</w:t>
      </w:r>
    </w:p>
    <w:p w:rsidR="000863CB" w:rsidRPr="00776FBF" w:rsidRDefault="000863CB" w:rsidP="000863CB">
      <w:pPr>
        <w:rPr>
          <w:sz w:val="24"/>
          <w:lang w:val="en-GB"/>
        </w:rPr>
      </w:pPr>
      <w:r w:rsidRPr="00776FBF">
        <w:rPr>
          <w:sz w:val="24"/>
          <w:lang w:val="en-GB"/>
        </w:rPr>
        <w:t>Email: diona@dinova-diona.hr</w:t>
      </w:r>
    </w:p>
    <w:p w:rsidR="000863CB" w:rsidRPr="00776FBF" w:rsidRDefault="000863CB" w:rsidP="000863CB">
      <w:pPr>
        <w:rPr>
          <w:sz w:val="24"/>
          <w:lang w:val="en-GB"/>
        </w:rPr>
      </w:pPr>
      <w:r w:rsidRPr="00776FBF">
        <w:rPr>
          <w:sz w:val="24"/>
          <w:lang w:val="en-GB"/>
        </w:rPr>
        <w:t>Web: http://www.diona.hr/8945/home/</w:t>
      </w:r>
    </w:p>
    <w:p w:rsidR="000863CB" w:rsidRPr="00776FBF" w:rsidRDefault="000863CB" w:rsidP="000863CB">
      <w:pPr>
        <w:rPr>
          <w:sz w:val="24"/>
          <w:lang w:val="en-GB"/>
        </w:rPr>
      </w:pPr>
      <w:r w:rsidRPr="00776FBF">
        <w:rPr>
          <w:b/>
          <w:sz w:val="24"/>
          <w:lang w:val="en-GB"/>
        </w:rPr>
        <w:t>BILLA d.o.o.</w:t>
      </w:r>
    </w:p>
    <w:p w:rsidR="000863CB" w:rsidRPr="00776FBF" w:rsidRDefault="000863CB" w:rsidP="000863CB">
      <w:pPr>
        <w:rPr>
          <w:sz w:val="24"/>
          <w:lang w:val="en-GB"/>
        </w:rPr>
      </w:pPr>
      <w:r w:rsidRPr="00776FBF">
        <w:rPr>
          <w:sz w:val="24"/>
          <w:lang w:val="en-GB"/>
        </w:rPr>
        <w:t>Riječka ulica 12, Zagreb 10020</w:t>
      </w:r>
    </w:p>
    <w:p w:rsidR="000863CB" w:rsidRPr="00776FBF" w:rsidRDefault="000863CB" w:rsidP="000863CB">
      <w:pPr>
        <w:rPr>
          <w:sz w:val="24"/>
          <w:lang w:val="en-GB"/>
        </w:rPr>
      </w:pPr>
      <w:r w:rsidRPr="00776FBF">
        <w:rPr>
          <w:sz w:val="24"/>
          <w:lang w:val="en-GB"/>
        </w:rPr>
        <w:t>Tel: +385 (0)1 6595 100</w:t>
      </w:r>
    </w:p>
    <w:p w:rsidR="000863CB" w:rsidRPr="00776FBF" w:rsidRDefault="000863CB" w:rsidP="000863CB">
      <w:pPr>
        <w:rPr>
          <w:sz w:val="24"/>
          <w:lang w:val="en-GB"/>
        </w:rPr>
      </w:pPr>
      <w:r w:rsidRPr="00776FBF">
        <w:rPr>
          <w:sz w:val="24"/>
          <w:lang w:val="en-GB"/>
        </w:rPr>
        <w:t>Fax: +385 (0)1 6595 101</w:t>
      </w:r>
    </w:p>
    <w:p w:rsidR="000863CB" w:rsidRPr="00776FBF" w:rsidRDefault="000863CB" w:rsidP="000863CB">
      <w:pPr>
        <w:rPr>
          <w:sz w:val="24"/>
          <w:lang w:val="en-GB"/>
        </w:rPr>
      </w:pPr>
      <w:r w:rsidRPr="00776FBF">
        <w:rPr>
          <w:sz w:val="24"/>
          <w:lang w:val="en-GB"/>
        </w:rPr>
        <w:t xml:space="preserve">Email: billa@billa.hr </w:t>
      </w:r>
    </w:p>
    <w:p w:rsidR="000863CB" w:rsidRPr="00776FBF" w:rsidRDefault="000863CB" w:rsidP="000863CB">
      <w:pPr>
        <w:rPr>
          <w:sz w:val="24"/>
          <w:lang w:val="en-GB"/>
        </w:rPr>
      </w:pPr>
      <w:r w:rsidRPr="00776FBF">
        <w:rPr>
          <w:sz w:val="24"/>
          <w:lang w:val="en-GB"/>
        </w:rPr>
        <w:t>Web: http://www.billa.hr/StartPage/_Start_Page/dd_bi_mainpage.aspx</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Marex-gel d.o.o.</w:t>
      </w:r>
    </w:p>
    <w:p w:rsidR="000863CB" w:rsidRPr="00776FBF" w:rsidRDefault="000863CB" w:rsidP="000863CB">
      <w:pPr>
        <w:rPr>
          <w:sz w:val="24"/>
          <w:lang w:val="en-GB"/>
        </w:rPr>
      </w:pPr>
      <w:r w:rsidRPr="00776FBF">
        <w:rPr>
          <w:sz w:val="24"/>
          <w:lang w:val="en-GB"/>
        </w:rPr>
        <w:t>Ulica braće Miroslava i Janka Perice 12, Zadar  23000</w:t>
      </w:r>
    </w:p>
    <w:p w:rsidR="000863CB" w:rsidRPr="00776FBF" w:rsidRDefault="000863CB" w:rsidP="000863CB">
      <w:pPr>
        <w:rPr>
          <w:sz w:val="24"/>
          <w:lang w:val="en-GB"/>
        </w:rPr>
      </w:pPr>
      <w:r w:rsidRPr="00776FBF">
        <w:rPr>
          <w:sz w:val="24"/>
          <w:lang w:val="en-GB"/>
        </w:rPr>
        <w:t>Tel: 023-213-109 / 023-214-554</w:t>
      </w:r>
    </w:p>
    <w:p w:rsidR="000863CB" w:rsidRPr="00776FBF" w:rsidRDefault="000863CB" w:rsidP="000863CB">
      <w:pPr>
        <w:rPr>
          <w:sz w:val="24"/>
          <w:lang w:val="en-GB"/>
        </w:rPr>
      </w:pPr>
      <w:r w:rsidRPr="00776FBF">
        <w:rPr>
          <w:sz w:val="24"/>
          <w:lang w:val="en-GB"/>
        </w:rPr>
        <w:t>Fax: 023-316-288</w:t>
      </w:r>
    </w:p>
    <w:p w:rsidR="000863CB" w:rsidRPr="00776FBF" w:rsidRDefault="000863CB" w:rsidP="000863CB">
      <w:pPr>
        <w:rPr>
          <w:sz w:val="24"/>
          <w:lang w:val="en-GB"/>
        </w:rPr>
      </w:pPr>
      <w:r w:rsidRPr="00776FBF">
        <w:rPr>
          <w:sz w:val="24"/>
          <w:lang w:val="en-GB"/>
        </w:rPr>
        <w:t>E-mail: info@marex-gel.hr</w:t>
      </w:r>
    </w:p>
    <w:p w:rsidR="000863CB" w:rsidRPr="00776FBF" w:rsidRDefault="000863CB" w:rsidP="000863CB">
      <w:pPr>
        <w:rPr>
          <w:sz w:val="24"/>
          <w:lang w:val="en-GB"/>
        </w:rPr>
      </w:pPr>
      <w:r w:rsidRPr="00776FBF">
        <w:rPr>
          <w:sz w:val="24"/>
          <w:lang w:val="en-GB"/>
        </w:rPr>
        <w:t>Web: http://www.marex-gel.hr</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Samaco D.O.O.</w:t>
      </w:r>
    </w:p>
    <w:p w:rsidR="000863CB" w:rsidRPr="00776FBF" w:rsidRDefault="000863CB" w:rsidP="000863CB">
      <w:pPr>
        <w:rPr>
          <w:sz w:val="24"/>
          <w:lang w:val="en-GB"/>
        </w:rPr>
      </w:pPr>
      <w:r w:rsidRPr="00776FBF">
        <w:rPr>
          <w:sz w:val="24"/>
          <w:lang w:val="en-GB"/>
        </w:rPr>
        <w:t>Velike Sredice, Bjelovar Hrvatska, CROATIA</w:t>
      </w:r>
    </w:p>
    <w:p w:rsidR="000863CB" w:rsidRPr="00776FBF" w:rsidRDefault="000863CB" w:rsidP="000863CB">
      <w:pPr>
        <w:rPr>
          <w:sz w:val="24"/>
          <w:lang w:val="en-GB"/>
        </w:rPr>
      </w:pPr>
      <w:r w:rsidRPr="00776FBF">
        <w:rPr>
          <w:sz w:val="24"/>
          <w:lang w:val="en-GB"/>
        </w:rPr>
        <w:t>Postal (ZIP) Code : 43000</w:t>
      </w:r>
    </w:p>
    <w:p w:rsidR="000863CB" w:rsidRPr="00776FBF" w:rsidRDefault="000863CB" w:rsidP="000863CB">
      <w:pPr>
        <w:rPr>
          <w:sz w:val="24"/>
          <w:lang w:val="en-GB"/>
        </w:rPr>
      </w:pPr>
      <w:r w:rsidRPr="00776FBF">
        <w:rPr>
          <w:sz w:val="24"/>
          <w:lang w:val="en-GB"/>
        </w:rPr>
        <w:t>Tel : 051 214983 Fax : 051 212997</w:t>
      </w:r>
    </w:p>
    <w:p w:rsidR="000863CB" w:rsidRPr="00776FBF" w:rsidRDefault="000863CB" w:rsidP="000863CB">
      <w:pPr>
        <w:rPr>
          <w:sz w:val="24"/>
          <w:lang w:val="en-GB"/>
        </w:rPr>
      </w:pPr>
      <w:r w:rsidRPr="00776FBF">
        <w:rPr>
          <w:sz w:val="24"/>
          <w:lang w:val="en-GB"/>
        </w:rPr>
        <w:t>Email : samaco@ri.t-com.hr</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FAMILY FROST doo</w:t>
      </w:r>
    </w:p>
    <w:p w:rsidR="000863CB" w:rsidRPr="00776FBF" w:rsidRDefault="000863CB" w:rsidP="000863CB">
      <w:pPr>
        <w:rPr>
          <w:sz w:val="24"/>
          <w:lang w:val="en-GB"/>
        </w:rPr>
      </w:pPr>
      <w:r w:rsidRPr="00776FBF">
        <w:rPr>
          <w:sz w:val="24"/>
          <w:lang w:val="en-GB"/>
        </w:rPr>
        <w:t>Slavonska avenija bb, Zagreb 10000</w:t>
      </w:r>
    </w:p>
    <w:p w:rsidR="000863CB" w:rsidRPr="00776FBF" w:rsidRDefault="000863CB" w:rsidP="000863CB">
      <w:pPr>
        <w:rPr>
          <w:sz w:val="24"/>
          <w:lang w:val="en-GB"/>
        </w:rPr>
      </w:pPr>
      <w:r w:rsidRPr="00776FBF">
        <w:rPr>
          <w:sz w:val="24"/>
          <w:lang w:val="en-GB"/>
        </w:rPr>
        <w:t>Tel: 01 2392 610</w:t>
      </w:r>
    </w:p>
    <w:p w:rsidR="000863CB" w:rsidRPr="00776FBF" w:rsidRDefault="000863CB" w:rsidP="000863CB">
      <w:pPr>
        <w:rPr>
          <w:sz w:val="24"/>
          <w:lang w:val="en-GB"/>
        </w:rPr>
      </w:pPr>
      <w:r w:rsidRPr="00776FBF">
        <w:rPr>
          <w:sz w:val="24"/>
          <w:lang w:val="en-GB"/>
        </w:rPr>
        <w:t>Email: info@familyfrost.hr</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ITAL-ICE doo</w:t>
      </w:r>
    </w:p>
    <w:p w:rsidR="000863CB" w:rsidRPr="00776FBF" w:rsidRDefault="000863CB" w:rsidP="000863CB">
      <w:pPr>
        <w:rPr>
          <w:sz w:val="24"/>
          <w:lang w:val="en-GB"/>
        </w:rPr>
      </w:pPr>
      <w:r w:rsidRPr="00776FBF">
        <w:rPr>
          <w:sz w:val="24"/>
          <w:lang w:val="en-GB"/>
        </w:rPr>
        <w:t>Ulica Mate Vlašića, Poreč  52440</w:t>
      </w:r>
    </w:p>
    <w:p w:rsidR="000863CB" w:rsidRPr="00776FBF" w:rsidRDefault="000863CB" w:rsidP="000863CB">
      <w:pPr>
        <w:rPr>
          <w:sz w:val="24"/>
          <w:lang w:val="en-GB"/>
        </w:rPr>
      </w:pPr>
      <w:r w:rsidRPr="00776FBF">
        <w:rPr>
          <w:sz w:val="24"/>
          <w:lang w:val="en-GB"/>
        </w:rPr>
        <w:t>Tel: 052 434 908</w:t>
      </w:r>
    </w:p>
    <w:p w:rsidR="000863CB" w:rsidRPr="00776FBF" w:rsidRDefault="000863CB" w:rsidP="000863CB">
      <w:pPr>
        <w:rPr>
          <w:sz w:val="24"/>
          <w:lang w:val="en-GB"/>
        </w:rPr>
      </w:pPr>
      <w:r w:rsidRPr="00776FBF">
        <w:rPr>
          <w:sz w:val="24"/>
          <w:lang w:val="en-GB"/>
        </w:rPr>
        <w:t>Email: ital-ice@pu.htnet.hr</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ADRIATIC M&amp;M doo</w:t>
      </w:r>
    </w:p>
    <w:p w:rsidR="000863CB" w:rsidRPr="00776FBF" w:rsidRDefault="000863CB" w:rsidP="000863CB">
      <w:pPr>
        <w:rPr>
          <w:sz w:val="24"/>
          <w:lang w:val="en-GB"/>
        </w:rPr>
      </w:pPr>
      <w:r w:rsidRPr="00776FBF">
        <w:rPr>
          <w:sz w:val="24"/>
          <w:lang w:val="en-GB"/>
        </w:rPr>
        <w:t>Bistrec 12, Lug Samoborski, Bregana  10432</w:t>
      </w:r>
    </w:p>
    <w:p w:rsidR="000863CB" w:rsidRPr="00776FBF" w:rsidRDefault="000863CB" w:rsidP="000863CB">
      <w:pPr>
        <w:rPr>
          <w:sz w:val="24"/>
          <w:lang w:val="en-GB"/>
        </w:rPr>
      </w:pPr>
      <w:r w:rsidRPr="00776FBF">
        <w:rPr>
          <w:sz w:val="24"/>
          <w:lang w:val="en-GB"/>
        </w:rPr>
        <w:t xml:space="preserve">Tel : +385 1 33 75 143 </w:t>
      </w:r>
    </w:p>
    <w:p w:rsidR="000863CB" w:rsidRPr="00776FBF" w:rsidRDefault="000863CB" w:rsidP="000863CB">
      <w:pPr>
        <w:rPr>
          <w:sz w:val="24"/>
          <w:lang w:val="en-GB"/>
        </w:rPr>
      </w:pPr>
      <w:r w:rsidRPr="00776FBF">
        <w:rPr>
          <w:sz w:val="24"/>
          <w:lang w:val="en-GB"/>
        </w:rPr>
        <w:t>Fax : +385 1 33 75 -212</w:t>
      </w:r>
    </w:p>
    <w:p w:rsidR="000863CB" w:rsidRPr="00776FBF" w:rsidRDefault="000863CB" w:rsidP="000863CB">
      <w:pPr>
        <w:rPr>
          <w:sz w:val="24"/>
          <w:lang w:val="en-GB"/>
        </w:rPr>
      </w:pPr>
      <w:r w:rsidRPr="00776FBF">
        <w:rPr>
          <w:sz w:val="24"/>
          <w:lang w:val="en-GB"/>
        </w:rPr>
        <w:t>Email: adriatic-mm@adriatic-mm.hr</w:t>
      </w:r>
    </w:p>
    <w:p w:rsidR="000863CB" w:rsidRPr="00776FBF" w:rsidRDefault="000863CB" w:rsidP="000863CB">
      <w:pPr>
        <w:rPr>
          <w:sz w:val="24"/>
          <w:lang w:val="en-GB"/>
        </w:rPr>
      </w:pPr>
      <w:r w:rsidRPr="00776FBF">
        <w:rPr>
          <w:sz w:val="24"/>
          <w:lang w:val="en-GB"/>
        </w:rPr>
        <w:t>Web: http://www.adriatic-mm.hr</w:t>
      </w:r>
    </w:p>
    <w:p w:rsidR="000863CB" w:rsidRPr="00776FBF" w:rsidRDefault="000863CB" w:rsidP="000863CB">
      <w:pPr>
        <w:rPr>
          <w:sz w:val="24"/>
          <w:lang w:val="en-GB"/>
        </w:rPr>
      </w:pP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BEK-PUŠNICA doo</w:t>
      </w:r>
    </w:p>
    <w:p w:rsidR="000863CB" w:rsidRPr="00776FBF" w:rsidRDefault="000863CB" w:rsidP="000863CB">
      <w:pPr>
        <w:rPr>
          <w:sz w:val="24"/>
          <w:lang w:val="en-GB"/>
        </w:rPr>
      </w:pPr>
      <w:r w:rsidRPr="00776FBF">
        <w:rPr>
          <w:sz w:val="24"/>
          <w:lang w:val="en-GB"/>
        </w:rPr>
        <w:t>Polinovac 54a   21216 Kaštel Novi</w:t>
      </w:r>
    </w:p>
    <w:p w:rsidR="000863CB" w:rsidRPr="00776FBF" w:rsidRDefault="000863CB" w:rsidP="000863CB">
      <w:pPr>
        <w:rPr>
          <w:sz w:val="24"/>
          <w:lang w:val="en-GB"/>
        </w:rPr>
      </w:pPr>
      <w:r w:rsidRPr="00776FBF">
        <w:rPr>
          <w:sz w:val="24"/>
          <w:lang w:val="en-GB"/>
        </w:rPr>
        <w:t xml:space="preserve">Tel : +385(0) 21 231 118 </w:t>
      </w:r>
    </w:p>
    <w:p w:rsidR="000863CB" w:rsidRPr="00776FBF" w:rsidRDefault="000863CB" w:rsidP="000863CB">
      <w:pPr>
        <w:rPr>
          <w:sz w:val="24"/>
          <w:lang w:val="en-GB"/>
        </w:rPr>
      </w:pPr>
      <w:r w:rsidRPr="00776FBF">
        <w:rPr>
          <w:sz w:val="24"/>
          <w:lang w:val="en-GB"/>
        </w:rPr>
        <w:t>Fax : +385(0) 21 231 127</w:t>
      </w:r>
    </w:p>
    <w:p w:rsidR="000863CB" w:rsidRPr="00776FBF" w:rsidRDefault="000863CB" w:rsidP="000863CB">
      <w:pPr>
        <w:rPr>
          <w:sz w:val="24"/>
          <w:lang w:val="en-GB"/>
        </w:rPr>
      </w:pPr>
      <w:r w:rsidRPr="00776FBF">
        <w:rPr>
          <w:sz w:val="24"/>
          <w:lang w:val="en-GB"/>
        </w:rPr>
        <w:t>Email: bek-pusnica@st.t-com.hr</w:t>
      </w:r>
    </w:p>
    <w:p w:rsidR="000863CB" w:rsidRPr="00776FBF" w:rsidRDefault="000863CB" w:rsidP="000863CB">
      <w:pPr>
        <w:rPr>
          <w:sz w:val="24"/>
          <w:lang w:val="en-GB"/>
        </w:rPr>
      </w:pPr>
      <w:r w:rsidRPr="00776FBF">
        <w:rPr>
          <w:sz w:val="24"/>
          <w:lang w:val="en-GB"/>
        </w:rPr>
        <w:t>Web: http://www.bek-pusnica.com/index.html</w:t>
      </w:r>
    </w:p>
    <w:p w:rsidR="000863CB" w:rsidRPr="00776FBF" w:rsidRDefault="000863CB" w:rsidP="000863CB">
      <w:pPr>
        <w:rPr>
          <w:sz w:val="24"/>
          <w:lang w:val="en-GB"/>
        </w:rPr>
      </w:pPr>
    </w:p>
    <w:p w:rsidR="000863CB" w:rsidRPr="00776FBF" w:rsidRDefault="000863CB" w:rsidP="000863CB">
      <w:pPr>
        <w:rPr>
          <w:sz w:val="24"/>
          <w:lang w:val="en-GB"/>
        </w:rPr>
      </w:pP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NERIMAR d.o.o.</w:t>
      </w:r>
    </w:p>
    <w:p w:rsidR="000863CB" w:rsidRPr="00776FBF" w:rsidRDefault="000863CB" w:rsidP="000863CB">
      <w:pPr>
        <w:rPr>
          <w:sz w:val="24"/>
          <w:lang w:val="en-GB"/>
        </w:rPr>
      </w:pPr>
      <w:r w:rsidRPr="00776FBF">
        <w:rPr>
          <w:sz w:val="24"/>
          <w:lang w:val="en-GB"/>
        </w:rPr>
        <w:t xml:space="preserve">Jušići 104 b, Jurdani, 51213 </w:t>
      </w:r>
    </w:p>
    <w:p w:rsidR="000863CB" w:rsidRPr="00776FBF" w:rsidRDefault="000863CB" w:rsidP="000863CB">
      <w:pPr>
        <w:rPr>
          <w:sz w:val="24"/>
          <w:lang w:val="en-GB"/>
        </w:rPr>
      </w:pPr>
      <w:r w:rsidRPr="00776FBF">
        <w:rPr>
          <w:sz w:val="24"/>
          <w:lang w:val="en-GB"/>
        </w:rPr>
        <w:t xml:space="preserve">Tel : +00385 (0)51 275 321 </w:t>
      </w:r>
    </w:p>
    <w:p w:rsidR="000863CB" w:rsidRPr="00776FBF" w:rsidRDefault="000863CB" w:rsidP="000863CB">
      <w:pPr>
        <w:rPr>
          <w:sz w:val="24"/>
          <w:lang w:val="en-GB"/>
        </w:rPr>
      </w:pPr>
      <w:r w:rsidRPr="00776FBF">
        <w:rPr>
          <w:sz w:val="24"/>
          <w:lang w:val="en-GB"/>
        </w:rPr>
        <w:t xml:space="preserve"> Fax : +00385 (0)51 275 310</w:t>
      </w:r>
    </w:p>
    <w:p w:rsidR="000863CB" w:rsidRPr="00776FBF" w:rsidRDefault="000863CB" w:rsidP="000863CB">
      <w:pPr>
        <w:rPr>
          <w:sz w:val="24"/>
          <w:lang w:val="en-GB"/>
        </w:rPr>
      </w:pPr>
      <w:r w:rsidRPr="00776FBF">
        <w:rPr>
          <w:sz w:val="24"/>
          <w:lang w:val="en-GB"/>
        </w:rPr>
        <w:t>Mob : +00385 (0)98 305 492</w:t>
      </w:r>
    </w:p>
    <w:p w:rsidR="000863CB" w:rsidRPr="00776FBF" w:rsidRDefault="000863CB" w:rsidP="000863CB">
      <w:pPr>
        <w:rPr>
          <w:sz w:val="24"/>
          <w:lang w:val="en-GB"/>
        </w:rPr>
      </w:pPr>
      <w:r w:rsidRPr="00776FBF">
        <w:rPr>
          <w:sz w:val="24"/>
          <w:lang w:val="en-GB"/>
        </w:rPr>
        <w:t>Email: nerimar@ri.ht.hr</w:t>
      </w:r>
    </w:p>
    <w:p w:rsidR="000863CB" w:rsidRPr="00776FBF" w:rsidRDefault="000863CB" w:rsidP="000863CB">
      <w:pPr>
        <w:rPr>
          <w:sz w:val="24"/>
          <w:lang w:val="en-GB"/>
        </w:rPr>
      </w:pPr>
      <w:r w:rsidRPr="00776FBF">
        <w:rPr>
          <w:sz w:val="24"/>
          <w:lang w:val="en-GB"/>
        </w:rPr>
        <w:t>Web: www.nerimar.com</w:t>
      </w:r>
    </w:p>
    <w:p w:rsidR="000863CB" w:rsidRPr="00776FBF" w:rsidRDefault="000863CB" w:rsidP="000863CB">
      <w:pPr>
        <w:rPr>
          <w:sz w:val="24"/>
          <w:lang w:val="en-GB"/>
        </w:rPr>
      </w:pP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FABIAN d.o.o.</w:t>
      </w:r>
    </w:p>
    <w:p w:rsidR="000863CB" w:rsidRPr="00776FBF" w:rsidRDefault="000863CB" w:rsidP="000863CB">
      <w:pPr>
        <w:rPr>
          <w:sz w:val="24"/>
          <w:lang w:val="en-GB"/>
        </w:rPr>
      </w:pPr>
      <w:r w:rsidRPr="00776FBF">
        <w:rPr>
          <w:sz w:val="24"/>
          <w:lang w:val="en-GB"/>
        </w:rPr>
        <w:t>Milutina Barača 54, Rijeka  51000</w:t>
      </w:r>
    </w:p>
    <w:p w:rsidR="000863CB" w:rsidRPr="00776FBF" w:rsidRDefault="000863CB" w:rsidP="000863CB">
      <w:pPr>
        <w:rPr>
          <w:sz w:val="24"/>
          <w:lang w:val="en-GB"/>
        </w:rPr>
      </w:pPr>
      <w:r w:rsidRPr="00776FBF">
        <w:rPr>
          <w:sz w:val="24"/>
          <w:lang w:val="en-GB"/>
        </w:rPr>
        <w:t>Tel : +385 51/343-322   +385 51/343-067</w:t>
      </w:r>
    </w:p>
    <w:p w:rsidR="000863CB" w:rsidRPr="00776FBF" w:rsidRDefault="000863CB" w:rsidP="000863CB">
      <w:pPr>
        <w:rPr>
          <w:sz w:val="24"/>
          <w:lang w:val="en-GB"/>
        </w:rPr>
      </w:pPr>
      <w:r w:rsidRPr="00776FBF">
        <w:rPr>
          <w:sz w:val="24"/>
          <w:lang w:val="en-GB"/>
        </w:rPr>
        <w:t>Fax : +385 51/301-143</w:t>
      </w:r>
    </w:p>
    <w:p w:rsidR="000863CB" w:rsidRPr="00776FBF" w:rsidRDefault="000863CB" w:rsidP="000863CB">
      <w:pPr>
        <w:rPr>
          <w:sz w:val="24"/>
          <w:lang w:val="en-GB"/>
        </w:rPr>
      </w:pPr>
      <w:r w:rsidRPr="00776FBF">
        <w:rPr>
          <w:sz w:val="24"/>
          <w:lang w:val="en-GB"/>
        </w:rPr>
        <w:t>Email : info(a)fabian-ri.hr</w:t>
      </w:r>
    </w:p>
    <w:p w:rsidR="000863CB" w:rsidRPr="00776FBF" w:rsidRDefault="000863CB" w:rsidP="000863CB">
      <w:pPr>
        <w:rPr>
          <w:sz w:val="24"/>
          <w:lang w:val="en-GB"/>
        </w:rPr>
      </w:pPr>
      <w:r w:rsidRPr="00776FBF">
        <w:rPr>
          <w:sz w:val="24"/>
          <w:lang w:val="en-GB"/>
        </w:rPr>
        <w:t>Web: http://www.fabian-ri.hr</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TONINI d.o.o.</w:t>
      </w:r>
    </w:p>
    <w:p w:rsidR="000863CB" w:rsidRPr="00776FBF" w:rsidRDefault="000863CB" w:rsidP="000863CB">
      <w:pPr>
        <w:rPr>
          <w:sz w:val="24"/>
          <w:lang w:val="en-GB"/>
        </w:rPr>
      </w:pPr>
      <w:r w:rsidRPr="00776FBF">
        <w:rPr>
          <w:sz w:val="24"/>
          <w:lang w:val="en-GB"/>
        </w:rPr>
        <w:t>Šetalište svetog Bernardina bb,</w:t>
      </w:r>
      <w:r w:rsidRPr="00776FBF">
        <w:rPr>
          <w:lang w:val="en-GB"/>
        </w:rPr>
        <w:t xml:space="preserve"> </w:t>
      </w:r>
      <w:r w:rsidRPr="00776FBF">
        <w:rPr>
          <w:sz w:val="24"/>
          <w:lang w:val="en-GB"/>
        </w:rPr>
        <w:t>Krk 51500</w:t>
      </w:r>
    </w:p>
    <w:p w:rsidR="000863CB" w:rsidRPr="00776FBF" w:rsidRDefault="000863CB" w:rsidP="000863CB">
      <w:pPr>
        <w:rPr>
          <w:sz w:val="24"/>
          <w:lang w:val="en-GB"/>
        </w:rPr>
      </w:pPr>
      <w:r w:rsidRPr="00776FBF">
        <w:rPr>
          <w:sz w:val="24"/>
          <w:lang w:val="en-GB"/>
        </w:rPr>
        <w:t>Tel : +385 (0)98 305605</w:t>
      </w:r>
    </w:p>
    <w:p w:rsidR="000863CB" w:rsidRPr="00776FBF" w:rsidRDefault="000863CB" w:rsidP="000863CB">
      <w:pPr>
        <w:rPr>
          <w:sz w:val="24"/>
          <w:lang w:val="en-GB"/>
        </w:rPr>
      </w:pPr>
      <w:r w:rsidRPr="00776FBF">
        <w:rPr>
          <w:sz w:val="24"/>
          <w:lang w:val="en-GB"/>
        </w:rPr>
        <w:t>Email : info@tonini-krk.com</w:t>
      </w:r>
    </w:p>
    <w:p w:rsidR="000863CB" w:rsidRPr="00776FBF" w:rsidRDefault="000863CB" w:rsidP="000863CB">
      <w:pPr>
        <w:rPr>
          <w:sz w:val="24"/>
          <w:lang w:val="en-GB"/>
        </w:rPr>
      </w:pPr>
      <w:r w:rsidRPr="00776FBF">
        <w:rPr>
          <w:sz w:val="24"/>
          <w:lang w:val="en-GB"/>
        </w:rPr>
        <w:t>Web: http://tonini-krk.com/index_eng.html</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S.I.C. d.o.o.</w:t>
      </w:r>
    </w:p>
    <w:p w:rsidR="000863CB" w:rsidRPr="00776FBF" w:rsidRDefault="000863CB" w:rsidP="000863CB">
      <w:pPr>
        <w:rPr>
          <w:sz w:val="24"/>
          <w:lang w:val="en-GB"/>
        </w:rPr>
      </w:pPr>
      <w:r w:rsidRPr="00776FBF">
        <w:rPr>
          <w:sz w:val="24"/>
          <w:lang w:val="en-GB"/>
        </w:rPr>
        <w:t>Milanezi 39  52463 VIŠNJAN</w:t>
      </w:r>
    </w:p>
    <w:p w:rsidR="000863CB" w:rsidRPr="00776FBF" w:rsidRDefault="000863CB" w:rsidP="000863CB">
      <w:pPr>
        <w:rPr>
          <w:sz w:val="24"/>
          <w:lang w:val="en-GB"/>
        </w:rPr>
      </w:pPr>
      <w:r w:rsidRPr="00776FBF">
        <w:rPr>
          <w:sz w:val="24"/>
          <w:lang w:val="en-GB"/>
        </w:rPr>
        <w:t>Tel : +385 52 443 197 / +385 52 434 710</w:t>
      </w:r>
    </w:p>
    <w:p w:rsidR="000863CB" w:rsidRPr="00776FBF" w:rsidRDefault="000863CB" w:rsidP="000863CB">
      <w:pPr>
        <w:rPr>
          <w:sz w:val="24"/>
          <w:lang w:val="en-GB"/>
        </w:rPr>
      </w:pPr>
      <w:r w:rsidRPr="00776FBF">
        <w:rPr>
          <w:sz w:val="24"/>
          <w:lang w:val="en-GB"/>
        </w:rPr>
        <w:t>Fax : +385 52 443 677 / +385 52 443 503</w:t>
      </w:r>
    </w:p>
    <w:p w:rsidR="000863CB" w:rsidRPr="00776FBF" w:rsidRDefault="000863CB" w:rsidP="000863CB">
      <w:pPr>
        <w:rPr>
          <w:sz w:val="24"/>
          <w:lang w:val="en-GB"/>
        </w:rPr>
      </w:pPr>
      <w:r w:rsidRPr="00776FBF">
        <w:rPr>
          <w:sz w:val="24"/>
          <w:lang w:val="en-GB"/>
        </w:rPr>
        <w:t>Email: sic@sic.hr</w:t>
      </w:r>
    </w:p>
    <w:p w:rsidR="000863CB" w:rsidRPr="00776FBF" w:rsidRDefault="000863CB" w:rsidP="000863CB">
      <w:pPr>
        <w:rPr>
          <w:sz w:val="24"/>
          <w:lang w:val="en-GB"/>
        </w:rPr>
      </w:pPr>
      <w:r w:rsidRPr="00776FBF">
        <w:rPr>
          <w:sz w:val="24"/>
          <w:lang w:val="en-GB"/>
        </w:rPr>
        <w:t>Web: http://www.sic.hr/home1</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lastRenderedPageBreak/>
        <w:t>KLAROM d.o.o.</w:t>
      </w:r>
    </w:p>
    <w:p w:rsidR="000863CB" w:rsidRPr="00776FBF" w:rsidRDefault="000863CB" w:rsidP="000863CB">
      <w:pPr>
        <w:rPr>
          <w:sz w:val="24"/>
          <w:lang w:val="en-GB"/>
        </w:rPr>
      </w:pPr>
      <w:r w:rsidRPr="00776FBF">
        <w:rPr>
          <w:sz w:val="24"/>
          <w:lang w:val="en-GB"/>
        </w:rPr>
        <w:t>Samoborska cesta 178, Zagreb 10000</w:t>
      </w:r>
    </w:p>
    <w:p w:rsidR="000863CB" w:rsidRPr="00776FBF" w:rsidRDefault="000863CB" w:rsidP="000863CB">
      <w:pPr>
        <w:rPr>
          <w:sz w:val="24"/>
          <w:lang w:val="en-GB"/>
        </w:rPr>
      </w:pPr>
      <w:r w:rsidRPr="00776FBF">
        <w:rPr>
          <w:sz w:val="24"/>
          <w:lang w:val="en-GB"/>
        </w:rPr>
        <w:t>Tel : 01 3794 281</w:t>
      </w:r>
    </w:p>
    <w:p w:rsidR="000863CB" w:rsidRPr="00776FBF" w:rsidRDefault="000863CB" w:rsidP="000863CB">
      <w:pPr>
        <w:rPr>
          <w:sz w:val="24"/>
          <w:lang w:val="en-GB"/>
        </w:rPr>
      </w:pPr>
      <w:r w:rsidRPr="00776FBF">
        <w:rPr>
          <w:sz w:val="24"/>
          <w:lang w:val="en-GB"/>
        </w:rPr>
        <w:t>Fax : 01 3794 282</w:t>
      </w:r>
    </w:p>
    <w:p w:rsidR="000863CB" w:rsidRPr="00776FBF" w:rsidRDefault="000863CB" w:rsidP="000863CB">
      <w:pPr>
        <w:rPr>
          <w:sz w:val="24"/>
          <w:lang w:val="en-GB"/>
        </w:rPr>
      </w:pPr>
      <w:r w:rsidRPr="00776FBF">
        <w:rPr>
          <w:sz w:val="24"/>
          <w:lang w:val="en-GB"/>
        </w:rPr>
        <w:t xml:space="preserve">Email : klarom-delicije@zg.t-com.hr </w:t>
      </w:r>
    </w:p>
    <w:p w:rsidR="000863CB" w:rsidRPr="00776FBF" w:rsidRDefault="000863CB" w:rsidP="000863CB">
      <w:pPr>
        <w:rPr>
          <w:sz w:val="24"/>
          <w:lang w:val="en-GB"/>
        </w:rPr>
      </w:pPr>
      <w:r w:rsidRPr="00776FBF">
        <w:rPr>
          <w:sz w:val="24"/>
          <w:lang w:val="en-GB"/>
        </w:rPr>
        <w:t>Web: http://www.klarom-delicije.hr</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GRACIN USLUGE d.o.o.</w:t>
      </w:r>
    </w:p>
    <w:p w:rsidR="000863CB" w:rsidRPr="00776FBF" w:rsidRDefault="000863CB" w:rsidP="000863CB">
      <w:pPr>
        <w:rPr>
          <w:sz w:val="24"/>
          <w:lang w:val="en-GB"/>
        </w:rPr>
      </w:pPr>
      <w:r w:rsidRPr="00776FBF">
        <w:rPr>
          <w:sz w:val="24"/>
          <w:lang w:val="en-GB"/>
        </w:rPr>
        <w:t>Savica Šanci 117, Zagreb, CROATIA  10 000</w:t>
      </w:r>
    </w:p>
    <w:p w:rsidR="000863CB" w:rsidRPr="00776FBF" w:rsidRDefault="000863CB" w:rsidP="000863CB">
      <w:pPr>
        <w:rPr>
          <w:sz w:val="24"/>
          <w:lang w:val="en-GB"/>
        </w:rPr>
      </w:pPr>
      <w:r w:rsidRPr="00776FBF">
        <w:rPr>
          <w:sz w:val="24"/>
          <w:lang w:val="en-GB"/>
        </w:rPr>
        <w:t>Tel : +385 (01) 23 70 725 ; (01) 23 70 729 ; (01) 23 70 975</w:t>
      </w:r>
    </w:p>
    <w:p w:rsidR="000863CB" w:rsidRPr="00776FBF" w:rsidRDefault="000863CB" w:rsidP="000863CB">
      <w:pPr>
        <w:rPr>
          <w:sz w:val="24"/>
          <w:lang w:val="en-GB"/>
        </w:rPr>
      </w:pPr>
      <w:r w:rsidRPr="00776FBF">
        <w:rPr>
          <w:sz w:val="24"/>
          <w:lang w:val="en-GB"/>
        </w:rPr>
        <w:t>Fax : +385 (01) 24 50 626</w:t>
      </w:r>
    </w:p>
    <w:p w:rsidR="000863CB" w:rsidRPr="00776FBF" w:rsidRDefault="000863CB" w:rsidP="000863CB">
      <w:pPr>
        <w:rPr>
          <w:sz w:val="24"/>
          <w:lang w:val="en-GB"/>
        </w:rPr>
      </w:pPr>
      <w:r w:rsidRPr="00776FBF">
        <w:rPr>
          <w:sz w:val="24"/>
          <w:lang w:val="en-GB"/>
        </w:rPr>
        <w:t>Email: gracin.usluge@gracin.hr</w:t>
      </w:r>
    </w:p>
    <w:p w:rsidR="000863CB" w:rsidRPr="00776FBF" w:rsidRDefault="000863CB" w:rsidP="000863CB">
      <w:pPr>
        <w:rPr>
          <w:sz w:val="24"/>
          <w:lang w:val="en-GB"/>
        </w:rPr>
      </w:pPr>
      <w:r w:rsidRPr="00776FBF">
        <w:rPr>
          <w:sz w:val="24"/>
          <w:lang w:val="en-GB"/>
        </w:rPr>
        <w:t>Web: http://www.gracin.hr</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Trenton d.o.o.</w:t>
      </w:r>
    </w:p>
    <w:p w:rsidR="000863CB" w:rsidRPr="00776FBF" w:rsidRDefault="000863CB" w:rsidP="000863CB">
      <w:pPr>
        <w:rPr>
          <w:sz w:val="24"/>
          <w:lang w:val="en-GB"/>
        </w:rPr>
      </w:pPr>
      <w:r w:rsidRPr="00776FBF">
        <w:rPr>
          <w:sz w:val="24"/>
          <w:lang w:val="en-GB"/>
        </w:rPr>
        <w:t>Gizdavac, Donji Muć, CROATIA  21247</w:t>
      </w:r>
    </w:p>
    <w:p w:rsidR="000863CB" w:rsidRPr="00776FBF" w:rsidRDefault="000863CB" w:rsidP="000863CB">
      <w:pPr>
        <w:rPr>
          <w:sz w:val="24"/>
          <w:lang w:val="en-GB"/>
        </w:rPr>
      </w:pPr>
      <w:r w:rsidRPr="00776FBF">
        <w:rPr>
          <w:sz w:val="24"/>
          <w:lang w:val="en-GB"/>
        </w:rPr>
        <w:t>Tel : +385 21 383 395</w:t>
      </w:r>
    </w:p>
    <w:p w:rsidR="000863CB" w:rsidRPr="00776FBF" w:rsidRDefault="000863CB" w:rsidP="000863CB">
      <w:pPr>
        <w:rPr>
          <w:sz w:val="24"/>
          <w:lang w:val="en-GB"/>
        </w:rPr>
      </w:pPr>
      <w:r w:rsidRPr="00776FBF">
        <w:rPr>
          <w:sz w:val="24"/>
          <w:lang w:val="en-GB"/>
        </w:rPr>
        <w:t>Fax : +385 21 383 396</w:t>
      </w:r>
    </w:p>
    <w:p w:rsidR="000863CB" w:rsidRPr="00776FBF" w:rsidRDefault="000863CB" w:rsidP="000863CB">
      <w:pPr>
        <w:rPr>
          <w:sz w:val="24"/>
          <w:lang w:val="en-GB"/>
        </w:rPr>
      </w:pPr>
      <w:r w:rsidRPr="00776FBF">
        <w:rPr>
          <w:sz w:val="24"/>
          <w:lang w:val="en-GB"/>
        </w:rPr>
        <w:t>Email : trenton@trenton.hr</w:t>
      </w:r>
    </w:p>
    <w:p w:rsidR="000863CB" w:rsidRPr="00776FBF" w:rsidRDefault="000863CB" w:rsidP="000863CB">
      <w:pPr>
        <w:rPr>
          <w:sz w:val="24"/>
          <w:lang w:val="en-GB"/>
        </w:rPr>
      </w:pPr>
      <w:r w:rsidRPr="00776FBF">
        <w:rPr>
          <w:sz w:val="24"/>
          <w:lang w:val="en-GB"/>
        </w:rPr>
        <w:t>Website : http://www.trenton.hr/en/</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Marina Commerce d.o.o.</w:t>
      </w:r>
    </w:p>
    <w:p w:rsidR="000863CB" w:rsidRPr="00776FBF" w:rsidRDefault="000863CB" w:rsidP="000863CB">
      <w:pPr>
        <w:rPr>
          <w:sz w:val="24"/>
          <w:lang w:val="en-GB"/>
        </w:rPr>
      </w:pPr>
      <w:r w:rsidRPr="00776FBF">
        <w:rPr>
          <w:sz w:val="24"/>
          <w:lang w:val="en-GB"/>
        </w:rPr>
        <w:t>Address : Puntica 7, Punat 51521</w:t>
      </w:r>
    </w:p>
    <w:p w:rsidR="000863CB" w:rsidRPr="00776FBF" w:rsidRDefault="000863CB" w:rsidP="000863CB">
      <w:pPr>
        <w:rPr>
          <w:sz w:val="24"/>
          <w:lang w:val="en-GB"/>
        </w:rPr>
      </w:pPr>
      <w:r w:rsidRPr="00776FBF">
        <w:rPr>
          <w:sz w:val="24"/>
          <w:lang w:val="en-GB"/>
        </w:rPr>
        <w:t>Tel : +385 (0)51 654 300</w:t>
      </w:r>
    </w:p>
    <w:p w:rsidR="000863CB" w:rsidRPr="00776FBF" w:rsidRDefault="000863CB" w:rsidP="000863CB">
      <w:pPr>
        <w:rPr>
          <w:sz w:val="24"/>
          <w:lang w:val="en-GB"/>
        </w:rPr>
      </w:pPr>
      <w:r w:rsidRPr="00776FBF">
        <w:rPr>
          <w:sz w:val="24"/>
          <w:lang w:val="en-GB"/>
        </w:rPr>
        <w:t>Fax : +385 (0)51 654 301</w:t>
      </w:r>
    </w:p>
    <w:p w:rsidR="000863CB" w:rsidRPr="00776FBF" w:rsidRDefault="000863CB" w:rsidP="000863CB">
      <w:pPr>
        <w:rPr>
          <w:sz w:val="24"/>
          <w:lang w:val="en-GB"/>
        </w:rPr>
      </w:pPr>
      <w:r w:rsidRPr="00776FBF">
        <w:rPr>
          <w:sz w:val="24"/>
          <w:lang w:val="en-GB"/>
        </w:rPr>
        <w:t>Email : commerce@marina-commerce.hr</w:t>
      </w:r>
    </w:p>
    <w:p w:rsidR="000863CB" w:rsidRPr="00776FBF" w:rsidRDefault="000863CB" w:rsidP="000863CB">
      <w:pPr>
        <w:rPr>
          <w:sz w:val="24"/>
          <w:lang w:val="en-GB"/>
        </w:rPr>
      </w:pPr>
      <w:r w:rsidRPr="00776FBF">
        <w:rPr>
          <w:sz w:val="24"/>
          <w:lang w:val="en-GB"/>
        </w:rPr>
        <w:t>Web: www.marina-commerce.hr</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LA-VOR TRADE d.o.o.</w:t>
      </w:r>
    </w:p>
    <w:p w:rsidR="000863CB" w:rsidRPr="00776FBF" w:rsidRDefault="000863CB" w:rsidP="000863CB">
      <w:pPr>
        <w:rPr>
          <w:sz w:val="24"/>
          <w:lang w:val="en-GB"/>
        </w:rPr>
      </w:pPr>
      <w:r w:rsidRPr="00776FBF">
        <w:rPr>
          <w:sz w:val="24"/>
          <w:lang w:val="en-GB"/>
        </w:rPr>
        <w:t>Mažinjica br. 72/2, Buzet   52420</w:t>
      </w:r>
    </w:p>
    <w:p w:rsidR="000863CB" w:rsidRPr="00776FBF" w:rsidRDefault="000863CB" w:rsidP="000863CB">
      <w:pPr>
        <w:rPr>
          <w:sz w:val="24"/>
          <w:lang w:val="en-GB"/>
        </w:rPr>
      </w:pPr>
      <w:r w:rsidRPr="00776FBF">
        <w:rPr>
          <w:sz w:val="24"/>
          <w:lang w:val="en-GB"/>
        </w:rPr>
        <w:t xml:space="preserve">Tel : +385 52 695200 </w:t>
      </w:r>
    </w:p>
    <w:p w:rsidR="000863CB" w:rsidRPr="00776FBF" w:rsidRDefault="000863CB" w:rsidP="000863CB">
      <w:pPr>
        <w:rPr>
          <w:sz w:val="24"/>
          <w:lang w:val="en-GB"/>
        </w:rPr>
      </w:pPr>
      <w:r w:rsidRPr="00776FBF">
        <w:rPr>
          <w:sz w:val="24"/>
          <w:lang w:val="en-GB"/>
        </w:rPr>
        <w:t xml:space="preserve">Fax : +385 52 694530 </w:t>
      </w:r>
    </w:p>
    <w:p w:rsidR="000863CB" w:rsidRPr="00776FBF" w:rsidRDefault="000863CB" w:rsidP="000863CB">
      <w:pPr>
        <w:rPr>
          <w:sz w:val="24"/>
          <w:lang w:val="en-GB"/>
        </w:rPr>
      </w:pPr>
      <w:r w:rsidRPr="00776FBF">
        <w:rPr>
          <w:sz w:val="24"/>
          <w:lang w:val="en-GB"/>
        </w:rPr>
        <w:t>Email: la-vor-trade@pu.t-com.hr</w:t>
      </w:r>
    </w:p>
    <w:p w:rsidR="000863CB" w:rsidRPr="00776FBF" w:rsidRDefault="000863CB" w:rsidP="000863CB">
      <w:pPr>
        <w:rPr>
          <w:sz w:val="24"/>
          <w:lang w:val="en-GB"/>
        </w:rPr>
      </w:pPr>
      <w:r w:rsidRPr="00776FBF">
        <w:rPr>
          <w:sz w:val="24"/>
          <w:lang w:val="en-GB"/>
        </w:rPr>
        <w:t>Web: www.lavor.hr</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INTERCOMMERCE d. o. o.</w:t>
      </w:r>
    </w:p>
    <w:p w:rsidR="000863CB" w:rsidRPr="00776FBF" w:rsidRDefault="000863CB" w:rsidP="000863CB">
      <w:pPr>
        <w:rPr>
          <w:sz w:val="24"/>
          <w:lang w:val="en-GB"/>
        </w:rPr>
      </w:pPr>
      <w:r w:rsidRPr="00776FBF">
        <w:rPr>
          <w:sz w:val="24"/>
          <w:lang w:val="en-GB"/>
        </w:rPr>
        <w:t>Ernesta Miloša 20, Umag 52470</w:t>
      </w:r>
    </w:p>
    <w:p w:rsidR="000863CB" w:rsidRPr="00776FBF" w:rsidRDefault="000863CB" w:rsidP="000863CB">
      <w:pPr>
        <w:rPr>
          <w:sz w:val="24"/>
          <w:lang w:val="en-GB"/>
        </w:rPr>
      </w:pPr>
      <w:r w:rsidRPr="00776FBF">
        <w:rPr>
          <w:sz w:val="24"/>
          <w:lang w:val="en-GB"/>
        </w:rPr>
        <w:t xml:space="preserve">Tel: +385 52 703401 </w:t>
      </w:r>
    </w:p>
    <w:p w:rsidR="000863CB" w:rsidRPr="00776FBF" w:rsidRDefault="000863CB" w:rsidP="000863CB">
      <w:pPr>
        <w:rPr>
          <w:sz w:val="24"/>
          <w:lang w:val="en-GB"/>
        </w:rPr>
      </w:pPr>
      <w:r w:rsidRPr="00776FBF">
        <w:rPr>
          <w:sz w:val="24"/>
          <w:lang w:val="en-GB"/>
        </w:rPr>
        <w:t xml:space="preserve"> Fax : +385 52 741392</w:t>
      </w:r>
    </w:p>
    <w:p w:rsidR="000863CB" w:rsidRPr="00776FBF" w:rsidRDefault="000863CB" w:rsidP="000863CB">
      <w:pPr>
        <w:rPr>
          <w:sz w:val="24"/>
          <w:lang w:val="en-GB"/>
        </w:rPr>
      </w:pPr>
      <w:r w:rsidRPr="00776FBF">
        <w:rPr>
          <w:sz w:val="24"/>
          <w:lang w:val="en-GB"/>
        </w:rPr>
        <w:t>Email: intercommerce@intercommerce.hr</w:t>
      </w:r>
    </w:p>
    <w:p w:rsidR="000863CB" w:rsidRPr="00776FBF" w:rsidRDefault="000863CB" w:rsidP="000863CB">
      <w:pPr>
        <w:rPr>
          <w:sz w:val="24"/>
          <w:lang w:val="en-GB"/>
        </w:rPr>
      </w:pPr>
      <w:r w:rsidRPr="00776FBF">
        <w:rPr>
          <w:sz w:val="24"/>
          <w:lang w:val="en-GB"/>
        </w:rPr>
        <w:t>Web: www.intercommerce.hr</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DELTA-ST d.o.o.</w:t>
      </w:r>
    </w:p>
    <w:p w:rsidR="000863CB" w:rsidRPr="00776FBF" w:rsidRDefault="000863CB" w:rsidP="000863CB">
      <w:pPr>
        <w:rPr>
          <w:sz w:val="24"/>
          <w:lang w:val="en-GB"/>
        </w:rPr>
      </w:pPr>
      <w:r w:rsidRPr="00776FBF">
        <w:rPr>
          <w:sz w:val="24"/>
          <w:lang w:val="en-GB"/>
        </w:rPr>
        <w:t>Dračevac 15, Split 21000</w:t>
      </w:r>
    </w:p>
    <w:p w:rsidR="000863CB" w:rsidRPr="00776FBF" w:rsidRDefault="000863CB" w:rsidP="000863CB">
      <w:pPr>
        <w:rPr>
          <w:sz w:val="24"/>
          <w:lang w:val="en-GB"/>
        </w:rPr>
      </w:pPr>
      <w:r w:rsidRPr="00776FBF">
        <w:rPr>
          <w:sz w:val="24"/>
          <w:lang w:val="en-GB"/>
        </w:rPr>
        <w:t>Tel :   021/374 516 ; 021/374 626</w:t>
      </w:r>
    </w:p>
    <w:p w:rsidR="000863CB" w:rsidRPr="00776FBF" w:rsidRDefault="000863CB" w:rsidP="000863CB">
      <w:pPr>
        <w:rPr>
          <w:sz w:val="24"/>
          <w:lang w:val="en-GB"/>
        </w:rPr>
      </w:pPr>
      <w:r w:rsidRPr="00776FBF">
        <w:rPr>
          <w:sz w:val="24"/>
          <w:lang w:val="en-GB"/>
        </w:rPr>
        <w:t>Fax :  021/373 208</w:t>
      </w:r>
    </w:p>
    <w:p w:rsidR="000863CB" w:rsidRPr="00776FBF" w:rsidRDefault="000863CB" w:rsidP="000863CB">
      <w:pPr>
        <w:rPr>
          <w:sz w:val="24"/>
          <w:lang w:val="en-GB"/>
        </w:rPr>
      </w:pPr>
      <w:r w:rsidRPr="00776FBF">
        <w:rPr>
          <w:sz w:val="24"/>
          <w:lang w:val="en-GB"/>
        </w:rPr>
        <w:t xml:space="preserve">Email:  delta-st@st.t-com.hr </w:t>
      </w:r>
    </w:p>
    <w:p w:rsidR="000863CB" w:rsidRPr="00776FBF" w:rsidRDefault="000863CB" w:rsidP="000863CB">
      <w:pPr>
        <w:rPr>
          <w:sz w:val="24"/>
          <w:lang w:val="en-GB"/>
        </w:rPr>
      </w:pPr>
      <w:r w:rsidRPr="00776FBF">
        <w:rPr>
          <w:sz w:val="24"/>
          <w:lang w:val="en-GB"/>
        </w:rPr>
        <w:lastRenderedPageBreak/>
        <w:t>Website: http://www.delta-st.hr</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bofrost* C d.o.o</w:t>
      </w:r>
    </w:p>
    <w:p w:rsidR="000863CB" w:rsidRPr="00776FBF" w:rsidRDefault="000863CB" w:rsidP="000863CB">
      <w:pPr>
        <w:rPr>
          <w:sz w:val="24"/>
          <w:lang w:val="en-GB"/>
        </w:rPr>
      </w:pPr>
      <w:r w:rsidRPr="00776FBF">
        <w:rPr>
          <w:sz w:val="24"/>
          <w:lang w:val="en-GB"/>
        </w:rPr>
        <w:t>Kovinska 4a, 10000 Zagreb</w:t>
      </w:r>
    </w:p>
    <w:p w:rsidR="000863CB" w:rsidRPr="00776FBF" w:rsidRDefault="000863CB" w:rsidP="000863CB">
      <w:pPr>
        <w:rPr>
          <w:sz w:val="24"/>
          <w:lang w:val="en-GB"/>
        </w:rPr>
      </w:pPr>
      <w:r w:rsidRPr="00776FBF">
        <w:rPr>
          <w:sz w:val="24"/>
          <w:lang w:val="en-GB"/>
        </w:rPr>
        <w:t xml:space="preserve">Tel : +385 1 3898054 </w:t>
      </w:r>
    </w:p>
    <w:p w:rsidR="000863CB" w:rsidRPr="00776FBF" w:rsidRDefault="000863CB" w:rsidP="000863CB">
      <w:pPr>
        <w:rPr>
          <w:sz w:val="24"/>
          <w:lang w:val="en-GB"/>
        </w:rPr>
      </w:pPr>
      <w:r w:rsidRPr="00776FBF">
        <w:rPr>
          <w:sz w:val="24"/>
          <w:lang w:val="en-GB"/>
        </w:rPr>
        <w:t>Fax : +385 52 741612</w:t>
      </w:r>
    </w:p>
    <w:p w:rsidR="000863CB" w:rsidRPr="00776FBF" w:rsidRDefault="000863CB" w:rsidP="000863CB">
      <w:pPr>
        <w:rPr>
          <w:sz w:val="24"/>
          <w:lang w:val="en-GB"/>
        </w:rPr>
      </w:pPr>
      <w:r w:rsidRPr="00776FBF">
        <w:rPr>
          <w:sz w:val="24"/>
          <w:lang w:val="en-GB"/>
        </w:rPr>
        <w:t>Web: http://www.bofrost.hr</w:t>
      </w:r>
    </w:p>
    <w:p w:rsidR="000863CB" w:rsidRPr="00776FBF" w:rsidRDefault="000863CB" w:rsidP="000863CB">
      <w:pPr>
        <w:rPr>
          <w:lang w:val="en-GB"/>
        </w:rPr>
      </w:pPr>
      <w:r w:rsidRPr="00776FBF">
        <w:rPr>
          <w:sz w:val="24"/>
          <w:lang w:val="en-GB"/>
        </w:rPr>
        <w:t>E-mail</w:t>
      </w:r>
      <w:r w:rsidRPr="00776FBF">
        <w:rPr>
          <w:rStyle w:val="apple-converted-space"/>
          <w:rFonts w:ascii="Arial" w:hAnsi="Arial" w:cs="Arial"/>
          <w:color w:val="333333"/>
          <w:sz w:val="18"/>
          <w:szCs w:val="18"/>
          <w:shd w:val="clear" w:color="auto" w:fill="EAE3AC"/>
          <w:lang w:val="en-GB"/>
        </w:rPr>
        <w:t xml:space="preserve">: </w:t>
      </w:r>
      <w:hyperlink r:id="rId137" w:history="1">
        <w:r w:rsidRPr="00776FBF">
          <w:rPr>
            <w:rStyle w:val="Hyperlink"/>
            <w:color w:val="123885"/>
            <w:sz w:val="18"/>
            <w:szCs w:val="18"/>
            <w:bdr w:val="none" w:sz="0" w:space="0" w:color="auto" w:frame="1"/>
            <w:shd w:val="clear" w:color="auto" w:fill="EAE3AC"/>
            <w:lang w:val="en-GB"/>
          </w:rPr>
          <w:t>bofrost@bofrost.hr</w:t>
        </w:r>
      </w:hyperlink>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ŽUVELA d.o.o.</w:t>
      </w:r>
    </w:p>
    <w:p w:rsidR="000863CB" w:rsidRPr="00776FBF" w:rsidRDefault="000863CB" w:rsidP="000863CB">
      <w:pPr>
        <w:rPr>
          <w:sz w:val="24"/>
          <w:lang w:val="en-GB"/>
        </w:rPr>
      </w:pPr>
      <w:r w:rsidRPr="00776FBF">
        <w:rPr>
          <w:sz w:val="24"/>
          <w:lang w:val="en-GB"/>
        </w:rPr>
        <w:t>Ulica uvala Vira 5, Hvar,  21 450</w:t>
      </w:r>
    </w:p>
    <w:p w:rsidR="000863CB" w:rsidRPr="00776FBF" w:rsidRDefault="000863CB" w:rsidP="000863CB">
      <w:pPr>
        <w:rPr>
          <w:sz w:val="24"/>
          <w:lang w:val="en-GB"/>
        </w:rPr>
      </w:pPr>
      <w:r w:rsidRPr="00776FBF">
        <w:rPr>
          <w:sz w:val="24"/>
          <w:lang w:val="en-GB"/>
        </w:rPr>
        <w:t>Tel : +385 21 741324</w:t>
      </w:r>
    </w:p>
    <w:p w:rsidR="000863CB" w:rsidRPr="00776FBF" w:rsidRDefault="000863CB" w:rsidP="000863CB">
      <w:pPr>
        <w:rPr>
          <w:sz w:val="24"/>
          <w:lang w:val="en-GB"/>
        </w:rPr>
      </w:pPr>
      <w:r w:rsidRPr="00776FBF">
        <w:rPr>
          <w:sz w:val="24"/>
          <w:lang w:val="en-GB"/>
        </w:rPr>
        <w:t>Email : z@st.t-com.hr</w:t>
      </w:r>
    </w:p>
    <w:p w:rsidR="000863CB" w:rsidRPr="00776FBF" w:rsidRDefault="000863CB" w:rsidP="000863CB">
      <w:pPr>
        <w:rPr>
          <w:sz w:val="24"/>
          <w:lang w:val="en-GB"/>
        </w:rPr>
      </w:pPr>
      <w:r w:rsidRPr="00776FBF">
        <w:rPr>
          <w:sz w:val="24"/>
          <w:lang w:val="en-GB"/>
        </w:rPr>
        <w:t>Web: http://www.zuvela.hr/_eng/o_nama.html</w:t>
      </w:r>
    </w:p>
    <w:p w:rsidR="000863CB" w:rsidRPr="00776FBF" w:rsidRDefault="000863CB" w:rsidP="000863CB">
      <w:pPr>
        <w:rPr>
          <w:sz w:val="24"/>
          <w:lang w:val="en-GB"/>
        </w:rPr>
      </w:pPr>
    </w:p>
    <w:p w:rsidR="000863CB" w:rsidRPr="00776FBF" w:rsidRDefault="000863CB" w:rsidP="000863CB">
      <w:pPr>
        <w:rPr>
          <w:sz w:val="24"/>
          <w:lang w:val="en-GB"/>
        </w:rPr>
      </w:pPr>
    </w:p>
    <w:p w:rsidR="000863CB" w:rsidRPr="00776FBF" w:rsidRDefault="000863CB" w:rsidP="000863CB">
      <w:pPr>
        <w:rPr>
          <w:sz w:val="24"/>
          <w:lang w:val="en-GB"/>
        </w:rPr>
      </w:pP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ZMH HORVAT d.o.o.</w:t>
      </w:r>
    </w:p>
    <w:p w:rsidR="000863CB" w:rsidRPr="00776FBF" w:rsidRDefault="000863CB" w:rsidP="000863CB">
      <w:pPr>
        <w:rPr>
          <w:sz w:val="24"/>
          <w:lang w:val="en-GB"/>
        </w:rPr>
      </w:pPr>
      <w:r w:rsidRPr="00776FBF">
        <w:rPr>
          <w:sz w:val="24"/>
          <w:lang w:val="en-GB"/>
        </w:rPr>
        <w:t>Bistrička cesta 4/A, Konjščina  49 282</w:t>
      </w:r>
    </w:p>
    <w:p w:rsidR="000863CB" w:rsidRPr="00776FBF" w:rsidRDefault="000863CB" w:rsidP="000863CB">
      <w:pPr>
        <w:rPr>
          <w:sz w:val="24"/>
          <w:lang w:val="en-GB"/>
        </w:rPr>
      </w:pPr>
      <w:r w:rsidRPr="00776FBF">
        <w:rPr>
          <w:sz w:val="24"/>
          <w:lang w:val="en-GB"/>
        </w:rPr>
        <w:t xml:space="preserve">Tel: +385 49 426200 </w:t>
      </w:r>
    </w:p>
    <w:p w:rsidR="000863CB" w:rsidRPr="00776FBF" w:rsidRDefault="000863CB" w:rsidP="000863CB">
      <w:pPr>
        <w:rPr>
          <w:sz w:val="24"/>
          <w:lang w:val="en-GB"/>
        </w:rPr>
      </w:pPr>
      <w:r w:rsidRPr="00776FBF">
        <w:rPr>
          <w:sz w:val="24"/>
          <w:lang w:val="en-GB"/>
        </w:rPr>
        <w:t>Fax : +385 49 426219</w:t>
      </w:r>
    </w:p>
    <w:p w:rsidR="000863CB" w:rsidRPr="00776FBF" w:rsidRDefault="000863CB" w:rsidP="000863CB">
      <w:pPr>
        <w:rPr>
          <w:sz w:val="24"/>
          <w:lang w:val="en-GB"/>
        </w:rPr>
      </w:pPr>
      <w:r w:rsidRPr="00776FBF">
        <w:rPr>
          <w:sz w:val="24"/>
          <w:lang w:val="en-GB"/>
        </w:rPr>
        <w:t>Email: zmhhorvat@zmhhorvat.hr</w:t>
      </w:r>
    </w:p>
    <w:p w:rsidR="000863CB" w:rsidRPr="00776FBF" w:rsidRDefault="000863CB" w:rsidP="000863CB">
      <w:pPr>
        <w:rPr>
          <w:sz w:val="24"/>
          <w:lang w:val="en-GB"/>
        </w:rPr>
      </w:pPr>
      <w:r w:rsidRPr="00776FBF">
        <w:rPr>
          <w:sz w:val="24"/>
          <w:lang w:val="en-GB"/>
        </w:rPr>
        <w:t>Web: www.zmhhorvat.hr</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UGOR D.O.O.</w:t>
      </w:r>
    </w:p>
    <w:p w:rsidR="000863CB" w:rsidRPr="00776FBF" w:rsidRDefault="000863CB" w:rsidP="000863CB">
      <w:pPr>
        <w:rPr>
          <w:sz w:val="24"/>
          <w:lang w:val="en-GB"/>
        </w:rPr>
      </w:pPr>
      <w:r w:rsidRPr="00776FBF">
        <w:rPr>
          <w:sz w:val="24"/>
          <w:lang w:val="en-GB"/>
        </w:rPr>
        <w:t>Delta bb, Rijeka, CROATIA 51000</w:t>
      </w:r>
    </w:p>
    <w:p w:rsidR="000863CB" w:rsidRPr="00776FBF" w:rsidRDefault="000863CB" w:rsidP="000863CB">
      <w:pPr>
        <w:rPr>
          <w:sz w:val="24"/>
          <w:lang w:val="en-GB"/>
        </w:rPr>
      </w:pPr>
      <w:r w:rsidRPr="00776FBF">
        <w:rPr>
          <w:sz w:val="24"/>
          <w:lang w:val="en-GB"/>
        </w:rPr>
        <w:t>Tel : +385 51 212580</w:t>
      </w:r>
    </w:p>
    <w:p w:rsidR="000863CB" w:rsidRPr="00776FBF" w:rsidRDefault="000863CB" w:rsidP="000863CB">
      <w:pPr>
        <w:rPr>
          <w:sz w:val="24"/>
          <w:lang w:val="en-GB"/>
        </w:rPr>
      </w:pPr>
      <w:r w:rsidRPr="00776FBF">
        <w:rPr>
          <w:sz w:val="24"/>
          <w:lang w:val="en-GB"/>
        </w:rPr>
        <w:t>Fax : +385 51 1312883</w:t>
      </w:r>
    </w:p>
    <w:p w:rsidR="000863CB" w:rsidRPr="00776FBF" w:rsidRDefault="000863CB" w:rsidP="000863CB">
      <w:pPr>
        <w:rPr>
          <w:sz w:val="24"/>
          <w:lang w:val="en-GB"/>
        </w:rPr>
      </w:pPr>
      <w:r w:rsidRPr="00776FBF">
        <w:rPr>
          <w:sz w:val="24"/>
          <w:lang w:val="en-GB"/>
        </w:rPr>
        <w:t>Email: info@ugor.biz</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STUDENAC D.O.O.</w:t>
      </w:r>
    </w:p>
    <w:p w:rsidR="000863CB" w:rsidRPr="00776FBF" w:rsidRDefault="000863CB" w:rsidP="000863CB">
      <w:pPr>
        <w:rPr>
          <w:sz w:val="24"/>
          <w:lang w:val="en-GB"/>
        </w:rPr>
      </w:pPr>
      <w:r w:rsidRPr="00776FBF">
        <w:rPr>
          <w:sz w:val="24"/>
          <w:lang w:val="en-GB"/>
        </w:rPr>
        <w:t>Četvrt Ribnjak 17, Omiš 21310</w:t>
      </w:r>
    </w:p>
    <w:p w:rsidR="000863CB" w:rsidRPr="00776FBF" w:rsidRDefault="000863CB" w:rsidP="000863CB">
      <w:pPr>
        <w:rPr>
          <w:sz w:val="24"/>
          <w:lang w:val="en-GB"/>
        </w:rPr>
      </w:pPr>
      <w:r w:rsidRPr="00776FBF">
        <w:rPr>
          <w:sz w:val="24"/>
          <w:lang w:val="en-GB"/>
        </w:rPr>
        <w:t>Tel: +385 (0)21 430 801</w:t>
      </w:r>
    </w:p>
    <w:p w:rsidR="000863CB" w:rsidRPr="00776FBF" w:rsidRDefault="000863CB" w:rsidP="000863CB">
      <w:pPr>
        <w:rPr>
          <w:sz w:val="24"/>
          <w:lang w:val="en-GB"/>
        </w:rPr>
      </w:pPr>
      <w:r w:rsidRPr="00776FBF">
        <w:rPr>
          <w:sz w:val="24"/>
          <w:lang w:val="en-GB"/>
        </w:rPr>
        <w:t>Fax: +385 (0)21 430 802</w:t>
      </w:r>
    </w:p>
    <w:p w:rsidR="000863CB" w:rsidRPr="00776FBF" w:rsidRDefault="000863CB" w:rsidP="000863CB">
      <w:pPr>
        <w:rPr>
          <w:sz w:val="24"/>
          <w:lang w:val="en-GB"/>
        </w:rPr>
      </w:pPr>
      <w:r w:rsidRPr="00776FBF">
        <w:rPr>
          <w:sz w:val="24"/>
          <w:lang w:val="en-GB"/>
        </w:rPr>
        <w:t>Email: studenac@studenac.hr</w:t>
      </w:r>
    </w:p>
    <w:p w:rsidR="000863CB" w:rsidRPr="00776FBF" w:rsidRDefault="000863CB" w:rsidP="000863CB">
      <w:pPr>
        <w:rPr>
          <w:sz w:val="24"/>
          <w:lang w:val="en-GB"/>
        </w:rPr>
      </w:pPr>
      <w:r w:rsidRPr="00776FBF">
        <w:rPr>
          <w:sz w:val="24"/>
          <w:lang w:val="en-GB"/>
        </w:rPr>
        <w:t>Website: http://studenac.hr</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STEFANUTTI d. o. o.</w:t>
      </w:r>
    </w:p>
    <w:p w:rsidR="000863CB" w:rsidRPr="00776FBF" w:rsidRDefault="000863CB" w:rsidP="000863CB">
      <w:pPr>
        <w:rPr>
          <w:sz w:val="24"/>
          <w:lang w:val="en-GB"/>
        </w:rPr>
      </w:pPr>
      <w:r w:rsidRPr="00776FBF">
        <w:rPr>
          <w:sz w:val="24"/>
          <w:lang w:val="en-GB"/>
        </w:rPr>
        <w:t>Katun Trviški 86/d, Pazin 52000</w:t>
      </w:r>
    </w:p>
    <w:p w:rsidR="000863CB" w:rsidRPr="00776FBF" w:rsidRDefault="000863CB" w:rsidP="000863CB">
      <w:pPr>
        <w:rPr>
          <w:sz w:val="24"/>
          <w:lang w:val="en-GB"/>
        </w:rPr>
      </w:pPr>
      <w:r w:rsidRPr="00776FBF">
        <w:rPr>
          <w:sz w:val="24"/>
          <w:lang w:val="en-GB"/>
        </w:rPr>
        <w:t xml:space="preserve">Tel: +385 52 691267 </w:t>
      </w:r>
    </w:p>
    <w:p w:rsidR="000863CB" w:rsidRPr="00776FBF" w:rsidRDefault="000863CB" w:rsidP="000863CB">
      <w:pPr>
        <w:rPr>
          <w:sz w:val="24"/>
          <w:lang w:val="en-GB"/>
        </w:rPr>
      </w:pPr>
      <w:r w:rsidRPr="00776FBF">
        <w:rPr>
          <w:sz w:val="24"/>
          <w:lang w:val="en-GB"/>
        </w:rPr>
        <w:t>Fax : +385 52 691266</w:t>
      </w:r>
    </w:p>
    <w:p w:rsidR="000863CB" w:rsidRPr="00776FBF" w:rsidRDefault="000863CB" w:rsidP="000863CB">
      <w:pPr>
        <w:rPr>
          <w:sz w:val="24"/>
          <w:lang w:val="en-GB"/>
        </w:rPr>
      </w:pPr>
      <w:r w:rsidRPr="00776FBF">
        <w:rPr>
          <w:sz w:val="24"/>
          <w:lang w:val="en-GB"/>
        </w:rPr>
        <w:t>Email : stefanutti@stefanutti.hr</w:t>
      </w:r>
    </w:p>
    <w:p w:rsidR="000863CB" w:rsidRPr="00776FBF" w:rsidRDefault="000863CB" w:rsidP="000863CB">
      <w:pPr>
        <w:rPr>
          <w:sz w:val="24"/>
          <w:lang w:val="en-GB"/>
        </w:rPr>
      </w:pPr>
      <w:r w:rsidRPr="00776FBF">
        <w:rPr>
          <w:sz w:val="24"/>
          <w:lang w:val="en-GB"/>
        </w:rPr>
        <w:t>Web: www.stefanutti.hr</w:t>
      </w:r>
    </w:p>
    <w:p w:rsidR="000863CB" w:rsidRPr="00776FBF" w:rsidRDefault="000863CB" w:rsidP="000863CB">
      <w:pPr>
        <w:rPr>
          <w:sz w:val="24"/>
          <w:lang w:val="en-GB"/>
        </w:rPr>
      </w:pPr>
    </w:p>
    <w:p w:rsidR="000863CB" w:rsidRPr="00776FBF" w:rsidRDefault="000863CB" w:rsidP="000863CB">
      <w:pPr>
        <w:rPr>
          <w:sz w:val="24"/>
          <w:lang w:val="en-GB"/>
        </w:rPr>
      </w:pPr>
      <w:r w:rsidRPr="00776FBF">
        <w:rPr>
          <w:b/>
          <w:sz w:val="24"/>
          <w:lang w:val="en-GB"/>
        </w:rPr>
        <w:t>Stanić d.o.o.</w:t>
      </w:r>
      <w:r w:rsidRPr="00776FBF">
        <w:rPr>
          <w:sz w:val="24"/>
          <w:lang w:val="en-GB"/>
        </w:rPr>
        <w:t xml:space="preserve"> (managment departement)</w:t>
      </w:r>
    </w:p>
    <w:p w:rsidR="000863CB" w:rsidRPr="00776FBF" w:rsidRDefault="000863CB" w:rsidP="000863CB">
      <w:pPr>
        <w:rPr>
          <w:sz w:val="24"/>
          <w:lang w:val="en-GB"/>
        </w:rPr>
      </w:pPr>
      <w:r w:rsidRPr="00776FBF">
        <w:rPr>
          <w:sz w:val="24"/>
          <w:lang w:val="en-GB"/>
        </w:rPr>
        <w:t>Slavonska avenija 22, Zagreb 10000</w:t>
      </w:r>
    </w:p>
    <w:p w:rsidR="000863CB" w:rsidRPr="00776FBF" w:rsidRDefault="000863CB" w:rsidP="000863CB">
      <w:pPr>
        <w:rPr>
          <w:sz w:val="24"/>
          <w:lang w:val="en-GB"/>
        </w:rPr>
      </w:pPr>
      <w:r w:rsidRPr="00776FBF">
        <w:rPr>
          <w:sz w:val="24"/>
          <w:lang w:val="en-GB"/>
        </w:rPr>
        <w:lastRenderedPageBreak/>
        <w:t xml:space="preserve">Tel: +385 1 24 81 888 </w:t>
      </w:r>
    </w:p>
    <w:p w:rsidR="000863CB" w:rsidRPr="00776FBF" w:rsidRDefault="000863CB" w:rsidP="000863CB">
      <w:pPr>
        <w:rPr>
          <w:sz w:val="24"/>
          <w:lang w:val="en-GB"/>
        </w:rPr>
      </w:pPr>
      <w:r w:rsidRPr="00776FBF">
        <w:rPr>
          <w:sz w:val="24"/>
          <w:lang w:val="en-GB"/>
        </w:rPr>
        <w:t>Fax: +385 1 24 81 881</w:t>
      </w:r>
    </w:p>
    <w:p w:rsidR="000863CB" w:rsidRPr="00776FBF" w:rsidRDefault="000863CB" w:rsidP="000863CB">
      <w:pPr>
        <w:rPr>
          <w:sz w:val="24"/>
          <w:lang w:val="en-GB"/>
        </w:rPr>
      </w:pPr>
      <w:r w:rsidRPr="00776FBF">
        <w:rPr>
          <w:sz w:val="24"/>
          <w:lang w:val="en-GB"/>
        </w:rPr>
        <w:t>e-mail: stanic@stanic.hr</w:t>
      </w:r>
    </w:p>
    <w:p w:rsidR="000863CB" w:rsidRPr="00776FBF" w:rsidRDefault="000863CB" w:rsidP="000863CB">
      <w:pPr>
        <w:rPr>
          <w:sz w:val="24"/>
          <w:lang w:val="en-GB"/>
        </w:rPr>
      </w:pPr>
      <w:r w:rsidRPr="00776FBF">
        <w:rPr>
          <w:sz w:val="24"/>
          <w:lang w:val="en-GB"/>
        </w:rPr>
        <w:t>Web: http://stanic.hr/en/</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Sonik d.o.o.</w:t>
      </w:r>
    </w:p>
    <w:p w:rsidR="000863CB" w:rsidRPr="00776FBF" w:rsidRDefault="000863CB" w:rsidP="000863CB">
      <w:pPr>
        <w:rPr>
          <w:sz w:val="24"/>
          <w:lang w:val="en-GB"/>
        </w:rPr>
      </w:pPr>
      <w:r w:rsidRPr="00776FBF">
        <w:rPr>
          <w:sz w:val="24"/>
          <w:lang w:val="en-GB"/>
        </w:rPr>
        <w:t>Benkovačka 1A, Zadar 23000</w:t>
      </w:r>
    </w:p>
    <w:p w:rsidR="000863CB" w:rsidRPr="00776FBF" w:rsidRDefault="000863CB" w:rsidP="000863CB">
      <w:pPr>
        <w:rPr>
          <w:sz w:val="24"/>
          <w:lang w:val="en-GB"/>
        </w:rPr>
      </w:pPr>
      <w:r w:rsidRPr="00776FBF">
        <w:rPr>
          <w:sz w:val="24"/>
          <w:lang w:val="en-GB"/>
        </w:rPr>
        <w:t xml:space="preserve">Tel : 023/343-800  </w:t>
      </w:r>
    </w:p>
    <w:p w:rsidR="000863CB" w:rsidRPr="00776FBF" w:rsidRDefault="000863CB" w:rsidP="000863CB">
      <w:pPr>
        <w:rPr>
          <w:sz w:val="24"/>
          <w:lang w:val="en-GB"/>
        </w:rPr>
      </w:pPr>
      <w:r w:rsidRPr="00776FBF">
        <w:rPr>
          <w:sz w:val="24"/>
          <w:lang w:val="en-GB"/>
        </w:rPr>
        <w:t>Fax : 023/340-753</w:t>
      </w:r>
    </w:p>
    <w:p w:rsidR="000863CB" w:rsidRPr="00776FBF" w:rsidRDefault="000863CB" w:rsidP="000863CB">
      <w:pPr>
        <w:rPr>
          <w:sz w:val="24"/>
          <w:lang w:val="en-GB"/>
        </w:rPr>
      </w:pPr>
      <w:r w:rsidRPr="00776FBF">
        <w:rPr>
          <w:sz w:val="24"/>
          <w:lang w:val="en-GB"/>
        </w:rPr>
        <w:t>Email : sinisa@sonik.hr</w:t>
      </w:r>
    </w:p>
    <w:p w:rsidR="000863CB" w:rsidRPr="00776FBF" w:rsidRDefault="000863CB" w:rsidP="000863CB">
      <w:pPr>
        <w:rPr>
          <w:sz w:val="24"/>
          <w:lang w:val="en-GB"/>
        </w:rPr>
      </w:pPr>
      <w:r w:rsidRPr="00776FBF">
        <w:rPr>
          <w:sz w:val="24"/>
          <w:lang w:val="en-GB"/>
        </w:rPr>
        <w:t>Web: http://www.sonik.hr</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RO-TRADE</w:t>
      </w:r>
    </w:p>
    <w:p w:rsidR="000863CB" w:rsidRPr="00776FBF" w:rsidRDefault="000863CB" w:rsidP="000863CB">
      <w:pPr>
        <w:rPr>
          <w:sz w:val="24"/>
          <w:lang w:val="en-GB"/>
        </w:rPr>
      </w:pPr>
      <w:r w:rsidRPr="00776FBF">
        <w:rPr>
          <w:sz w:val="24"/>
          <w:lang w:val="en-GB"/>
        </w:rPr>
        <w:t>Skrbčići 53, Krk 51500</w:t>
      </w:r>
    </w:p>
    <w:p w:rsidR="000863CB" w:rsidRPr="00776FBF" w:rsidRDefault="000863CB" w:rsidP="000863CB">
      <w:pPr>
        <w:rPr>
          <w:sz w:val="24"/>
          <w:lang w:val="en-GB"/>
        </w:rPr>
      </w:pPr>
      <w:r w:rsidRPr="00776FBF">
        <w:rPr>
          <w:sz w:val="24"/>
          <w:lang w:val="en-GB"/>
        </w:rPr>
        <w:t xml:space="preserve">Tel: +385 (0)51 863 130 </w:t>
      </w:r>
    </w:p>
    <w:p w:rsidR="000863CB" w:rsidRPr="00776FBF" w:rsidRDefault="000863CB" w:rsidP="000863CB">
      <w:pPr>
        <w:rPr>
          <w:sz w:val="24"/>
          <w:lang w:val="en-GB"/>
        </w:rPr>
      </w:pPr>
      <w:r w:rsidRPr="00776FBF">
        <w:rPr>
          <w:sz w:val="24"/>
          <w:lang w:val="en-GB"/>
        </w:rPr>
        <w:t>Fax: +385 (0)51 863 078</w:t>
      </w:r>
    </w:p>
    <w:p w:rsidR="000863CB" w:rsidRPr="00776FBF" w:rsidRDefault="000863CB" w:rsidP="000863CB">
      <w:pPr>
        <w:rPr>
          <w:sz w:val="24"/>
          <w:lang w:val="en-GB"/>
        </w:rPr>
      </w:pPr>
      <w:r w:rsidRPr="00776FBF">
        <w:rPr>
          <w:sz w:val="24"/>
          <w:lang w:val="en-GB"/>
        </w:rPr>
        <w:t>Mobile: +385 (0)91 171 4364</w:t>
      </w:r>
    </w:p>
    <w:p w:rsidR="000863CB" w:rsidRPr="00776FBF" w:rsidRDefault="000863CB" w:rsidP="000863CB">
      <w:pPr>
        <w:rPr>
          <w:sz w:val="24"/>
          <w:lang w:val="en-GB"/>
        </w:rPr>
      </w:pPr>
      <w:r w:rsidRPr="00776FBF">
        <w:rPr>
          <w:sz w:val="24"/>
          <w:lang w:val="en-GB"/>
        </w:rPr>
        <w:t>Email: ro-trade@ro-trade.hr</w:t>
      </w:r>
    </w:p>
    <w:p w:rsidR="000863CB" w:rsidRPr="00776FBF" w:rsidRDefault="000863CB" w:rsidP="000863CB">
      <w:pPr>
        <w:rPr>
          <w:sz w:val="24"/>
          <w:lang w:val="en-GB"/>
        </w:rPr>
      </w:pPr>
      <w:r w:rsidRPr="00776FBF">
        <w:rPr>
          <w:sz w:val="24"/>
          <w:lang w:val="en-GB"/>
        </w:rPr>
        <w:t>Web: http://www.ro-trade.hr</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Ribnjačarstvo Poljana</w:t>
      </w:r>
    </w:p>
    <w:p w:rsidR="000863CB" w:rsidRPr="00776FBF" w:rsidRDefault="000863CB" w:rsidP="000863CB">
      <w:pPr>
        <w:rPr>
          <w:sz w:val="24"/>
          <w:lang w:val="en-GB"/>
        </w:rPr>
      </w:pPr>
      <w:r w:rsidRPr="00776FBF">
        <w:rPr>
          <w:sz w:val="24"/>
          <w:lang w:val="en-GB"/>
        </w:rPr>
        <w:t>Ribnjaci 4, Kaniška Iva  43283</w:t>
      </w:r>
    </w:p>
    <w:p w:rsidR="000863CB" w:rsidRPr="00776FBF" w:rsidRDefault="000863CB" w:rsidP="000863CB">
      <w:pPr>
        <w:rPr>
          <w:sz w:val="24"/>
          <w:lang w:val="en-GB"/>
        </w:rPr>
      </w:pPr>
      <w:r w:rsidRPr="00776FBF">
        <w:rPr>
          <w:sz w:val="24"/>
          <w:lang w:val="en-GB"/>
        </w:rPr>
        <w:t xml:space="preserve">Tel : 00 385 (0)34 431 002  </w:t>
      </w:r>
    </w:p>
    <w:p w:rsidR="000863CB" w:rsidRPr="00776FBF" w:rsidRDefault="000863CB" w:rsidP="000863CB">
      <w:pPr>
        <w:rPr>
          <w:sz w:val="24"/>
          <w:lang w:val="en-GB"/>
        </w:rPr>
      </w:pPr>
      <w:r w:rsidRPr="00776FBF">
        <w:rPr>
          <w:sz w:val="24"/>
          <w:lang w:val="en-GB"/>
        </w:rPr>
        <w:t xml:space="preserve">         00 385 (0)34 431 012</w:t>
      </w:r>
    </w:p>
    <w:p w:rsidR="000863CB" w:rsidRPr="00776FBF" w:rsidRDefault="000863CB" w:rsidP="000863CB">
      <w:pPr>
        <w:rPr>
          <w:sz w:val="24"/>
          <w:lang w:val="en-GB"/>
        </w:rPr>
      </w:pPr>
      <w:r w:rsidRPr="00776FBF">
        <w:rPr>
          <w:sz w:val="24"/>
          <w:lang w:val="en-GB"/>
        </w:rPr>
        <w:t>Fax: 00 385 (0)34 431-122</w:t>
      </w:r>
    </w:p>
    <w:p w:rsidR="000863CB" w:rsidRPr="00776FBF" w:rsidRDefault="000863CB" w:rsidP="000863CB">
      <w:pPr>
        <w:rPr>
          <w:sz w:val="24"/>
          <w:lang w:val="en-GB"/>
        </w:rPr>
      </w:pPr>
      <w:r w:rsidRPr="00776FBF">
        <w:rPr>
          <w:sz w:val="24"/>
          <w:lang w:val="en-GB"/>
        </w:rPr>
        <w:t>Email: office@ribnjacarstvo-poljana.hr</w:t>
      </w:r>
    </w:p>
    <w:p w:rsidR="000863CB" w:rsidRPr="00776FBF" w:rsidRDefault="000863CB" w:rsidP="000863CB">
      <w:pPr>
        <w:rPr>
          <w:sz w:val="24"/>
          <w:lang w:val="en-GB"/>
        </w:rPr>
      </w:pPr>
      <w:r w:rsidRPr="00776FBF">
        <w:rPr>
          <w:sz w:val="24"/>
          <w:lang w:val="en-GB"/>
        </w:rPr>
        <w:t>Web: http://www.ribnjacarstvo-poljana.hr/en/index.php</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Ribnjačarstvo Končanica d.d.</w:t>
      </w:r>
    </w:p>
    <w:p w:rsidR="000863CB" w:rsidRPr="00776FBF" w:rsidRDefault="000863CB" w:rsidP="000863CB">
      <w:pPr>
        <w:rPr>
          <w:sz w:val="24"/>
          <w:lang w:val="en-GB"/>
        </w:rPr>
      </w:pPr>
      <w:r w:rsidRPr="00776FBF">
        <w:rPr>
          <w:sz w:val="24"/>
          <w:lang w:val="en-GB"/>
        </w:rPr>
        <w:t>Končanica 488, Končanica 43505</w:t>
      </w:r>
    </w:p>
    <w:p w:rsidR="000863CB" w:rsidRPr="00776FBF" w:rsidRDefault="000863CB" w:rsidP="000863CB">
      <w:pPr>
        <w:rPr>
          <w:sz w:val="24"/>
          <w:lang w:val="en-GB"/>
        </w:rPr>
      </w:pPr>
      <w:r w:rsidRPr="00776FBF">
        <w:rPr>
          <w:sz w:val="24"/>
          <w:lang w:val="en-GB"/>
        </w:rPr>
        <w:t xml:space="preserve">Tel : +385 43 325 181 </w:t>
      </w:r>
    </w:p>
    <w:p w:rsidR="000863CB" w:rsidRPr="00776FBF" w:rsidRDefault="000863CB" w:rsidP="000863CB">
      <w:pPr>
        <w:rPr>
          <w:sz w:val="24"/>
          <w:lang w:val="en-GB"/>
        </w:rPr>
      </w:pPr>
      <w:r w:rsidRPr="00776FBF">
        <w:rPr>
          <w:sz w:val="24"/>
          <w:lang w:val="en-GB"/>
        </w:rPr>
        <w:t xml:space="preserve"> Fax : +385 43 325 184</w:t>
      </w:r>
    </w:p>
    <w:p w:rsidR="000863CB" w:rsidRPr="00776FBF" w:rsidRDefault="000863CB" w:rsidP="000863CB">
      <w:pPr>
        <w:rPr>
          <w:sz w:val="24"/>
          <w:lang w:val="en-GB"/>
        </w:rPr>
      </w:pPr>
      <w:r w:rsidRPr="00776FBF">
        <w:rPr>
          <w:sz w:val="24"/>
          <w:lang w:val="en-GB"/>
        </w:rPr>
        <w:t>Email: ribnjacarstvo.koncanica@bj.t-com.hr</w:t>
      </w:r>
    </w:p>
    <w:p w:rsidR="000863CB" w:rsidRPr="00776FBF" w:rsidRDefault="000863CB" w:rsidP="000863CB">
      <w:pPr>
        <w:rPr>
          <w:sz w:val="24"/>
          <w:lang w:val="en-GB"/>
        </w:rPr>
      </w:pPr>
      <w:r w:rsidRPr="00776FBF">
        <w:rPr>
          <w:sz w:val="24"/>
          <w:lang w:val="en-GB"/>
        </w:rPr>
        <w:t>Web: http://www.ribnjacarstvo-koncanica.hr/en/</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MAUROS - HOBOTNICA d.o.o.</w:t>
      </w:r>
    </w:p>
    <w:p w:rsidR="000863CB" w:rsidRPr="00776FBF" w:rsidRDefault="000863CB" w:rsidP="000863CB">
      <w:pPr>
        <w:rPr>
          <w:sz w:val="24"/>
          <w:lang w:val="en-GB"/>
        </w:rPr>
      </w:pPr>
      <w:r w:rsidRPr="00776FBF">
        <w:rPr>
          <w:sz w:val="24"/>
          <w:lang w:val="en-GB"/>
        </w:rPr>
        <w:t>Industrijska zona bb, 52216 Galižana</w:t>
      </w:r>
    </w:p>
    <w:p w:rsidR="000863CB" w:rsidRPr="00776FBF" w:rsidRDefault="000863CB" w:rsidP="000863CB">
      <w:pPr>
        <w:rPr>
          <w:sz w:val="24"/>
          <w:lang w:val="en-GB"/>
        </w:rPr>
      </w:pPr>
      <w:r w:rsidRPr="00776FBF">
        <w:rPr>
          <w:sz w:val="24"/>
          <w:lang w:val="en-GB"/>
        </w:rPr>
        <w:t>Tel: +385 (52) 37 84 40</w:t>
      </w:r>
    </w:p>
    <w:p w:rsidR="000863CB" w:rsidRPr="00776FBF" w:rsidRDefault="000863CB" w:rsidP="000863CB">
      <w:pPr>
        <w:rPr>
          <w:sz w:val="24"/>
          <w:lang w:val="en-GB"/>
        </w:rPr>
      </w:pPr>
      <w:r w:rsidRPr="00776FBF">
        <w:rPr>
          <w:sz w:val="24"/>
          <w:lang w:val="en-GB"/>
        </w:rPr>
        <w:t>Fax : +385 (52) 37 84 44</w:t>
      </w:r>
    </w:p>
    <w:p w:rsidR="000863CB" w:rsidRPr="00776FBF" w:rsidRDefault="000863CB" w:rsidP="000863CB">
      <w:pPr>
        <w:rPr>
          <w:sz w:val="24"/>
          <w:lang w:val="en-GB"/>
        </w:rPr>
      </w:pPr>
      <w:r w:rsidRPr="00776FBF">
        <w:rPr>
          <w:sz w:val="24"/>
          <w:lang w:val="en-GB"/>
        </w:rPr>
        <w:t>Email :</w:t>
      </w:r>
      <w:r w:rsidRPr="00776FBF">
        <w:rPr>
          <w:sz w:val="24"/>
          <w:lang w:val="en-GB"/>
        </w:rPr>
        <w:tab/>
        <w:t>mauros.hobotnica@pu.t-com.hr</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MEDUZA d.o.o.</w:t>
      </w:r>
    </w:p>
    <w:p w:rsidR="000863CB" w:rsidRPr="00776FBF" w:rsidRDefault="000863CB" w:rsidP="000863CB">
      <w:pPr>
        <w:rPr>
          <w:sz w:val="24"/>
          <w:lang w:val="en-GB"/>
        </w:rPr>
      </w:pPr>
      <w:r w:rsidRPr="00776FBF">
        <w:rPr>
          <w:sz w:val="24"/>
          <w:lang w:val="en-GB"/>
        </w:rPr>
        <w:t>M. Bogovića 7, 47000 Karlovac</w:t>
      </w:r>
    </w:p>
    <w:p w:rsidR="000863CB" w:rsidRPr="00776FBF" w:rsidRDefault="000863CB" w:rsidP="000863CB">
      <w:pPr>
        <w:rPr>
          <w:sz w:val="24"/>
          <w:lang w:val="en-GB"/>
        </w:rPr>
      </w:pPr>
      <w:r w:rsidRPr="00776FBF">
        <w:rPr>
          <w:sz w:val="24"/>
          <w:lang w:val="en-GB"/>
        </w:rPr>
        <w:t>Phone : +385 (47) 43 24 00</w:t>
      </w:r>
    </w:p>
    <w:p w:rsidR="000863CB" w:rsidRPr="00776FBF" w:rsidRDefault="000863CB" w:rsidP="000863CB">
      <w:pPr>
        <w:rPr>
          <w:sz w:val="24"/>
          <w:lang w:val="en-GB"/>
        </w:rPr>
      </w:pPr>
      <w:r w:rsidRPr="00776FBF">
        <w:rPr>
          <w:sz w:val="24"/>
          <w:lang w:val="en-GB"/>
        </w:rPr>
        <w:t>Fax : +385 (47) 60 04 19</w:t>
      </w:r>
    </w:p>
    <w:p w:rsidR="000863CB" w:rsidRPr="00776FBF" w:rsidRDefault="000863CB" w:rsidP="000863CB">
      <w:pPr>
        <w:rPr>
          <w:sz w:val="24"/>
          <w:lang w:val="en-GB"/>
        </w:rPr>
      </w:pPr>
      <w:r w:rsidRPr="00776FBF">
        <w:rPr>
          <w:sz w:val="24"/>
          <w:lang w:val="en-GB"/>
        </w:rPr>
        <w:t>Email :</w:t>
      </w:r>
      <w:r w:rsidRPr="00776FBF">
        <w:rPr>
          <w:sz w:val="24"/>
          <w:lang w:val="en-GB"/>
        </w:rPr>
        <w:tab/>
        <w:t>meduza@ka.t-com.hr</w:t>
      </w:r>
    </w:p>
    <w:p w:rsidR="000863CB" w:rsidRPr="00776FBF" w:rsidRDefault="000863CB" w:rsidP="000863CB">
      <w:pPr>
        <w:rPr>
          <w:sz w:val="24"/>
          <w:lang w:val="en-GB"/>
        </w:rPr>
      </w:pPr>
      <w:r w:rsidRPr="00776FBF">
        <w:rPr>
          <w:sz w:val="24"/>
          <w:lang w:val="en-GB"/>
        </w:rPr>
        <w:t>Web: www.meduza-doo.hr</w:t>
      </w:r>
    </w:p>
    <w:p w:rsidR="000863CB" w:rsidRPr="00776FBF" w:rsidRDefault="000863CB" w:rsidP="000863CB">
      <w:pPr>
        <w:rPr>
          <w:sz w:val="24"/>
          <w:lang w:val="en-GB"/>
        </w:rPr>
      </w:pPr>
    </w:p>
    <w:p w:rsidR="000863CB" w:rsidRPr="00776FBF" w:rsidRDefault="000863CB" w:rsidP="000863CB">
      <w:pPr>
        <w:rPr>
          <w:sz w:val="24"/>
          <w:lang w:val="en-GB"/>
        </w:rPr>
      </w:pPr>
      <w:r w:rsidRPr="00776FBF">
        <w:rPr>
          <w:b/>
          <w:sz w:val="24"/>
          <w:lang w:val="en-GB"/>
        </w:rPr>
        <w:t>SARDINA d.o.o</w:t>
      </w:r>
      <w:r w:rsidRPr="00776FBF">
        <w:rPr>
          <w:sz w:val="24"/>
          <w:lang w:val="en-GB"/>
        </w:rPr>
        <w:t>.</w:t>
      </w:r>
    </w:p>
    <w:p w:rsidR="000863CB" w:rsidRPr="00776FBF" w:rsidRDefault="000863CB" w:rsidP="000863CB">
      <w:pPr>
        <w:rPr>
          <w:sz w:val="24"/>
          <w:lang w:val="en-GB"/>
        </w:rPr>
      </w:pPr>
      <w:r w:rsidRPr="00776FBF">
        <w:rPr>
          <w:sz w:val="24"/>
          <w:lang w:val="en-GB"/>
        </w:rPr>
        <w:t>Postira, 21410 Postira</w:t>
      </w:r>
    </w:p>
    <w:p w:rsidR="000863CB" w:rsidRPr="00776FBF" w:rsidRDefault="000863CB" w:rsidP="000863CB">
      <w:pPr>
        <w:rPr>
          <w:sz w:val="24"/>
          <w:lang w:val="en-GB"/>
        </w:rPr>
      </w:pPr>
      <w:r w:rsidRPr="00776FBF">
        <w:rPr>
          <w:sz w:val="24"/>
          <w:lang w:val="en-GB"/>
        </w:rPr>
        <w:t>Tel: +385 (21) 63 22 44</w:t>
      </w:r>
    </w:p>
    <w:p w:rsidR="000863CB" w:rsidRPr="00776FBF" w:rsidRDefault="000863CB" w:rsidP="000863CB">
      <w:pPr>
        <w:rPr>
          <w:sz w:val="24"/>
          <w:lang w:val="en-GB"/>
        </w:rPr>
      </w:pPr>
      <w:r w:rsidRPr="00776FBF">
        <w:rPr>
          <w:sz w:val="24"/>
          <w:lang w:val="en-GB"/>
        </w:rPr>
        <w:t>Fax: +385 (21) 63 22 36</w:t>
      </w:r>
    </w:p>
    <w:p w:rsidR="000863CB" w:rsidRPr="00776FBF" w:rsidRDefault="000863CB" w:rsidP="000863CB">
      <w:pPr>
        <w:rPr>
          <w:sz w:val="24"/>
          <w:lang w:val="en-GB"/>
        </w:rPr>
      </w:pPr>
      <w:r w:rsidRPr="00776FBF">
        <w:rPr>
          <w:sz w:val="24"/>
          <w:lang w:val="en-GB"/>
        </w:rPr>
        <w:t>Email :</w:t>
      </w:r>
      <w:r w:rsidRPr="00776FBF">
        <w:rPr>
          <w:sz w:val="24"/>
          <w:lang w:val="en-GB"/>
        </w:rPr>
        <w:tab/>
        <w:t>davor.gabela@sardina.hr</w:t>
      </w:r>
    </w:p>
    <w:p w:rsidR="000863CB" w:rsidRPr="00776FBF" w:rsidRDefault="000863CB" w:rsidP="000863CB">
      <w:pPr>
        <w:rPr>
          <w:sz w:val="24"/>
          <w:lang w:val="en-GB"/>
        </w:rPr>
      </w:pPr>
      <w:r w:rsidRPr="00776FBF">
        <w:rPr>
          <w:sz w:val="24"/>
          <w:lang w:val="en-GB"/>
        </w:rPr>
        <w:t>Web: www.sardina.biz</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EURO - ALFA d.o.o.</w:t>
      </w:r>
    </w:p>
    <w:p w:rsidR="000863CB" w:rsidRPr="00776FBF" w:rsidRDefault="000863CB" w:rsidP="000863CB">
      <w:pPr>
        <w:rPr>
          <w:sz w:val="24"/>
          <w:lang w:val="en-GB"/>
        </w:rPr>
      </w:pPr>
      <w:r w:rsidRPr="00776FBF">
        <w:rPr>
          <w:sz w:val="24"/>
          <w:lang w:val="en-GB"/>
        </w:rPr>
        <w:t>Radnička cesta 202, 10000 Zagreb</w:t>
      </w:r>
    </w:p>
    <w:p w:rsidR="000863CB" w:rsidRPr="00776FBF" w:rsidRDefault="000863CB" w:rsidP="000863CB">
      <w:pPr>
        <w:rPr>
          <w:sz w:val="24"/>
          <w:lang w:val="en-GB"/>
        </w:rPr>
      </w:pPr>
      <w:r w:rsidRPr="00776FBF">
        <w:rPr>
          <w:sz w:val="24"/>
          <w:lang w:val="en-GB"/>
        </w:rPr>
        <w:t>Tel: +385 (1) 23 87 351 / +385 (91) 17 89 014</w:t>
      </w:r>
    </w:p>
    <w:p w:rsidR="000863CB" w:rsidRPr="00776FBF" w:rsidRDefault="000863CB" w:rsidP="000863CB">
      <w:pPr>
        <w:rPr>
          <w:sz w:val="24"/>
          <w:lang w:val="en-GB"/>
        </w:rPr>
      </w:pPr>
      <w:r w:rsidRPr="00776FBF">
        <w:rPr>
          <w:sz w:val="24"/>
          <w:lang w:val="en-GB"/>
        </w:rPr>
        <w:t>Fax : +385 (1) 23 87 390</w:t>
      </w:r>
    </w:p>
    <w:p w:rsidR="000863CB" w:rsidRPr="00776FBF" w:rsidRDefault="000863CB" w:rsidP="000863CB">
      <w:pPr>
        <w:rPr>
          <w:sz w:val="24"/>
          <w:lang w:val="en-GB"/>
        </w:rPr>
      </w:pPr>
      <w:r w:rsidRPr="00776FBF">
        <w:rPr>
          <w:sz w:val="24"/>
          <w:lang w:val="en-GB"/>
        </w:rPr>
        <w:t>Email :</w:t>
      </w:r>
      <w:r w:rsidRPr="00776FBF">
        <w:rPr>
          <w:sz w:val="24"/>
          <w:lang w:val="en-GB"/>
        </w:rPr>
        <w:tab/>
        <w:t>info@euroalfa.hr</w:t>
      </w:r>
    </w:p>
    <w:p w:rsidR="000863CB" w:rsidRPr="00776FBF" w:rsidRDefault="000863CB" w:rsidP="000863CB">
      <w:pPr>
        <w:rPr>
          <w:sz w:val="24"/>
          <w:lang w:val="en-GB"/>
        </w:rPr>
      </w:pPr>
      <w:r w:rsidRPr="00776FBF">
        <w:rPr>
          <w:sz w:val="24"/>
          <w:lang w:val="en-GB"/>
        </w:rPr>
        <w:t>Web: www.euroalfa.hr</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FELICITA d.o.o.</w:t>
      </w:r>
    </w:p>
    <w:p w:rsidR="000863CB" w:rsidRPr="00776FBF" w:rsidRDefault="000863CB" w:rsidP="000863CB">
      <w:pPr>
        <w:rPr>
          <w:sz w:val="24"/>
          <w:lang w:val="en-GB"/>
        </w:rPr>
      </w:pPr>
      <w:r w:rsidRPr="00776FBF">
        <w:rPr>
          <w:sz w:val="24"/>
          <w:lang w:val="en-GB"/>
        </w:rPr>
        <w:t>Zaklopatica, 20290 Lastovo</w:t>
      </w:r>
    </w:p>
    <w:p w:rsidR="000863CB" w:rsidRPr="00776FBF" w:rsidRDefault="000863CB" w:rsidP="000863CB">
      <w:pPr>
        <w:rPr>
          <w:sz w:val="24"/>
          <w:lang w:val="en-GB"/>
        </w:rPr>
      </w:pPr>
      <w:r w:rsidRPr="00776FBF">
        <w:rPr>
          <w:sz w:val="24"/>
          <w:lang w:val="en-GB"/>
        </w:rPr>
        <w:t>Phone: +385 (20) 80 11 66</w:t>
      </w:r>
    </w:p>
    <w:p w:rsidR="000863CB" w:rsidRPr="00776FBF" w:rsidRDefault="000863CB" w:rsidP="000863CB">
      <w:pPr>
        <w:rPr>
          <w:sz w:val="24"/>
          <w:lang w:val="en-GB"/>
        </w:rPr>
      </w:pPr>
      <w:r w:rsidRPr="00776FBF">
        <w:rPr>
          <w:sz w:val="24"/>
          <w:lang w:val="en-GB"/>
        </w:rPr>
        <w:t>FAx : +385 (20) 80 12 66</w:t>
      </w:r>
    </w:p>
    <w:p w:rsidR="000863CB" w:rsidRPr="00776FBF" w:rsidRDefault="000863CB" w:rsidP="000863CB">
      <w:pPr>
        <w:rPr>
          <w:sz w:val="24"/>
          <w:lang w:val="en-GB"/>
        </w:rPr>
      </w:pPr>
      <w:r w:rsidRPr="00776FBF">
        <w:rPr>
          <w:sz w:val="24"/>
          <w:lang w:val="en-GB"/>
        </w:rPr>
        <w:t>Email:</w:t>
      </w:r>
      <w:r w:rsidRPr="00776FBF">
        <w:rPr>
          <w:sz w:val="24"/>
          <w:lang w:val="en-GB"/>
        </w:rPr>
        <w:tab/>
        <w:t>felicita@du.t-com.hr</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INTER FARM d.o.o.</w:t>
      </w:r>
    </w:p>
    <w:p w:rsidR="000863CB" w:rsidRPr="00776FBF" w:rsidRDefault="000863CB" w:rsidP="000863CB">
      <w:pPr>
        <w:rPr>
          <w:sz w:val="24"/>
          <w:lang w:val="en-GB"/>
        </w:rPr>
      </w:pPr>
      <w:r w:rsidRPr="00776FBF">
        <w:rPr>
          <w:sz w:val="24"/>
          <w:lang w:val="en-GB"/>
        </w:rPr>
        <w:t>Slavonska avenija bb, hladnjača, 10000 Zagreb</w:t>
      </w:r>
    </w:p>
    <w:p w:rsidR="000863CB" w:rsidRPr="00776FBF" w:rsidRDefault="000863CB" w:rsidP="000863CB">
      <w:pPr>
        <w:rPr>
          <w:sz w:val="24"/>
          <w:lang w:val="en-GB"/>
        </w:rPr>
      </w:pPr>
      <w:r w:rsidRPr="00776FBF">
        <w:rPr>
          <w:sz w:val="24"/>
          <w:lang w:val="en-GB"/>
        </w:rPr>
        <w:t>Tel: +385 (1) 23 92 667</w:t>
      </w:r>
    </w:p>
    <w:p w:rsidR="000863CB" w:rsidRPr="00776FBF" w:rsidRDefault="000863CB" w:rsidP="000863CB">
      <w:pPr>
        <w:rPr>
          <w:sz w:val="24"/>
          <w:lang w:val="en-GB"/>
        </w:rPr>
      </w:pPr>
      <w:r w:rsidRPr="00776FBF">
        <w:rPr>
          <w:sz w:val="24"/>
          <w:lang w:val="en-GB"/>
        </w:rPr>
        <w:t>Fax: +385 (1) 24 51 539</w:t>
      </w:r>
    </w:p>
    <w:p w:rsidR="000863CB" w:rsidRPr="00776FBF" w:rsidRDefault="000863CB" w:rsidP="000863CB">
      <w:pPr>
        <w:rPr>
          <w:sz w:val="24"/>
          <w:lang w:val="en-GB"/>
        </w:rPr>
      </w:pPr>
      <w:r w:rsidRPr="00776FBF">
        <w:rPr>
          <w:sz w:val="24"/>
          <w:lang w:val="en-GB"/>
        </w:rPr>
        <w:t>Email:</w:t>
      </w:r>
      <w:r w:rsidRPr="00776FBF">
        <w:rPr>
          <w:sz w:val="24"/>
          <w:lang w:val="en-GB"/>
        </w:rPr>
        <w:tab/>
        <w:t>anton.curic@zg.t-com.hr</w:t>
      </w:r>
    </w:p>
    <w:p w:rsidR="000863CB" w:rsidRPr="00776FBF" w:rsidRDefault="000863CB" w:rsidP="000863CB">
      <w:pPr>
        <w:rPr>
          <w:sz w:val="24"/>
          <w:lang w:val="en-GB"/>
        </w:rPr>
      </w:pPr>
      <w:r w:rsidRPr="00776FBF">
        <w:rPr>
          <w:sz w:val="24"/>
          <w:lang w:val="en-GB"/>
        </w:rPr>
        <w:t>Web: www.interfarm.hr</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MIRNA RIBOLOV d.o.o.</w:t>
      </w:r>
    </w:p>
    <w:p w:rsidR="000863CB" w:rsidRPr="00776FBF" w:rsidRDefault="000863CB" w:rsidP="000863CB">
      <w:pPr>
        <w:rPr>
          <w:sz w:val="24"/>
          <w:lang w:val="en-GB"/>
        </w:rPr>
      </w:pPr>
      <w:r w:rsidRPr="00776FBF">
        <w:rPr>
          <w:sz w:val="24"/>
          <w:lang w:val="en-GB"/>
        </w:rPr>
        <w:t>Giordano Paliaga 8, 52210 Rovinj</w:t>
      </w:r>
    </w:p>
    <w:p w:rsidR="000863CB" w:rsidRPr="00776FBF" w:rsidRDefault="000863CB" w:rsidP="000863CB">
      <w:pPr>
        <w:rPr>
          <w:sz w:val="24"/>
          <w:lang w:val="en-GB"/>
        </w:rPr>
      </w:pPr>
      <w:r w:rsidRPr="00776FBF">
        <w:rPr>
          <w:sz w:val="24"/>
          <w:lang w:val="en-GB"/>
        </w:rPr>
        <w:t>Tel: +385 (52) 80 01 13</w:t>
      </w:r>
    </w:p>
    <w:p w:rsidR="000863CB" w:rsidRPr="00776FBF" w:rsidRDefault="000863CB" w:rsidP="000863CB">
      <w:pPr>
        <w:rPr>
          <w:sz w:val="24"/>
          <w:lang w:val="en-GB"/>
        </w:rPr>
      </w:pPr>
      <w:r w:rsidRPr="00776FBF">
        <w:rPr>
          <w:sz w:val="24"/>
          <w:lang w:val="en-GB"/>
        </w:rPr>
        <w:t>Fax: +385 (52) 80 01 38</w:t>
      </w:r>
    </w:p>
    <w:p w:rsidR="000863CB" w:rsidRPr="00776FBF" w:rsidRDefault="000863CB" w:rsidP="000863CB">
      <w:pPr>
        <w:rPr>
          <w:sz w:val="24"/>
          <w:lang w:val="en-GB"/>
        </w:rPr>
      </w:pPr>
      <w:r w:rsidRPr="00776FBF">
        <w:rPr>
          <w:sz w:val="24"/>
          <w:lang w:val="en-GB"/>
        </w:rPr>
        <w:t>Email:</w:t>
      </w:r>
      <w:r w:rsidRPr="00776FBF">
        <w:rPr>
          <w:sz w:val="24"/>
          <w:lang w:val="en-GB"/>
        </w:rPr>
        <w:tab/>
        <w:t>mirna@pu.t-com.hr</w:t>
      </w:r>
    </w:p>
    <w:p w:rsidR="000863CB" w:rsidRPr="00776FBF" w:rsidRDefault="000863CB" w:rsidP="000863CB">
      <w:pPr>
        <w:rPr>
          <w:sz w:val="24"/>
          <w:lang w:val="en-GB"/>
        </w:rPr>
      </w:pPr>
      <w:r w:rsidRPr="00776FBF">
        <w:rPr>
          <w:sz w:val="24"/>
          <w:lang w:val="en-GB"/>
        </w:rPr>
        <w:t>Web: www.mirna-rovinj.hr</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TAMARACOM d.o.o.</w:t>
      </w:r>
    </w:p>
    <w:p w:rsidR="000863CB" w:rsidRPr="00776FBF" w:rsidRDefault="000863CB" w:rsidP="000863CB">
      <w:pPr>
        <w:rPr>
          <w:sz w:val="24"/>
          <w:lang w:val="en-GB"/>
        </w:rPr>
      </w:pPr>
      <w:r w:rsidRPr="00776FBF">
        <w:rPr>
          <w:sz w:val="24"/>
          <w:lang w:val="en-GB"/>
        </w:rPr>
        <w:t>Čavle 245,  51219 Čavle</w:t>
      </w:r>
    </w:p>
    <w:p w:rsidR="000863CB" w:rsidRPr="00776FBF" w:rsidRDefault="000863CB" w:rsidP="000863CB">
      <w:pPr>
        <w:rPr>
          <w:sz w:val="24"/>
          <w:lang w:val="en-GB"/>
        </w:rPr>
      </w:pPr>
      <w:r w:rsidRPr="00776FBF">
        <w:rPr>
          <w:sz w:val="24"/>
          <w:lang w:val="en-GB"/>
        </w:rPr>
        <w:t>Tel:  +385 (51) 25 89 71</w:t>
      </w:r>
    </w:p>
    <w:p w:rsidR="000863CB" w:rsidRPr="00776FBF" w:rsidRDefault="000863CB" w:rsidP="000863CB">
      <w:pPr>
        <w:rPr>
          <w:sz w:val="24"/>
          <w:lang w:val="en-GB"/>
        </w:rPr>
      </w:pPr>
      <w:r w:rsidRPr="00776FBF">
        <w:rPr>
          <w:sz w:val="24"/>
          <w:lang w:val="en-GB"/>
        </w:rPr>
        <w:t>Fax: +385 (51) 25 89 70</w:t>
      </w:r>
    </w:p>
    <w:p w:rsidR="000863CB" w:rsidRPr="00776FBF" w:rsidRDefault="000863CB" w:rsidP="000863CB">
      <w:pPr>
        <w:rPr>
          <w:sz w:val="24"/>
          <w:lang w:val="en-GB"/>
        </w:rPr>
      </w:pPr>
      <w:r w:rsidRPr="00776FBF">
        <w:rPr>
          <w:sz w:val="24"/>
          <w:lang w:val="en-GB"/>
        </w:rPr>
        <w:t>Email :</w:t>
      </w:r>
      <w:r w:rsidRPr="00776FBF">
        <w:rPr>
          <w:sz w:val="24"/>
          <w:lang w:val="en-GB"/>
        </w:rPr>
        <w:tab/>
        <w:t>tamaracom@ri.t-com.hr</w:t>
      </w:r>
    </w:p>
    <w:p w:rsidR="000863CB" w:rsidRPr="00776FBF" w:rsidRDefault="000863CB" w:rsidP="000863CB">
      <w:pPr>
        <w:rPr>
          <w:sz w:val="24"/>
          <w:lang w:val="en-GB"/>
        </w:rPr>
      </w:pPr>
      <w:r w:rsidRPr="00776FBF">
        <w:rPr>
          <w:sz w:val="24"/>
          <w:lang w:val="en-GB"/>
        </w:rPr>
        <w:t>Web: www.tamaracom.hr</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LUNA MARIS d.o.o.</w:t>
      </w:r>
    </w:p>
    <w:p w:rsidR="000863CB" w:rsidRPr="00776FBF" w:rsidRDefault="000863CB" w:rsidP="000863CB">
      <w:pPr>
        <w:rPr>
          <w:sz w:val="24"/>
          <w:lang w:val="en-GB"/>
        </w:rPr>
      </w:pPr>
      <w:r w:rsidRPr="00776FBF">
        <w:rPr>
          <w:sz w:val="24"/>
          <w:lang w:val="en-GB"/>
        </w:rPr>
        <w:t>Ljubljanica 13, 10000 Zagreb</w:t>
      </w:r>
    </w:p>
    <w:p w:rsidR="000863CB" w:rsidRPr="00776FBF" w:rsidRDefault="000863CB" w:rsidP="000863CB">
      <w:pPr>
        <w:rPr>
          <w:sz w:val="24"/>
          <w:lang w:val="en-GB"/>
        </w:rPr>
      </w:pPr>
      <w:r w:rsidRPr="00776FBF">
        <w:rPr>
          <w:sz w:val="24"/>
          <w:lang w:val="en-GB"/>
        </w:rPr>
        <w:t>Tel : +385 (1) 30 98 625</w:t>
      </w:r>
    </w:p>
    <w:p w:rsidR="000863CB" w:rsidRPr="00776FBF" w:rsidRDefault="000863CB" w:rsidP="000863CB">
      <w:pPr>
        <w:rPr>
          <w:sz w:val="24"/>
          <w:lang w:val="en-GB"/>
        </w:rPr>
      </w:pPr>
      <w:r w:rsidRPr="00776FBF">
        <w:rPr>
          <w:sz w:val="24"/>
          <w:lang w:val="en-GB"/>
        </w:rPr>
        <w:t xml:space="preserve">         +385 (1) 23 03 924</w:t>
      </w:r>
    </w:p>
    <w:p w:rsidR="000863CB" w:rsidRPr="00776FBF" w:rsidRDefault="000863CB" w:rsidP="000863CB">
      <w:pPr>
        <w:rPr>
          <w:sz w:val="24"/>
          <w:lang w:val="en-GB"/>
        </w:rPr>
      </w:pPr>
      <w:r w:rsidRPr="00776FBF">
        <w:rPr>
          <w:sz w:val="24"/>
          <w:lang w:val="en-GB"/>
        </w:rPr>
        <w:t xml:space="preserve">         +385 (1) 36 40 076</w:t>
      </w:r>
    </w:p>
    <w:p w:rsidR="000863CB" w:rsidRPr="00776FBF" w:rsidRDefault="000863CB" w:rsidP="000863CB">
      <w:pPr>
        <w:rPr>
          <w:sz w:val="24"/>
          <w:lang w:val="en-GB"/>
        </w:rPr>
      </w:pPr>
      <w:r w:rsidRPr="00776FBF">
        <w:rPr>
          <w:sz w:val="24"/>
          <w:lang w:val="en-GB"/>
        </w:rPr>
        <w:lastRenderedPageBreak/>
        <w:t>Fax : +385 (1) 36 40 359</w:t>
      </w:r>
    </w:p>
    <w:p w:rsidR="000863CB" w:rsidRPr="00776FBF" w:rsidRDefault="000863CB" w:rsidP="000863CB">
      <w:pPr>
        <w:rPr>
          <w:sz w:val="24"/>
          <w:lang w:val="en-GB"/>
        </w:rPr>
      </w:pPr>
      <w:r w:rsidRPr="00776FBF">
        <w:rPr>
          <w:sz w:val="24"/>
          <w:lang w:val="en-GB"/>
        </w:rPr>
        <w:t>Email :</w:t>
      </w:r>
      <w:r w:rsidRPr="00776FBF">
        <w:rPr>
          <w:sz w:val="24"/>
          <w:lang w:val="en-GB"/>
        </w:rPr>
        <w:tab/>
        <w:t>luna.maris@inet.hr</w:t>
      </w:r>
    </w:p>
    <w:p w:rsidR="000863CB" w:rsidRPr="00776FBF" w:rsidRDefault="000863CB" w:rsidP="000863CB">
      <w:pPr>
        <w:rPr>
          <w:sz w:val="24"/>
          <w:lang w:val="en-GB"/>
        </w:rPr>
      </w:pPr>
      <w:r w:rsidRPr="00776FBF">
        <w:rPr>
          <w:sz w:val="24"/>
          <w:lang w:val="en-GB"/>
        </w:rPr>
        <w:t>Web: www.luna-maris.hr</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SUSAJDA d.o.o.</w:t>
      </w:r>
    </w:p>
    <w:p w:rsidR="000863CB" w:rsidRPr="00776FBF" w:rsidRDefault="000863CB" w:rsidP="000863CB">
      <w:pPr>
        <w:rPr>
          <w:sz w:val="24"/>
          <w:lang w:val="en-GB"/>
        </w:rPr>
      </w:pPr>
      <w:r w:rsidRPr="00776FBF">
        <w:rPr>
          <w:sz w:val="24"/>
          <w:lang w:val="en-GB"/>
        </w:rPr>
        <w:t>Cons 3, 51557 Cres</w:t>
      </w:r>
    </w:p>
    <w:p w:rsidR="000863CB" w:rsidRPr="00776FBF" w:rsidRDefault="000863CB" w:rsidP="000863CB">
      <w:pPr>
        <w:rPr>
          <w:sz w:val="24"/>
          <w:lang w:val="en-GB"/>
        </w:rPr>
      </w:pPr>
      <w:r w:rsidRPr="00776FBF">
        <w:rPr>
          <w:sz w:val="24"/>
          <w:lang w:val="en-GB"/>
        </w:rPr>
        <w:t>Tel:</w:t>
      </w:r>
      <w:r w:rsidRPr="00776FBF">
        <w:rPr>
          <w:sz w:val="24"/>
          <w:lang w:val="en-GB"/>
        </w:rPr>
        <w:tab/>
        <w:t>+385 (51) 57 13 85</w:t>
      </w:r>
    </w:p>
    <w:p w:rsidR="000863CB" w:rsidRPr="00776FBF" w:rsidRDefault="000863CB" w:rsidP="000863CB">
      <w:pPr>
        <w:rPr>
          <w:sz w:val="24"/>
          <w:lang w:val="en-GB"/>
        </w:rPr>
      </w:pPr>
      <w:r w:rsidRPr="00776FBF">
        <w:rPr>
          <w:sz w:val="24"/>
          <w:lang w:val="en-GB"/>
        </w:rPr>
        <w:t xml:space="preserve"> </w:t>
      </w:r>
      <w:r w:rsidRPr="00776FBF">
        <w:rPr>
          <w:sz w:val="24"/>
          <w:lang w:val="en-GB"/>
        </w:rPr>
        <w:tab/>
        <w:t>+385 (98) 17 96 082</w:t>
      </w:r>
    </w:p>
    <w:p w:rsidR="000863CB" w:rsidRPr="00776FBF" w:rsidRDefault="000863CB" w:rsidP="000863CB">
      <w:pPr>
        <w:rPr>
          <w:sz w:val="24"/>
          <w:lang w:val="en-GB"/>
        </w:rPr>
      </w:pPr>
      <w:r w:rsidRPr="00776FBF">
        <w:rPr>
          <w:sz w:val="24"/>
          <w:lang w:val="en-GB"/>
        </w:rPr>
        <w:t xml:space="preserve"> </w:t>
      </w:r>
      <w:r w:rsidRPr="00776FBF">
        <w:rPr>
          <w:sz w:val="24"/>
          <w:lang w:val="en-GB"/>
        </w:rPr>
        <w:tab/>
        <w:t>+385 (91) 76 18 818 Sebas</w:t>
      </w:r>
    </w:p>
    <w:p w:rsidR="000863CB" w:rsidRPr="00776FBF" w:rsidRDefault="000863CB" w:rsidP="000863CB">
      <w:pPr>
        <w:rPr>
          <w:sz w:val="24"/>
          <w:lang w:val="en-GB"/>
        </w:rPr>
      </w:pPr>
      <w:r w:rsidRPr="00776FBF">
        <w:rPr>
          <w:sz w:val="24"/>
          <w:lang w:val="en-GB"/>
        </w:rPr>
        <w:t>Fax :</w:t>
      </w:r>
      <w:r w:rsidRPr="00776FBF">
        <w:rPr>
          <w:sz w:val="24"/>
          <w:lang w:val="en-GB"/>
        </w:rPr>
        <w:tab/>
        <w:t>+385 (51) 57 13 85</w:t>
      </w:r>
    </w:p>
    <w:p w:rsidR="000863CB" w:rsidRPr="00776FBF" w:rsidRDefault="000863CB" w:rsidP="000863CB">
      <w:pPr>
        <w:rPr>
          <w:sz w:val="24"/>
          <w:lang w:val="en-GB"/>
        </w:rPr>
      </w:pPr>
      <w:r w:rsidRPr="00776FBF">
        <w:rPr>
          <w:sz w:val="24"/>
          <w:lang w:val="en-GB"/>
        </w:rPr>
        <w:t>E-mail : susajda@ri.t-com.hr</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ADRIATIC M&amp;M d.o.o.</w:t>
      </w:r>
    </w:p>
    <w:p w:rsidR="000863CB" w:rsidRPr="00776FBF" w:rsidRDefault="000863CB" w:rsidP="000863CB">
      <w:pPr>
        <w:rPr>
          <w:sz w:val="24"/>
          <w:lang w:val="en-GB"/>
        </w:rPr>
      </w:pPr>
      <w:r w:rsidRPr="00776FBF">
        <w:rPr>
          <w:sz w:val="24"/>
          <w:lang w:val="en-GB"/>
        </w:rPr>
        <w:t>Lug Samoborski, Bistrec 12 10432 Bregana</w:t>
      </w:r>
    </w:p>
    <w:p w:rsidR="000863CB" w:rsidRPr="00776FBF" w:rsidRDefault="000863CB" w:rsidP="000863CB">
      <w:pPr>
        <w:rPr>
          <w:sz w:val="24"/>
          <w:lang w:val="en-GB"/>
        </w:rPr>
      </w:pPr>
      <w:r w:rsidRPr="00776FBF">
        <w:rPr>
          <w:sz w:val="24"/>
          <w:lang w:val="en-GB"/>
        </w:rPr>
        <w:t>Tel: +385 (1) 33 75 143</w:t>
      </w:r>
    </w:p>
    <w:p w:rsidR="000863CB" w:rsidRPr="00776FBF" w:rsidRDefault="000863CB" w:rsidP="000863CB">
      <w:pPr>
        <w:rPr>
          <w:sz w:val="24"/>
          <w:lang w:val="en-GB"/>
        </w:rPr>
      </w:pPr>
      <w:r w:rsidRPr="00776FBF">
        <w:rPr>
          <w:sz w:val="24"/>
          <w:lang w:val="en-GB"/>
        </w:rPr>
        <w:t>Fax : +385 (1) 33 75 212</w:t>
      </w:r>
    </w:p>
    <w:p w:rsidR="000863CB" w:rsidRPr="00776FBF" w:rsidRDefault="000863CB" w:rsidP="000863CB">
      <w:pPr>
        <w:rPr>
          <w:sz w:val="24"/>
          <w:lang w:val="en-GB"/>
        </w:rPr>
      </w:pPr>
      <w:r w:rsidRPr="00776FBF">
        <w:rPr>
          <w:sz w:val="24"/>
          <w:lang w:val="en-GB"/>
        </w:rPr>
        <w:t>Email :</w:t>
      </w:r>
      <w:r w:rsidRPr="00776FBF">
        <w:rPr>
          <w:sz w:val="24"/>
          <w:lang w:val="en-GB"/>
        </w:rPr>
        <w:tab/>
        <w:t>adriatic-mm@adriatic-mm.hr</w:t>
      </w:r>
    </w:p>
    <w:p w:rsidR="000863CB" w:rsidRPr="00776FBF" w:rsidRDefault="000863CB" w:rsidP="000863CB">
      <w:pPr>
        <w:rPr>
          <w:sz w:val="24"/>
          <w:lang w:val="en-GB"/>
        </w:rPr>
      </w:pPr>
      <w:r w:rsidRPr="00776FBF">
        <w:rPr>
          <w:sz w:val="24"/>
          <w:lang w:val="en-GB"/>
        </w:rPr>
        <w:t>Web: www.adriatic-mm.hr</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B.B.S. SPORT d.o.o.</w:t>
      </w:r>
    </w:p>
    <w:p w:rsidR="000863CB" w:rsidRPr="00776FBF" w:rsidRDefault="000863CB" w:rsidP="000863CB">
      <w:pPr>
        <w:rPr>
          <w:sz w:val="24"/>
          <w:lang w:val="en-GB"/>
        </w:rPr>
      </w:pPr>
      <w:r w:rsidRPr="00776FBF">
        <w:rPr>
          <w:sz w:val="24"/>
          <w:lang w:val="en-GB"/>
        </w:rPr>
        <w:t>Marije Sniježne 32, 10000 Zagreb</w:t>
      </w:r>
    </w:p>
    <w:p w:rsidR="000863CB" w:rsidRPr="00776FBF" w:rsidRDefault="000863CB" w:rsidP="000863CB">
      <w:pPr>
        <w:rPr>
          <w:sz w:val="24"/>
          <w:lang w:val="en-GB"/>
        </w:rPr>
      </w:pPr>
      <w:r w:rsidRPr="00776FBF">
        <w:rPr>
          <w:sz w:val="24"/>
          <w:lang w:val="en-GB"/>
        </w:rPr>
        <w:t>Tel: +385 (1) 29 86 872</w:t>
      </w:r>
    </w:p>
    <w:p w:rsidR="000863CB" w:rsidRPr="00776FBF" w:rsidRDefault="000863CB" w:rsidP="000863CB">
      <w:pPr>
        <w:rPr>
          <w:sz w:val="24"/>
          <w:lang w:val="en-GB"/>
        </w:rPr>
      </w:pPr>
      <w:r w:rsidRPr="00776FBF">
        <w:rPr>
          <w:sz w:val="24"/>
          <w:lang w:val="en-GB"/>
        </w:rPr>
        <w:t>Fax: +385 (1) 29 86 984</w:t>
      </w:r>
    </w:p>
    <w:p w:rsidR="000863CB" w:rsidRPr="00776FBF" w:rsidRDefault="000863CB" w:rsidP="000863CB">
      <w:pPr>
        <w:rPr>
          <w:sz w:val="24"/>
          <w:lang w:val="en-GB"/>
        </w:rPr>
      </w:pPr>
      <w:r w:rsidRPr="00776FBF">
        <w:rPr>
          <w:sz w:val="24"/>
          <w:lang w:val="en-GB"/>
        </w:rPr>
        <w:t>E-mail:</w:t>
      </w:r>
      <w:r w:rsidRPr="00776FBF">
        <w:rPr>
          <w:sz w:val="24"/>
          <w:lang w:val="en-GB"/>
        </w:rPr>
        <w:tab/>
        <w:t>bbs-sport@zg.t-com.hr</w:t>
      </w:r>
    </w:p>
    <w:p w:rsidR="000863CB" w:rsidRPr="00776FBF" w:rsidRDefault="000863CB" w:rsidP="000863CB">
      <w:pPr>
        <w:rPr>
          <w:sz w:val="24"/>
          <w:lang w:val="en-GB"/>
        </w:rPr>
      </w:pPr>
      <w:r w:rsidRPr="00776FBF">
        <w:rPr>
          <w:sz w:val="24"/>
          <w:lang w:val="en-GB"/>
        </w:rPr>
        <w:t>Web: www.bbs-sport.hr</w:t>
      </w:r>
    </w:p>
    <w:p w:rsidR="000863CB" w:rsidRPr="00776FBF" w:rsidRDefault="000863CB" w:rsidP="000863CB">
      <w:pPr>
        <w:rPr>
          <w:sz w:val="24"/>
          <w:lang w:val="en-GB"/>
        </w:rPr>
      </w:pPr>
    </w:p>
    <w:p w:rsidR="000863CB" w:rsidRPr="00776FBF" w:rsidRDefault="000863CB" w:rsidP="000863CB">
      <w:pPr>
        <w:rPr>
          <w:sz w:val="24"/>
          <w:lang w:val="en-GB"/>
        </w:rPr>
      </w:pPr>
      <w:r w:rsidRPr="00776FBF">
        <w:rPr>
          <w:b/>
          <w:sz w:val="24"/>
          <w:lang w:val="en-GB"/>
        </w:rPr>
        <w:t>FIORITAL d.o.o.</w:t>
      </w:r>
      <w:r w:rsidRPr="00776FBF">
        <w:rPr>
          <w:sz w:val="24"/>
          <w:lang w:val="en-GB"/>
        </w:rPr>
        <w:tab/>
      </w:r>
    </w:p>
    <w:p w:rsidR="000863CB" w:rsidRPr="00776FBF" w:rsidRDefault="000863CB" w:rsidP="000863CB">
      <w:pPr>
        <w:rPr>
          <w:sz w:val="24"/>
          <w:lang w:val="en-GB"/>
        </w:rPr>
      </w:pPr>
      <w:r w:rsidRPr="00776FBF">
        <w:rPr>
          <w:sz w:val="24"/>
          <w:lang w:val="en-GB"/>
        </w:rPr>
        <w:t>Slavonska avenija 7,</w:t>
      </w:r>
      <w:r w:rsidRPr="00776FBF">
        <w:rPr>
          <w:lang w:val="en-GB"/>
        </w:rPr>
        <w:t xml:space="preserve"> </w:t>
      </w:r>
      <w:r w:rsidRPr="00776FBF">
        <w:rPr>
          <w:sz w:val="24"/>
          <w:lang w:val="en-GB"/>
        </w:rPr>
        <w:t>10000</w:t>
      </w:r>
      <w:r w:rsidRPr="00776FBF">
        <w:rPr>
          <w:sz w:val="24"/>
          <w:lang w:val="en-GB"/>
        </w:rPr>
        <w:tab/>
        <w:t>Zagreb</w:t>
      </w:r>
      <w:r w:rsidRPr="00776FBF">
        <w:rPr>
          <w:sz w:val="24"/>
          <w:lang w:val="en-GB"/>
        </w:rPr>
        <w:tab/>
        <w:t xml:space="preserve"> </w:t>
      </w:r>
      <w:r w:rsidRPr="00776FBF">
        <w:rPr>
          <w:sz w:val="24"/>
          <w:lang w:val="en-GB"/>
        </w:rPr>
        <w:tab/>
      </w:r>
    </w:p>
    <w:p w:rsidR="000863CB" w:rsidRPr="00776FBF" w:rsidRDefault="000863CB" w:rsidP="000863CB">
      <w:pPr>
        <w:rPr>
          <w:sz w:val="24"/>
          <w:lang w:val="en-GB"/>
        </w:rPr>
      </w:pPr>
      <w:r w:rsidRPr="00776FBF">
        <w:rPr>
          <w:sz w:val="24"/>
          <w:lang w:val="en-GB"/>
        </w:rPr>
        <w:t>Tel : 01/2455073</w:t>
      </w:r>
    </w:p>
    <w:p w:rsidR="000863CB" w:rsidRPr="00776FBF" w:rsidRDefault="000863CB" w:rsidP="000863CB">
      <w:pPr>
        <w:rPr>
          <w:sz w:val="24"/>
          <w:lang w:val="en-GB"/>
        </w:rPr>
      </w:pPr>
      <w:r w:rsidRPr="00776FBF">
        <w:rPr>
          <w:sz w:val="24"/>
          <w:lang w:val="en-GB"/>
        </w:rPr>
        <w:t>Fax : 01/2455076</w:t>
      </w:r>
      <w:r w:rsidRPr="00776FBF">
        <w:rPr>
          <w:sz w:val="24"/>
          <w:lang w:val="en-GB"/>
        </w:rPr>
        <w:tab/>
      </w:r>
    </w:p>
    <w:p w:rsidR="000863CB" w:rsidRPr="00776FBF" w:rsidRDefault="000863CB" w:rsidP="000863CB">
      <w:pPr>
        <w:rPr>
          <w:sz w:val="24"/>
          <w:lang w:val="en-GB"/>
        </w:rPr>
      </w:pPr>
      <w:r w:rsidRPr="00776FBF">
        <w:rPr>
          <w:sz w:val="24"/>
          <w:lang w:val="en-GB"/>
        </w:rPr>
        <w:t>E-mail : fiorital@fiorital.hr</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NOCLERIUS d.o.o.</w:t>
      </w:r>
      <w:r w:rsidRPr="00776FBF">
        <w:rPr>
          <w:b/>
          <w:sz w:val="24"/>
          <w:lang w:val="en-GB"/>
        </w:rPr>
        <w:tab/>
      </w:r>
      <w:r w:rsidRPr="00776FBF">
        <w:rPr>
          <w:b/>
          <w:sz w:val="24"/>
          <w:lang w:val="en-GB"/>
        </w:rPr>
        <w:tab/>
      </w:r>
    </w:p>
    <w:p w:rsidR="000863CB" w:rsidRPr="00776FBF" w:rsidRDefault="000863CB" w:rsidP="000863CB">
      <w:pPr>
        <w:rPr>
          <w:sz w:val="24"/>
          <w:lang w:val="en-GB"/>
        </w:rPr>
      </w:pPr>
      <w:r w:rsidRPr="00776FBF">
        <w:rPr>
          <w:sz w:val="24"/>
          <w:lang w:val="en-GB"/>
        </w:rPr>
        <w:t>Hrvatskog proljeća 18</w:t>
      </w:r>
      <w:r w:rsidRPr="00776FBF">
        <w:rPr>
          <w:sz w:val="24"/>
          <w:lang w:val="en-GB"/>
        </w:rPr>
        <w:tab/>
        <w:t>, 23440 Gračac</w:t>
      </w:r>
    </w:p>
    <w:p w:rsidR="000863CB" w:rsidRPr="00776FBF" w:rsidRDefault="000863CB" w:rsidP="000863CB">
      <w:pPr>
        <w:rPr>
          <w:sz w:val="24"/>
          <w:lang w:val="en-GB"/>
        </w:rPr>
      </w:pPr>
      <w:r w:rsidRPr="00776FBF">
        <w:rPr>
          <w:sz w:val="24"/>
          <w:lang w:val="en-GB"/>
        </w:rPr>
        <w:t>Tel : 023/775065</w:t>
      </w:r>
      <w:r w:rsidRPr="00776FBF">
        <w:rPr>
          <w:sz w:val="24"/>
          <w:lang w:val="en-GB"/>
        </w:rPr>
        <w:tab/>
      </w:r>
    </w:p>
    <w:p w:rsidR="000863CB" w:rsidRPr="00776FBF" w:rsidRDefault="000863CB" w:rsidP="000863CB">
      <w:pPr>
        <w:rPr>
          <w:sz w:val="24"/>
          <w:lang w:val="en-GB"/>
        </w:rPr>
      </w:pPr>
      <w:r w:rsidRPr="00776FBF">
        <w:rPr>
          <w:sz w:val="24"/>
          <w:lang w:val="en-GB"/>
        </w:rPr>
        <w:t>Fax : 023/773888</w:t>
      </w:r>
      <w:r w:rsidRPr="00776FBF">
        <w:rPr>
          <w:sz w:val="24"/>
          <w:lang w:val="en-GB"/>
        </w:rPr>
        <w:tab/>
      </w:r>
    </w:p>
    <w:p w:rsidR="000863CB" w:rsidRPr="00776FBF" w:rsidRDefault="000863CB" w:rsidP="000863CB">
      <w:pPr>
        <w:rPr>
          <w:sz w:val="24"/>
          <w:lang w:val="en-GB"/>
        </w:rPr>
      </w:pPr>
      <w:r w:rsidRPr="00776FBF">
        <w:rPr>
          <w:sz w:val="24"/>
          <w:lang w:val="en-GB"/>
        </w:rPr>
        <w:t>E-mail : noclerius.gracac@zd.t-com.hr</w:t>
      </w:r>
    </w:p>
    <w:p w:rsidR="000863CB" w:rsidRPr="00776FBF" w:rsidRDefault="000863CB" w:rsidP="000863CB">
      <w:pPr>
        <w:rPr>
          <w:sz w:val="24"/>
          <w:lang w:val="en-GB"/>
        </w:rPr>
      </w:pPr>
    </w:p>
    <w:p w:rsidR="000863CB" w:rsidRPr="00776FBF" w:rsidRDefault="000863CB" w:rsidP="000863CB">
      <w:pPr>
        <w:rPr>
          <w:sz w:val="24"/>
          <w:lang w:val="en-GB"/>
        </w:rPr>
      </w:pPr>
      <w:r w:rsidRPr="00776FBF">
        <w:rPr>
          <w:b/>
          <w:sz w:val="24"/>
          <w:lang w:val="en-GB"/>
        </w:rPr>
        <w:t>LuMa ribarstvo d.o.o</w:t>
      </w:r>
      <w:r w:rsidRPr="00776FBF">
        <w:rPr>
          <w:sz w:val="24"/>
          <w:lang w:val="en-GB"/>
        </w:rPr>
        <w:t>.</w:t>
      </w:r>
      <w:r w:rsidRPr="00776FBF">
        <w:rPr>
          <w:sz w:val="24"/>
          <w:lang w:val="en-GB"/>
        </w:rPr>
        <w:tab/>
        <w:t xml:space="preserve">                                                                                                                                                                              Božidara Magovca 109, 10000</w:t>
      </w:r>
      <w:r w:rsidRPr="00776FBF">
        <w:rPr>
          <w:sz w:val="24"/>
          <w:lang w:val="en-GB"/>
        </w:rPr>
        <w:tab/>
        <w:t>Zagreb</w:t>
      </w:r>
      <w:r w:rsidRPr="00776FBF">
        <w:rPr>
          <w:sz w:val="24"/>
          <w:lang w:val="en-GB"/>
        </w:rPr>
        <w:tab/>
      </w:r>
    </w:p>
    <w:p w:rsidR="000863CB" w:rsidRPr="00776FBF" w:rsidRDefault="000863CB" w:rsidP="000863CB">
      <w:pPr>
        <w:rPr>
          <w:sz w:val="24"/>
          <w:lang w:val="en-GB"/>
        </w:rPr>
      </w:pPr>
      <w:r w:rsidRPr="00776FBF">
        <w:rPr>
          <w:sz w:val="24"/>
          <w:lang w:val="en-GB"/>
        </w:rPr>
        <w:t>Tel :01/2451222</w:t>
      </w:r>
    </w:p>
    <w:p w:rsidR="000863CB" w:rsidRPr="00776FBF" w:rsidRDefault="000863CB" w:rsidP="000863CB">
      <w:pPr>
        <w:rPr>
          <w:sz w:val="24"/>
          <w:lang w:val="en-GB"/>
        </w:rPr>
      </w:pPr>
      <w:r w:rsidRPr="00776FBF">
        <w:rPr>
          <w:sz w:val="24"/>
          <w:lang w:val="en-GB"/>
        </w:rPr>
        <w:t>Fax :01/2451000</w:t>
      </w:r>
    </w:p>
    <w:p w:rsidR="000863CB" w:rsidRPr="00776FBF" w:rsidRDefault="000863CB" w:rsidP="000863CB">
      <w:pPr>
        <w:rPr>
          <w:sz w:val="24"/>
          <w:lang w:val="en-GB"/>
        </w:rPr>
      </w:pPr>
      <w:r w:rsidRPr="00776FBF">
        <w:rPr>
          <w:sz w:val="24"/>
          <w:lang w:val="en-GB"/>
        </w:rPr>
        <w:tab/>
      </w:r>
    </w:p>
    <w:p w:rsidR="000863CB" w:rsidRPr="00776FBF" w:rsidRDefault="000863CB" w:rsidP="000863CB">
      <w:pPr>
        <w:rPr>
          <w:sz w:val="24"/>
          <w:lang w:val="en-GB"/>
        </w:rPr>
      </w:pPr>
      <w:r w:rsidRPr="00776FBF">
        <w:rPr>
          <w:b/>
          <w:sz w:val="24"/>
          <w:lang w:val="en-GB"/>
        </w:rPr>
        <w:t>SELEKCIJA MM, d.o.o</w:t>
      </w:r>
      <w:r w:rsidRPr="00776FBF">
        <w:rPr>
          <w:sz w:val="24"/>
          <w:lang w:val="en-GB"/>
        </w:rPr>
        <w:t>.</w:t>
      </w:r>
      <w:r w:rsidRPr="00776FBF">
        <w:rPr>
          <w:sz w:val="24"/>
          <w:lang w:val="en-GB"/>
        </w:rPr>
        <w:tab/>
        <w:t xml:space="preserve">                                                                                                                                                                                                         Nehajska 59,  10000</w:t>
      </w:r>
      <w:r w:rsidRPr="00776FBF">
        <w:rPr>
          <w:sz w:val="24"/>
          <w:lang w:val="en-GB"/>
        </w:rPr>
        <w:tab/>
        <w:t>Zagreb</w:t>
      </w:r>
    </w:p>
    <w:p w:rsidR="000863CB" w:rsidRPr="00776FBF" w:rsidRDefault="000863CB" w:rsidP="000863CB">
      <w:pPr>
        <w:rPr>
          <w:sz w:val="24"/>
          <w:lang w:val="en-GB"/>
        </w:rPr>
      </w:pPr>
      <w:r w:rsidRPr="00776FBF">
        <w:rPr>
          <w:sz w:val="24"/>
          <w:lang w:val="en-GB"/>
        </w:rPr>
        <w:t>Tel: 01/3435344</w:t>
      </w:r>
      <w:r w:rsidRPr="00776FBF">
        <w:rPr>
          <w:sz w:val="24"/>
          <w:lang w:val="en-GB"/>
        </w:rPr>
        <w:tab/>
      </w:r>
    </w:p>
    <w:p w:rsidR="000863CB" w:rsidRPr="00776FBF" w:rsidRDefault="000863CB" w:rsidP="000863CB">
      <w:pPr>
        <w:rPr>
          <w:sz w:val="24"/>
          <w:lang w:val="en-GB"/>
        </w:rPr>
      </w:pPr>
      <w:r w:rsidRPr="00776FBF">
        <w:rPr>
          <w:sz w:val="24"/>
          <w:lang w:val="en-GB"/>
        </w:rPr>
        <w:t>Fax: 01/3435863</w:t>
      </w:r>
      <w:r w:rsidRPr="00776FBF">
        <w:rPr>
          <w:sz w:val="24"/>
          <w:lang w:val="en-GB"/>
        </w:rPr>
        <w:tab/>
      </w:r>
    </w:p>
    <w:p w:rsidR="000863CB" w:rsidRPr="00776FBF" w:rsidRDefault="000863CB" w:rsidP="000863CB">
      <w:pPr>
        <w:rPr>
          <w:sz w:val="24"/>
          <w:lang w:val="en-GB"/>
        </w:rPr>
      </w:pPr>
      <w:r w:rsidRPr="00776FBF">
        <w:rPr>
          <w:sz w:val="24"/>
          <w:lang w:val="en-GB"/>
        </w:rPr>
        <w:lastRenderedPageBreak/>
        <w:t>E-mail: marijo.mendek@selekcija-mm.hr</w:t>
      </w:r>
    </w:p>
    <w:p w:rsidR="000863CB" w:rsidRPr="00776FBF" w:rsidRDefault="000863CB" w:rsidP="000863CB">
      <w:pPr>
        <w:rPr>
          <w:sz w:val="24"/>
          <w:lang w:val="en-GB"/>
        </w:rPr>
      </w:pPr>
    </w:p>
    <w:p w:rsidR="000863CB" w:rsidRPr="00776FBF" w:rsidRDefault="000863CB" w:rsidP="000863CB">
      <w:pPr>
        <w:rPr>
          <w:sz w:val="24"/>
          <w:lang w:val="en-GB"/>
        </w:rPr>
      </w:pPr>
      <w:r w:rsidRPr="00776FBF">
        <w:rPr>
          <w:b/>
          <w:sz w:val="24"/>
          <w:lang w:val="en-GB"/>
        </w:rPr>
        <w:t>ANCORA COMMERCE, d.o.o.</w:t>
      </w:r>
      <w:r w:rsidRPr="00776FBF">
        <w:rPr>
          <w:b/>
          <w:sz w:val="24"/>
          <w:lang w:val="en-GB"/>
        </w:rPr>
        <w:tab/>
      </w:r>
      <w:r w:rsidRPr="00776FBF">
        <w:rPr>
          <w:sz w:val="24"/>
          <w:lang w:val="en-GB"/>
        </w:rPr>
        <w:t xml:space="preserve">                                                                                                                                                                      Tolstojeva 49</w:t>
      </w:r>
      <w:r w:rsidRPr="00776FBF">
        <w:rPr>
          <w:sz w:val="24"/>
          <w:lang w:val="en-GB"/>
        </w:rPr>
        <w:tab/>
        <w:t>21000</w:t>
      </w:r>
      <w:r w:rsidRPr="00776FBF">
        <w:rPr>
          <w:sz w:val="24"/>
          <w:lang w:val="en-GB"/>
        </w:rPr>
        <w:tab/>
        <w:t xml:space="preserve">Split </w:t>
      </w:r>
    </w:p>
    <w:p w:rsidR="000863CB" w:rsidRPr="00776FBF" w:rsidRDefault="000863CB" w:rsidP="000863CB">
      <w:pPr>
        <w:rPr>
          <w:sz w:val="24"/>
          <w:lang w:val="en-GB"/>
        </w:rPr>
      </w:pPr>
      <w:r w:rsidRPr="00776FBF">
        <w:rPr>
          <w:sz w:val="24"/>
          <w:lang w:val="en-GB"/>
        </w:rPr>
        <w:t>Tel: 021/332552</w:t>
      </w:r>
      <w:r w:rsidRPr="00776FBF">
        <w:rPr>
          <w:sz w:val="24"/>
          <w:lang w:val="en-GB"/>
        </w:rPr>
        <w:tab/>
      </w:r>
    </w:p>
    <w:p w:rsidR="000863CB" w:rsidRPr="00776FBF" w:rsidRDefault="000863CB" w:rsidP="000863CB">
      <w:pPr>
        <w:rPr>
          <w:sz w:val="24"/>
          <w:lang w:val="en-GB"/>
        </w:rPr>
      </w:pPr>
      <w:r w:rsidRPr="00776FBF">
        <w:rPr>
          <w:sz w:val="24"/>
          <w:lang w:val="en-GB"/>
        </w:rPr>
        <w:t>Fax: 021/332552</w:t>
      </w:r>
      <w:r w:rsidRPr="00776FBF">
        <w:rPr>
          <w:sz w:val="24"/>
          <w:lang w:val="en-GB"/>
        </w:rPr>
        <w:tab/>
      </w:r>
    </w:p>
    <w:p w:rsidR="000863CB" w:rsidRPr="00776FBF" w:rsidRDefault="000863CB" w:rsidP="000863CB">
      <w:pPr>
        <w:rPr>
          <w:sz w:val="24"/>
          <w:lang w:val="en-GB"/>
        </w:rPr>
      </w:pPr>
      <w:r w:rsidRPr="00776FBF">
        <w:rPr>
          <w:sz w:val="24"/>
          <w:lang w:val="en-GB"/>
        </w:rPr>
        <w:t>E-mail: vmudnic@ancora.hr; info@ancora.hr</w:t>
      </w:r>
    </w:p>
    <w:p w:rsidR="000863CB" w:rsidRPr="00776FBF" w:rsidRDefault="000863CB" w:rsidP="000863CB">
      <w:pPr>
        <w:rPr>
          <w:sz w:val="24"/>
          <w:lang w:val="en-GB"/>
        </w:rPr>
      </w:pPr>
      <w:r w:rsidRPr="00776FBF">
        <w:rPr>
          <w:sz w:val="24"/>
          <w:lang w:val="en-GB"/>
        </w:rPr>
        <w:t>Web : http://www.ancora.hr/</w:t>
      </w:r>
    </w:p>
    <w:p w:rsidR="000863CB" w:rsidRPr="00776FBF" w:rsidRDefault="000863CB" w:rsidP="000863CB">
      <w:pPr>
        <w:rPr>
          <w:sz w:val="24"/>
          <w:lang w:val="en-GB"/>
        </w:rPr>
      </w:pPr>
      <w:r w:rsidRPr="00776FBF">
        <w:rPr>
          <w:sz w:val="24"/>
          <w:lang w:val="en-GB"/>
        </w:rPr>
        <w:tab/>
      </w:r>
    </w:p>
    <w:p w:rsidR="000863CB" w:rsidRPr="00776FBF" w:rsidRDefault="000863CB" w:rsidP="000863CB">
      <w:pPr>
        <w:rPr>
          <w:sz w:val="24"/>
          <w:lang w:val="en-GB"/>
        </w:rPr>
      </w:pPr>
      <w:r w:rsidRPr="00776FBF">
        <w:rPr>
          <w:b/>
          <w:sz w:val="24"/>
          <w:lang w:val="en-GB"/>
        </w:rPr>
        <w:t>PODRAVKA d.d.</w:t>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 xml:space="preserve">Ante Starčevića 32  48000 Koprivnica </w:t>
      </w:r>
      <w:r w:rsidRPr="00776FBF">
        <w:rPr>
          <w:sz w:val="24"/>
          <w:lang w:val="en-GB"/>
        </w:rPr>
        <w:tab/>
      </w:r>
    </w:p>
    <w:p w:rsidR="000863CB" w:rsidRPr="00776FBF" w:rsidRDefault="000863CB" w:rsidP="000863CB">
      <w:pPr>
        <w:rPr>
          <w:sz w:val="24"/>
          <w:lang w:val="en-GB"/>
        </w:rPr>
      </w:pPr>
      <w:r w:rsidRPr="00776FBF">
        <w:rPr>
          <w:sz w:val="24"/>
          <w:lang w:val="en-GB"/>
        </w:rPr>
        <w:t>Tel: 048/651144</w:t>
      </w:r>
      <w:r w:rsidRPr="00776FBF">
        <w:rPr>
          <w:sz w:val="24"/>
          <w:lang w:val="en-GB"/>
        </w:rPr>
        <w:tab/>
      </w:r>
    </w:p>
    <w:p w:rsidR="000863CB" w:rsidRPr="00776FBF" w:rsidRDefault="000863CB" w:rsidP="000863CB">
      <w:pPr>
        <w:rPr>
          <w:sz w:val="24"/>
          <w:lang w:val="en-GB"/>
        </w:rPr>
      </w:pPr>
      <w:r w:rsidRPr="00776FBF">
        <w:rPr>
          <w:sz w:val="24"/>
          <w:lang w:val="en-GB"/>
        </w:rPr>
        <w:t>Fax: 048/622518</w:t>
      </w:r>
      <w:r w:rsidRPr="00776FBF">
        <w:rPr>
          <w:sz w:val="24"/>
          <w:lang w:val="en-GB"/>
        </w:rPr>
        <w:tab/>
      </w:r>
    </w:p>
    <w:p w:rsidR="000863CB" w:rsidRPr="00776FBF" w:rsidRDefault="000863CB" w:rsidP="000863CB">
      <w:pPr>
        <w:rPr>
          <w:sz w:val="24"/>
          <w:lang w:val="en-GB"/>
        </w:rPr>
      </w:pPr>
      <w:r w:rsidRPr="00776FBF">
        <w:rPr>
          <w:sz w:val="24"/>
          <w:lang w:val="en-GB"/>
        </w:rPr>
        <w:t>E-mail: podravka@podravka.hr</w:t>
      </w:r>
    </w:p>
    <w:p w:rsidR="000863CB" w:rsidRPr="00776FBF" w:rsidRDefault="000863CB" w:rsidP="000863CB">
      <w:pPr>
        <w:rPr>
          <w:sz w:val="24"/>
          <w:lang w:val="en-GB"/>
        </w:rPr>
      </w:pPr>
      <w:r w:rsidRPr="00776FBF">
        <w:rPr>
          <w:sz w:val="24"/>
          <w:lang w:val="en-GB"/>
        </w:rPr>
        <w:t>Web: http://www.podravka.hr/</w:t>
      </w:r>
    </w:p>
    <w:p w:rsidR="000863CB" w:rsidRPr="00776FBF" w:rsidRDefault="000863CB" w:rsidP="000863CB">
      <w:pPr>
        <w:rPr>
          <w:sz w:val="24"/>
          <w:lang w:val="en-GB"/>
        </w:rPr>
      </w:pPr>
    </w:p>
    <w:p w:rsidR="000863CB" w:rsidRPr="00776FBF" w:rsidRDefault="000863CB" w:rsidP="000863CB">
      <w:pPr>
        <w:rPr>
          <w:sz w:val="24"/>
          <w:lang w:val="en-GB"/>
        </w:rPr>
      </w:pPr>
    </w:p>
    <w:p w:rsidR="000863CB" w:rsidRPr="00776FBF" w:rsidRDefault="000863CB" w:rsidP="000863CB">
      <w:pPr>
        <w:rPr>
          <w:sz w:val="24"/>
          <w:lang w:val="en-GB"/>
        </w:rPr>
      </w:pPr>
    </w:p>
    <w:p w:rsidR="000863CB" w:rsidRPr="00776FBF" w:rsidRDefault="000863CB" w:rsidP="000863CB">
      <w:pPr>
        <w:rPr>
          <w:sz w:val="24"/>
          <w:lang w:val="en-GB"/>
        </w:rPr>
      </w:pPr>
      <w:r w:rsidRPr="00776FBF">
        <w:rPr>
          <w:b/>
          <w:sz w:val="24"/>
          <w:lang w:val="en-GB"/>
        </w:rPr>
        <w:t>MESNA INDUSTRIJA BRAĆA PIVAC d.o.o.</w:t>
      </w:r>
      <w:r w:rsidRPr="00776FBF">
        <w:rPr>
          <w:b/>
          <w:sz w:val="24"/>
          <w:lang w:val="en-GB"/>
        </w:rPr>
        <w:tab/>
      </w:r>
    </w:p>
    <w:p w:rsidR="000863CB" w:rsidRPr="00776FBF" w:rsidRDefault="000863CB" w:rsidP="000863CB">
      <w:pPr>
        <w:rPr>
          <w:sz w:val="24"/>
          <w:lang w:val="en-GB"/>
        </w:rPr>
      </w:pPr>
      <w:r w:rsidRPr="00776FBF">
        <w:rPr>
          <w:sz w:val="24"/>
          <w:lang w:val="en-GB"/>
        </w:rPr>
        <w:t>Težačka 13,   21276</w:t>
      </w:r>
      <w:r w:rsidRPr="00776FBF">
        <w:rPr>
          <w:sz w:val="24"/>
          <w:lang w:val="en-GB"/>
        </w:rPr>
        <w:tab/>
        <w:t>Vrgorac</w:t>
      </w:r>
      <w:r w:rsidRPr="00776FBF">
        <w:rPr>
          <w:sz w:val="24"/>
          <w:lang w:val="en-GB"/>
        </w:rPr>
        <w:tab/>
      </w:r>
    </w:p>
    <w:p w:rsidR="000863CB" w:rsidRPr="00776FBF" w:rsidRDefault="000863CB" w:rsidP="000863CB">
      <w:pPr>
        <w:rPr>
          <w:sz w:val="24"/>
          <w:lang w:val="en-GB"/>
        </w:rPr>
      </w:pPr>
      <w:r w:rsidRPr="00776FBF">
        <w:rPr>
          <w:sz w:val="24"/>
          <w:lang w:val="en-GB"/>
        </w:rPr>
        <w:t>Tel: 021/674433</w:t>
      </w:r>
      <w:r w:rsidRPr="00776FBF">
        <w:rPr>
          <w:sz w:val="24"/>
          <w:lang w:val="en-GB"/>
        </w:rPr>
        <w:tab/>
      </w:r>
    </w:p>
    <w:p w:rsidR="000863CB" w:rsidRPr="00776FBF" w:rsidRDefault="000863CB" w:rsidP="000863CB">
      <w:pPr>
        <w:rPr>
          <w:sz w:val="24"/>
          <w:lang w:val="en-GB"/>
        </w:rPr>
      </w:pPr>
      <w:r w:rsidRPr="00776FBF">
        <w:rPr>
          <w:sz w:val="24"/>
          <w:lang w:val="en-GB"/>
        </w:rPr>
        <w:t>Fax: 021/674477</w:t>
      </w:r>
      <w:r w:rsidRPr="00776FBF">
        <w:rPr>
          <w:sz w:val="24"/>
          <w:lang w:val="en-GB"/>
        </w:rPr>
        <w:tab/>
      </w:r>
    </w:p>
    <w:p w:rsidR="000863CB" w:rsidRPr="00776FBF" w:rsidRDefault="000863CB" w:rsidP="000863CB">
      <w:pPr>
        <w:rPr>
          <w:sz w:val="24"/>
          <w:lang w:val="en-GB"/>
        </w:rPr>
      </w:pPr>
      <w:r w:rsidRPr="00776FBF">
        <w:rPr>
          <w:sz w:val="24"/>
          <w:lang w:val="en-GB"/>
        </w:rPr>
        <w:t>E-mail: pivac@pivac.hr</w:t>
      </w:r>
    </w:p>
    <w:p w:rsidR="000863CB" w:rsidRPr="00776FBF" w:rsidRDefault="000863CB" w:rsidP="000863CB">
      <w:pPr>
        <w:rPr>
          <w:sz w:val="24"/>
          <w:lang w:val="en-GB"/>
        </w:rPr>
      </w:pPr>
      <w:r w:rsidRPr="00776FBF">
        <w:rPr>
          <w:sz w:val="24"/>
          <w:lang w:val="en-GB"/>
        </w:rPr>
        <w:t>Web:</w:t>
      </w:r>
      <w:r w:rsidRPr="00776FBF">
        <w:rPr>
          <w:lang w:val="en-GB"/>
        </w:rPr>
        <w:t xml:space="preserve"> </w:t>
      </w:r>
      <w:r w:rsidRPr="00776FBF">
        <w:rPr>
          <w:sz w:val="24"/>
          <w:lang w:val="en-GB"/>
        </w:rPr>
        <w:t>http://en.pivac.hr/</w:t>
      </w:r>
    </w:p>
    <w:p w:rsidR="000863CB" w:rsidRPr="00776FBF" w:rsidRDefault="000863CB" w:rsidP="000863CB">
      <w:pPr>
        <w:rPr>
          <w:sz w:val="24"/>
          <w:lang w:val="en-GB"/>
        </w:rPr>
      </w:pPr>
    </w:p>
    <w:p w:rsidR="000863CB" w:rsidRPr="00776FBF" w:rsidRDefault="000863CB" w:rsidP="000863CB">
      <w:pPr>
        <w:rPr>
          <w:sz w:val="24"/>
          <w:lang w:val="en-GB"/>
        </w:rPr>
      </w:pPr>
      <w:r w:rsidRPr="00776FBF">
        <w:rPr>
          <w:b/>
          <w:sz w:val="24"/>
          <w:lang w:val="en-GB"/>
        </w:rPr>
        <w:t>ORADA TRADE d.o.o</w:t>
      </w:r>
      <w:r w:rsidRPr="00776FBF">
        <w:rPr>
          <w:sz w:val="24"/>
          <w:lang w:val="en-GB"/>
        </w:rPr>
        <w:t>.</w:t>
      </w:r>
    </w:p>
    <w:p w:rsidR="000863CB" w:rsidRPr="00776FBF" w:rsidRDefault="000863CB" w:rsidP="000863CB">
      <w:pPr>
        <w:rPr>
          <w:sz w:val="24"/>
          <w:lang w:val="en-GB"/>
        </w:rPr>
      </w:pPr>
      <w:r w:rsidRPr="00776FBF">
        <w:rPr>
          <w:sz w:val="24"/>
          <w:lang w:val="en-GB"/>
        </w:rPr>
        <w:t>Demetrova 3, 51000</w:t>
      </w:r>
      <w:r w:rsidRPr="00776FBF">
        <w:rPr>
          <w:sz w:val="24"/>
          <w:lang w:val="en-GB"/>
        </w:rPr>
        <w:tab/>
        <w:t>Rijeka</w:t>
      </w:r>
    </w:p>
    <w:p w:rsidR="000863CB" w:rsidRPr="00776FBF" w:rsidRDefault="000863CB" w:rsidP="000863CB">
      <w:pPr>
        <w:rPr>
          <w:sz w:val="24"/>
          <w:lang w:val="en-GB"/>
        </w:rPr>
      </w:pPr>
      <w:r w:rsidRPr="00776FBF">
        <w:rPr>
          <w:sz w:val="24"/>
          <w:lang w:val="en-GB"/>
        </w:rPr>
        <w:t>Tel: 051/212175</w:t>
      </w:r>
    </w:p>
    <w:p w:rsidR="000863CB" w:rsidRPr="00776FBF" w:rsidRDefault="000863CB" w:rsidP="000863CB">
      <w:pPr>
        <w:rPr>
          <w:sz w:val="24"/>
          <w:lang w:val="en-GB"/>
        </w:rPr>
      </w:pPr>
      <w:r w:rsidRPr="00776FBF">
        <w:rPr>
          <w:sz w:val="24"/>
          <w:lang w:val="en-GB"/>
        </w:rPr>
        <w:t>Fax: 051/212175</w:t>
      </w:r>
    </w:p>
    <w:p w:rsidR="000863CB" w:rsidRPr="00776FBF" w:rsidRDefault="000863CB" w:rsidP="000863CB">
      <w:pPr>
        <w:rPr>
          <w:sz w:val="24"/>
          <w:lang w:val="en-GB"/>
        </w:rPr>
      </w:pPr>
      <w:r w:rsidRPr="00776FBF">
        <w:rPr>
          <w:sz w:val="24"/>
          <w:lang w:val="en-GB"/>
        </w:rPr>
        <w:t>E-mail: orada@ri.t-com.hr</w:t>
      </w:r>
    </w:p>
    <w:p w:rsidR="000863CB" w:rsidRPr="00776FBF" w:rsidRDefault="000863CB" w:rsidP="000863CB">
      <w:pPr>
        <w:rPr>
          <w:b/>
          <w:sz w:val="24"/>
          <w:lang w:val="en-GB"/>
        </w:rPr>
      </w:pPr>
    </w:p>
    <w:p w:rsidR="000863CB" w:rsidRPr="00776FBF" w:rsidRDefault="000863CB" w:rsidP="000863CB">
      <w:pPr>
        <w:rPr>
          <w:sz w:val="24"/>
          <w:lang w:val="en-GB"/>
        </w:rPr>
      </w:pPr>
      <w:r w:rsidRPr="00776FBF">
        <w:rPr>
          <w:b/>
          <w:sz w:val="24"/>
          <w:lang w:val="en-GB"/>
        </w:rPr>
        <w:t>MARIKOMERC, d.o.o.</w:t>
      </w:r>
      <w:r w:rsidRPr="00776FBF">
        <w:rPr>
          <w:sz w:val="24"/>
          <w:lang w:val="en-GB"/>
        </w:rPr>
        <w:tab/>
      </w:r>
    </w:p>
    <w:p w:rsidR="000863CB" w:rsidRPr="00776FBF" w:rsidRDefault="000863CB" w:rsidP="000863CB">
      <w:pPr>
        <w:rPr>
          <w:sz w:val="24"/>
          <w:lang w:val="en-GB"/>
        </w:rPr>
      </w:pPr>
      <w:r w:rsidRPr="00776FBF">
        <w:rPr>
          <w:sz w:val="24"/>
          <w:lang w:val="en-GB"/>
        </w:rPr>
        <w:t>Grabi 54,  23241 Poličnik</w:t>
      </w:r>
      <w:r w:rsidRPr="00776FBF">
        <w:rPr>
          <w:sz w:val="24"/>
          <w:lang w:val="en-GB"/>
        </w:rPr>
        <w:tab/>
      </w:r>
    </w:p>
    <w:p w:rsidR="000863CB" w:rsidRPr="00776FBF" w:rsidRDefault="000863CB" w:rsidP="000863CB">
      <w:pPr>
        <w:rPr>
          <w:sz w:val="24"/>
          <w:lang w:val="en-GB"/>
        </w:rPr>
      </w:pPr>
      <w:r w:rsidRPr="00776FBF">
        <w:rPr>
          <w:sz w:val="24"/>
          <w:lang w:val="en-GB"/>
        </w:rPr>
        <w:t>Tel: 023/342-614</w:t>
      </w:r>
    </w:p>
    <w:p w:rsidR="000863CB" w:rsidRPr="00776FBF" w:rsidRDefault="000863CB" w:rsidP="000863CB">
      <w:pPr>
        <w:rPr>
          <w:sz w:val="24"/>
          <w:lang w:val="en-GB"/>
        </w:rPr>
      </w:pPr>
      <w:r w:rsidRPr="00776FBF">
        <w:rPr>
          <w:sz w:val="24"/>
          <w:lang w:val="en-GB"/>
        </w:rPr>
        <w:t>Fax: 023/354-238</w:t>
      </w:r>
      <w:r w:rsidRPr="00776FBF">
        <w:rPr>
          <w:sz w:val="24"/>
          <w:lang w:val="en-GB"/>
        </w:rPr>
        <w:tab/>
      </w:r>
    </w:p>
    <w:p w:rsidR="000863CB" w:rsidRPr="00776FBF" w:rsidRDefault="000863CB" w:rsidP="000863CB">
      <w:pPr>
        <w:rPr>
          <w:sz w:val="24"/>
          <w:lang w:val="en-GB"/>
        </w:rPr>
      </w:pPr>
      <w:r w:rsidRPr="00776FBF">
        <w:rPr>
          <w:lang w:val="en-GB"/>
        </w:rPr>
        <w:t xml:space="preserve">E-mail: </w:t>
      </w:r>
      <w:hyperlink r:id="rId138" w:history="1">
        <w:r w:rsidRPr="00776FBF">
          <w:rPr>
            <w:rStyle w:val="Hyperlink"/>
            <w:sz w:val="24"/>
            <w:lang w:val="en-GB"/>
          </w:rPr>
          <w:t>info@marikomerc.hr</w:t>
        </w:r>
      </w:hyperlink>
    </w:p>
    <w:p w:rsidR="000863CB" w:rsidRPr="00776FBF" w:rsidRDefault="000863CB" w:rsidP="000863CB">
      <w:pPr>
        <w:rPr>
          <w:sz w:val="24"/>
          <w:lang w:val="en-GB"/>
        </w:rPr>
      </w:pPr>
    </w:p>
    <w:p w:rsidR="000863CB" w:rsidRPr="00776FBF" w:rsidRDefault="000863CB" w:rsidP="000863CB">
      <w:pPr>
        <w:rPr>
          <w:sz w:val="24"/>
          <w:lang w:val="en-GB"/>
        </w:rPr>
      </w:pPr>
      <w:r w:rsidRPr="00776FBF">
        <w:rPr>
          <w:b/>
          <w:sz w:val="24"/>
          <w:lang w:val="en-GB"/>
        </w:rPr>
        <w:t>CVITANOVIĆ d.o.o.</w:t>
      </w:r>
      <w:r w:rsidRPr="00776FBF">
        <w:rPr>
          <w:b/>
          <w:sz w:val="24"/>
          <w:lang w:val="en-GB"/>
        </w:rPr>
        <w:tab/>
      </w:r>
      <w:r w:rsidRPr="00776FBF">
        <w:rPr>
          <w:b/>
          <w:sz w:val="24"/>
          <w:lang w:val="en-GB"/>
        </w:rPr>
        <w:tab/>
      </w:r>
    </w:p>
    <w:p w:rsidR="000863CB" w:rsidRPr="00776FBF" w:rsidRDefault="000863CB" w:rsidP="000863CB">
      <w:pPr>
        <w:rPr>
          <w:sz w:val="24"/>
          <w:lang w:val="en-GB"/>
        </w:rPr>
      </w:pPr>
      <w:r w:rsidRPr="00776FBF">
        <w:rPr>
          <w:sz w:val="24"/>
          <w:lang w:val="en-GB"/>
        </w:rPr>
        <w:t>Terminal bb, 21400</w:t>
      </w:r>
      <w:r w:rsidRPr="00776FBF">
        <w:rPr>
          <w:sz w:val="24"/>
          <w:lang w:val="en-GB"/>
        </w:rPr>
        <w:tab/>
        <w:t>Supetar</w:t>
      </w:r>
      <w:r w:rsidRPr="00776FBF">
        <w:rPr>
          <w:sz w:val="24"/>
          <w:lang w:val="en-GB"/>
        </w:rPr>
        <w:tab/>
      </w:r>
    </w:p>
    <w:p w:rsidR="000863CB" w:rsidRPr="00776FBF" w:rsidRDefault="000863CB" w:rsidP="000863CB">
      <w:pPr>
        <w:rPr>
          <w:sz w:val="24"/>
          <w:lang w:val="en-GB"/>
        </w:rPr>
      </w:pPr>
      <w:r w:rsidRPr="00776FBF">
        <w:rPr>
          <w:sz w:val="24"/>
          <w:lang w:val="en-GB"/>
        </w:rPr>
        <w:t>Tel: 021/631534</w:t>
      </w:r>
      <w:r w:rsidRPr="00776FBF">
        <w:rPr>
          <w:sz w:val="24"/>
          <w:lang w:val="en-GB"/>
        </w:rPr>
        <w:tab/>
      </w:r>
    </w:p>
    <w:p w:rsidR="000863CB" w:rsidRPr="00776FBF" w:rsidRDefault="000863CB" w:rsidP="000863CB">
      <w:pPr>
        <w:rPr>
          <w:sz w:val="24"/>
          <w:lang w:val="en-GB"/>
        </w:rPr>
      </w:pPr>
      <w:r w:rsidRPr="00776FBF">
        <w:rPr>
          <w:sz w:val="24"/>
          <w:lang w:val="en-GB"/>
        </w:rPr>
        <w:t>Fax: 021/631536</w:t>
      </w:r>
    </w:p>
    <w:p w:rsidR="000863CB" w:rsidRPr="00776FBF" w:rsidRDefault="000863CB" w:rsidP="000863CB">
      <w:pPr>
        <w:rPr>
          <w:sz w:val="24"/>
          <w:lang w:val="en-GB"/>
        </w:rPr>
      </w:pPr>
      <w:r w:rsidRPr="00776FBF">
        <w:rPr>
          <w:lang w:val="en-GB"/>
        </w:rPr>
        <w:t xml:space="preserve">E-mail: </w:t>
      </w:r>
      <w:hyperlink r:id="rId139" w:history="1">
        <w:r w:rsidRPr="00776FBF">
          <w:rPr>
            <w:rStyle w:val="Hyperlink"/>
            <w:sz w:val="24"/>
            <w:lang w:val="en-GB"/>
          </w:rPr>
          <w:t>cvitanovic@st.t-com.hr</w:t>
        </w:r>
      </w:hyperlink>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PESCAMAR d. o. o</w:t>
      </w:r>
    </w:p>
    <w:p w:rsidR="000863CB" w:rsidRPr="00776FBF" w:rsidRDefault="000863CB" w:rsidP="000863CB">
      <w:pPr>
        <w:rPr>
          <w:sz w:val="24"/>
          <w:lang w:val="en-GB"/>
        </w:rPr>
      </w:pPr>
      <w:r w:rsidRPr="00776FBF">
        <w:rPr>
          <w:sz w:val="24"/>
          <w:lang w:val="en-GB"/>
        </w:rPr>
        <w:t>Obala A.Rismondo 19, 52210</w:t>
      </w:r>
      <w:r w:rsidRPr="00776FBF">
        <w:rPr>
          <w:sz w:val="24"/>
          <w:lang w:val="en-GB"/>
        </w:rPr>
        <w:tab/>
        <w:t xml:space="preserve"> Rovinj (Rovigno)</w:t>
      </w:r>
    </w:p>
    <w:p w:rsidR="000863CB" w:rsidRPr="00776FBF" w:rsidRDefault="000863CB" w:rsidP="000863CB">
      <w:pPr>
        <w:rPr>
          <w:sz w:val="24"/>
          <w:lang w:val="en-GB"/>
        </w:rPr>
      </w:pPr>
      <w:r w:rsidRPr="00776FBF">
        <w:rPr>
          <w:sz w:val="24"/>
          <w:lang w:val="en-GB"/>
        </w:rPr>
        <w:t>Tel: 052/830801</w:t>
      </w:r>
      <w:r w:rsidRPr="00776FBF">
        <w:rPr>
          <w:sz w:val="24"/>
          <w:lang w:val="en-GB"/>
        </w:rPr>
        <w:tab/>
      </w:r>
    </w:p>
    <w:p w:rsidR="000863CB" w:rsidRPr="00776FBF" w:rsidRDefault="000863CB" w:rsidP="000863CB">
      <w:pPr>
        <w:rPr>
          <w:sz w:val="24"/>
          <w:lang w:val="en-GB"/>
        </w:rPr>
      </w:pPr>
      <w:r w:rsidRPr="00776FBF">
        <w:rPr>
          <w:sz w:val="24"/>
          <w:lang w:val="en-GB"/>
        </w:rPr>
        <w:t>Fax: 052/816305</w:t>
      </w:r>
      <w:r w:rsidRPr="00776FBF">
        <w:rPr>
          <w:sz w:val="24"/>
          <w:lang w:val="en-GB"/>
        </w:rPr>
        <w:tab/>
      </w:r>
    </w:p>
    <w:p w:rsidR="000863CB" w:rsidRPr="00776FBF" w:rsidRDefault="000863CB" w:rsidP="000863CB">
      <w:pPr>
        <w:rPr>
          <w:sz w:val="24"/>
          <w:lang w:val="en-GB"/>
        </w:rPr>
      </w:pPr>
      <w:r w:rsidRPr="00776FBF">
        <w:rPr>
          <w:sz w:val="24"/>
          <w:lang w:val="en-GB"/>
        </w:rPr>
        <w:lastRenderedPageBreak/>
        <w:t>E-mail: pescamar@pu.htnet.hr</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DANIČIĆ PROMET d.o.o</w:t>
      </w:r>
    </w:p>
    <w:p w:rsidR="000863CB" w:rsidRPr="00776FBF" w:rsidRDefault="000863CB" w:rsidP="000863CB">
      <w:pPr>
        <w:rPr>
          <w:sz w:val="24"/>
          <w:lang w:val="en-GB"/>
        </w:rPr>
      </w:pPr>
      <w:r w:rsidRPr="00776FBF">
        <w:rPr>
          <w:sz w:val="24"/>
          <w:lang w:val="en-GB"/>
        </w:rPr>
        <w:t>Ćira Carića  1, 20000</w:t>
      </w:r>
      <w:r w:rsidRPr="00776FBF">
        <w:rPr>
          <w:sz w:val="24"/>
          <w:lang w:val="en-GB"/>
        </w:rPr>
        <w:tab/>
        <w:t xml:space="preserve">Dubrovnik </w:t>
      </w:r>
    </w:p>
    <w:p w:rsidR="000863CB" w:rsidRPr="00776FBF" w:rsidRDefault="000863CB" w:rsidP="000863CB">
      <w:pPr>
        <w:rPr>
          <w:sz w:val="24"/>
          <w:lang w:val="en-GB"/>
        </w:rPr>
      </w:pPr>
      <w:r w:rsidRPr="00776FBF">
        <w:rPr>
          <w:sz w:val="24"/>
          <w:lang w:val="en-GB"/>
        </w:rPr>
        <w:t>Tel: 020/437060</w:t>
      </w:r>
      <w:r w:rsidRPr="00776FBF">
        <w:rPr>
          <w:sz w:val="24"/>
          <w:lang w:val="en-GB"/>
        </w:rPr>
        <w:tab/>
      </w:r>
    </w:p>
    <w:p w:rsidR="000863CB" w:rsidRPr="00776FBF" w:rsidRDefault="000863CB" w:rsidP="000863CB">
      <w:pPr>
        <w:rPr>
          <w:sz w:val="24"/>
          <w:lang w:val="en-GB"/>
        </w:rPr>
      </w:pPr>
      <w:r w:rsidRPr="00776FBF">
        <w:rPr>
          <w:sz w:val="24"/>
          <w:lang w:val="en-GB"/>
        </w:rPr>
        <w:t>Fax: 020/437061</w:t>
      </w:r>
      <w:r w:rsidRPr="00776FBF">
        <w:rPr>
          <w:sz w:val="24"/>
          <w:lang w:val="en-GB"/>
        </w:rPr>
        <w:tab/>
      </w:r>
    </w:p>
    <w:p w:rsidR="000863CB" w:rsidRPr="00776FBF" w:rsidRDefault="000863CB" w:rsidP="000863CB">
      <w:pPr>
        <w:rPr>
          <w:sz w:val="24"/>
          <w:lang w:val="en-GB"/>
        </w:rPr>
      </w:pPr>
      <w:r w:rsidRPr="00776FBF">
        <w:rPr>
          <w:sz w:val="24"/>
          <w:lang w:val="en-GB"/>
        </w:rPr>
        <w:t>E-mail: danicic-promet@du.t-com.hr</w:t>
      </w:r>
    </w:p>
    <w:p w:rsidR="000863CB" w:rsidRPr="00776FBF" w:rsidRDefault="000863CB" w:rsidP="000863CB">
      <w:pPr>
        <w:rPr>
          <w:sz w:val="24"/>
          <w:lang w:val="en-GB"/>
        </w:rPr>
      </w:pPr>
    </w:p>
    <w:p w:rsidR="000863CB" w:rsidRPr="00776FBF" w:rsidRDefault="000863CB" w:rsidP="000863CB">
      <w:pPr>
        <w:rPr>
          <w:b/>
          <w:sz w:val="24"/>
          <w:lang w:val="en-GB"/>
        </w:rPr>
      </w:pPr>
      <w:r w:rsidRPr="00776FBF">
        <w:rPr>
          <w:b/>
          <w:sz w:val="24"/>
          <w:lang w:val="en-GB"/>
        </w:rPr>
        <w:t>ORADA ADRIATIC  d.o.o.</w:t>
      </w:r>
    </w:p>
    <w:p w:rsidR="000863CB" w:rsidRPr="00776FBF" w:rsidRDefault="000863CB" w:rsidP="000863CB">
      <w:pPr>
        <w:rPr>
          <w:sz w:val="24"/>
          <w:lang w:val="en-GB"/>
        </w:rPr>
      </w:pPr>
      <w:r w:rsidRPr="00776FBF">
        <w:rPr>
          <w:sz w:val="24"/>
          <w:lang w:val="en-GB"/>
        </w:rPr>
        <w:t>Turion</w:t>
      </w:r>
      <w:r w:rsidRPr="00776FBF">
        <w:rPr>
          <w:sz w:val="24"/>
          <w:lang w:val="en-GB"/>
        </w:rPr>
        <w:tab/>
        <w:t>22, Cres 51557</w:t>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Tel: 051/264021</w:t>
      </w:r>
      <w:r w:rsidRPr="00776FBF">
        <w:rPr>
          <w:sz w:val="24"/>
          <w:lang w:val="en-GB"/>
        </w:rPr>
        <w:tab/>
      </w:r>
    </w:p>
    <w:p w:rsidR="000863CB" w:rsidRPr="00776FBF" w:rsidRDefault="000863CB" w:rsidP="000863CB">
      <w:pPr>
        <w:rPr>
          <w:sz w:val="24"/>
          <w:lang w:val="en-GB"/>
        </w:rPr>
      </w:pPr>
      <w:r w:rsidRPr="00776FBF">
        <w:rPr>
          <w:sz w:val="24"/>
          <w:lang w:val="en-GB"/>
        </w:rPr>
        <w:t>051/212175</w:t>
      </w:r>
      <w:r w:rsidRPr="00776FBF">
        <w:rPr>
          <w:sz w:val="24"/>
          <w:lang w:val="en-GB"/>
        </w:rPr>
        <w:tab/>
      </w:r>
    </w:p>
    <w:p w:rsidR="000863CB" w:rsidRPr="00776FBF" w:rsidRDefault="000863CB" w:rsidP="000863CB">
      <w:pPr>
        <w:rPr>
          <w:sz w:val="24"/>
          <w:lang w:val="en-GB"/>
        </w:rPr>
      </w:pPr>
      <w:r w:rsidRPr="00776FBF">
        <w:rPr>
          <w:sz w:val="24"/>
          <w:lang w:val="en-GB"/>
        </w:rPr>
        <w:t>091/1211599</w:t>
      </w:r>
    </w:p>
    <w:p w:rsidR="000863CB" w:rsidRPr="00776FBF" w:rsidRDefault="000863CB" w:rsidP="000863CB">
      <w:pPr>
        <w:rPr>
          <w:sz w:val="24"/>
          <w:lang w:val="en-GB"/>
        </w:rPr>
      </w:pPr>
      <w:r w:rsidRPr="00776FBF">
        <w:rPr>
          <w:sz w:val="24"/>
          <w:lang w:val="en-GB"/>
        </w:rPr>
        <w:t>Fax: 051/217175</w:t>
      </w:r>
      <w:r w:rsidRPr="00776FBF">
        <w:rPr>
          <w:sz w:val="24"/>
          <w:lang w:val="en-GB"/>
        </w:rPr>
        <w:tab/>
      </w:r>
    </w:p>
    <w:p w:rsidR="000863CB" w:rsidRPr="00776FBF" w:rsidRDefault="000863CB" w:rsidP="000863CB">
      <w:pPr>
        <w:rPr>
          <w:sz w:val="24"/>
          <w:lang w:val="en-GB"/>
        </w:rPr>
      </w:pPr>
      <w:r w:rsidRPr="00776FBF">
        <w:rPr>
          <w:sz w:val="24"/>
          <w:lang w:val="en-GB"/>
        </w:rPr>
        <w:t>E-mail: info@orada-adriatic.hr</w:t>
      </w:r>
    </w:p>
    <w:p w:rsidR="000863CB" w:rsidRPr="00776FBF" w:rsidRDefault="000863CB" w:rsidP="000863CB">
      <w:pPr>
        <w:rPr>
          <w:sz w:val="24"/>
          <w:lang w:val="en-GB"/>
        </w:rPr>
      </w:pPr>
      <w:r w:rsidRPr="00776FBF">
        <w:rPr>
          <w:sz w:val="24"/>
          <w:lang w:val="en-GB"/>
        </w:rPr>
        <w:t>Web: www.royal-adriatic.com</w:t>
      </w:r>
      <w:r w:rsidRPr="00776FBF">
        <w:rPr>
          <w:sz w:val="24"/>
          <w:lang w:val="en-GB"/>
        </w:rPr>
        <w:tab/>
      </w:r>
    </w:p>
    <w:p w:rsidR="000863CB" w:rsidRPr="00776FBF" w:rsidRDefault="000863CB" w:rsidP="000863CB">
      <w:pPr>
        <w:rPr>
          <w:sz w:val="24"/>
          <w:lang w:val="en-GB"/>
        </w:rPr>
      </w:pP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p>
    <w:p w:rsidR="000863CB" w:rsidRPr="00776FBF" w:rsidRDefault="000863CB" w:rsidP="000863CB">
      <w:pPr>
        <w:rPr>
          <w:sz w:val="24"/>
          <w:lang w:val="en-GB"/>
        </w:rPr>
      </w:pPr>
      <w:r w:rsidRPr="00776FBF">
        <w:rPr>
          <w:b/>
          <w:sz w:val="24"/>
          <w:lang w:val="en-GB"/>
        </w:rPr>
        <w:t>PELAGOS NET FARMA d.o.o.</w:t>
      </w:r>
      <w:r w:rsidRPr="00776FBF">
        <w:rPr>
          <w:sz w:val="24"/>
          <w:lang w:val="en-GB"/>
        </w:rPr>
        <w:tab/>
      </w:r>
    </w:p>
    <w:p w:rsidR="000863CB" w:rsidRPr="00776FBF" w:rsidRDefault="000863CB" w:rsidP="000863CB">
      <w:pPr>
        <w:rPr>
          <w:sz w:val="24"/>
          <w:lang w:val="en-GB"/>
        </w:rPr>
      </w:pPr>
      <w:r w:rsidRPr="00776FBF">
        <w:rPr>
          <w:sz w:val="24"/>
          <w:lang w:val="en-GB"/>
        </w:rPr>
        <w:t>Vrgada</w:t>
      </w:r>
      <w:r w:rsidRPr="00776FBF">
        <w:rPr>
          <w:sz w:val="24"/>
          <w:lang w:val="en-GB"/>
        </w:rPr>
        <w:tab/>
        <w:t>121,  Vrgada</w:t>
      </w:r>
      <w:r w:rsidRPr="00776FBF">
        <w:rPr>
          <w:sz w:val="24"/>
          <w:lang w:val="en-GB"/>
        </w:rPr>
        <w:tab/>
        <w:t>23210</w:t>
      </w:r>
      <w:r w:rsidRPr="00776FBF">
        <w:rPr>
          <w:sz w:val="24"/>
          <w:lang w:val="en-GB"/>
        </w:rPr>
        <w:tab/>
      </w:r>
    </w:p>
    <w:p w:rsidR="000863CB" w:rsidRPr="00776FBF" w:rsidRDefault="000863CB" w:rsidP="000863CB">
      <w:pPr>
        <w:rPr>
          <w:sz w:val="24"/>
          <w:lang w:val="en-GB"/>
        </w:rPr>
      </w:pPr>
      <w:r w:rsidRPr="00776FBF">
        <w:rPr>
          <w:sz w:val="24"/>
          <w:lang w:val="en-GB"/>
        </w:rPr>
        <w:t>Tel :023/638113</w:t>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 xml:space="preserve">        099/2731182</w:t>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E-mail: nenad.horvat@pelagos-net.hr</w:t>
      </w:r>
    </w:p>
    <w:p w:rsidR="000863CB" w:rsidRPr="00776FBF" w:rsidRDefault="000863CB" w:rsidP="000863CB">
      <w:pPr>
        <w:rPr>
          <w:sz w:val="24"/>
          <w:lang w:val="en-GB"/>
        </w:rPr>
      </w:pPr>
      <w:r w:rsidRPr="00776FBF">
        <w:rPr>
          <w:sz w:val="24"/>
          <w:lang w:val="en-GB"/>
        </w:rPr>
        <w:t>Web: www.klastermarikultura.hr</w:t>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t xml:space="preserve">               </w:t>
      </w:r>
      <w:r w:rsidRPr="00776FBF">
        <w:rPr>
          <w:b/>
          <w:sz w:val="24"/>
          <w:lang w:val="en-GB"/>
        </w:rPr>
        <w:t xml:space="preserve">DALMAR d.o.o. </w:t>
      </w:r>
    </w:p>
    <w:p w:rsidR="000863CB" w:rsidRPr="00776FBF" w:rsidRDefault="000863CB" w:rsidP="000863CB">
      <w:pPr>
        <w:rPr>
          <w:sz w:val="24"/>
          <w:lang w:val="en-GB"/>
        </w:rPr>
      </w:pPr>
      <w:r w:rsidRPr="00776FBF">
        <w:rPr>
          <w:sz w:val="24"/>
          <w:lang w:val="en-GB"/>
        </w:rPr>
        <w:t>Obala Kralja Petra Krešimira I, 64 Pakoštane  23211</w:t>
      </w:r>
    </w:p>
    <w:p w:rsidR="000863CB" w:rsidRPr="00776FBF" w:rsidRDefault="000863CB" w:rsidP="000863CB">
      <w:pPr>
        <w:rPr>
          <w:sz w:val="24"/>
          <w:lang w:val="en-GB"/>
        </w:rPr>
      </w:pPr>
      <w:r w:rsidRPr="00776FBF">
        <w:rPr>
          <w:sz w:val="24"/>
          <w:lang w:val="en-GB"/>
        </w:rPr>
        <w:t>Tel: 023/381-97</w:t>
      </w:r>
      <w:r w:rsidRPr="00776FBF">
        <w:rPr>
          <w:sz w:val="24"/>
          <w:lang w:val="en-GB"/>
        </w:rPr>
        <w:tab/>
      </w:r>
    </w:p>
    <w:p w:rsidR="000863CB" w:rsidRPr="00776FBF" w:rsidRDefault="000863CB" w:rsidP="000863CB">
      <w:pPr>
        <w:rPr>
          <w:sz w:val="24"/>
          <w:lang w:val="en-GB"/>
        </w:rPr>
      </w:pPr>
      <w:r w:rsidRPr="00776FBF">
        <w:rPr>
          <w:sz w:val="24"/>
          <w:lang w:val="en-GB"/>
        </w:rPr>
        <w:t xml:space="preserve">        098/449082</w:t>
      </w:r>
      <w:r w:rsidRPr="00776FBF">
        <w:rPr>
          <w:sz w:val="24"/>
          <w:lang w:val="en-GB"/>
        </w:rPr>
        <w:tab/>
      </w:r>
    </w:p>
    <w:p w:rsidR="000863CB" w:rsidRPr="00776FBF" w:rsidRDefault="000863CB" w:rsidP="000863CB">
      <w:pPr>
        <w:rPr>
          <w:sz w:val="24"/>
          <w:lang w:val="en-GB"/>
        </w:rPr>
      </w:pPr>
      <w:r w:rsidRPr="00776FBF">
        <w:rPr>
          <w:sz w:val="24"/>
          <w:lang w:val="en-GB"/>
        </w:rPr>
        <w:t>Fax: 023/382442</w:t>
      </w:r>
      <w:r w:rsidRPr="00776FBF">
        <w:rPr>
          <w:sz w:val="24"/>
          <w:lang w:val="en-GB"/>
        </w:rPr>
        <w:tab/>
      </w:r>
    </w:p>
    <w:p w:rsidR="000863CB" w:rsidRPr="00776FBF" w:rsidRDefault="000863CB" w:rsidP="000863CB">
      <w:pPr>
        <w:rPr>
          <w:sz w:val="24"/>
          <w:lang w:val="en-GB"/>
        </w:rPr>
      </w:pPr>
      <w:r w:rsidRPr="00776FBF">
        <w:rPr>
          <w:sz w:val="24"/>
          <w:lang w:val="en-GB"/>
        </w:rPr>
        <w:t>karamarko@dalmar.hr; kurtov@dalmar.hr</w:t>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t xml:space="preserve">                     </w:t>
      </w:r>
      <w:r w:rsidRPr="00776FBF">
        <w:rPr>
          <w:b/>
          <w:sz w:val="24"/>
          <w:lang w:val="en-GB"/>
        </w:rPr>
        <w:t>MORE-LOŠINJ d.o.o.</w:t>
      </w:r>
    </w:p>
    <w:p w:rsidR="000863CB" w:rsidRPr="00776FBF" w:rsidRDefault="000863CB" w:rsidP="000863CB">
      <w:pPr>
        <w:rPr>
          <w:sz w:val="24"/>
          <w:lang w:val="en-GB"/>
        </w:rPr>
      </w:pPr>
      <w:r w:rsidRPr="00776FBF">
        <w:rPr>
          <w:sz w:val="24"/>
          <w:lang w:val="en-GB"/>
        </w:rPr>
        <w:t>Dražica 21, Mali Lošinj  51550</w:t>
      </w:r>
      <w:r w:rsidRPr="00776FBF">
        <w:rPr>
          <w:sz w:val="24"/>
          <w:lang w:val="en-GB"/>
        </w:rPr>
        <w:tab/>
      </w:r>
    </w:p>
    <w:p w:rsidR="000863CB" w:rsidRPr="00776FBF" w:rsidRDefault="000863CB" w:rsidP="000863CB">
      <w:pPr>
        <w:rPr>
          <w:sz w:val="24"/>
          <w:lang w:val="en-GB"/>
        </w:rPr>
      </w:pPr>
      <w:r w:rsidRPr="00776FBF">
        <w:rPr>
          <w:sz w:val="24"/>
          <w:lang w:val="en-GB"/>
        </w:rPr>
        <w:t>Tel : 051/233465</w:t>
      </w:r>
      <w:r w:rsidRPr="00776FBF">
        <w:rPr>
          <w:sz w:val="24"/>
          <w:lang w:val="en-GB"/>
        </w:rPr>
        <w:tab/>
      </w:r>
    </w:p>
    <w:p w:rsidR="000863CB" w:rsidRPr="00776FBF" w:rsidRDefault="000863CB" w:rsidP="000863CB">
      <w:pPr>
        <w:rPr>
          <w:sz w:val="24"/>
          <w:lang w:val="en-GB"/>
        </w:rPr>
      </w:pPr>
      <w:r w:rsidRPr="00776FBF">
        <w:rPr>
          <w:sz w:val="24"/>
          <w:lang w:val="en-GB"/>
        </w:rPr>
        <w:t xml:space="preserve">         051/233157</w:t>
      </w:r>
    </w:p>
    <w:p w:rsidR="000863CB" w:rsidRPr="00776FBF" w:rsidRDefault="000863CB" w:rsidP="000863CB">
      <w:pPr>
        <w:rPr>
          <w:sz w:val="24"/>
          <w:lang w:val="en-GB"/>
        </w:rPr>
      </w:pPr>
      <w:r w:rsidRPr="00776FBF">
        <w:rPr>
          <w:sz w:val="24"/>
          <w:lang w:val="en-GB"/>
        </w:rPr>
        <w:t xml:space="preserve">         098/368439</w:t>
      </w:r>
      <w:r w:rsidRPr="00776FBF">
        <w:rPr>
          <w:sz w:val="24"/>
          <w:lang w:val="en-GB"/>
        </w:rPr>
        <w:tab/>
      </w:r>
    </w:p>
    <w:p w:rsidR="000863CB" w:rsidRPr="00776FBF" w:rsidRDefault="000863CB" w:rsidP="000863CB">
      <w:pPr>
        <w:rPr>
          <w:sz w:val="24"/>
          <w:lang w:val="en-GB"/>
        </w:rPr>
      </w:pPr>
      <w:r w:rsidRPr="00776FBF">
        <w:rPr>
          <w:sz w:val="24"/>
          <w:lang w:val="en-GB"/>
        </w:rPr>
        <w:t xml:space="preserve">         051/520730</w:t>
      </w:r>
      <w:r w:rsidRPr="00776FBF">
        <w:rPr>
          <w:sz w:val="24"/>
          <w:lang w:val="en-GB"/>
        </w:rPr>
        <w:tab/>
      </w:r>
    </w:p>
    <w:p w:rsidR="000863CB" w:rsidRPr="00776FBF" w:rsidRDefault="000863CB" w:rsidP="000863CB">
      <w:pPr>
        <w:rPr>
          <w:sz w:val="24"/>
          <w:lang w:val="en-GB"/>
        </w:rPr>
      </w:pPr>
      <w:r w:rsidRPr="00776FBF">
        <w:rPr>
          <w:sz w:val="24"/>
          <w:lang w:val="en-GB"/>
        </w:rPr>
        <w:t>E-mail: more.ribarstvo.trgovina@ri.t-com.hr;  morelosinj2155@gmail.com</w:t>
      </w:r>
      <w:r w:rsidRPr="00776FBF">
        <w:rPr>
          <w:sz w:val="24"/>
          <w:lang w:val="en-GB"/>
        </w:rPr>
        <w:tab/>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t xml:space="preserve">                      </w:t>
      </w:r>
      <w:r w:rsidRPr="00776FBF">
        <w:rPr>
          <w:b/>
          <w:sz w:val="24"/>
          <w:lang w:val="en-GB"/>
        </w:rPr>
        <w:t>MARTINOVIĆ-FISH d.o.o.</w:t>
      </w:r>
      <w:r w:rsidRPr="00776FBF">
        <w:rPr>
          <w:b/>
          <w:sz w:val="24"/>
          <w:lang w:val="en-GB"/>
        </w:rPr>
        <w:tab/>
      </w:r>
    </w:p>
    <w:p w:rsidR="000863CB" w:rsidRPr="00776FBF" w:rsidRDefault="000863CB" w:rsidP="000863CB">
      <w:pPr>
        <w:rPr>
          <w:sz w:val="24"/>
          <w:lang w:val="en-GB"/>
        </w:rPr>
      </w:pPr>
      <w:r w:rsidRPr="00776FBF">
        <w:rPr>
          <w:sz w:val="24"/>
          <w:lang w:val="en-GB"/>
        </w:rPr>
        <w:t>Poljanska, 4</w:t>
      </w:r>
      <w:r w:rsidRPr="00776FBF">
        <w:rPr>
          <w:sz w:val="24"/>
          <w:lang w:val="en-GB"/>
        </w:rPr>
        <w:tab/>
        <w:t>Zadar</w:t>
      </w:r>
      <w:r w:rsidRPr="00776FBF">
        <w:rPr>
          <w:sz w:val="24"/>
          <w:lang w:val="en-GB"/>
        </w:rPr>
        <w:tab/>
        <w:t>23000</w:t>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Tel : 023/234-013</w:t>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 xml:space="preserve">        098 273805</w:t>
      </w:r>
    </w:p>
    <w:p w:rsidR="000863CB" w:rsidRPr="00776FBF" w:rsidRDefault="000863CB" w:rsidP="000863CB">
      <w:pPr>
        <w:rPr>
          <w:sz w:val="24"/>
          <w:lang w:val="en-GB"/>
        </w:rPr>
      </w:pPr>
      <w:r w:rsidRPr="00776FBF">
        <w:rPr>
          <w:sz w:val="24"/>
          <w:lang w:val="en-GB"/>
        </w:rPr>
        <w:t>Fax: 023/234-013</w:t>
      </w:r>
      <w:r w:rsidRPr="00776FBF">
        <w:rPr>
          <w:sz w:val="24"/>
          <w:lang w:val="en-GB"/>
        </w:rPr>
        <w:tab/>
      </w:r>
    </w:p>
    <w:p w:rsidR="000863CB" w:rsidRPr="00776FBF" w:rsidRDefault="000863CB" w:rsidP="000863CB">
      <w:pPr>
        <w:rPr>
          <w:sz w:val="24"/>
          <w:lang w:val="en-GB"/>
        </w:rPr>
      </w:pPr>
      <w:r w:rsidRPr="00776FBF">
        <w:rPr>
          <w:sz w:val="24"/>
          <w:lang w:val="en-GB"/>
        </w:rPr>
        <w:lastRenderedPageBreak/>
        <w:t>E-mail: zeljko.martinovic@zd.t-com.hr; martinovic-fish@hotmail.com</w:t>
      </w:r>
      <w:r w:rsidRPr="00776FBF">
        <w:rPr>
          <w:sz w:val="24"/>
          <w:lang w:val="en-GB"/>
        </w:rPr>
        <w:tab/>
      </w:r>
    </w:p>
    <w:p w:rsidR="000863CB" w:rsidRPr="00776FBF" w:rsidRDefault="000863CB" w:rsidP="000863CB">
      <w:pPr>
        <w:rPr>
          <w:sz w:val="24"/>
          <w:lang w:val="en-GB"/>
        </w:rPr>
      </w:pP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t xml:space="preserve">                   </w:t>
      </w:r>
      <w:r w:rsidRPr="00776FBF">
        <w:rPr>
          <w:b/>
          <w:sz w:val="24"/>
          <w:lang w:val="en-GB"/>
        </w:rPr>
        <w:t>AKVAKULTURA d.o.o.</w:t>
      </w:r>
      <w:r w:rsidRPr="00776FBF">
        <w:rPr>
          <w:b/>
          <w:sz w:val="24"/>
          <w:lang w:val="en-GB"/>
        </w:rPr>
        <w:tab/>
      </w:r>
    </w:p>
    <w:p w:rsidR="000863CB" w:rsidRPr="00776FBF" w:rsidRDefault="000863CB" w:rsidP="000863CB">
      <w:pPr>
        <w:rPr>
          <w:sz w:val="24"/>
          <w:lang w:val="en-GB"/>
        </w:rPr>
      </w:pPr>
      <w:r w:rsidRPr="00776FBF">
        <w:rPr>
          <w:sz w:val="24"/>
          <w:lang w:val="en-GB"/>
        </w:rPr>
        <w:t>Široka ulica 6, Zadar</w:t>
      </w:r>
      <w:r w:rsidRPr="00776FBF">
        <w:rPr>
          <w:sz w:val="24"/>
          <w:lang w:val="en-GB"/>
        </w:rPr>
        <w:tab/>
        <w:t>23000</w:t>
      </w:r>
      <w:r w:rsidRPr="00776FBF">
        <w:rPr>
          <w:sz w:val="24"/>
          <w:lang w:val="en-GB"/>
        </w:rPr>
        <w:tab/>
      </w:r>
    </w:p>
    <w:p w:rsidR="000863CB" w:rsidRPr="00776FBF" w:rsidRDefault="000863CB" w:rsidP="000863CB">
      <w:pPr>
        <w:rPr>
          <w:sz w:val="24"/>
          <w:lang w:val="en-GB"/>
        </w:rPr>
      </w:pPr>
      <w:r w:rsidRPr="00776FBF">
        <w:rPr>
          <w:sz w:val="24"/>
          <w:lang w:val="en-GB"/>
        </w:rPr>
        <w:t>Tel: 099 6491240</w:t>
      </w:r>
    </w:p>
    <w:p w:rsidR="000863CB" w:rsidRPr="00776FBF" w:rsidRDefault="000863CB" w:rsidP="000863CB">
      <w:pPr>
        <w:rPr>
          <w:sz w:val="24"/>
          <w:lang w:val="en-GB"/>
        </w:rPr>
      </w:pPr>
      <w:r w:rsidRPr="00776FBF">
        <w:rPr>
          <w:sz w:val="24"/>
          <w:lang w:val="en-GB"/>
        </w:rPr>
        <w:t>E-mail: vodopija@akvakultura.hr</w:t>
      </w:r>
      <w:r w:rsidRPr="00776FBF">
        <w:rPr>
          <w:sz w:val="24"/>
          <w:lang w:val="en-GB"/>
        </w:rPr>
        <w:tab/>
      </w:r>
      <w:r w:rsidRPr="00776FBF">
        <w:rPr>
          <w:sz w:val="24"/>
          <w:lang w:val="en-GB"/>
        </w:rPr>
        <w:tab/>
      </w:r>
    </w:p>
    <w:p w:rsidR="000863CB" w:rsidRPr="00776FBF" w:rsidRDefault="000863CB" w:rsidP="000863CB">
      <w:pPr>
        <w:rPr>
          <w:sz w:val="24"/>
          <w:lang w:val="en-GB"/>
        </w:rPr>
      </w:pPr>
    </w:p>
    <w:p w:rsidR="000863CB" w:rsidRPr="00776FBF" w:rsidRDefault="000863CB" w:rsidP="000863CB">
      <w:pPr>
        <w:rPr>
          <w:sz w:val="24"/>
          <w:lang w:val="en-GB"/>
        </w:rPr>
      </w:pPr>
      <w:r w:rsidRPr="00776FBF">
        <w:rPr>
          <w:b/>
          <w:sz w:val="24"/>
          <w:lang w:val="en-GB"/>
        </w:rPr>
        <w:t xml:space="preserve">NONOS DYO </w:t>
      </w:r>
      <w:r w:rsidRPr="00776FBF">
        <w:rPr>
          <w:sz w:val="24"/>
          <w:lang w:val="en-GB"/>
        </w:rPr>
        <w:t xml:space="preserve">d.o.o. </w:t>
      </w:r>
      <w:r w:rsidRPr="00776FBF">
        <w:rPr>
          <w:sz w:val="24"/>
          <w:lang w:val="en-GB"/>
        </w:rPr>
        <w:tab/>
      </w:r>
    </w:p>
    <w:p w:rsidR="000863CB" w:rsidRPr="00776FBF" w:rsidRDefault="000863CB" w:rsidP="000863CB">
      <w:pPr>
        <w:rPr>
          <w:sz w:val="24"/>
          <w:lang w:val="en-GB"/>
        </w:rPr>
      </w:pPr>
      <w:r w:rsidRPr="00776FBF">
        <w:rPr>
          <w:sz w:val="24"/>
          <w:lang w:val="en-GB"/>
        </w:rPr>
        <w:t>Bistrina 12b, Ston 20230</w:t>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 xml:space="preserve">Tel: 020/358774 </w:t>
      </w:r>
      <w:r w:rsidRPr="00776FBF">
        <w:rPr>
          <w:sz w:val="24"/>
          <w:lang w:val="en-GB"/>
        </w:rPr>
        <w:tab/>
      </w:r>
    </w:p>
    <w:p w:rsidR="000863CB" w:rsidRPr="00776FBF" w:rsidRDefault="000863CB" w:rsidP="000863CB">
      <w:pPr>
        <w:rPr>
          <w:sz w:val="24"/>
          <w:lang w:val="en-GB"/>
        </w:rPr>
      </w:pPr>
      <w:r w:rsidRPr="00776FBF">
        <w:rPr>
          <w:sz w:val="24"/>
          <w:lang w:val="en-GB"/>
        </w:rPr>
        <w:t xml:space="preserve">        098/456417</w:t>
      </w:r>
      <w:r w:rsidRPr="00776FBF">
        <w:rPr>
          <w:sz w:val="24"/>
          <w:lang w:val="en-GB"/>
        </w:rPr>
        <w:tab/>
      </w:r>
    </w:p>
    <w:p w:rsidR="000863CB" w:rsidRPr="00776FBF" w:rsidRDefault="000863CB" w:rsidP="000863CB">
      <w:pPr>
        <w:rPr>
          <w:sz w:val="24"/>
          <w:lang w:val="en-GB"/>
        </w:rPr>
      </w:pPr>
      <w:r w:rsidRPr="00776FBF">
        <w:rPr>
          <w:sz w:val="24"/>
          <w:lang w:val="en-GB"/>
        </w:rPr>
        <w:t xml:space="preserve">        098 453 417 </w:t>
      </w:r>
    </w:p>
    <w:p w:rsidR="000863CB" w:rsidRPr="00776FBF" w:rsidRDefault="000863CB" w:rsidP="000863CB">
      <w:pPr>
        <w:rPr>
          <w:sz w:val="24"/>
          <w:lang w:val="en-GB"/>
        </w:rPr>
      </w:pPr>
      <w:r w:rsidRPr="00776FBF">
        <w:rPr>
          <w:sz w:val="24"/>
          <w:lang w:val="en-GB"/>
        </w:rPr>
        <w:t>Fax: 020/752805</w:t>
      </w:r>
      <w:r w:rsidRPr="00776FBF">
        <w:rPr>
          <w:sz w:val="24"/>
          <w:lang w:val="en-GB"/>
        </w:rPr>
        <w:tab/>
      </w:r>
    </w:p>
    <w:p w:rsidR="000863CB" w:rsidRPr="00776FBF" w:rsidRDefault="000863CB" w:rsidP="000863CB">
      <w:pPr>
        <w:rPr>
          <w:sz w:val="24"/>
          <w:lang w:val="en-GB"/>
        </w:rPr>
      </w:pPr>
      <w:r w:rsidRPr="00776FBF">
        <w:rPr>
          <w:sz w:val="24"/>
          <w:lang w:val="en-GB"/>
        </w:rPr>
        <w:t>E-mail: lubin.orada@hotmail.com; suncica.skrabo@gmail.com</w:t>
      </w:r>
      <w:r w:rsidRPr="00776FBF">
        <w:rPr>
          <w:sz w:val="24"/>
          <w:lang w:val="en-GB"/>
        </w:rPr>
        <w:tab/>
      </w:r>
    </w:p>
    <w:p w:rsidR="000863CB" w:rsidRPr="00776FBF" w:rsidRDefault="000863CB" w:rsidP="000863CB">
      <w:pPr>
        <w:rPr>
          <w:sz w:val="24"/>
          <w:lang w:val="en-GB"/>
        </w:rPr>
      </w:pPr>
      <w:r w:rsidRPr="00776FBF">
        <w:rPr>
          <w:sz w:val="24"/>
          <w:lang w:val="en-GB"/>
        </w:rPr>
        <w:t>Web: http://fishfarmdubrovnik.com</w:t>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p>
    <w:p w:rsidR="000863CB" w:rsidRPr="00776FBF" w:rsidRDefault="000863CB" w:rsidP="000863CB">
      <w:pPr>
        <w:rPr>
          <w:sz w:val="24"/>
          <w:lang w:val="en-GB"/>
        </w:rPr>
      </w:pPr>
    </w:p>
    <w:p w:rsidR="000863CB" w:rsidRPr="00776FBF" w:rsidRDefault="000863CB" w:rsidP="000863CB">
      <w:pPr>
        <w:rPr>
          <w:sz w:val="24"/>
          <w:lang w:val="en-GB"/>
        </w:rPr>
      </w:pPr>
      <w:r w:rsidRPr="00776FBF">
        <w:rPr>
          <w:b/>
          <w:sz w:val="24"/>
          <w:lang w:val="en-GB"/>
        </w:rPr>
        <w:t xml:space="preserve">FRIŠKINA, d.o.o. </w:t>
      </w:r>
      <w:r w:rsidRPr="00776FBF">
        <w:rPr>
          <w:sz w:val="24"/>
          <w:lang w:val="en-GB"/>
        </w:rPr>
        <w:t xml:space="preserve"> </w:t>
      </w:r>
    </w:p>
    <w:p w:rsidR="000863CB" w:rsidRPr="00776FBF" w:rsidRDefault="000863CB" w:rsidP="000863CB">
      <w:pPr>
        <w:rPr>
          <w:sz w:val="24"/>
          <w:lang w:val="en-GB"/>
        </w:rPr>
      </w:pPr>
      <w:r w:rsidRPr="00776FBF">
        <w:rPr>
          <w:sz w:val="24"/>
          <w:lang w:val="en-GB"/>
        </w:rPr>
        <w:t xml:space="preserve">Domilijina 8,    Split </w:t>
      </w:r>
      <w:r w:rsidRPr="00776FBF">
        <w:rPr>
          <w:sz w:val="24"/>
          <w:lang w:val="en-GB"/>
        </w:rPr>
        <w:tab/>
        <w:t>21000</w:t>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Tel: 021/395972</w:t>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 xml:space="preserve">        099/475597</w:t>
      </w:r>
      <w:r w:rsidRPr="00776FBF">
        <w:rPr>
          <w:sz w:val="24"/>
          <w:lang w:val="en-GB"/>
        </w:rPr>
        <w:tab/>
      </w:r>
    </w:p>
    <w:p w:rsidR="000863CB" w:rsidRPr="00776FBF" w:rsidRDefault="000863CB" w:rsidP="000863CB">
      <w:pPr>
        <w:rPr>
          <w:sz w:val="24"/>
          <w:lang w:val="en-GB"/>
        </w:rPr>
      </w:pPr>
      <w:r w:rsidRPr="00776FBF">
        <w:rPr>
          <w:sz w:val="24"/>
          <w:lang w:val="en-GB"/>
        </w:rPr>
        <w:t>Fax:021/396031</w:t>
      </w:r>
      <w:r w:rsidRPr="00776FBF">
        <w:rPr>
          <w:sz w:val="24"/>
          <w:lang w:val="en-GB"/>
        </w:rPr>
        <w:tab/>
      </w:r>
    </w:p>
    <w:p w:rsidR="000863CB" w:rsidRPr="00776FBF" w:rsidRDefault="000863CB" w:rsidP="000863CB">
      <w:pPr>
        <w:rPr>
          <w:sz w:val="24"/>
          <w:lang w:val="en-GB"/>
        </w:rPr>
      </w:pPr>
      <w:r w:rsidRPr="00776FBF">
        <w:rPr>
          <w:sz w:val="24"/>
          <w:lang w:val="en-GB"/>
        </w:rPr>
        <w:t>E-mail: dragan.pezelj@friskina.hr</w:t>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p>
    <w:p w:rsidR="000863CB" w:rsidRPr="00776FBF" w:rsidRDefault="000863CB" w:rsidP="000863CB">
      <w:pPr>
        <w:rPr>
          <w:sz w:val="24"/>
          <w:lang w:val="en-GB"/>
        </w:rPr>
      </w:pPr>
      <w:r w:rsidRPr="00776FBF">
        <w:rPr>
          <w:b/>
          <w:sz w:val="24"/>
          <w:lang w:val="en-GB"/>
        </w:rPr>
        <w:t>MIŠLOV, d.o.o.</w:t>
      </w:r>
      <w:r w:rsidRPr="00776FBF">
        <w:rPr>
          <w:sz w:val="24"/>
          <w:lang w:val="en-GB"/>
        </w:rPr>
        <w:t xml:space="preserve">  </w:t>
      </w:r>
    </w:p>
    <w:p w:rsidR="000863CB" w:rsidRPr="00776FBF" w:rsidRDefault="000863CB" w:rsidP="000863CB">
      <w:pPr>
        <w:rPr>
          <w:sz w:val="24"/>
          <w:lang w:val="en-GB"/>
        </w:rPr>
      </w:pPr>
      <w:r w:rsidRPr="00776FBF">
        <w:rPr>
          <w:sz w:val="24"/>
          <w:lang w:val="en-GB"/>
        </w:rPr>
        <w:t>Grabi 44 bb,   Poličnik  23241</w:t>
      </w:r>
      <w:r w:rsidRPr="00776FBF">
        <w:rPr>
          <w:sz w:val="24"/>
          <w:lang w:val="en-GB"/>
        </w:rPr>
        <w:tab/>
      </w:r>
    </w:p>
    <w:p w:rsidR="000863CB" w:rsidRPr="00776FBF" w:rsidRDefault="000863CB" w:rsidP="000863CB">
      <w:pPr>
        <w:rPr>
          <w:sz w:val="24"/>
          <w:lang w:val="en-GB"/>
        </w:rPr>
      </w:pPr>
      <w:r w:rsidRPr="00776FBF">
        <w:rPr>
          <w:sz w:val="24"/>
          <w:lang w:val="en-GB"/>
        </w:rPr>
        <w:t>Tel: 023/281186</w:t>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 xml:space="preserve">        098330608</w:t>
      </w:r>
      <w:r w:rsidRPr="00776FBF">
        <w:rPr>
          <w:sz w:val="24"/>
          <w:lang w:val="en-GB"/>
        </w:rPr>
        <w:tab/>
      </w:r>
    </w:p>
    <w:p w:rsidR="000863CB" w:rsidRPr="00776FBF" w:rsidRDefault="000863CB" w:rsidP="000863CB">
      <w:pPr>
        <w:rPr>
          <w:sz w:val="24"/>
          <w:lang w:val="en-GB"/>
        </w:rPr>
      </w:pPr>
      <w:r w:rsidRPr="00776FBF">
        <w:rPr>
          <w:sz w:val="24"/>
          <w:lang w:val="en-GB"/>
        </w:rPr>
        <w:t>Fax: 023/281454</w:t>
      </w:r>
      <w:r w:rsidRPr="00776FBF">
        <w:rPr>
          <w:sz w:val="24"/>
          <w:lang w:val="en-GB"/>
        </w:rPr>
        <w:tab/>
      </w:r>
    </w:p>
    <w:p w:rsidR="000863CB" w:rsidRPr="00776FBF" w:rsidRDefault="000863CB" w:rsidP="000863CB">
      <w:pPr>
        <w:rPr>
          <w:sz w:val="24"/>
          <w:lang w:val="en-GB"/>
        </w:rPr>
      </w:pPr>
      <w:r w:rsidRPr="00776FBF">
        <w:rPr>
          <w:sz w:val="24"/>
          <w:lang w:val="en-GB"/>
        </w:rPr>
        <w:t>E-mail: mislov@zd.t-com.hr</w:t>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t xml:space="preserve">       </w:t>
      </w:r>
      <w:r w:rsidRPr="00776FBF">
        <w:rPr>
          <w:sz w:val="24"/>
          <w:lang w:val="en-GB"/>
        </w:rPr>
        <w:tab/>
      </w:r>
      <w:r w:rsidRPr="00776FBF">
        <w:rPr>
          <w:sz w:val="24"/>
          <w:lang w:val="en-GB"/>
        </w:rPr>
        <w:tab/>
      </w:r>
      <w:r w:rsidRPr="00776FBF">
        <w:rPr>
          <w:sz w:val="24"/>
          <w:lang w:val="en-GB"/>
        </w:rPr>
        <w:tab/>
      </w:r>
    </w:p>
    <w:p w:rsidR="000863CB" w:rsidRPr="00776FBF" w:rsidRDefault="000863CB" w:rsidP="000863CB">
      <w:pPr>
        <w:rPr>
          <w:sz w:val="24"/>
          <w:lang w:val="en-GB"/>
        </w:rPr>
      </w:pPr>
      <w:r w:rsidRPr="00776FBF">
        <w:rPr>
          <w:b/>
          <w:sz w:val="24"/>
          <w:lang w:val="en-GB"/>
        </w:rPr>
        <w:t>MROTINE d.o.o.</w:t>
      </w:r>
      <w:r w:rsidRPr="00776FBF">
        <w:rPr>
          <w:sz w:val="24"/>
          <w:lang w:val="en-GB"/>
        </w:rPr>
        <w:tab/>
      </w:r>
    </w:p>
    <w:p w:rsidR="000863CB" w:rsidRPr="00776FBF" w:rsidRDefault="000863CB" w:rsidP="000863CB">
      <w:pPr>
        <w:rPr>
          <w:sz w:val="24"/>
          <w:lang w:val="en-GB"/>
        </w:rPr>
      </w:pPr>
      <w:r w:rsidRPr="00776FBF">
        <w:rPr>
          <w:sz w:val="24"/>
          <w:lang w:val="en-GB"/>
        </w:rPr>
        <w:t>Kali bb,   Kali</w:t>
      </w:r>
      <w:r w:rsidRPr="00776FBF">
        <w:rPr>
          <w:sz w:val="24"/>
          <w:lang w:val="en-GB"/>
        </w:rPr>
        <w:tab/>
        <w:t>23272</w:t>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Tel: 023/281712</w:t>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 xml:space="preserve">        098209115</w:t>
      </w:r>
      <w:r w:rsidRPr="00776FBF">
        <w:rPr>
          <w:sz w:val="24"/>
          <w:lang w:val="en-GB"/>
        </w:rPr>
        <w:tab/>
      </w:r>
    </w:p>
    <w:p w:rsidR="000863CB" w:rsidRPr="00776FBF" w:rsidRDefault="000863CB" w:rsidP="000863CB">
      <w:pPr>
        <w:rPr>
          <w:sz w:val="24"/>
          <w:lang w:val="en-GB"/>
        </w:rPr>
      </w:pPr>
      <w:r w:rsidRPr="00776FBF">
        <w:rPr>
          <w:sz w:val="24"/>
          <w:lang w:val="en-GB"/>
        </w:rPr>
        <w:t>Fax: 023/282810</w:t>
      </w:r>
      <w:r w:rsidRPr="00776FBF">
        <w:rPr>
          <w:sz w:val="24"/>
          <w:lang w:val="en-GB"/>
        </w:rPr>
        <w:tab/>
      </w:r>
    </w:p>
    <w:p w:rsidR="000863CB" w:rsidRPr="00776FBF" w:rsidRDefault="000863CB" w:rsidP="000863CB">
      <w:pPr>
        <w:rPr>
          <w:sz w:val="24"/>
          <w:lang w:val="en-GB"/>
        </w:rPr>
      </w:pPr>
      <w:r w:rsidRPr="00776FBF">
        <w:rPr>
          <w:sz w:val="24"/>
          <w:lang w:val="en-GB"/>
        </w:rPr>
        <w:t>E-mail: mrotine.d.o.o@zd.t-com.hr</w:t>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p>
    <w:p w:rsidR="000863CB" w:rsidRPr="00776FBF" w:rsidRDefault="000863CB" w:rsidP="000863CB">
      <w:pPr>
        <w:rPr>
          <w:b/>
          <w:sz w:val="24"/>
          <w:lang w:val="en-GB"/>
        </w:rPr>
      </w:pPr>
      <w:r w:rsidRPr="00776FBF">
        <w:rPr>
          <w:b/>
          <w:sz w:val="24"/>
          <w:lang w:val="en-GB"/>
        </w:rPr>
        <w:t>LIMBORA, d.o.o.</w:t>
      </w:r>
    </w:p>
    <w:p w:rsidR="000863CB" w:rsidRPr="00776FBF" w:rsidRDefault="000863CB" w:rsidP="000863CB">
      <w:pPr>
        <w:rPr>
          <w:sz w:val="24"/>
          <w:lang w:val="en-GB"/>
        </w:rPr>
      </w:pPr>
      <w:r w:rsidRPr="00776FBF">
        <w:rPr>
          <w:sz w:val="24"/>
          <w:lang w:val="en-GB"/>
        </w:rPr>
        <w:t>Tkon 448, Tkon 23212</w:t>
      </w:r>
    </w:p>
    <w:p w:rsidR="000863CB" w:rsidRPr="00776FBF" w:rsidRDefault="000863CB" w:rsidP="000863CB">
      <w:pPr>
        <w:rPr>
          <w:sz w:val="24"/>
          <w:lang w:val="en-GB"/>
        </w:rPr>
      </w:pPr>
      <w:r w:rsidRPr="00776FBF">
        <w:rPr>
          <w:sz w:val="24"/>
          <w:lang w:val="en-GB"/>
        </w:rPr>
        <w:t>Tel: 023/285341</w:t>
      </w:r>
      <w:r w:rsidRPr="00776FBF">
        <w:rPr>
          <w:sz w:val="24"/>
          <w:lang w:val="en-GB"/>
        </w:rPr>
        <w:tab/>
      </w:r>
    </w:p>
    <w:p w:rsidR="000863CB" w:rsidRPr="00776FBF" w:rsidRDefault="000863CB" w:rsidP="000863CB">
      <w:pPr>
        <w:rPr>
          <w:sz w:val="24"/>
          <w:lang w:val="en-GB"/>
        </w:rPr>
      </w:pPr>
      <w:r w:rsidRPr="00776FBF">
        <w:rPr>
          <w:sz w:val="24"/>
          <w:lang w:val="en-GB"/>
        </w:rPr>
        <w:t xml:space="preserve">        098 273285</w:t>
      </w:r>
      <w:r w:rsidRPr="00776FBF">
        <w:rPr>
          <w:sz w:val="24"/>
          <w:lang w:val="en-GB"/>
        </w:rPr>
        <w:tab/>
      </w:r>
    </w:p>
    <w:p w:rsidR="000863CB" w:rsidRPr="00776FBF" w:rsidRDefault="000863CB" w:rsidP="000863CB">
      <w:pPr>
        <w:rPr>
          <w:sz w:val="24"/>
          <w:lang w:val="en-GB"/>
        </w:rPr>
      </w:pPr>
      <w:r w:rsidRPr="00776FBF">
        <w:rPr>
          <w:sz w:val="24"/>
          <w:lang w:val="en-GB"/>
        </w:rPr>
        <w:t>Fax: 023/285341</w:t>
      </w:r>
      <w:r w:rsidRPr="00776FBF">
        <w:rPr>
          <w:sz w:val="24"/>
          <w:lang w:val="en-GB"/>
        </w:rPr>
        <w:tab/>
      </w:r>
    </w:p>
    <w:p w:rsidR="000863CB" w:rsidRPr="00776FBF" w:rsidRDefault="000863CB" w:rsidP="000863CB">
      <w:pPr>
        <w:rPr>
          <w:sz w:val="24"/>
          <w:lang w:val="en-GB"/>
        </w:rPr>
      </w:pPr>
      <w:r w:rsidRPr="00776FBF">
        <w:rPr>
          <w:sz w:val="24"/>
          <w:lang w:val="en-GB"/>
        </w:rPr>
        <w:t>E-mail: brudic@inet.hr</w:t>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lastRenderedPageBreak/>
        <w:tab/>
      </w:r>
      <w:r w:rsidRPr="00776FBF">
        <w:rPr>
          <w:sz w:val="24"/>
          <w:lang w:val="en-GB"/>
        </w:rPr>
        <w:tab/>
      </w:r>
      <w:r w:rsidRPr="00776FBF">
        <w:rPr>
          <w:sz w:val="24"/>
          <w:lang w:val="en-GB"/>
        </w:rPr>
        <w:tab/>
      </w:r>
    </w:p>
    <w:p w:rsidR="000863CB" w:rsidRPr="00776FBF" w:rsidRDefault="000863CB" w:rsidP="000863CB">
      <w:pPr>
        <w:rPr>
          <w:b/>
          <w:sz w:val="24"/>
          <w:lang w:val="en-GB"/>
        </w:rPr>
      </w:pPr>
      <w:r w:rsidRPr="00776FBF">
        <w:rPr>
          <w:b/>
          <w:sz w:val="24"/>
          <w:lang w:val="en-GB"/>
        </w:rPr>
        <w:t>RIBA-MLJET d.o.o.</w:t>
      </w:r>
      <w:r w:rsidRPr="00776FBF">
        <w:rPr>
          <w:b/>
          <w:sz w:val="24"/>
          <w:lang w:val="en-GB"/>
        </w:rPr>
        <w:tab/>
      </w:r>
    </w:p>
    <w:p w:rsidR="000863CB" w:rsidRPr="00776FBF" w:rsidRDefault="000863CB" w:rsidP="000863CB">
      <w:pPr>
        <w:rPr>
          <w:sz w:val="24"/>
          <w:lang w:val="en-GB"/>
        </w:rPr>
      </w:pPr>
      <w:r w:rsidRPr="00776FBF">
        <w:rPr>
          <w:sz w:val="24"/>
          <w:lang w:val="en-GB"/>
        </w:rPr>
        <w:t>Zabrežje  bb,  Babino Polje 20225</w:t>
      </w:r>
      <w:r w:rsidRPr="00776FBF">
        <w:rPr>
          <w:sz w:val="24"/>
          <w:lang w:val="en-GB"/>
        </w:rPr>
        <w:tab/>
      </w:r>
    </w:p>
    <w:p w:rsidR="000863CB" w:rsidRPr="00776FBF" w:rsidRDefault="000863CB" w:rsidP="000863CB">
      <w:pPr>
        <w:rPr>
          <w:sz w:val="24"/>
          <w:lang w:val="en-GB"/>
        </w:rPr>
      </w:pPr>
      <w:r w:rsidRPr="00776FBF">
        <w:rPr>
          <w:sz w:val="24"/>
          <w:lang w:val="en-GB"/>
        </w:rPr>
        <w:t>Tel : 020/311108</w:t>
      </w:r>
    </w:p>
    <w:p w:rsidR="000863CB" w:rsidRPr="00776FBF" w:rsidRDefault="000863CB" w:rsidP="000863CB">
      <w:pPr>
        <w:rPr>
          <w:sz w:val="24"/>
          <w:lang w:val="en-GB"/>
        </w:rPr>
      </w:pPr>
      <w:r w:rsidRPr="00776FBF">
        <w:rPr>
          <w:sz w:val="24"/>
          <w:lang w:val="en-GB"/>
        </w:rPr>
        <w:t xml:space="preserve">         020/313638</w:t>
      </w:r>
      <w:r w:rsidRPr="00776FBF">
        <w:rPr>
          <w:sz w:val="24"/>
          <w:lang w:val="en-GB"/>
        </w:rPr>
        <w:tab/>
      </w:r>
    </w:p>
    <w:p w:rsidR="000863CB" w:rsidRPr="00776FBF" w:rsidRDefault="000863CB" w:rsidP="000863CB">
      <w:pPr>
        <w:rPr>
          <w:sz w:val="24"/>
          <w:lang w:val="en-GB"/>
        </w:rPr>
      </w:pPr>
      <w:r w:rsidRPr="00776FBF">
        <w:rPr>
          <w:sz w:val="24"/>
          <w:lang w:val="en-GB"/>
        </w:rPr>
        <w:t xml:space="preserve">         099/2546971</w:t>
      </w:r>
    </w:p>
    <w:p w:rsidR="000863CB" w:rsidRPr="00776FBF" w:rsidRDefault="000863CB" w:rsidP="000863CB">
      <w:pPr>
        <w:rPr>
          <w:sz w:val="24"/>
          <w:lang w:val="en-GB"/>
        </w:rPr>
      </w:pPr>
      <w:r w:rsidRPr="00776FBF">
        <w:rPr>
          <w:sz w:val="24"/>
          <w:lang w:val="en-GB"/>
        </w:rPr>
        <w:t>Fax:  020/313645</w:t>
      </w:r>
    </w:p>
    <w:p w:rsidR="000863CB" w:rsidRPr="00776FBF" w:rsidRDefault="000863CB" w:rsidP="000863CB">
      <w:pPr>
        <w:rPr>
          <w:sz w:val="24"/>
          <w:lang w:val="en-GB"/>
        </w:rPr>
      </w:pPr>
      <w:r w:rsidRPr="00776FBF">
        <w:rPr>
          <w:sz w:val="24"/>
          <w:lang w:val="en-GB"/>
        </w:rPr>
        <w:t>E-mail: ribaalen@gmail.com; office.riba@gmail.com</w:t>
      </w:r>
    </w:p>
    <w:p w:rsidR="000863CB" w:rsidRPr="00776FBF" w:rsidRDefault="000863CB" w:rsidP="000863CB">
      <w:pPr>
        <w:rPr>
          <w:sz w:val="24"/>
          <w:lang w:val="en-GB"/>
        </w:rPr>
      </w:pPr>
      <w:r w:rsidRPr="00776FBF">
        <w:rPr>
          <w:sz w:val="24"/>
          <w:lang w:val="en-GB"/>
        </w:rPr>
        <w:t>Web: www.ribamljet.com</w:t>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p>
    <w:p w:rsidR="000863CB" w:rsidRPr="00776FBF" w:rsidRDefault="000863CB" w:rsidP="000863CB">
      <w:pPr>
        <w:rPr>
          <w:sz w:val="24"/>
          <w:lang w:val="en-GB"/>
        </w:rPr>
      </w:pPr>
      <w:r w:rsidRPr="00776FBF">
        <w:rPr>
          <w:b/>
          <w:sz w:val="24"/>
          <w:lang w:val="en-GB"/>
        </w:rPr>
        <w:t>PONTA LUKE d.o.o.</w:t>
      </w:r>
      <w:r w:rsidRPr="00776FBF">
        <w:rPr>
          <w:sz w:val="24"/>
          <w:lang w:val="en-GB"/>
        </w:rPr>
        <w:tab/>
      </w:r>
    </w:p>
    <w:p w:rsidR="000863CB" w:rsidRPr="00776FBF" w:rsidRDefault="000863CB" w:rsidP="000863CB">
      <w:pPr>
        <w:rPr>
          <w:sz w:val="24"/>
          <w:lang w:val="en-GB"/>
        </w:rPr>
      </w:pPr>
      <w:r w:rsidRPr="00776FBF">
        <w:rPr>
          <w:sz w:val="24"/>
          <w:lang w:val="en-GB"/>
        </w:rPr>
        <w:t>Luka bb,  Ston  20230</w:t>
      </w:r>
      <w:r w:rsidRPr="00776FBF">
        <w:rPr>
          <w:sz w:val="24"/>
          <w:lang w:val="en-GB"/>
        </w:rPr>
        <w:tab/>
      </w:r>
    </w:p>
    <w:p w:rsidR="000863CB" w:rsidRPr="00776FBF" w:rsidRDefault="000863CB" w:rsidP="000863CB">
      <w:pPr>
        <w:rPr>
          <w:sz w:val="24"/>
          <w:lang w:val="en-GB"/>
        </w:rPr>
      </w:pPr>
      <w:r w:rsidRPr="00776FBF">
        <w:rPr>
          <w:sz w:val="24"/>
          <w:lang w:val="en-GB"/>
        </w:rPr>
        <w:t>Tel: 020/754670</w:t>
      </w:r>
      <w:r w:rsidRPr="00776FBF">
        <w:rPr>
          <w:sz w:val="24"/>
          <w:lang w:val="en-GB"/>
        </w:rPr>
        <w:tab/>
      </w:r>
    </w:p>
    <w:p w:rsidR="000863CB" w:rsidRPr="00776FBF" w:rsidRDefault="000863CB" w:rsidP="000863CB">
      <w:pPr>
        <w:rPr>
          <w:sz w:val="24"/>
          <w:lang w:val="en-GB"/>
        </w:rPr>
      </w:pPr>
      <w:r w:rsidRPr="00776FBF">
        <w:rPr>
          <w:sz w:val="24"/>
          <w:lang w:val="en-GB"/>
        </w:rPr>
        <w:t xml:space="preserve">        020 754670</w:t>
      </w:r>
      <w:r w:rsidRPr="00776FBF">
        <w:rPr>
          <w:sz w:val="24"/>
          <w:lang w:val="en-GB"/>
        </w:rPr>
        <w:tab/>
      </w:r>
    </w:p>
    <w:p w:rsidR="000863CB" w:rsidRPr="00776FBF" w:rsidRDefault="000863CB" w:rsidP="000863CB">
      <w:pPr>
        <w:rPr>
          <w:sz w:val="24"/>
          <w:lang w:val="en-GB"/>
        </w:rPr>
      </w:pPr>
      <w:r w:rsidRPr="00776FBF">
        <w:rPr>
          <w:sz w:val="24"/>
          <w:lang w:val="en-GB"/>
        </w:rPr>
        <w:t xml:space="preserve">        095/9095520</w:t>
      </w:r>
    </w:p>
    <w:p w:rsidR="000863CB" w:rsidRPr="00776FBF" w:rsidRDefault="000863CB" w:rsidP="000863CB">
      <w:pPr>
        <w:rPr>
          <w:sz w:val="24"/>
          <w:lang w:val="en-GB"/>
        </w:rPr>
      </w:pPr>
      <w:r w:rsidRPr="00776FBF">
        <w:rPr>
          <w:sz w:val="24"/>
          <w:lang w:val="en-GB"/>
        </w:rPr>
        <w:t>Fax: 020/754670</w:t>
      </w:r>
      <w:r w:rsidRPr="00776FBF">
        <w:rPr>
          <w:sz w:val="24"/>
          <w:lang w:val="en-GB"/>
        </w:rPr>
        <w:tab/>
      </w:r>
    </w:p>
    <w:p w:rsidR="000863CB" w:rsidRPr="00776FBF" w:rsidRDefault="000863CB" w:rsidP="000863CB">
      <w:pPr>
        <w:rPr>
          <w:sz w:val="24"/>
          <w:lang w:val="en-GB"/>
        </w:rPr>
      </w:pPr>
      <w:r w:rsidRPr="00776FBF">
        <w:rPr>
          <w:sz w:val="24"/>
          <w:lang w:val="en-GB"/>
        </w:rPr>
        <w:t>E-mail: boris.franusic@du.t-com.hr</w:t>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p>
    <w:p w:rsidR="000863CB" w:rsidRPr="00776FBF" w:rsidRDefault="000863CB" w:rsidP="000863CB">
      <w:pPr>
        <w:rPr>
          <w:b/>
          <w:sz w:val="24"/>
          <w:lang w:val="en-GB"/>
        </w:rPr>
      </w:pPr>
      <w:r w:rsidRPr="00776FBF">
        <w:rPr>
          <w:b/>
          <w:sz w:val="24"/>
          <w:lang w:val="en-GB"/>
        </w:rPr>
        <w:t>CIPLIĆ d.o.o.</w:t>
      </w:r>
      <w:r w:rsidRPr="00776FBF">
        <w:rPr>
          <w:b/>
          <w:sz w:val="24"/>
          <w:lang w:val="en-GB"/>
        </w:rPr>
        <w:tab/>
      </w:r>
    </w:p>
    <w:p w:rsidR="000863CB" w:rsidRPr="00776FBF" w:rsidRDefault="000863CB" w:rsidP="000863CB">
      <w:pPr>
        <w:rPr>
          <w:sz w:val="24"/>
          <w:lang w:val="en-GB"/>
        </w:rPr>
      </w:pPr>
      <w:r w:rsidRPr="00776FBF">
        <w:rPr>
          <w:sz w:val="24"/>
          <w:lang w:val="en-GB"/>
        </w:rPr>
        <w:t>Dinka Fabrisa</w:t>
      </w:r>
      <w:r w:rsidRPr="00776FBF">
        <w:rPr>
          <w:sz w:val="24"/>
          <w:lang w:val="en-GB"/>
        </w:rPr>
        <w:tab/>
        <w:t>18A,  Trpanj</w:t>
      </w:r>
      <w:r w:rsidRPr="00776FBF">
        <w:rPr>
          <w:sz w:val="24"/>
          <w:lang w:val="en-GB"/>
        </w:rPr>
        <w:tab/>
        <w:t>20240</w:t>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Tel: 023/321243</w:t>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 xml:space="preserve">        098/461701</w:t>
      </w:r>
      <w:r w:rsidRPr="00776FBF">
        <w:rPr>
          <w:sz w:val="24"/>
          <w:lang w:val="en-GB"/>
        </w:rPr>
        <w:tab/>
      </w:r>
    </w:p>
    <w:p w:rsidR="000863CB" w:rsidRPr="00776FBF" w:rsidRDefault="000863CB" w:rsidP="000863CB">
      <w:pPr>
        <w:rPr>
          <w:sz w:val="24"/>
          <w:lang w:val="en-GB"/>
        </w:rPr>
      </w:pPr>
      <w:r w:rsidRPr="00776FBF">
        <w:rPr>
          <w:sz w:val="24"/>
          <w:lang w:val="en-GB"/>
        </w:rPr>
        <w:t>Fax: 023/321243</w:t>
      </w:r>
    </w:p>
    <w:p w:rsidR="000863CB" w:rsidRPr="00776FBF" w:rsidRDefault="000863CB" w:rsidP="000863CB">
      <w:pPr>
        <w:rPr>
          <w:sz w:val="24"/>
          <w:lang w:val="en-GB"/>
        </w:rPr>
      </w:pPr>
      <w:r w:rsidRPr="00776FBF">
        <w:rPr>
          <w:sz w:val="24"/>
          <w:lang w:val="en-GB"/>
        </w:rPr>
        <w:t>E-mail: cipolin@net.hr; tomito.miljak@yahoo.com</w:t>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p>
    <w:p w:rsidR="000863CB" w:rsidRPr="00776FBF" w:rsidRDefault="000863CB" w:rsidP="000863CB">
      <w:pPr>
        <w:rPr>
          <w:b/>
          <w:sz w:val="24"/>
          <w:lang w:val="en-GB"/>
        </w:rPr>
      </w:pPr>
      <w:r w:rsidRPr="00776FBF">
        <w:rPr>
          <w:b/>
          <w:sz w:val="24"/>
          <w:lang w:val="en-GB"/>
        </w:rPr>
        <w:t>TRP d. o. o.</w:t>
      </w:r>
    </w:p>
    <w:p w:rsidR="000863CB" w:rsidRPr="00776FBF" w:rsidRDefault="000863CB" w:rsidP="000863CB">
      <w:pPr>
        <w:rPr>
          <w:sz w:val="24"/>
          <w:lang w:val="en-GB"/>
        </w:rPr>
      </w:pPr>
      <w:r w:rsidRPr="00776FBF">
        <w:rPr>
          <w:sz w:val="24"/>
          <w:lang w:val="en-GB"/>
        </w:rPr>
        <w:t>Amfiteatarska</w:t>
      </w:r>
      <w:r w:rsidRPr="00776FBF">
        <w:rPr>
          <w:sz w:val="24"/>
          <w:lang w:val="en-GB"/>
        </w:rPr>
        <w:tab/>
        <w:t>2, Pula   52100</w:t>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Tel: 052/214801</w:t>
      </w:r>
      <w:r w:rsidRPr="00776FBF">
        <w:rPr>
          <w:sz w:val="24"/>
          <w:lang w:val="en-GB"/>
        </w:rPr>
        <w:tab/>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Fax: 052/211818</w:t>
      </w:r>
      <w:r w:rsidRPr="00776FBF">
        <w:rPr>
          <w:sz w:val="24"/>
          <w:lang w:val="en-GB"/>
        </w:rPr>
        <w:tab/>
      </w:r>
    </w:p>
    <w:p w:rsidR="000863CB" w:rsidRPr="00776FBF" w:rsidRDefault="000863CB" w:rsidP="000863CB">
      <w:pPr>
        <w:rPr>
          <w:sz w:val="24"/>
          <w:lang w:val="en-GB"/>
        </w:rPr>
      </w:pPr>
      <w:r w:rsidRPr="00776FBF">
        <w:rPr>
          <w:sz w:val="24"/>
          <w:lang w:val="en-GB"/>
        </w:rPr>
        <w:t>E-mail: trp@pu.t-com.hr</w:t>
      </w:r>
      <w:r w:rsidRPr="00776FBF">
        <w:rPr>
          <w:sz w:val="24"/>
          <w:lang w:val="en-GB"/>
        </w:rPr>
        <w:tab/>
      </w:r>
    </w:p>
    <w:p w:rsidR="000863CB" w:rsidRPr="00776FBF" w:rsidRDefault="000863CB" w:rsidP="000863CB">
      <w:pPr>
        <w:rPr>
          <w:sz w:val="24"/>
          <w:lang w:val="en-GB"/>
        </w:rPr>
      </w:pPr>
    </w:p>
    <w:p w:rsidR="000863CB" w:rsidRPr="00776FBF" w:rsidRDefault="000863CB" w:rsidP="000863CB">
      <w:pPr>
        <w:rPr>
          <w:sz w:val="24"/>
          <w:lang w:val="en-GB"/>
        </w:rPr>
      </w:pPr>
      <w:r w:rsidRPr="00776FBF">
        <w:rPr>
          <w:b/>
          <w:sz w:val="24"/>
          <w:lang w:val="en-GB"/>
        </w:rPr>
        <w:t>SEABASS JUNIOR d.o.o</w:t>
      </w:r>
      <w:r w:rsidRPr="00776FBF">
        <w:rPr>
          <w:sz w:val="24"/>
          <w:lang w:val="en-GB"/>
        </w:rPr>
        <w:t>.</w:t>
      </w:r>
      <w:r w:rsidRPr="00776FBF">
        <w:rPr>
          <w:sz w:val="24"/>
          <w:lang w:val="en-GB"/>
        </w:rPr>
        <w:tab/>
      </w:r>
    </w:p>
    <w:p w:rsidR="000863CB" w:rsidRPr="00776FBF" w:rsidRDefault="000863CB" w:rsidP="000863CB">
      <w:pPr>
        <w:rPr>
          <w:sz w:val="24"/>
          <w:lang w:val="en-GB"/>
        </w:rPr>
      </w:pPr>
      <w:r w:rsidRPr="00776FBF">
        <w:rPr>
          <w:sz w:val="24"/>
          <w:lang w:val="en-GB"/>
        </w:rPr>
        <w:t>Domovinskog Rata</w:t>
      </w:r>
      <w:r w:rsidRPr="00776FBF">
        <w:rPr>
          <w:sz w:val="24"/>
          <w:lang w:val="en-GB"/>
        </w:rPr>
        <w:tab/>
        <w:t>15</w:t>
      </w:r>
      <w:r w:rsidRPr="00776FBF">
        <w:rPr>
          <w:sz w:val="24"/>
          <w:lang w:val="en-GB"/>
        </w:rPr>
        <w:tab/>
        <w:t xml:space="preserve">Split </w:t>
      </w:r>
      <w:r w:rsidRPr="00776FBF">
        <w:rPr>
          <w:sz w:val="24"/>
          <w:lang w:val="en-GB"/>
        </w:rPr>
        <w:tab/>
        <w:t>21000</w:t>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Tel: 020/741229</w:t>
      </w:r>
      <w:r w:rsidRPr="00776FBF">
        <w:rPr>
          <w:sz w:val="24"/>
          <w:lang w:val="en-GB"/>
        </w:rPr>
        <w:tab/>
      </w:r>
    </w:p>
    <w:p w:rsidR="000863CB" w:rsidRPr="00776FBF" w:rsidRDefault="000863CB" w:rsidP="000863CB">
      <w:pPr>
        <w:rPr>
          <w:sz w:val="24"/>
          <w:lang w:val="en-GB"/>
        </w:rPr>
      </w:pPr>
      <w:r w:rsidRPr="00776FBF">
        <w:rPr>
          <w:sz w:val="24"/>
          <w:lang w:val="en-GB"/>
        </w:rPr>
        <w:t xml:space="preserve">       021/773411</w:t>
      </w:r>
    </w:p>
    <w:p w:rsidR="000863CB" w:rsidRPr="00776FBF" w:rsidRDefault="000863CB" w:rsidP="000863CB">
      <w:pPr>
        <w:rPr>
          <w:sz w:val="24"/>
          <w:lang w:val="en-GB"/>
        </w:rPr>
      </w:pPr>
      <w:r w:rsidRPr="00776FBF">
        <w:rPr>
          <w:sz w:val="24"/>
          <w:lang w:val="en-GB"/>
        </w:rPr>
        <w:t xml:space="preserve">       098/243479</w:t>
      </w:r>
      <w:r w:rsidRPr="00776FBF">
        <w:rPr>
          <w:sz w:val="24"/>
          <w:lang w:val="en-GB"/>
        </w:rPr>
        <w:tab/>
      </w:r>
    </w:p>
    <w:p w:rsidR="000863CB" w:rsidRPr="00776FBF" w:rsidRDefault="000863CB" w:rsidP="000863CB">
      <w:pPr>
        <w:rPr>
          <w:sz w:val="24"/>
          <w:lang w:val="en-GB"/>
        </w:rPr>
      </w:pPr>
      <w:r w:rsidRPr="00776FBF">
        <w:rPr>
          <w:sz w:val="24"/>
          <w:lang w:val="en-GB"/>
        </w:rPr>
        <w:t>Fax: 020/741229</w:t>
      </w:r>
      <w:r w:rsidRPr="00776FBF">
        <w:rPr>
          <w:sz w:val="24"/>
          <w:lang w:val="en-GB"/>
        </w:rPr>
        <w:tab/>
      </w:r>
    </w:p>
    <w:p w:rsidR="000863CB" w:rsidRPr="00776FBF" w:rsidRDefault="000863CB" w:rsidP="000863CB">
      <w:pPr>
        <w:rPr>
          <w:sz w:val="24"/>
          <w:lang w:val="en-GB"/>
        </w:rPr>
      </w:pPr>
      <w:r w:rsidRPr="00776FBF">
        <w:rPr>
          <w:sz w:val="24"/>
          <w:lang w:val="en-GB"/>
        </w:rPr>
        <w:t>E-mail: seabass-junior@du.t-com.hr</w:t>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p>
    <w:p w:rsidR="000863CB" w:rsidRPr="00776FBF" w:rsidRDefault="000863CB" w:rsidP="000863CB">
      <w:pPr>
        <w:rPr>
          <w:sz w:val="24"/>
          <w:lang w:val="en-GB"/>
        </w:rPr>
      </w:pPr>
      <w:r w:rsidRPr="00776FBF">
        <w:rPr>
          <w:b/>
          <w:sz w:val="24"/>
          <w:lang w:val="en-GB"/>
        </w:rPr>
        <w:t>OSORSKI OTOCI d.o.o.</w:t>
      </w:r>
      <w:r w:rsidRPr="00776FBF">
        <w:rPr>
          <w:sz w:val="24"/>
          <w:lang w:val="en-GB"/>
        </w:rPr>
        <w:tab/>
      </w:r>
    </w:p>
    <w:p w:rsidR="000863CB" w:rsidRPr="00776FBF" w:rsidRDefault="000863CB" w:rsidP="000863CB">
      <w:pPr>
        <w:rPr>
          <w:sz w:val="24"/>
          <w:lang w:val="en-GB"/>
        </w:rPr>
      </w:pPr>
      <w:r w:rsidRPr="00776FBF">
        <w:rPr>
          <w:sz w:val="24"/>
          <w:lang w:val="en-GB"/>
        </w:rPr>
        <w:t>Osor</w:t>
      </w:r>
      <w:r w:rsidRPr="00776FBF">
        <w:rPr>
          <w:sz w:val="24"/>
          <w:lang w:val="en-GB"/>
        </w:rPr>
        <w:tab/>
        <w:t>bb,  Osor  51554</w:t>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Tel: 051/265097</w:t>
      </w:r>
      <w:r w:rsidRPr="00776FBF">
        <w:rPr>
          <w:sz w:val="24"/>
          <w:lang w:val="en-GB"/>
        </w:rPr>
        <w:tab/>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Fax: 051/265097</w:t>
      </w:r>
      <w:r w:rsidRPr="00776FBF">
        <w:rPr>
          <w:sz w:val="24"/>
          <w:lang w:val="en-GB"/>
        </w:rPr>
        <w:tab/>
      </w:r>
    </w:p>
    <w:p w:rsidR="000863CB" w:rsidRPr="00776FBF" w:rsidRDefault="000863CB" w:rsidP="000863CB">
      <w:pPr>
        <w:rPr>
          <w:sz w:val="24"/>
          <w:lang w:val="en-GB"/>
        </w:rPr>
      </w:pPr>
      <w:r w:rsidRPr="00776FBF">
        <w:rPr>
          <w:sz w:val="24"/>
          <w:lang w:val="en-GB"/>
        </w:rPr>
        <w:t>E-mail: osorski.otoci@osorski-otoci.hr</w:t>
      </w:r>
    </w:p>
    <w:p w:rsidR="000863CB" w:rsidRPr="00776FBF" w:rsidRDefault="000863CB" w:rsidP="000863CB">
      <w:pPr>
        <w:rPr>
          <w:sz w:val="24"/>
          <w:lang w:val="en-GB"/>
        </w:rPr>
      </w:pPr>
      <w:r w:rsidRPr="00776FBF">
        <w:rPr>
          <w:sz w:val="24"/>
          <w:lang w:val="en-GB"/>
        </w:rPr>
        <w:t>Web: www.osorski-otoci.hr</w:t>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p>
    <w:p w:rsidR="000863CB" w:rsidRPr="00776FBF" w:rsidRDefault="000863CB" w:rsidP="000863CB">
      <w:pPr>
        <w:rPr>
          <w:sz w:val="24"/>
          <w:lang w:val="en-GB"/>
        </w:rPr>
      </w:pPr>
      <w:r w:rsidRPr="00776FBF">
        <w:rPr>
          <w:b/>
          <w:sz w:val="24"/>
          <w:lang w:val="en-GB"/>
        </w:rPr>
        <w:t>LUKAR PROJEKT d.o.o.</w:t>
      </w:r>
      <w:r w:rsidRPr="00776FBF">
        <w:rPr>
          <w:sz w:val="24"/>
          <w:lang w:val="en-GB"/>
        </w:rPr>
        <w:tab/>
      </w:r>
    </w:p>
    <w:p w:rsidR="000863CB" w:rsidRPr="00776FBF" w:rsidRDefault="000863CB" w:rsidP="000863CB">
      <w:pPr>
        <w:rPr>
          <w:sz w:val="24"/>
          <w:lang w:val="en-GB"/>
        </w:rPr>
      </w:pPr>
      <w:r w:rsidRPr="00776FBF">
        <w:rPr>
          <w:sz w:val="24"/>
          <w:lang w:val="en-GB"/>
        </w:rPr>
        <w:lastRenderedPageBreak/>
        <w:t>Matije Gupca</w:t>
      </w:r>
      <w:r w:rsidRPr="00776FBF">
        <w:rPr>
          <w:sz w:val="24"/>
          <w:lang w:val="en-GB"/>
        </w:rPr>
        <w:tab/>
        <w:t>32,    Zadar</w:t>
      </w:r>
      <w:r w:rsidRPr="00776FBF">
        <w:rPr>
          <w:sz w:val="24"/>
          <w:lang w:val="en-GB"/>
        </w:rPr>
        <w:tab/>
        <w:t>23000</w:t>
      </w:r>
      <w:r w:rsidRPr="00776FBF">
        <w:rPr>
          <w:sz w:val="24"/>
          <w:lang w:val="en-GB"/>
        </w:rPr>
        <w:tab/>
      </w:r>
    </w:p>
    <w:p w:rsidR="000863CB" w:rsidRPr="00776FBF" w:rsidRDefault="000863CB" w:rsidP="000863CB">
      <w:pPr>
        <w:rPr>
          <w:sz w:val="24"/>
          <w:lang w:val="en-GB"/>
        </w:rPr>
      </w:pPr>
      <w:r w:rsidRPr="00776FBF">
        <w:rPr>
          <w:sz w:val="24"/>
          <w:lang w:val="en-GB"/>
        </w:rPr>
        <w:t>Tel: 023 240 024</w:t>
      </w:r>
      <w:r w:rsidRPr="00776FBF">
        <w:rPr>
          <w:sz w:val="24"/>
          <w:lang w:val="en-GB"/>
        </w:rPr>
        <w:tab/>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E-mail: info@sumpres.com</w:t>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ab/>
      </w:r>
    </w:p>
    <w:p w:rsidR="000863CB" w:rsidRPr="00776FBF" w:rsidRDefault="000863CB" w:rsidP="000863CB">
      <w:pPr>
        <w:rPr>
          <w:b/>
          <w:sz w:val="24"/>
          <w:lang w:val="en-GB"/>
        </w:rPr>
      </w:pPr>
      <w:r w:rsidRPr="00776FBF">
        <w:rPr>
          <w:b/>
          <w:sz w:val="24"/>
          <w:lang w:val="en-GB"/>
        </w:rPr>
        <w:t>PECTEN d.o.o.</w:t>
      </w:r>
    </w:p>
    <w:p w:rsidR="000863CB" w:rsidRPr="00776FBF" w:rsidRDefault="000863CB" w:rsidP="000863CB">
      <w:pPr>
        <w:rPr>
          <w:sz w:val="24"/>
          <w:lang w:val="en-GB"/>
        </w:rPr>
      </w:pPr>
      <w:r w:rsidRPr="00776FBF">
        <w:rPr>
          <w:sz w:val="24"/>
          <w:lang w:val="en-GB"/>
        </w:rPr>
        <w:t>Put Ponikvica</w:t>
      </w:r>
      <w:r w:rsidRPr="00776FBF">
        <w:rPr>
          <w:sz w:val="24"/>
          <w:lang w:val="en-GB"/>
        </w:rPr>
        <w:tab/>
        <w:t>3,  Kaštel Stari  21216</w:t>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 xml:space="preserve">Tel: 021 230924 </w:t>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 xml:space="preserve">        098 891941 </w:t>
      </w:r>
      <w:r w:rsidRPr="00776FBF">
        <w:rPr>
          <w:sz w:val="24"/>
          <w:lang w:val="en-GB"/>
        </w:rPr>
        <w:tab/>
      </w:r>
    </w:p>
    <w:p w:rsidR="000863CB" w:rsidRPr="00776FBF" w:rsidRDefault="000863CB" w:rsidP="000863CB">
      <w:pPr>
        <w:rPr>
          <w:sz w:val="24"/>
          <w:lang w:val="en-GB"/>
        </w:rPr>
      </w:pPr>
      <w:r w:rsidRPr="00776FBF">
        <w:rPr>
          <w:sz w:val="24"/>
          <w:lang w:val="en-GB"/>
        </w:rPr>
        <w:t>Fax: 021 230924</w:t>
      </w:r>
      <w:r w:rsidRPr="00776FBF">
        <w:rPr>
          <w:sz w:val="24"/>
          <w:lang w:val="en-GB"/>
        </w:rPr>
        <w:tab/>
      </w:r>
    </w:p>
    <w:p w:rsidR="000863CB" w:rsidRPr="00776FBF" w:rsidRDefault="000863CB" w:rsidP="000863CB">
      <w:pPr>
        <w:rPr>
          <w:sz w:val="24"/>
          <w:lang w:val="en-GB"/>
        </w:rPr>
      </w:pPr>
      <w:r w:rsidRPr="00776FBF">
        <w:rPr>
          <w:sz w:val="24"/>
          <w:lang w:val="en-GB"/>
        </w:rPr>
        <w:t>E-mail: pecten@mail.inet.hr</w:t>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t xml:space="preserve">                             </w:t>
      </w:r>
      <w:r w:rsidRPr="00776FBF">
        <w:rPr>
          <w:b/>
          <w:sz w:val="24"/>
          <w:lang w:val="en-GB"/>
        </w:rPr>
        <w:t>RAŠTIO j.d.o.o.</w:t>
      </w:r>
      <w:r w:rsidRPr="00776FBF">
        <w:rPr>
          <w:sz w:val="24"/>
          <w:lang w:val="en-GB"/>
        </w:rPr>
        <w:tab/>
      </w:r>
    </w:p>
    <w:p w:rsidR="000863CB" w:rsidRPr="00776FBF" w:rsidRDefault="000863CB" w:rsidP="000863CB">
      <w:pPr>
        <w:rPr>
          <w:sz w:val="24"/>
          <w:lang w:val="en-GB"/>
        </w:rPr>
      </w:pPr>
      <w:r w:rsidRPr="00776FBF">
        <w:rPr>
          <w:sz w:val="24"/>
          <w:lang w:val="en-GB"/>
        </w:rPr>
        <w:t>Ledinići 2, Sparagovići 20230</w:t>
      </w:r>
      <w:r w:rsidRPr="00776FBF">
        <w:rPr>
          <w:sz w:val="24"/>
          <w:lang w:val="en-GB"/>
        </w:rPr>
        <w:tab/>
      </w:r>
    </w:p>
    <w:p w:rsidR="000863CB" w:rsidRPr="00776FBF" w:rsidRDefault="000863CB" w:rsidP="000863CB">
      <w:pPr>
        <w:rPr>
          <w:sz w:val="24"/>
          <w:lang w:val="en-GB"/>
        </w:rPr>
      </w:pPr>
      <w:r w:rsidRPr="00776FBF">
        <w:rPr>
          <w:sz w:val="24"/>
          <w:lang w:val="en-GB"/>
        </w:rPr>
        <w:t>Tel: 020753021</w:t>
      </w:r>
      <w:r w:rsidRPr="00776FBF">
        <w:rPr>
          <w:sz w:val="24"/>
          <w:lang w:val="en-GB"/>
        </w:rPr>
        <w:tab/>
      </w:r>
    </w:p>
    <w:p w:rsidR="000863CB" w:rsidRPr="00776FBF" w:rsidRDefault="000863CB" w:rsidP="000863CB">
      <w:pPr>
        <w:rPr>
          <w:sz w:val="24"/>
          <w:lang w:val="en-GB"/>
        </w:rPr>
      </w:pPr>
      <w:r w:rsidRPr="00776FBF">
        <w:rPr>
          <w:sz w:val="24"/>
          <w:lang w:val="en-GB"/>
        </w:rPr>
        <w:t xml:space="preserve">        020 312734</w:t>
      </w:r>
      <w:r w:rsidRPr="00776FBF">
        <w:rPr>
          <w:sz w:val="24"/>
          <w:lang w:val="en-GB"/>
        </w:rPr>
        <w:tab/>
      </w:r>
    </w:p>
    <w:p w:rsidR="000863CB" w:rsidRPr="00776FBF" w:rsidRDefault="000863CB" w:rsidP="000863CB">
      <w:pPr>
        <w:rPr>
          <w:sz w:val="24"/>
          <w:lang w:val="en-GB"/>
        </w:rPr>
      </w:pPr>
      <w:r w:rsidRPr="00776FBF">
        <w:rPr>
          <w:sz w:val="24"/>
          <w:lang w:val="en-GB"/>
        </w:rPr>
        <w:t xml:space="preserve">        0993440455</w:t>
      </w:r>
      <w:r w:rsidRPr="00776FBF">
        <w:rPr>
          <w:sz w:val="24"/>
          <w:lang w:val="en-GB"/>
        </w:rPr>
        <w:tab/>
      </w:r>
      <w:r w:rsidRPr="00776FBF">
        <w:rPr>
          <w:sz w:val="24"/>
          <w:lang w:val="en-GB"/>
        </w:rPr>
        <w:tab/>
        <w:t xml:space="preserve">                                                                                                                               E-mail: antoniodedovic@hotmail.com</w:t>
      </w:r>
      <w:r w:rsidRPr="00776FBF">
        <w:rPr>
          <w:sz w:val="24"/>
          <w:lang w:val="en-GB"/>
        </w:rPr>
        <w:tab/>
      </w:r>
    </w:p>
    <w:p w:rsidR="000863CB" w:rsidRPr="00776FBF" w:rsidRDefault="000863CB" w:rsidP="000863CB">
      <w:pPr>
        <w:rPr>
          <w:sz w:val="24"/>
          <w:lang w:val="en-GB"/>
        </w:rPr>
      </w:pP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p>
    <w:p w:rsidR="000863CB" w:rsidRPr="00776FBF" w:rsidRDefault="000863CB" w:rsidP="000863CB">
      <w:pPr>
        <w:rPr>
          <w:b/>
          <w:sz w:val="24"/>
          <w:lang w:val="en-GB"/>
        </w:rPr>
      </w:pPr>
      <w:r w:rsidRPr="00776FBF">
        <w:rPr>
          <w:b/>
          <w:sz w:val="24"/>
          <w:lang w:val="en-GB"/>
        </w:rPr>
        <w:t>VELE MARE d.o.o.</w:t>
      </w:r>
    </w:p>
    <w:p w:rsidR="000863CB" w:rsidRPr="00776FBF" w:rsidRDefault="000863CB" w:rsidP="000863CB">
      <w:pPr>
        <w:rPr>
          <w:sz w:val="24"/>
          <w:lang w:val="en-GB"/>
        </w:rPr>
      </w:pPr>
      <w:r w:rsidRPr="00776FBF">
        <w:rPr>
          <w:sz w:val="24"/>
          <w:lang w:val="en-GB"/>
        </w:rPr>
        <w:t>Krešimira Purića  21, Samobor  10430</w:t>
      </w:r>
      <w:r w:rsidRPr="00776FBF">
        <w:rPr>
          <w:sz w:val="24"/>
          <w:lang w:val="en-GB"/>
        </w:rPr>
        <w:tab/>
      </w:r>
    </w:p>
    <w:p w:rsidR="000863CB" w:rsidRPr="00776FBF" w:rsidRDefault="000863CB" w:rsidP="000863CB">
      <w:pPr>
        <w:rPr>
          <w:sz w:val="24"/>
          <w:lang w:val="en-GB"/>
        </w:rPr>
      </w:pPr>
      <w:r w:rsidRPr="00776FBF">
        <w:rPr>
          <w:sz w:val="24"/>
          <w:lang w:val="en-GB"/>
        </w:rPr>
        <w:t>Tel: 098/9812873</w:t>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E-mail: tomislav.zunic@omega-ph.hr</w:t>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t xml:space="preserve">           </w:t>
      </w:r>
      <w:r w:rsidRPr="00776FBF">
        <w:rPr>
          <w:b/>
          <w:sz w:val="24"/>
          <w:lang w:val="en-GB"/>
        </w:rPr>
        <w:t>CONVENTO ALBAMARIS d.o.o.</w:t>
      </w:r>
      <w:r w:rsidRPr="00776FBF">
        <w:rPr>
          <w:b/>
          <w:sz w:val="24"/>
          <w:lang w:val="en-GB"/>
        </w:rPr>
        <w:tab/>
      </w:r>
    </w:p>
    <w:p w:rsidR="000863CB" w:rsidRPr="00776FBF" w:rsidRDefault="000863CB" w:rsidP="000863CB">
      <w:pPr>
        <w:rPr>
          <w:sz w:val="24"/>
          <w:lang w:val="en-GB"/>
        </w:rPr>
      </w:pPr>
      <w:r w:rsidRPr="00776FBF">
        <w:rPr>
          <w:sz w:val="24"/>
          <w:lang w:val="en-GB"/>
        </w:rPr>
        <w:t>Nova tržnica</w:t>
      </w:r>
      <w:r w:rsidRPr="00776FBF">
        <w:rPr>
          <w:sz w:val="24"/>
          <w:lang w:val="en-GB"/>
        </w:rPr>
        <w:tab/>
        <w:t>bb, Tkon 23210</w:t>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 xml:space="preserve">Tel: 023/385 585 </w:t>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 xml:space="preserve">        098/273851</w:t>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E-mail: convento.albamaris@hotmail.com</w:t>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t xml:space="preserve">       </w:t>
      </w:r>
      <w:r w:rsidRPr="00776FBF">
        <w:rPr>
          <w:b/>
          <w:sz w:val="24"/>
          <w:lang w:val="en-GB"/>
        </w:rPr>
        <w:t>DRVENIK-TUNA, d.o.o.</w:t>
      </w:r>
      <w:r w:rsidRPr="00776FBF">
        <w:rPr>
          <w:sz w:val="24"/>
          <w:lang w:val="en-GB"/>
        </w:rPr>
        <w:tab/>
      </w:r>
    </w:p>
    <w:p w:rsidR="000863CB" w:rsidRPr="00776FBF" w:rsidRDefault="000863CB" w:rsidP="000863CB">
      <w:pPr>
        <w:rPr>
          <w:sz w:val="24"/>
          <w:lang w:val="en-GB"/>
        </w:rPr>
      </w:pPr>
      <w:r w:rsidRPr="00776FBF">
        <w:rPr>
          <w:sz w:val="24"/>
          <w:lang w:val="en-GB"/>
        </w:rPr>
        <w:t>Ante Rudana</w:t>
      </w:r>
      <w:r w:rsidRPr="00776FBF">
        <w:rPr>
          <w:sz w:val="24"/>
          <w:lang w:val="en-GB"/>
        </w:rPr>
        <w:tab/>
        <w:t xml:space="preserve">47,   Marina </w:t>
      </w:r>
      <w:r w:rsidRPr="00776FBF">
        <w:rPr>
          <w:sz w:val="24"/>
          <w:lang w:val="en-GB"/>
        </w:rPr>
        <w:tab/>
        <w:t>21222</w:t>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Tel: 021 217890</w:t>
      </w:r>
      <w:r w:rsidRPr="00776FBF">
        <w:rPr>
          <w:sz w:val="24"/>
          <w:lang w:val="en-GB"/>
        </w:rPr>
        <w:tab/>
      </w:r>
    </w:p>
    <w:p w:rsidR="000863CB" w:rsidRPr="00776FBF" w:rsidRDefault="000863CB" w:rsidP="000863CB">
      <w:pPr>
        <w:rPr>
          <w:sz w:val="24"/>
          <w:lang w:val="en-GB"/>
        </w:rPr>
      </w:pPr>
      <w:r w:rsidRPr="00776FBF">
        <w:rPr>
          <w:sz w:val="24"/>
          <w:lang w:val="en-GB"/>
        </w:rPr>
        <w:t xml:space="preserve">        021 217889</w:t>
      </w:r>
      <w:r w:rsidRPr="00776FBF">
        <w:rPr>
          <w:sz w:val="24"/>
          <w:lang w:val="en-GB"/>
        </w:rPr>
        <w:tab/>
      </w:r>
    </w:p>
    <w:p w:rsidR="000863CB" w:rsidRPr="00776FBF" w:rsidRDefault="000863CB" w:rsidP="000863CB">
      <w:pPr>
        <w:rPr>
          <w:sz w:val="24"/>
          <w:lang w:val="en-GB"/>
        </w:rPr>
      </w:pPr>
      <w:r w:rsidRPr="00776FBF">
        <w:rPr>
          <w:sz w:val="24"/>
          <w:lang w:val="en-GB"/>
        </w:rPr>
        <w:t xml:space="preserve">        091 5728329</w:t>
      </w:r>
      <w:r w:rsidRPr="00776FBF">
        <w:rPr>
          <w:sz w:val="24"/>
          <w:lang w:val="en-GB"/>
        </w:rPr>
        <w:tab/>
      </w:r>
    </w:p>
    <w:p w:rsidR="000863CB" w:rsidRPr="00776FBF" w:rsidRDefault="000863CB" w:rsidP="000863CB">
      <w:pPr>
        <w:rPr>
          <w:sz w:val="24"/>
          <w:lang w:val="en-GB"/>
        </w:rPr>
      </w:pPr>
      <w:r w:rsidRPr="00776FBF">
        <w:rPr>
          <w:sz w:val="24"/>
          <w:lang w:val="en-GB"/>
        </w:rPr>
        <w:t>Fax: 021 217887</w:t>
      </w:r>
      <w:r w:rsidRPr="00776FBF">
        <w:rPr>
          <w:sz w:val="24"/>
          <w:lang w:val="en-GB"/>
        </w:rPr>
        <w:tab/>
      </w:r>
    </w:p>
    <w:p w:rsidR="000863CB" w:rsidRPr="00776FBF" w:rsidRDefault="000863CB" w:rsidP="000863CB">
      <w:pPr>
        <w:rPr>
          <w:sz w:val="24"/>
          <w:lang w:val="en-GB"/>
        </w:rPr>
      </w:pPr>
      <w:r w:rsidRPr="00776FBF">
        <w:rPr>
          <w:sz w:val="24"/>
          <w:lang w:val="en-GB"/>
        </w:rPr>
        <w:t>E-mail: drvenikt@globalnet.hr</w:t>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p>
    <w:p w:rsidR="000863CB" w:rsidRPr="00776FBF" w:rsidRDefault="000863CB" w:rsidP="000863CB">
      <w:pPr>
        <w:rPr>
          <w:b/>
          <w:sz w:val="24"/>
          <w:lang w:val="en-GB"/>
        </w:rPr>
      </w:pPr>
      <w:r w:rsidRPr="00776FBF">
        <w:rPr>
          <w:b/>
          <w:sz w:val="24"/>
          <w:lang w:val="en-GB"/>
        </w:rPr>
        <w:t>LABRAX ADRIA d.o.o.</w:t>
      </w:r>
      <w:r w:rsidRPr="00776FBF">
        <w:rPr>
          <w:b/>
          <w:sz w:val="24"/>
          <w:lang w:val="en-GB"/>
        </w:rPr>
        <w:tab/>
      </w:r>
    </w:p>
    <w:p w:rsidR="000863CB" w:rsidRPr="00776FBF" w:rsidRDefault="000863CB" w:rsidP="000863CB">
      <w:pPr>
        <w:rPr>
          <w:sz w:val="24"/>
          <w:lang w:val="en-GB"/>
        </w:rPr>
      </w:pPr>
      <w:r w:rsidRPr="00776FBF">
        <w:rPr>
          <w:sz w:val="24"/>
          <w:lang w:val="en-GB"/>
        </w:rPr>
        <w:t>Žgaljići</w:t>
      </w:r>
      <w:r w:rsidRPr="00776FBF">
        <w:rPr>
          <w:sz w:val="24"/>
          <w:lang w:val="en-GB"/>
        </w:rPr>
        <w:tab/>
        <w:t>30,  Žgaljići 51511</w:t>
      </w:r>
      <w:r w:rsidRPr="00776FBF">
        <w:rPr>
          <w:sz w:val="24"/>
          <w:lang w:val="en-GB"/>
        </w:rPr>
        <w:tab/>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Tel: 091/1211618</w:t>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E-mail: zeljka@jadran-hoteli.hr</w:t>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p>
    <w:p w:rsidR="000863CB" w:rsidRPr="00776FBF" w:rsidRDefault="000863CB" w:rsidP="000863CB">
      <w:pPr>
        <w:rPr>
          <w:sz w:val="24"/>
          <w:lang w:val="en-GB"/>
        </w:rPr>
      </w:pPr>
      <w:r w:rsidRPr="00776FBF">
        <w:rPr>
          <w:b/>
          <w:sz w:val="24"/>
          <w:lang w:val="en-GB"/>
        </w:rPr>
        <w:t>NATRIX d. o. o.</w:t>
      </w:r>
      <w:r w:rsidRPr="00776FBF">
        <w:rPr>
          <w:sz w:val="24"/>
          <w:lang w:val="en-GB"/>
        </w:rPr>
        <w:tab/>
      </w:r>
    </w:p>
    <w:p w:rsidR="000863CB" w:rsidRPr="00776FBF" w:rsidRDefault="000863CB" w:rsidP="000863CB">
      <w:pPr>
        <w:rPr>
          <w:sz w:val="24"/>
          <w:lang w:val="en-GB"/>
        </w:rPr>
      </w:pPr>
      <w:r w:rsidRPr="00776FBF">
        <w:rPr>
          <w:sz w:val="24"/>
          <w:lang w:val="en-GB"/>
        </w:rPr>
        <w:t>Brig</w:t>
      </w:r>
      <w:r w:rsidRPr="00776FBF">
        <w:rPr>
          <w:sz w:val="24"/>
          <w:lang w:val="en-GB"/>
        </w:rPr>
        <w:tab/>
        <w:t>27/B,   Rijeka</w:t>
      </w:r>
      <w:r w:rsidRPr="00776FBF">
        <w:rPr>
          <w:sz w:val="24"/>
          <w:lang w:val="en-GB"/>
        </w:rPr>
        <w:tab/>
        <w:t>51000</w:t>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Tel: 051/458218</w:t>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 xml:space="preserve">        091/8880257</w:t>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lastRenderedPageBreak/>
        <w:t>E-mail: dstipko@yahoo.com</w:t>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t xml:space="preserve">         </w:t>
      </w:r>
      <w:r w:rsidRPr="00776FBF">
        <w:rPr>
          <w:b/>
          <w:sz w:val="24"/>
          <w:lang w:val="en-GB"/>
        </w:rPr>
        <w:t>PAG-TUNA d.o.o.</w:t>
      </w:r>
      <w:r w:rsidRPr="00776FBF">
        <w:rPr>
          <w:b/>
          <w:sz w:val="24"/>
          <w:lang w:val="en-GB"/>
        </w:rPr>
        <w:tab/>
      </w:r>
    </w:p>
    <w:p w:rsidR="000863CB" w:rsidRPr="00776FBF" w:rsidRDefault="000863CB" w:rsidP="000863CB">
      <w:pPr>
        <w:rPr>
          <w:sz w:val="24"/>
          <w:lang w:val="en-GB"/>
        </w:rPr>
      </w:pPr>
      <w:r w:rsidRPr="00776FBF">
        <w:rPr>
          <w:sz w:val="24"/>
          <w:lang w:val="en-GB"/>
        </w:rPr>
        <w:t>Lastovskih ribara 4,     Uble</w:t>
      </w:r>
      <w:r w:rsidRPr="00776FBF">
        <w:rPr>
          <w:sz w:val="24"/>
          <w:lang w:val="en-GB"/>
        </w:rPr>
        <w:tab/>
        <w:t>20290</w:t>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Tel: 021/712200</w:t>
      </w:r>
      <w:r w:rsidRPr="00776FBF">
        <w:rPr>
          <w:sz w:val="24"/>
          <w:lang w:val="en-GB"/>
        </w:rPr>
        <w:tab/>
      </w:r>
      <w:r w:rsidRPr="00776FBF">
        <w:rPr>
          <w:sz w:val="24"/>
          <w:lang w:val="en-GB"/>
        </w:rPr>
        <w:tab/>
      </w:r>
      <w:r w:rsidRPr="00776FBF">
        <w:rPr>
          <w:sz w:val="24"/>
          <w:lang w:val="en-GB"/>
        </w:rPr>
        <w:tab/>
        <w:t xml:space="preserve"> </w:t>
      </w:r>
    </w:p>
    <w:p w:rsidR="000863CB" w:rsidRPr="00776FBF" w:rsidRDefault="000863CB" w:rsidP="000863CB">
      <w:pPr>
        <w:rPr>
          <w:sz w:val="24"/>
          <w:lang w:val="en-GB"/>
        </w:rPr>
      </w:pPr>
      <w:r w:rsidRPr="00776FBF">
        <w:rPr>
          <w:sz w:val="24"/>
          <w:lang w:val="en-GB"/>
        </w:rPr>
        <w:t xml:space="preserve">        023/682012</w:t>
      </w:r>
      <w:r w:rsidRPr="00776FBF">
        <w:rPr>
          <w:sz w:val="24"/>
          <w:lang w:val="en-GB"/>
        </w:rPr>
        <w:tab/>
      </w:r>
    </w:p>
    <w:p w:rsidR="000863CB" w:rsidRPr="00776FBF" w:rsidRDefault="000863CB" w:rsidP="000863CB">
      <w:pPr>
        <w:rPr>
          <w:sz w:val="24"/>
          <w:lang w:val="en-GB"/>
        </w:rPr>
      </w:pPr>
      <w:r w:rsidRPr="00776FBF">
        <w:rPr>
          <w:sz w:val="24"/>
          <w:lang w:val="en-GB"/>
        </w:rPr>
        <w:t>E-mail: administracija@conex-trade.com</w:t>
      </w:r>
    </w:p>
    <w:p w:rsidR="000863CB" w:rsidRPr="00776FBF" w:rsidRDefault="000863CB" w:rsidP="000863CB">
      <w:pPr>
        <w:rPr>
          <w:sz w:val="24"/>
          <w:lang w:val="en-GB"/>
        </w:rPr>
      </w:pPr>
      <w:r w:rsidRPr="00776FBF">
        <w:rPr>
          <w:sz w:val="24"/>
          <w:lang w:val="en-GB"/>
        </w:rPr>
        <w:t>Web: www.conex-trade.com</w:t>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p>
    <w:p w:rsidR="000863CB" w:rsidRPr="00776FBF" w:rsidRDefault="000863CB" w:rsidP="000863CB">
      <w:pPr>
        <w:rPr>
          <w:sz w:val="24"/>
          <w:lang w:val="en-GB"/>
        </w:rPr>
      </w:pPr>
      <w:r w:rsidRPr="00776FBF">
        <w:rPr>
          <w:b/>
          <w:sz w:val="24"/>
          <w:lang w:val="en-GB"/>
        </w:rPr>
        <w:t>RIBA KALI d.o.o.</w:t>
      </w:r>
    </w:p>
    <w:p w:rsidR="000863CB" w:rsidRPr="00776FBF" w:rsidRDefault="000863CB" w:rsidP="000863CB">
      <w:pPr>
        <w:rPr>
          <w:sz w:val="24"/>
          <w:lang w:val="en-GB"/>
        </w:rPr>
      </w:pPr>
      <w:r w:rsidRPr="00776FBF">
        <w:rPr>
          <w:sz w:val="24"/>
          <w:lang w:val="en-GB"/>
        </w:rPr>
        <w:t>Milene Rakvin Mišlov</w:t>
      </w:r>
      <w:r w:rsidRPr="00776FBF">
        <w:rPr>
          <w:sz w:val="24"/>
          <w:lang w:val="en-GB"/>
        </w:rPr>
        <w:tab/>
        <w:t>1,  Kali</w:t>
      </w:r>
      <w:r w:rsidRPr="00776FBF">
        <w:rPr>
          <w:sz w:val="24"/>
          <w:lang w:val="en-GB"/>
        </w:rPr>
        <w:tab/>
        <w:t>23272</w:t>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Tel: 023/281186</w:t>
      </w:r>
    </w:p>
    <w:p w:rsidR="000863CB" w:rsidRPr="00776FBF" w:rsidRDefault="000863CB" w:rsidP="000863CB">
      <w:pPr>
        <w:rPr>
          <w:sz w:val="24"/>
          <w:lang w:val="en-GB"/>
        </w:rPr>
      </w:pPr>
      <w:r w:rsidRPr="00776FBF">
        <w:rPr>
          <w:sz w:val="24"/>
          <w:lang w:val="en-GB"/>
        </w:rPr>
        <w:t>E-mail: mislov@zd.t-com.hr</w:t>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p>
    <w:p w:rsidR="000863CB" w:rsidRPr="00776FBF" w:rsidRDefault="000863CB" w:rsidP="000863CB">
      <w:pPr>
        <w:rPr>
          <w:sz w:val="24"/>
          <w:lang w:val="en-GB"/>
        </w:rPr>
      </w:pPr>
    </w:p>
    <w:p w:rsidR="000863CB" w:rsidRPr="00776FBF" w:rsidRDefault="000863CB" w:rsidP="000863CB">
      <w:pPr>
        <w:rPr>
          <w:sz w:val="24"/>
          <w:lang w:val="en-GB"/>
        </w:rPr>
      </w:pPr>
    </w:p>
    <w:p w:rsidR="000863CB" w:rsidRPr="00776FBF" w:rsidRDefault="000863CB" w:rsidP="000863CB">
      <w:pPr>
        <w:rPr>
          <w:b/>
          <w:sz w:val="24"/>
          <w:lang w:val="en-GB"/>
        </w:rPr>
      </w:pPr>
      <w:r w:rsidRPr="00776FBF">
        <w:rPr>
          <w:sz w:val="24"/>
          <w:lang w:val="en-GB"/>
        </w:rPr>
        <w:tab/>
      </w:r>
      <w:r w:rsidRPr="00776FBF">
        <w:rPr>
          <w:sz w:val="24"/>
          <w:lang w:val="en-GB"/>
        </w:rPr>
        <w:tab/>
      </w:r>
    </w:p>
    <w:p w:rsidR="000863CB" w:rsidRPr="00776FBF" w:rsidRDefault="000863CB" w:rsidP="000863CB">
      <w:pPr>
        <w:rPr>
          <w:sz w:val="24"/>
          <w:lang w:val="en-GB"/>
        </w:rPr>
      </w:pPr>
      <w:r w:rsidRPr="00776FBF">
        <w:rPr>
          <w:b/>
          <w:sz w:val="24"/>
          <w:lang w:val="en-GB"/>
        </w:rPr>
        <w:t>GROTA MAKARSKA d.o.o.</w:t>
      </w:r>
      <w:r w:rsidRPr="00776FBF">
        <w:rPr>
          <w:sz w:val="24"/>
          <w:lang w:val="en-GB"/>
        </w:rPr>
        <w:tab/>
      </w:r>
    </w:p>
    <w:p w:rsidR="000863CB" w:rsidRPr="00776FBF" w:rsidRDefault="00EE0529" w:rsidP="000863CB">
      <w:pPr>
        <w:rPr>
          <w:sz w:val="24"/>
          <w:lang w:val="en-GB"/>
        </w:rPr>
      </w:pPr>
      <w:r>
        <w:rPr>
          <w:sz w:val="24"/>
          <w:lang w:val="en-GB"/>
        </w:rPr>
        <w:t xml:space="preserve">Vukovarska  </w:t>
      </w:r>
      <w:r w:rsidR="000863CB" w:rsidRPr="00776FBF">
        <w:rPr>
          <w:sz w:val="24"/>
          <w:lang w:val="en-GB"/>
        </w:rPr>
        <w:t>141,</w:t>
      </w:r>
      <w:r>
        <w:rPr>
          <w:sz w:val="24"/>
          <w:lang w:val="en-GB"/>
        </w:rPr>
        <w:t xml:space="preserve"> </w:t>
      </w:r>
      <w:r w:rsidR="000863CB" w:rsidRPr="00776FBF">
        <w:rPr>
          <w:sz w:val="24"/>
          <w:lang w:val="en-GB"/>
        </w:rPr>
        <w:t xml:space="preserve"> Makarska  21300</w:t>
      </w:r>
    </w:p>
    <w:p w:rsidR="000863CB" w:rsidRPr="00776FBF" w:rsidRDefault="000863CB" w:rsidP="000863CB">
      <w:pPr>
        <w:rPr>
          <w:sz w:val="24"/>
          <w:lang w:val="en-GB"/>
        </w:rPr>
      </w:pPr>
      <w:r w:rsidRPr="00776FBF">
        <w:rPr>
          <w:sz w:val="24"/>
          <w:lang w:val="en-GB"/>
        </w:rPr>
        <w:t>Tel: 098285296</w:t>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b/>
          <w:sz w:val="24"/>
          <w:lang w:val="en-GB"/>
        </w:rPr>
        <w:tab/>
      </w:r>
      <w:r w:rsidRPr="00776FBF">
        <w:rPr>
          <w:b/>
          <w:sz w:val="24"/>
          <w:lang w:val="en-GB"/>
        </w:rPr>
        <w:tab/>
      </w:r>
    </w:p>
    <w:p w:rsidR="000863CB" w:rsidRPr="00776FBF" w:rsidRDefault="000863CB" w:rsidP="000863CB">
      <w:pPr>
        <w:rPr>
          <w:b/>
          <w:sz w:val="24"/>
          <w:lang w:val="en-GB"/>
        </w:rPr>
      </w:pPr>
      <w:r w:rsidRPr="00776FBF">
        <w:rPr>
          <w:b/>
          <w:sz w:val="24"/>
          <w:lang w:val="en-GB"/>
        </w:rPr>
        <w:t>UVALA VLAŠKA d.o.o.</w:t>
      </w:r>
      <w:r w:rsidRPr="00776FBF">
        <w:rPr>
          <w:b/>
          <w:sz w:val="24"/>
          <w:lang w:val="en-GB"/>
        </w:rPr>
        <w:tab/>
      </w:r>
    </w:p>
    <w:p w:rsidR="000863CB" w:rsidRPr="00776FBF" w:rsidRDefault="00EE0529" w:rsidP="000863CB">
      <w:pPr>
        <w:rPr>
          <w:sz w:val="24"/>
          <w:lang w:val="en-GB"/>
        </w:rPr>
      </w:pPr>
      <w:r>
        <w:rPr>
          <w:sz w:val="24"/>
          <w:lang w:val="en-GB"/>
        </w:rPr>
        <w:t xml:space="preserve">Zrinjsko – Frankopanska 68,  Split  </w:t>
      </w:r>
      <w:r w:rsidR="000863CB" w:rsidRPr="00776FBF">
        <w:rPr>
          <w:sz w:val="24"/>
          <w:lang w:val="en-GB"/>
        </w:rPr>
        <w:t>21000</w:t>
      </w:r>
      <w:r w:rsidR="000863CB" w:rsidRPr="00776FBF">
        <w:rPr>
          <w:sz w:val="24"/>
          <w:lang w:val="en-GB"/>
        </w:rPr>
        <w:tab/>
      </w:r>
    </w:p>
    <w:p w:rsidR="000863CB" w:rsidRPr="00776FBF" w:rsidRDefault="000863CB" w:rsidP="000863CB">
      <w:pPr>
        <w:rPr>
          <w:sz w:val="24"/>
          <w:lang w:val="en-GB"/>
        </w:rPr>
      </w:pPr>
      <w:r w:rsidRPr="00776FBF">
        <w:rPr>
          <w:sz w:val="24"/>
          <w:lang w:val="en-GB"/>
        </w:rPr>
        <w:t>Tel: 021/585780</w:t>
      </w:r>
      <w:r w:rsidRPr="00776FBF">
        <w:rPr>
          <w:sz w:val="24"/>
          <w:lang w:val="en-GB"/>
        </w:rPr>
        <w:tab/>
      </w:r>
    </w:p>
    <w:p w:rsidR="000863CB" w:rsidRPr="00776FBF" w:rsidRDefault="000863CB" w:rsidP="000863CB">
      <w:pPr>
        <w:rPr>
          <w:sz w:val="24"/>
          <w:lang w:val="en-GB"/>
        </w:rPr>
      </w:pPr>
      <w:r w:rsidRPr="00776FBF">
        <w:rPr>
          <w:sz w:val="24"/>
          <w:lang w:val="en-GB"/>
        </w:rPr>
        <w:t xml:space="preserve">        021/356316</w:t>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Fax: 021/361372</w:t>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p>
    <w:p w:rsidR="000863CB" w:rsidRPr="00776FBF" w:rsidRDefault="000863CB" w:rsidP="000863CB">
      <w:pPr>
        <w:rPr>
          <w:sz w:val="24"/>
          <w:lang w:val="en-GB"/>
        </w:rPr>
      </w:pPr>
      <w:r w:rsidRPr="00776FBF">
        <w:rPr>
          <w:b/>
          <w:sz w:val="24"/>
          <w:lang w:val="en-GB"/>
        </w:rPr>
        <w:t>KRAS COMERC d. o. o</w:t>
      </w:r>
      <w:r w:rsidRPr="00776FBF">
        <w:rPr>
          <w:sz w:val="24"/>
          <w:lang w:val="en-GB"/>
        </w:rPr>
        <w:t>.</w:t>
      </w:r>
      <w:r w:rsidRPr="00776FBF">
        <w:rPr>
          <w:sz w:val="24"/>
          <w:lang w:val="en-GB"/>
        </w:rPr>
        <w:tab/>
      </w:r>
    </w:p>
    <w:p w:rsidR="000863CB" w:rsidRPr="00776FBF" w:rsidRDefault="00EE0529" w:rsidP="000863CB">
      <w:pPr>
        <w:rPr>
          <w:sz w:val="24"/>
          <w:lang w:val="en-GB"/>
        </w:rPr>
      </w:pPr>
      <w:r>
        <w:rPr>
          <w:sz w:val="24"/>
          <w:lang w:val="en-GB"/>
        </w:rPr>
        <w:t xml:space="preserve">Topid bb, Labin  </w:t>
      </w:r>
      <w:r w:rsidR="000863CB" w:rsidRPr="00776FBF">
        <w:rPr>
          <w:sz w:val="24"/>
          <w:lang w:val="en-GB"/>
        </w:rPr>
        <w:t>52220</w:t>
      </w:r>
      <w:r w:rsidR="000863CB" w:rsidRPr="00776FBF">
        <w:rPr>
          <w:sz w:val="24"/>
          <w:lang w:val="en-GB"/>
        </w:rPr>
        <w:tab/>
      </w:r>
      <w:r w:rsidR="000863CB" w:rsidRPr="00776FBF">
        <w:rPr>
          <w:sz w:val="24"/>
          <w:lang w:val="en-GB"/>
        </w:rPr>
        <w:tab/>
      </w:r>
    </w:p>
    <w:p w:rsidR="000863CB" w:rsidRPr="00776FBF" w:rsidRDefault="000863CB" w:rsidP="000863CB">
      <w:pPr>
        <w:rPr>
          <w:sz w:val="24"/>
          <w:lang w:val="en-GB"/>
        </w:rPr>
      </w:pPr>
      <w:r w:rsidRPr="00776FBF">
        <w:rPr>
          <w:sz w:val="24"/>
          <w:lang w:val="en-GB"/>
        </w:rPr>
        <w:t>Tel: 052/880203</w:t>
      </w:r>
      <w:r w:rsidRPr="00776FBF">
        <w:rPr>
          <w:sz w:val="24"/>
          <w:lang w:val="en-GB"/>
        </w:rPr>
        <w:tab/>
      </w:r>
    </w:p>
    <w:p w:rsidR="000863CB" w:rsidRPr="00776FBF" w:rsidRDefault="000863CB" w:rsidP="000863CB">
      <w:pPr>
        <w:rPr>
          <w:sz w:val="24"/>
          <w:lang w:val="en-GB"/>
        </w:rPr>
      </w:pPr>
      <w:r w:rsidRPr="00776FBF">
        <w:rPr>
          <w:sz w:val="24"/>
          <w:lang w:val="en-GB"/>
        </w:rPr>
        <w:t>Fax: 052/854379</w:t>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p>
    <w:p w:rsidR="000863CB" w:rsidRPr="00776FBF" w:rsidRDefault="000863CB" w:rsidP="000863CB">
      <w:pPr>
        <w:rPr>
          <w:b/>
          <w:sz w:val="24"/>
          <w:lang w:val="en-GB"/>
        </w:rPr>
      </w:pPr>
      <w:r w:rsidRPr="00776FBF">
        <w:rPr>
          <w:b/>
          <w:sz w:val="24"/>
          <w:lang w:val="en-GB"/>
        </w:rPr>
        <w:t>MALO MORE d.o.o.</w:t>
      </w:r>
      <w:r w:rsidRPr="00776FBF">
        <w:rPr>
          <w:b/>
          <w:sz w:val="24"/>
          <w:lang w:val="en-GB"/>
        </w:rPr>
        <w:tab/>
      </w:r>
    </w:p>
    <w:p w:rsidR="000863CB" w:rsidRPr="00776FBF" w:rsidRDefault="00EE0529" w:rsidP="000863CB">
      <w:pPr>
        <w:rPr>
          <w:sz w:val="24"/>
          <w:lang w:val="en-GB"/>
        </w:rPr>
      </w:pPr>
      <w:r>
        <w:rPr>
          <w:sz w:val="24"/>
          <w:lang w:val="en-GB"/>
        </w:rPr>
        <w:t xml:space="preserve">Domovinskog rata, 15  </w:t>
      </w:r>
      <w:r w:rsidR="000863CB" w:rsidRPr="00776FBF">
        <w:rPr>
          <w:sz w:val="24"/>
          <w:lang w:val="en-GB"/>
        </w:rPr>
        <w:t>Split</w:t>
      </w:r>
      <w:r w:rsidR="000863CB" w:rsidRPr="00776FBF">
        <w:rPr>
          <w:sz w:val="24"/>
          <w:lang w:val="en-GB"/>
        </w:rPr>
        <w:tab/>
        <w:t>21000</w:t>
      </w:r>
      <w:r w:rsidR="000863CB" w:rsidRPr="00776FBF">
        <w:rPr>
          <w:sz w:val="24"/>
          <w:lang w:val="en-GB"/>
        </w:rPr>
        <w:tab/>
      </w:r>
      <w:r w:rsidR="000863CB" w:rsidRPr="00776FBF">
        <w:rPr>
          <w:sz w:val="24"/>
          <w:lang w:val="en-GB"/>
        </w:rPr>
        <w:tab/>
      </w:r>
    </w:p>
    <w:p w:rsidR="000863CB" w:rsidRPr="00776FBF" w:rsidRDefault="000863CB" w:rsidP="000863CB">
      <w:pPr>
        <w:rPr>
          <w:sz w:val="24"/>
          <w:lang w:val="en-GB"/>
        </w:rPr>
      </w:pPr>
      <w:r w:rsidRPr="00776FBF">
        <w:rPr>
          <w:sz w:val="24"/>
          <w:lang w:val="en-GB"/>
        </w:rPr>
        <w:t>Tel: 021/319 514</w:t>
      </w:r>
      <w:r w:rsidRPr="00776FBF">
        <w:rPr>
          <w:sz w:val="24"/>
          <w:lang w:val="en-GB"/>
        </w:rPr>
        <w:tab/>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Fax: 021/319 514</w:t>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ab/>
      </w:r>
      <w:r w:rsidRPr="00776FBF">
        <w:rPr>
          <w:sz w:val="24"/>
          <w:lang w:val="en-GB"/>
        </w:rPr>
        <w:tab/>
      </w:r>
    </w:p>
    <w:p w:rsidR="000863CB" w:rsidRPr="00776FBF" w:rsidRDefault="000863CB" w:rsidP="000863CB">
      <w:pPr>
        <w:rPr>
          <w:b/>
          <w:sz w:val="24"/>
          <w:lang w:val="en-GB"/>
        </w:rPr>
      </w:pPr>
      <w:r w:rsidRPr="00776FBF">
        <w:rPr>
          <w:b/>
          <w:sz w:val="24"/>
          <w:lang w:val="en-GB"/>
        </w:rPr>
        <w:t>LUBEŠIĆ d.o.o.</w:t>
      </w:r>
    </w:p>
    <w:p w:rsidR="000863CB" w:rsidRPr="00776FBF" w:rsidRDefault="000863CB" w:rsidP="000863CB">
      <w:pPr>
        <w:rPr>
          <w:sz w:val="24"/>
          <w:lang w:val="en-GB"/>
        </w:rPr>
      </w:pPr>
      <w:r w:rsidRPr="00776FBF">
        <w:rPr>
          <w:sz w:val="24"/>
          <w:lang w:val="en-GB"/>
        </w:rPr>
        <w:t xml:space="preserve">Četvrt Žarka Dražojevića 10,   Omiš </w:t>
      </w:r>
      <w:r w:rsidRPr="00776FBF">
        <w:rPr>
          <w:sz w:val="24"/>
          <w:lang w:val="en-GB"/>
        </w:rPr>
        <w:tab/>
        <w:t>21310</w:t>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Tel :021/871404</w:t>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t xml:space="preserve">                     </w:t>
      </w:r>
      <w:r w:rsidRPr="00776FBF">
        <w:rPr>
          <w:b/>
          <w:sz w:val="24"/>
          <w:lang w:val="en-GB"/>
        </w:rPr>
        <w:t>OSTREA DALMATIA d.o.o.</w:t>
      </w:r>
      <w:r w:rsidRPr="00776FBF">
        <w:rPr>
          <w:b/>
          <w:sz w:val="24"/>
          <w:lang w:val="en-GB"/>
        </w:rPr>
        <w:tab/>
      </w:r>
    </w:p>
    <w:p w:rsidR="000863CB" w:rsidRPr="00776FBF" w:rsidRDefault="000863CB" w:rsidP="000863CB">
      <w:pPr>
        <w:rPr>
          <w:sz w:val="24"/>
          <w:lang w:val="en-GB"/>
        </w:rPr>
      </w:pPr>
      <w:r w:rsidRPr="00776FBF">
        <w:rPr>
          <w:sz w:val="24"/>
          <w:lang w:val="en-GB"/>
        </w:rPr>
        <w:lastRenderedPageBreak/>
        <w:t>Stomorica 8, Zadar</w:t>
      </w:r>
      <w:r w:rsidRPr="00776FBF">
        <w:rPr>
          <w:sz w:val="24"/>
          <w:lang w:val="en-GB"/>
        </w:rPr>
        <w:tab/>
        <w:t>23000</w:t>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Tel: 023/224642</w:t>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 xml:space="preserve">        091/3022701</w:t>
      </w:r>
      <w:r w:rsidRPr="00776FBF">
        <w:rPr>
          <w:sz w:val="24"/>
          <w:lang w:val="en-GB"/>
        </w:rPr>
        <w:tab/>
      </w:r>
    </w:p>
    <w:p w:rsidR="000863CB" w:rsidRPr="00776FBF" w:rsidRDefault="000863CB" w:rsidP="000863CB">
      <w:pPr>
        <w:rPr>
          <w:sz w:val="24"/>
          <w:lang w:val="en-GB"/>
        </w:rPr>
      </w:pPr>
      <w:r w:rsidRPr="00776FBF">
        <w:rPr>
          <w:sz w:val="24"/>
          <w:lang w:val="en-GB"/>
        </w:rPr>
        <w:t>Fax: 023/224643</w:t>
      </w:r>
      <w:r w:rsidRPr="00776FBF">
        <w:rPr>
          <w:sz w:val="24"/>
          <w:lang w:val="en-GB"/>
        </w:rPr>
        <w:tab/>
      </w:r>
    </w:p>
    <w:p w:rsidR="000863CB" w:rsidRPr="00776FBF" w:rsidRDefault="000863CB" w:rsidP="000863CB">
      <w:pPr>
        <w:rPr>
          <w:sz w:val="24"/>
          <w:lang w:val="en-GB"/>
        </w:rPr>
      </w:pPr>
      <w:r w:rsidRPr="00776FBF">
        <w:rPr>
          <w:sz w:val="24"/>
          <w:lang w:val="en-GB"/>
        </w:rPr>
        <w:t>E-mail:info@ostrea-dalmatia.hr</w:t>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ab/>
      </w:r>
      <w:r w:rsidRPr="00776FBF">
        <w:rPr>
          <w:sz w:val="24"/>
          <w:lang w:val="en-GB"/>
        </w:rPr>
        <w:tab/>
      </w:r>
      <w:r w:rsidRPr="00776FBF">
        <w:rPr>
          <w:sz w:val="24"/>
          <w:lang w:val="en-GB"/>
        </w:rPr>
        <w:tab/>
      </w:r>
    </w:p>
    <w:p w:rsidR="000863CB" w:rsidRPr="00776FBF" w:rsidRDefault="000863CB" w:rsidP="000863CB">
      <w:pPr>
        <w:rPr>
          <w:sz w:val="24"/>
          <w:lang w:val="en-GB"/>
        </w:rPr>
      </w:pPr>
      <w:r w:rsidRPr="00776FBF">
        <w:rPr>
          <w:b/>
          <w:sz w:val="24"/>
          <w:lang w:val="en-GB"/>
        </w:rPr>
        <w:t>DIVERGENT d.o.o.</w:t>
      </w:r>
      <w:r w:rsidRPr="00776FBF">
        <w:rPr>
          <w:sz w:val="24"/>
          <w:lang w:val="en-GB"/>
        </w:rPr>
        <w:tab/>
      </w:r>
    </w:p>
    <w:p w:rsidR="000863CB" w:rsidRPr="00776FBF" w:rsidRDefault="00EE0529" w:rsidP="000863CB">
      <w:pPr>
        <w:rPr>
          <w:sz w:val="24"/>
          <w:lang w:val="en-GB"/>
        </w:rPr>
      </w:pPr>
      <w:r>
        <w:rPr>
          <w:sz w:val="24"/>
          <w:lang w:val="en-GB"/>
        </w:rPr>
        <w:t>Antuna Mihanovića</w:t>
      </w:r>
      <w:r>
        <w:rPr>
          <w:sz w:val="24"/>
          <w:lang w:val="en-GB"/>
        </w:rPr>
        <w:tab/>
        <w:t xml:space="preserve">38/a,   </w:t>
      </w:r>
      <w:r w:rsidR="000863CB" w:rsidRPr="00776FBF">
        <w:rPr>
          <w:sz w:val="24"/>
          <w:lang w:val="en-GB"/>
        </w:rPr>
        <w:t>Split</w:t>
      </w:r>
      <w:r w:rsidR="000863CB" w:rsidRPr="00776FBF">
        <w:rPr>
          <w:sz w:val="24"/>
          <w:lang w:val="en-GB"/>
        </w:rPr>
        <w:tab/>
        <w:t>21000</w:t>
      </w:r>
      <w:r w:rsidR="000863CB" w:rsidRPr="00776FBF">
        <w:rPr>
          <w:sz w:val="24"/>
          <w:lang w:val="en-GB"/>
        </w:rPr>
        <w:tab/>
      </w:r>
      <w:r w:rsidR="000863CB" w:rsidRPr="00776FBF">
        <w:rPr>
          <w:sz w:val="24"/>
          <w:lang w:val="en-GB"/>
        </w:rPr>
        <w:tab/>
      </w:r>
    </w:p>
    <w:p w:rsidR="000863CB" w:rsidRPr="00776FBF" w:rsidRDefault="000863CB" w:rsidP="000863CB">
      <w:pPr>
        <w:rPr>
          <w:sz w:val="24"/>
          <w:lang w:val="en-GB"/>
        </w:rPr>
      </w:pPr>
      <w:r w:rsidRPr="00776FBF">
        <w:rPr>
          <w:sz w:val="24"/>
          <w:lang w:val="en-GB"/>
        </w:rPr>
        <w:t>098642235</w:t>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p>
    <w:p w:rsidR="000863CB" w:rsidRPr="00776FBF" w:rsidRDefault="000863CB" w:rsidP="000863CB">
      <w:pPr>
        <w:rPr>
          <w:sz w:val="24"/>
          <w:lang w:val="en-GB"/>
        </w:rPr>
      </w:pPr>
      <w:r w:rsidRPr="00776FBF">
        <w:rPr>
          <w:b/>
          <w:sz w:val="24"/>
          <w:lang w:val="en-GB"/>
        </w:rPr>
        <w:t>KAMENICE GILLARDEAU d.o.o.</w:t>
      </w:r>
    </w:p>
    <w:p w:rsidR="000863CB" w:rsidRPr="00776FBF" w:rsidRDefault="000863CB" w:rsidP="000863CB">
      <w:pPr>
        <w:rPr>
          <w:sz w:val="24"/>
          <w:lang w:val="en-GB"/>
        </w:rPr>
      </w:pPr>
      <w:r w:rsidRPr="00776FBF">
        <w:rPr>
          <w:sz w:val="24"/>
          <w:lang w:val="en-GB"/>
        </w:rPr>
        <w:t xml:space="preserve">Svačićev trg </w:t>
      </w:r>
      <w:r w:rsidRPr="00776FBF">
        <w:rPr>
          <w:sz w:val="24"/>
          <w:lang w:val="en-GB"/>
        </w:rPr>
        <w:tab/>
        <w:t>16,  Zagreb  10000</w:t>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Tel: 01/8890423</w:t>
      </w:r>
      <w:r w:rsidRPr="00776FBF">
        <w:rPr>
          <w:sz w:val="24"/>
          <w:lang w:val="en-GB"/>
        </w:rPr>
        <w:tab/>
      </w:r>
      <w:r w:rsidRPr="00776FBF">
        <w:rPr>
          <w:sz w:val="24"/>
          <w:lang w:val="en-GB"/>
        </w:rPr>
        <w:tab/>
      </w:r>
      <w:r w:rsidRPr="00776FBF">
        <w:rPr>
          <w:sz w:val="24"/>
          <w:lang w:val="en-GB"/>
        </w:rPr>
        <w:tab/>
      </w:r>
      <w:r w:rsidRPr="00776FBF">
        <w:rPr>
          <w:sz w:val="24"/>
          <w:lang w:val="en-GB"/>
        </w:rPr>
        <w:tab/>
      </w:r>
    </w:p>
    <w:p w:rsidR="000863CB" w:rsidRPr="00776FBF" w:rsidRDefault="000863CB" w:rsidP="000863CB">
      <w:pPr>
        <w:rPr>
          <w:sz w:val="24"/>
          <w:lang w:val="en-GB"/>
        </w:rPr>
      </w:pPr>
      <w:r w:rsidRPr="00776FBF">
        <w:rPr>
          <w:sz w:val="24"/>
          <w:lang w:val="en-GB"/>
        </w:rPr>
        <w:t>E-mail: odv.ured.jezicsoric@gmail.com</w:t>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p>
    <w:p w:rsidR="0054674A" w:rsidRPr="00776FBF" w:rsidRDefault="000863CB" w:rsidP="0054674A">
      <w:pPr>
        <w:rPr>
          <w:sz w:val="24"/>
          <w:lang w:val="en-GB"/>
        </w:rPr>
      </w:pP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r w:rsidRPr="00776FBF">
        <w:rPr>
          <w:sz w:val="24"/>
          <w:lang w:val="en-GB"/>
        </w:rPr>
        <w:tab/>
      </w:r>
    </w:p>
    <w:sectPr w:rsidR="0054674A" w:rsidRPr="00776FBF" w:rsidSect="00877D13">
      <w:footerReference w:type="default" r:id="rId14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424D" w:rsidRDefault="009D424D" w:rsidP="00ED46BA">
      <w:r>
        <w:separator/>
      </w:r>
    </w:p>
  </w:endnote>
  <w:endnote w:type="continuationSeparator" w:id="0">
    <w:p w:rsidR="009D424D" w:rsidRDefault="009D424D" w:rsidP="00ED4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MS ????">
    <w:panose1 w:val="00000000000000000000"/>
    <w:charset w:val="80"/>
    <w:family w:val="auto"/>
    <w:notTrueType/>
    <w:pitch w:val="variable"/>
    <w:sig w:usb0="00000001" w:usb1="08070000" w:usb2="00000010" w:usb3="00000000" w:csb0="00020000" w:csb1="00000000"/>
  </w:font>
  <w:font w:name="Arial">
    <w:panose1 w:val="020B0604020202020204"/>
    <w:charset w:val="EE"/>
    <w:family w:val="swiss"/>
    <w:pitch w:val="variable"/>
    <w:sig w:usb0="E0002EFF" w:usb1="C0007843" w:usb2="00000009" w:usb3="00000000" w:csb0="000001FF" w:csb1="00000000"/>
  </w:font>
  <w:font w:name="Consolas">
    <w:panose1 w:val="020B0609020204030204"/>
    <w:charset w:val="EE"/>
    <w:family w:val="modern"/>
    <w:pitch w:val="fixed"/>
    <w:sig w:usb0="E10002FF" w:usb1="4000FCFF" w:usb2="00000009"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0690090"/>
      <w:docPartObj>
        <w:docPartGallery w:val="Page Numbers (Bottom of Page)"/>
        <w:docPartUnique/>
      </w:docPartObj>
    </w:sdtPr>
    <w:sdtEndPr>
      <w:rPr>
        <w:noProof/>
      </w:rPr>
    </w:sdtEndPr>
    <w:sdtContent>
      <w:p w:rsidR="003677C9" w:rsidRDefault="003677C9">
        <w:pPr>
          <w:pStyle w:val="Footer"/>
          <w:jc w:val="right"/>
        </w:pPr>
        <w:r>
          <w:fldChar w:fldCharType="begin"/>
        </w:r>
        <w:r>
          <w:instrText xml:space="preserve"> PAGE   \* MERGEFORMAT </w:instrText>
        </w:r>
        <w:r>
          <w:fldChar w:fldCharType="separate"/>
        </w:r>
        <w:r w:rsidR="00394D55">
          <w:rPr>
            <w:noProof/>
          </w:rPr>
          <w:t>20</w:t>
        </w:r>
        <w:r>
          <w:rPr>
            <w:noProof/>
          </w:rPr>
          <w:fldChar w:fldCharType="end"/>
        </w:r>
      </w:p>
    </w:sdtContent>
  </w:sdt>
  <w:p w:rsidR="003677C9" w:rsidRDefault="003677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424D" w:rsidRDefault="009D424D" w:rsidP="00ED46BA">
      <w:r>
        <w:separator/>
      </w:r>
    </w:p>
  </w:footnote>
  <w:footnote w:type="continuationSeparator" w:id="0">
    <w:p w:rsidR="009D424D" w:rsidRDefault="009D424D" w:rsidP="00ED46BA">
      <w:r>
        <w:continuationSeparator/>
      </w:r>
    </w:p>
  </w:footnote>
  <w:footnote w:id="1">
    <w:p w:rsidR="003677C9" w:rsidRPr="00555C5B" w:rsidRDefault="003677C9">
      <w:pPr>
        <w:pStyle w:val="FootnoteText"/>
        <w:rPr>
          <w:lang w:val="hr-HR"/>
        </w:rPr>
      </w:pPr>
      <w:r>
        <w:rPr>
          <w:rStyle w:val="FootnoteReference"/>
        </w:rPr>
        <w:footnoteRef/>
      </w:r>
      <w:r>
        <w:t xml:space="preserve"> </w:t>
      </w:r>
      <w:r w:rsidRPr="00555C5B">
        <w:t>http://www.fao.org/fishery/facp/HRV/en</w:t>
      </w:r>
    </w:p>
  </w:footnote>
  <w:footnote w:id="2">
    <w:p w:rsidR="003677C9" w:rsidRDefault="003677C9" w:rsidP="002C35E7">
      <w:pPr>
        <w:pStyle w:val="FootnoteText"/>
        <w:rPr>
          <w:lang w:val="hr-HR"/>
        </w:rPr>
      </w:pPr>
      <w:r>
        <w:rPr>
          <w:rStyle w:val="FootnoteReference"/>
        </w:rPr>
        <w:footnoteRef/>
      </w:r>
      <w:r>
        <w:t xml:space="preserve"> </w:t>
      </w:r>
      <w:r>
        <w:rPr>
          <w:lang w:val="hr-HR"/>
        </w:rPr>
        <w:t>Source: Croatian Bureau of Statistics</w:t>
      </w:r>
    </w:p>
    <w:p w:rsidR="003677C9" w:rsidRPr="00ED46BA" w:rsidRDefault="003677C9" w:rsidP="002C35E7">
      <w:pPr>
        <w:pStyle w:val="FootnoteText"/>
        <w:rPr>
          <w:lang w:val="hr-HR"/>
        </w:rPr>
      </w:pPr>
    </w:p>
  </w:footnote>
  <w:footnote w:id="3">
    <w:p w:rsidR="003677C9" w:rsidRPr="00C33FEB" w:rsidRDefault="003677C9">
      <w:pPr>
        <w:pStyle w:val="FootnoteText"/>
        <w:rPr>
          <w:lang w:val="hr-HR"/>
        </w:rPr>
      </w:pPr>
      <w:r>
        <w:rPr>
          <w:rStyle w:val="FootnoteReference"/>
        </w:rPr>
        <w:footnoteRef/>
      </w:r>
      <w:r>
        <w:t xml:space="preserve"> </w:t>
      </w:r>
      <w:r w:rsidRPr="00C33FEB">
        <w:t>http://www.croatiaweek.com/croats-eating-less-fish/</w:t>
      </w:r>
    </w:p>
  </w:footnote>
  <w:footnote w:id="4">
    <w:p w:rsidR="003677C9" w:rsidRPr="00F430ED" w:rsidRDefault="003677C9">
      <w:pPr>
        <w:pStyle w:val="FootnoteText"/>
        <w:rPr>
          <w:lang w:val="hr-HR"/>
        </w:rPr>
      </w:pPr>
      <w:r>
        <w:rPr>
          <w:rStyle w:val="FootnoteReference"/>
        </w:rPr>
        <w:footnoteRef/>
      </w:r>
      <w:r>
        <w:t xml:space="preserve"> NATIONAL STRATEGIC PLAN FOR DEVELOPMENT OF FISHERIES, Republic of Croatia</w:t>
      </w:r>
    </w:p>
  </w:footnote>
  <w:footnote w:id="5">
    <w:p w:rsidR="003677C9" w:rsidRPr="00F747BE" w:rsidRDefault="003677C9">
      <w:pPr>
        <w:pStyle w:val="FootnoteText"/>
        <w:rPr>
          <w:lang w:val="hr-HR"/>
        </w:rPr>
      </w:pPr>
      <w:r>
        <w:rPr>
          <w:rStyle w:val="FootnoteReference"/>
        </w:rPr>
        <w:footnoteRef/>
      </w:r>
      <w:r>
        <w:t xml:space="preserve"> </w:t>
      </w:r>
      <w:r w:rsidRPr="00F747BE">
        <w:t>http://www.mps.hr/ribarstvo/default.aspx?id=48</w:t>
      </w:r>
    </w:p>
  </w:footnote>
  <w:footnote w:id="6">
    <w:p w:rsidR="003677C9" w:rsidRPr="00092ACA" w:rsidRDefault="003677C9">
      <w:pPr>
        <w:pStyle w:val="FootnoteText"/>
        <w:rPr>
          <w:lang w:val="hr-HR"/>
        </w:rPr>
      </w:pPr>
      <w:r>
        <w:rPr>
          <w:rStyle w:val="FootnoteReference"/>
        </w:rPr>
        <w:footnoteRef/>
      </w:r>
      <w:r>
        <w:t xml:space="preserve"> </w:t>
      </w:r>
      <w:r w:rsidRPr="00092ACA">
        <w:t>http://europa.eu/rapid/press-release_MEMO-15-5033_fr.htm</w:t>
      </w:r>
    </w:p>
  </w:footnote>
  <w:footnote w:id="7">
    <w:p w:rsidR="003677C9" w:rsidRPr="00541089" w:rsidRDefault="003677C9">
      <w:pPr>
        <w:pStyle w:val="FootnoteText"/>
        <w:rPr>
          <w:lang w:val="hr-HR"/>
        </w:rPr>
      </w:pPr>
      <w:r>
        <w:rPr>
          <w:rStyle w:val="FootnoteReference"/>
        </w:rPr>
        <w:footnoteRef/>
      </w:r>
      <w:r>
        <w:t xml:space="preserve"> </w:t>
      </w:r>
      <w:r w:rsidRPr="00541089">
        <w:t>http://ec.europa.eu/fisheries/cfp/control/index_en.htm</w:t>
      </w:r>
    </w:p>
  </w:footnote>
  <w:footnote w:id="8">
    <w:p w:rsidR="003677C9" w:rsidRPr="00F73C78" w:rsidRDefault="003677C9">
      <w:pPr>
        <w:pStyle w:val="FootnoteText"/>
        <w:rPr>
          <w:lang w:val="hr-HR"/>
        </w:rPr>
      </w:pPr>
      <w:r>
        <w:rPr>
          <w:rStyle w:val="FootnoteReference"/>
        </w:rPr>
        <w:footnoteRef/>
      </w:r>
      <w:r>
        <w:t xml:space="preserve"> </w:t>
      </w:r>
      <w:r w:rsidRPr="00F73C78">
        <w:t>http://ec.europa.eu/fisheries/cfp/market/market_observatory/index_en.htm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A321B"/>
    <w:multiLevelType w:val="hybridMultilevel"/>
    <w:tmpl w:val="D70C82E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65E7E86"/>
    <w:multiLevelType w:val="multilevel"/>
    <w:tmpl w:val="BFC476D0"/>
    <w:lvl w:ilvl="0">
      <w:start w:val="1"/>
      <w:numFmt w:val="decimal"/>
      <w:lvlText w:val="%1."/>
      <w:lvlJc w:val="left"/>
      <w:pPr>
        <w:ind w:left="720" w:hanging="360"/>
      </w:pPr>
      <w:rPr>
        <w:rFonts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9CF70BA"/>
    <w:multiLevelType w:val="hybridMultilevel"/>
    <w:tmpl w:val="865AB152"/>
    <w:lvl w:ilvl="0" w:tplc="17DE0334">
      <w:start w:val="1"/>
      <w:numFmt w:val="decimal"/>
      <w:lvlText w:val="%1."/>
      <w:lvlJc w:val="left"/>
      <w:pPr>
        <w:ind w:left="502" w:hanging="360"/>
      </w:pPr>
      <w:rPr>
        <w:rFonts w:hint="default"/>
        <w:b/>
        <w:sz w:val="3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0DF063EB"/>
    <w:multiLevelType w:val="hybridMultilevel"/>
    <w:tmpl w:val="0420B704"/>
    <w:lvl w:ilvl="0" w:tplc="080C0001">
      <w:start w:val="1"/>
      <w:numFmt w:val="bullet"/>
      <w:lvlText w:val=""/>
      <w:lvlJc w:val="left"/>
      <w:pPr>
        <w:ind w:left="437" w:hanging="360"/>
      </w:pPr>
      <w:rPr>
        <w:rFonts w:ascii="Symbol" w:hAnsi="Symbol" w:hint="default"/>
      </w:rPr>
    </w:lvl>
    <w:lvl w:ilvl="1" w:tplc="080C0003" w:tentative="1">
      <w:start w:val="1"/>
      <w:numFmt w:val="bullet"/>
      <w:lvlText w:val="o"/>
      <w:lvlJc w:val="left"/>
      <w:pPr>
        <w:ind w:left="1157" w:hanging="360"/>
      </w:pPr>
      <w:rPr>
        <w:rFonts w:ascii="Courier New" w:hAnsi="Courier New" w:cs="Courier New" w:hint="default"/>
      </w:rPr>
    </w:lvl>
    <w:lvl w:ilvl="2" w:tplc="080C0005" w:tentative="1">
      <w:start w:val="1"/>
      <w:numFmt w:val="bullet"/>
      <w:lvlText w:val=""/>
      <w:lvlJc w:val="left"/>
      <w:pPr>
        <w:ind w:left="1877" w:hanging="360"/>
      </w:pPr>
      <w:rPr>
        <w:rFonts w:ascii="Wingdings" w:hAnsi="Wingdings" w:hint="default"/>
      </w:rPr>
    </w:lvl>
    <w:lvl w:ilvl="3" w:tplc="080C0001" w:tentative="1">
      <w:start w:val="1"/>
      <w:numFmt w:val="bullet"/>
      <w:lvlText w:val=""/>
      <w:lvlJc w:val="left"/>
      <w:pPr>
        <w:ind w:left="2597" w:hanging="360"/>
      </w:pPr>
      <w:rPr>
        <w:rFonts w:ascii="Symbol" w:hAnsi="Symbol" w:hint="default"/>
      </w:rPr>
    </w:lvl>
    <w:lvl w:ilvl="4" w:tplc="080C0003" w:tentative="1">
      <w:start w:val="1"/>
      <w:numFmt w:val="bullet"/>
      <w:lvlText w:val="o"/>
      <w:lvlJc w:val="left"/>
      <w:pPr>
        <w:ind w:left="3317" w:hanging="360"/>
      </w:pPr>
      <w:rPr>
        <w:rFonts w:ascii="Courier New" w:hAnsi="Courier New" w:cs="Courier New" w:hint="default"/>
      </w:rPr>
    </w:lvl>
    <w:lvl w:ilvl="5" w:tplc="080C0005" w:tentative="1">
      <w:start w:val="1"/>
      <w:numFmt w:val="bullet"/>
      <w:lvlText w:val=""/>
      <w:lvlJc w:val="left"/>
      <w:pPr>
        <w:ind w:left="4037" w:hanging="360"/>
      </w:pPr>
      <w:rPr>
        <w:rFonts w:ascii="Wingdings" w:hAnsi="Wingdings" w:hint="default"/>
      </w:rPr>
    </w:lvl>
    <w:lvl w:ilvl="6" w:tplc="080C0001" w:tentative="1">
      <w:start w:val="1"/>
      <w:numFmt w:val="bullet"/>
      <w:lvlText w:val=""/>
      <w:lvlJc w:val="left"/>
      <w:pPr>
        <w:ind w:left="4757" w:hanging="360"/>
      </w:pPr>
      <w:rPr>
        <w:rFonts w:ascii="Symbol" w:hAnsi="Symbol" w:hint="default"/>
      </w:rPr>
    </w:lvl>
    <w:lvl w:ilvl="7" w:tplc="080C0003" w:tentative="1">
      <w:start w:val="1"/>
      <w:numFmt w:val="bullet"/>
      <w:lvlText w:val="o"/>
      <w:lvlJc w:val="left"/>
      <w:pPr>
        <w:ind w:left="5477" w:hanging="360"/>
      </w:pPr>
      <w:rPr>
        <w:rFonts w:ascii="Courier New" w:hAnsi="Courier New" w:cs="Courier New" w:hint="default"/>
      </w:rPr>
    </w:lvl>
    <w:lvl w:ilvl="8" w:tplc="080C0005" w:tentative="1">
      <w:start w:val="1"/>
      <w:numFmt w:val="bullet"/>
      <w:lvlText w:val=""/>
      <w:lvlJc w:val="left"/>
      <w:pPr>
        <w:ind w:left="6197" w:hanging="360"/>
      </w:pPr>
      <w:rPr>
        <w:rFonts w:ascii="Wingdings" w:hAnsi="Wingdings" w:hint="default"/>
      </w:rPr>
    </w:lvl>
  </w:abstractNum>
  <w:abstractNum w:abstractNumId="4" w15:restartNumberingAfterBreak="0">
    <w:nsid w:val="1A5150C1"/>
    <w:multiLevelType w:val="multilevel"/>
    <w:tmpl w:val="8AA4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07761C"/>
    <w:multiLevelType w:val="multilevel"/>
    <w:tmpl w:val="88D6220C"/>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asciiTheme="minorHAnsi" w:hAnsiTheme="minorHAnsi" w:cstheme="minorHAnsi" w:hint="default"/>
        <w:sz w:val="3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1A2F62"/>
    <w:multiLevelType w:val="multilevel"/>
    <w:tmpl w:val="65807976"/>
    <w:lvl w:ilvl="0">
      <w:start w:val="3"/>
      <w:numFmt w:val="decimal"/>
      <w:lvlText w:val="%1."/>
      <w:lvlJc w:val="left"/>
      <w:pPr>
        <w:ind w:left="502" w:hanging="360"/>
      </w:pPr>
      <w:rPr>
        <w:rFonts w:asciiTheme="minorHAnsi" w:hAnsiTheme="minorHAnsi" w:cstheme="minorHAnsi" w:hint="default"/>
        <w:b/>
        <w:sz w:val="32"/>
      </w:rPr>
    </w:lvl>
    <w:lvl w:ilvl="1">
      <w:start w:val="4"/>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7" w15:restartNumberingAfterBreak="0">
    <w:nsid w:val="4B8C7AB6"/>
    <w:multiLevelType w:val="hybridMultilevel"/>
    <w:tmpl w:val="344CAB44"/>
    <w:lvl w:ilvl="0" w:tplc="D702F7BA">
      <w:start w:val="3"/>
      <w:numFmt w:val="bullet"/>
      <w:lvlText w:val="-"/>
      <w:lvlJc w:val="left"/>
      <w:pPr>
        <w:ind w:left="1080" w:hanging="360"/>
      </w:pPr>
      <w:rPr>
        <w:rFonts w:ascii="Cambria" w:eastAsia="MS ??" w:hAnsi="Cambria"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969526B"/>
    <w:multiLevelType w:val="multilevel"/>
    <w:tmpl w:val="2918015E"/>
    <w:lvl w:ilvl="0">
      <w:start w:val="2"/>
      <w:numFmt w:val="decimal"/>
      <w:lvlText w:val="%1"/>
      <w:lvlJc w:val="left"/>
      <w:pPr>
        <w:ind w:left="360" w:hanging="360"/>
      </w:pPr>
      <w:rPr>
        <w:rFonts w:cs="Times New Roman" w:hint="default"/>
      </w:rPr>
    </w:lvl>
    <w:lvl w:ilvl="1">
      <w:start w:val="1"/>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9" w15:restartNumberingAfterBreak="0">
    <w:nsid w:val="5C770750"/>
    <w:multiLevelType w:val="hybridMultilevel"/>
    <w:tmpl w:val="E50467D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66E24581"/>
    <w:multiLevelType w:val="multilevel"/>
    <w:tmpl w:val="BFC476D0"/>
    <w:lvl w:ilvl="0">
      <w:start w:val="1"/>
      <w:numFmt w:val="decimal"/>
      <w:lvlText w:val="%1."/>
      <w:lvlJc w:val="left"/>
      <w:pPr>
        <w:ind w:left="720" w:hanging="360"/>
      </w:pPr>
      <w:rPr>
        <w:rFonts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7A067BF6"/>
    <w:multiLevelType w:val="multilevel"/>
    <w:tmpl w:val="742A1472"/>
    <w:lvl w:ilvl="0">
      <w:start w:val="1"/>
      <w:numFmt w:val="decimal"/>
      <w:lvlText w:val="%1."/>
      <w:lvlJc w:val="left"/>
      <w:pPr>
        <w:ind w:left="720" w:hanging="360"/>
      </w:pPr>
      <w:rPr>
        <w:rFonts w:hint="default"/>
        <w:sz w:val="32"/>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9"/>
  </w:num>
  <w:num w:numId="2">
    <w:abstractNumId w:val="8"/>
  </w:num>
  <w:num w:numId="3">
    <w:abstractNumId w:val="7"/>
  </w:num>
  <w:num w:numId="4">
    <w:abstractNumId w:val="10"/>
  </w:num>
  <w:num w:numId="5">
    <w:abstractNumId w:val="6"/>
  </w:num>
  <w:num w:numId="6">
    <w:abstractNumId w:val="3"/>
  </w:num>
  <w:num w:numId="7">
    <w:abstractNumId w:val="5"/>
  </w:num>
  <w:num w:numId="8">
    <w:abstractNumId w:val="2"/>
  </w:num>
  <w:num w:numId="9">
    <w:abstractNumId w:val="1"/>
  </w:num>
  <w:num w:numId="10">
    <w:abstractNumId w:val="4"/>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E05"/>
    <w:rsid w:val="000863CB"/>
    <w:rsid w:val="00092ACA"/>
    <w:rsid w:val="000D7990"/>
    <w:rsid w:val="001708CB"/>
    <w:rsid w:val="001C337E"/>
    <w:rsid w:val="001E2E77"/>
    <w:rsid w:val="0020245E"/>
    <w:rsid w:val="00257B56"/>
    <w:rsid w:val="002C35E7"/>
    <w:rsid w:val="00326B49"/>
    <w:rsid w:val="00335ED2"/>
    <w:rsid w:val="0035353E"/>
    <w:rsid w:val="003677C9"/>
    <w:rsid w:val="00394D55"/>
    <w:rsid w:val="00442168"/>
    <w:rsid w:val="00473C6F"/>
    <w:rsid w:val="0047435E"/>
    <w:rsid w:val="004C75D2"/>
    <w:rsid w:val="004E60C0"/>
    <w:rsid w:val="00541089"/>
    <w:rsid w:val="0054674A"/>
    <w:rsid w:val="00555C5B"/>
    <w:rsid w:val="00586787"/>
    <w:rsid w:val="005B00CD"/>
    <w:rsid w:val="00632EA1"/>
    <w:rsid w:val="00697DE3"/>
    <w:rsid w:val="006A48E0"/>
    <w:rsid w:val="006D26D9"/>
    <w:rsid w:val="006D73FB"/>
    <w:rsid w:val="006E5BA5"/>
    <w:rsid w:val="006F06E3"/>
    <w:rsid w:val="00712F84"/>
    <w:rsid w:val="00734D6A"/>
    <w:rsid w:val="00751DF3"/>
    <w:rsid w:val="00776FBF"/>
    <w:rsid w:val="007A13D4"/>
    <w:rsid w:val="007C3E05"/>
    <w:rsid w:val="00846635"/>
    <w:rsid w:val="00875AA9"/>
    <w:rsid w:val="00877D13"/>
    <w:rsid w:val="0091667F"/>
    <w:rsid w:val="00921F67"/>
    <w:rsid w:val="00996926"/>
    <w:rsid w:val="009A0A60"/>
    <w:rsid w:val="009D424D"/>
    <w:rsid w:val="009F342F"/>
    <w:rsid w:val="00A43743"/>
    <w:rsid w:val="00A86DFD"/>
    <w:rsid w:val="00A938C5"/>
    <w:rsid w:val="00C33FEB"/>
    <w:rsid w:val="00C5420B"/>
    <w:rsid w:val="00C70C9F"/>
    <w:rsid w:val="00C738F9"/>
    <w:rsid w:val="00CB6DE9"/>
    <w:rsid w:val="00D245E8"/>
    <w:rsid w:val="00D253F1"/>
    <w:rsid w:val="00D365E0"/>
    <w:rsid w:val="00D46BB3"/>
    <w:rsid w:val="00D93730"/>
    <w:rsid w:val="00DB0C93"/>
    <w:rsid w:val="00DD5264"/>
    <w:rsid w:val="00DD60E6"/>
    <w:rsid w:val="00DE31B4"/>
    <w:rsid w:val="00DF343B"/>
    <w:rsid w:val="00E41599"/>
    <w:rsid w:val="00E55063"/>
    <w:rsid w:val="00E61F6F"/>
    <w:rsid w:val="00ED12E0"/>
    <w:rsid w:val="00ED46BA"/>
    <w:rsid w:val="00EE0529"/>
    <w:rsid w:val="00F430ED"/>
    <w:rsid w:val="00F73C78"/>
    <w:rsid w:val="00F747BE"/>
    <w:rsid w:val="00FF5FC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5074FD-D27A-4C22-BCC6-C618A4C7D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docDefaults>
  <w:latentStyles w:defLockedState="0" w:defUIPriority="99" w:defSemiHidden="0" w:defUnhideWhenUsed="0" w:defQFormat="0" w:count="372">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7C3E05"/>
    <w:pPr>
      <w:keepNext/>
      <w:keepLines/>
      <w:spacing w:before="480"/>
      <w:outlineLvl w:val="0"/>
    </w:pPr>
    <w:rPr>
      <w:rFonts w:ascii="Calibri" w:eastAsia="MS ????" w:hAnsi="Calibri" w:cs="Times New Roman"/>
      <w:b/>
      <w:bCs/>
      <w:color w:val="345A8A"/>
      <w:sz w:val="32"/>
      <w:szCs w:val="32"/>
      <w:lang w:val="en-GB"/>
    </w:rPr>
  </w:style>
  <w:style w:type="paragraph" w:styleId="Heading2">
    <w:name w:val="heading 2"/>
    <w:basedOn w:val="Normal"/>
    <w:next w:val="Normal"/>
    <w:link w:val="Heading2Char"/>
    <w:uiPriority w:val="99"/>
    <w:qFormat/>
    <w:rsid w:val="007C3E05"/>
    <w:pPr>
      <w:keepNext/>
      <w:spacing w:before="240" w:after="60"/>
      <w:outlineLvl w:val="1"/>
    </w:pPr>
    <w:rPr>
      <w:rFonts w:ascii="Arial" w:eastAsia="MS ??" w:hAnsi="Arial" w:cs="Arial"/>
      <w:b/>
      <w:bCs/>
      <w:i/>
      <w:iCs/>
      <w:sz w:val="28"/>
      <w:szCs w:val="28"/>
      <w:lang w:val="en-US" w:eastAsia="hr-HR"/>
    </w:rPr>
  </w:style>
  <w:style w:type="paragraph" w:styleId="Heading3">
    <w:name w:val="heading 3"/>
    <w:basedOn w:val="Normal"/>
    <w:next w:val="Normal"/>
    <w:link w:val="Heading3Char"/>
    <w:uiPriority w:val="9"/>
    <w:unhideWhenUsed/>
    <w:qFormat/>
    <w:rsid w:val="0054674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9373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C3E05"/>
    <w:rPr>
      <w:rFonts w:ascii="Calibri" w:eastAsia="MS ????" w:hAnsi="Calibri" w:cs="Times New Roman"/>
      <w:b/>
      <w:bCs/>
      <w:color w:val="345A8A"/>
      <w:sz w:val="32"/>
      <w:szCs w:val="32"/>
      <w:lang w:val="en-GB"/>
    </w:rPr>
  </w:style>
  <w:style w:type="character" w:customStyle="1" w:styleId="Heading2Char">
    <w:name w:val="Heading 2 Char"/>
    <w:basedOn w:val="DefaultParagraphFont"/>
    <w:link w:val="Heading2"/>
    <w:uiPriority w:val="99"/>
    <w:rsid w:val="007C3E05"/>
    <w:rPr>
      <w:rFonts w:ascii="Arial" w:eastAsia="MS ??" w:hAnsi="Arial" w:cs="Arial"/>
      <w:b/>
      <w:bCs/>
      <w:i/>
      <w:iCs/>
      <w:sz w:val="28"/>
      <w:szCs w:val="28"/>
      <w:lang w:val="en-US" w:eastAsia="hr-HR"/>
    </w:rPr>
  </w:style>
  <w:style w:type="paragraph" w:styleId="ListParagraph">
    <w:name w:val="List Paragraph"/>
    <w:basedOn w:val="Normal"/>
    <w:uiPriority w:val="99"/>
    <w:qFormat/>
    <w:rsid w:val="007C3E05"/>
    <w:pPr>
      <w:ind w:left="720"/>
      <w:contextualSpacing/>
    </w:pPr>
    <w:rPr>
      <w:rFonts w:ascii="Cambria" w:eastAsia="MS ??" w:hAnsi="Cambria" w:cs="Times New Roman"/>
      <w:sz w:val="24"/>
      <w:szCs w:val="24"/>
      <w:lang w:val="en-GB"/>
    </w:rPr>
  </w:style>
  <w:style w:type="paragraph" w:styleId="Subtitle">
    <w:name w:val="Subtitle"/>
    <w:basedOn w:val="Normal"/>
    <w:next w:val="Normal"/>
    <w:link w:val="SubtitleChar"/>
    <w:uiPriority w:val="11"/>
    <w:qFormat/>
    <w:rsid w:val="007C3E05"/>
    <w:pPr>
      <w:numPr>
        <w:ilvl w:val="1"/>
      </w:numPr>
    </w:pPr>
    <w:rPr>
      <w:rFonts w:ascii="Calibri" w:eastAsia="MS ????" w:hAnsi="Calibri" w:cs="Times New Roman"/>
      <w:i/>
      <w:iCs/>
      <w:color w:val="4F81BD"/>
      <w:spacing w:val="15"/>
      <w:sz w:val="24"/>
      <w:szCs w:val="24"/>
      <w:lang w:val="en-GB"/>
    </w:rPr>
  </w:style>
  <w:style w:type="character" w:customStyle="1" w:styleId="SubtitleChar">
    <w:name w:val="Subtitle Char"/>
    <w:basedOn w:val="DefaultParagraphFont"/>
    <w:link w:val="Subtitle"/>
    <w:uiPriority w:val="11"/>
    <w:rsid w:val="007C3E05"/>
    <w:rPr>
      <w:rFonts w:ascii="Calibri" w:eastAsia="MS ????" w:hAnsi="Calibri" w:cs="Times New Roman"/>
      <w:i/>
      <w:iCs/>
      <w:color w:val="4F81BD"/>
      <w:spacing w:val="15"/>
      <w:sz w:val="24"/>
      <w:szCs w:val="24"/>
      <w:lang w:val="en-GB"/>
    </w:rPr>
  </w:style>
  <w:style w:type="character" w:styleId="Hyperlink">
    <w:name w:val="Hyperlink"/>
    <w:basedOn w:val="DefaultParagraphFont"/>
    <w:uiPriority w:val="99"/>
    <w:rsid w:val="007C3E05"/>
    <w:rPr>
      <w:rFonts w:cs="Times New Roman"/>
      <w:color w:val="0000FF"/>
      <w:u w:val="single"/>
    </w:rPr>
  </w:style>
  <w:style w:type="character" w:customStyle="1" w:styleId="apple-converted-space">
    <w:name w:val="apple-converted-space"/>
    <w:basedOn w:val="DefaultParagraphFont"/>
    <w:rsid w:val="007C3E05"/>
    <w:rPr>
      <w:rFonts w:cs="Times New Roman"/>
    </w:rPr>
  </w:style>
  <w:style w:type="paragraph" w:styleId="NormalWeb">
    <w:name w:val="Normal (Web)"/>
    <w:basedOn w:val="Normal"/>
    <w:uiPriority w:val="99"/>
    <w:unhideWhenUsed/>
    <w:rsid w:val="007C3E05"/>
    <w:pPr>
      <w:spacing w:before="100" w:beforeAutospacing="1" w:after="100" w:afterAutospacing="1"/>
    </w:pPr>
    <w:rPr>
      <w:rFonts w:ascii="Times New Roman" w:eastAsia="Times New Roman" w:hAnsi="Times New Roman" w:cs="Times New Roman"/>
      <w:sz w:val="24"/>
      <w:szCs w:val="24"/>
      <w:lang w:val="hr-HR" w:eastAsia="hr-HR"/>
    </w:rPr>
  </w:style>
  <w:style w:type="paragraph" w:styleId="FootnoteText">
    <w:name w:val="footnote text"/>
    <w:basedOn w:val="Normal"/>
    <w:link w:val="FootnoteTextChar"/>
    <w:uiPriority w:val="99"/>
    <w:semiHidden/>
    <w:unhideWhenUsed/>
    <w:rsid w:val="00ED46BA"/>
    <w:rPr>
      <w:sz w:val="20"/>
      <w:szCs w:val="20"/>
    </w:rPr>
  </w:style>
  <w:style w:type="character" w:customStyle="1" w:styleId="FootnoteTextChar">
    <w:name w:val="Footnote Text Char"/>
    <w:basedOn w:val="DefaultParagraphFont"/>
    <w:link w:val="FootnoteText"/>
    <w:uiPriority w:val="99"/>
    <w:semiHidden/>
    <w:rsid w:val="00ED46BA"/>
    <w:rPr>
      <w:sz w:val="20"/>
      <w:szCs w:val="20"/>
    </w:rPr>
  </w:style>
  <w:style w:type="character" w:styleId="FootnoteReference">
    <w:name w:val="footnote reference"/>
    <w:basedOn w:val="DefaultParagraphFont"/>
    <w:uiPriority w:val="99"/>
    <w:semiHidden/>
    <w:unhideWhenUsed/>
    <w:rsid w:val="00ED46BA"/>
    <w:rPr>
      <w:vertAlign w:val="superscript"/>
    </w:rPr>
  </w:style>
  <w:style w:type="paragraph" w:styleId="HTMLPreformatted">
    <w:name w:val="HTML Preformatted"/>
    <w:basedOn w:val="Normal"/>
    <w:link w:val="HTMLPreformattedChar"/>
    <w:uiPriority w:val="99"/>
    <w:semiHidden/>
    <w:unhideWhenUsed/>
    <w:rsid w:val="00846635"/>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46635"/>
    <w:rPr>
      <w:rFonts w:ascii="Consolas" w:hAnsi="Consolas" w:cs="Consolas"/>
      <w:sz w:val="20"/>
      <w:szCs w:val="20"/>
    </w:rPr>
  </w:style>
  <w:style w:type="paragraph" w:styleId="BalloonText">
    <w:name w:val="Balloon Text"/>
    <w:basedOn w:val="Normal"/>
    <w:link w:val="BalloonTextChar"/>
    <w:uiPriority w:val="99"/>
    <w:semiHidden/>
    <w:unhideWhenUsed/>
    <w:rsid w:val="00712F84"/>
    <w:rPr>
      <w:rFonts w:ascii="Tahoma" w:hAnsi="Tahoma" w:cs="Tahoma"/>
      <w:sz w:val="16"/>
      <w:szCs w:val="16"/>
    </w:rPr>
  </w:style>
  <w:style w:type="character" w:customStyle="1" w:styleId="BalloonTextChar">
    <w:name w:val="Balloon Text Char"/>
    <w:basedOn w:val="DefaultParagraphFont"/>
    <w:link w:val="BalloonText"/>
    <w:uiPriority w:val="99"/>
    <w:semiHidden/>
    <w:rsid w:val="00712F84"/>
    <w:rPr>
      <w:rFonts w:ascii="Tahoma" w:hAnsi="Tahoma" w:cs="Tahoma"/>
      <w:sz w:val="16"/>
      <w:szCs w:val="16"/>
    </w:rPr>
  </w:style>
  <w:style w:type="table" w:styleId="TableGrid">
    <w:name w:val="Table Grid"/>
    <w:basedOn w:val="TableNormal"/>
    <w:uiPriority w:val="59"/>
    <w:rsid w:val="00D253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detableau1">
    <w:name w:val="Style de tableau 1"/>
    <w:rsid w:val="0047435E"/>
    <w:pPr>
      <w:pBdr>
        <w:top w:val="nil"/>
        <w:left w:val="nil"/>
        <w:bottom w:val="nil"/>
        <w:right w:val="nil"/>
        <w:between w:val="nil"/>
        <w:bar w:val="nil"/>
      </w:pBdr>
    </w:pPr>
    <w:rPr>
      <w:rFonts w:ascii="Helvetica" w:eastAsia="Arial Unicode MS" w:hAnsi="Helvetica" w:cs="Arial Unicode MS"/>
      <w:b/>
      <w:bCs/>
      <w:color w:val="000000"/>
      <w:sz w:val="20"/>
      <w:szCs w:val="20"/>
      <w:bdr w:val="nil"/>
      <w:lang w:eastAsia="fr-BE"/>
    </w:rPr>
  </w:style>
  <w:style w:type="paragraph" w:styleId="Header">
    <w:name w:val="header"/>
    <w:basedOn w:val="Normal"/>
    <w:link w:val="HeaderChar"/>
    <w:uiPriority w:val="99"/>
    <w:unhideWhenUsed/>
    <w:rsid w:val="00D46BB3"/>
    <w:pPr>
      <w:tabs>
        <w:tab w:val="center" w:pos="4536"/>
        <w:tab w:val="right" w:pos="9072"/>
      </w:tabs>
    </w:pPr>
  </w:style>
  <w:style w:type="character" w:customStyle="1" w:styleId="HeaderChar">
    <w:name w:val="Header Char"/>
    <w:basedOn w:val="DefaultParagraphFont"/>
    <w:link w:val="Header"/>
    <w:uiPriority w:val="99"/>
    <w:rsid w:val="00D46BB3"/>
  </w:style>
  <w:style w:type="paragraph" w:styleId="Footer">
    <w:name w:val="footer"/>
    <w:basedOn w:val="Normal"/>
    <w:link w:val="FooterChar"/>
    <w:uiPriority w:val="99"/>
    <w:unhideWhenUsed/>
    <w:rsid w:val="00D46BB3"/>
    <w:pPr>
      <w:tabs>
        <w:tab w:val="center" w:pos="4536"/>
        <w:tab w:val="right" w:pos="9072"/>
      </w:tabs>
    </w:pPr>
  </w:style>
  <w:style w:type="character" w:customStyle="1" w:styleId="FooterChar">
    <w:name w:val="Footer Char"/>
    <w:basedOn w:val="DefaultParagraphFont"/>
    <w:link w:val="Footer"/>
    <w:uiPriority w:val="99"/>
    <w:rsid w:val="00D46BB3"/>
  </w:style>
  <w:style w:type="paragraph" w:styleId="TOCHeading">
    <w:name w:val="TOC Heading"/>
    <w:basedOn w:val="Heading1"/>
    <w:next w:val="Normal"/>
    <w:uiPriority w:val="39"/>
    <w:unhideWhenUsed/>
    <w:qFormat/>
    <w:rsid w:val="00D245E8"/>
    <w:pPr>
      <w:spacing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styleId="TOC2">
    <w:name w:val="toc 2"/>
    <w:basedOn w:val="Normal"/>
    <w:next w:val="Normal"/>
    <w:autoRedefine/>
    <w:uiPriority w:val="39"/>
    <w:unhideWhenUsed/>
    <w:qFormat/>
    <w:rsid w:val="00D245E8"/>
    <w:pPr>
      <w:spacing w:after="100" w:line="276" w:lineRule="auto"/>
      <w:ind w:left="220"/>
    </w:pPr>
    <w:rPr>
      <w:rFonts w:eastAsiaTheme="minorEastAsia"/>
      <w:lang w:val="en-US" w:eastAsia="ja-JP"/>
    </w:rPr>
  </w:style>
  <w:style w:type="paragraph" w:styleId="TOC1">
    <w:name w:val="toc 1"/>
    <w:basedOn w:val="Normal"/>
    <w:next w:val="Normal"/>
    <w:autoRedefine/>
    <w:uiPriority w:val="39"/>
    <w:unhideWhenUsed/>
    <w:qFormat/>
    <w:rsid w:val="00D245E8"/>
    <w:pPr>
      <w:spacing w:after="100" w:line="276" w:lineRule="auto"/>
    </w:pPr>
    <w:rPr>
      <w:rFonts w:eastAsiaTheme="minorEastAsia"/>
      <w:lang w:val="en-US" w:eastAsia="ja-JP"/>
    </w:rPr>
  </w:style>
  <w:style w:type="paragraph" w:styleId="TOC3">
    <w:name w:val="toc 3"/>
    <w:basedOn w:val="Normal"/>
    <w:next w:val="Normal"/>
    <w:autoRedefine/>
    <w:uiPriority w:val="39"/>
    <w:semiHidden/>
    <w:unhideWhenUsed/>
    <w:qFormat/>
    <w:rsid w:val="00D245E8"/>
    <w:pPr>
      <w:spacing w:after="100" w:line="276" w:lineRule="auto"/>
      <w:ind w:left="440"/>
    </w:pPr>
    <w:rPr>
      <w:rFonts w:eastAsiaTheme="minorEastAsia"/>
      <w:lang w:val="en-US" w:eastAsia="ja-JP"/>
    </w:rPr>
  </w:style>
  <w:style w:type="paragraph" w:styleId="NoSpacing">
    <w:name w:val="No Spacing"/>
    <w:link w:val="NoSpacingChar"/>
    <w:uiPriority w:val="1"/>
    <w:qFormat/>
    <w:rsid w:val="00877D13"/>
    <w:rPr>
      <w:rFonts w:eastAsiaTheme="minorEastAsia"/>
      <w:lang w:val="en-US" w:eastAsia="ja-JP"/>
    </w:rPr>
  </w:style>
  <w:style w:type="character" w:customStyle="1" w:styleId="NoSpacingChar">
    <w:name w:val="No Spacing Char"/>
    <w:basedOn w:val="DefaultParagraphFont"/>
    <w:link w:val="NoSpacing"/>
    <w:uiPriority w:val="1"/>
    <w:rsid w:val="00877D13"/>
    <w:rPr>
      <w:rFonts w:eastAsiaTheme="minorEastAsia"/>
      <w:lang w:val="en-US" w:eastAsia="ja-JP"/>
    </w:rPr>
  </w:style>
  <w:style w:type="paragraph" w:styleId="Title">
    <w:name w:val="Title"/>
    <w:basedOn w:val="Normal"/>
    <w:next w:val="Normal"/>
    <w:link w:val="TitleChar"/>
    <w:uiPriority w:val="10"/>
    <w:qFormat/>
    <w:rsid w:val="00877D1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877D13"/>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Heading3Char">
    <w:name w:val="Heading 3 Char"/>
    <w:basedOn w:val="DefaultParagraphFont"/>
    <w:link w:val="Heading3"/>
    <w:uiPriority w:val="9"/>
    <w:rsid w:val="0054674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93730"/>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962678">
      <w:bodyDiv w:val="1"/>
      <w:marLeft w:val="0"/>
      <w:marRight w:val="0"/>
      <w:marTop w:val="0"/>
      <w:marBottom w:val="0"/>
      <w:divBdr>
        <w:top w:val="none" w:sz="0" w:space="0" w:color="auto"/>
        <w:left w:val="none" w:sz="0" w:space="0" w:color="auto"/>
        <w:bottom w:val="none" w:sz="0" w:space="0" w:color="auto"/>
        <w:right w:val="none" w:sz="0" w:space="0" w:color="auto"/>
      </w:divBdr>
    </w:div>
    <w:div w:id="213084397">
      <w:bodyDiv w:val="1"/>
      <w:marLeft w:val="0"/>
      <w:marRight w:val="0"/>
      <w:marTop w:val="0"/>
      <w:marBottom w:val="0"/>
      <w:divBdr>
        <w:top w:val="none" w:sz="0" w:space="0" w:color="auto"/>
        <w:left w:val="none" w:sz="0" w:space="0" w:color="auto"/>
        <w:bottom w:val="none" w:sz="0" w:space="0" w:color="auto"/>
        <w:right w:val="none" w:sz="0" w:space="0" w:color="auto"/>
      </w:divBdr>
    </w:div>
    <w:div w:id="754279408">
      <w:bodyDiv w:val="1"/>
      <w:marLeft w:val="0"/>
      <w:marRight w:val="0"/>
      <w:marTop w:val="0"/>
      <w:marBottom w:val="0"/>
      <w:divBdr>
        <w:top w:val="none" w:sz="0" w:space="0" w:color="auto"/>
        <w:left w:val="none" w:sz="0" w:space="0" w:color="auto"/>
        <w:bottom w:val="none" w:sz="0" w:space="0" w:color="auto"/>
        <w:right w:val="none" w:sz="0" w:space="0" w:color="auto"/>
      </w:divBdr>
    </w:div>
    <w:div w:id="850803019">
      <w:bodyDiv w:val="1"/>
      <w:marLeft w:val="0"/>
      <w:marRight w:val="0"/>
      <w:marTop w:val="0"/>
      <w:marBottom w:val="0"/>
      <w:divBdr>
        <w:top w:val="none" w:sz="0" w:space="0" w:color="auto"/>
        <w:left w:val="none" w:sz="0" w:space="0" w:color="auto"/>
        <w:bottom w:val="none" w:sz="0" w:space="0" w:color="auto"/>
        <w:right w:val="none" w:sz="0" w:space="0" w:color="auto"/>
      </w:divBdr>
    </w:div>
    <w:div w:id="1582713096">
      <w:bodyDiv w:val="1"/>
      <w:marLeft w:val="0"/>
      <w:marRight w:val="0"/>
      <w:marTop w:val="0"/>
      <w:marBottom w:val="0"/>
      <w:divBdr>
        <w:top w:val="none" w:sz="0" w:space="0" w:color="auto"/>
        <w:left w:val="none" w:sz="0" w:space="0" w:color="auto"/>
        <w:bottom w:val="none" w:sz="0" w:space="0" w:color="auto"/>
        <w:right w:val="none" w:sz="0" w:space="0" w:color="auto"/>
      </w:divBdr>
    </w:div>
    <w:div w:id="1677421027">
      <w:bodyDiv w:val="1"/>
      <w:marLeft w:val="0"/>
      <w:marRight w:val="0"/>
      <w:marTop w:val="0"/>
      <w:marBottom w:val="0"/>
      <w:divBdr>
        <w:top w:val="none" w:sz="0" w:space="0" w:color="auto"/>
        <w:left w:val="none" w:sz="0" w:space="0" w:color="auto"/>
        <w:bottom w:val="none" w:sz="0" w:space="0" w:color="auto"/>
        <w:right w:val="none" w:sz="0" w:space="0" w:color="auto"/>
      </w:divBdr>
    </w:div>
    <w:div w:id="1779833468">
      <w:bodyDiv w:val="1"/>
      <w:marLeft w:val="0"/>
      <w:marRight w:val="0"/>
      <w:marTop w:val="0"/>
      <w:marBottom w:val="0"/>
      <w:divBdr>
        <w:top w:val="none" w:sz="0" w:space="0" w:color="auto"/>
        <w:left w:val="none" w:sz="0" w:space="0" w:color="auto"/>
        <w:bottom w:val="none" w:sz="0" w:space="0" w:color="auto"/>
        <w:right w:val="none" w:sz="0" w:space="0" w:color="auto"/>
      </w:divBdr>
    </w:div>
    <w:div w:id="1787968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European_Union" TargetMode="External"/><Relationship Id="rId117" Type="http://schemas.openxmlformats.org/officeDocument/2006/relationships/hyperlink" Target="http://www.billa.hr/" TargetMode="External"/><Relationship Id="rId21" Type="http://schemas.openxmlformats.org/officeDocument/2006/relationships/hyperlink" Target="https://en.wikipedia.org/wiki/European_Union" TargetMode="External"/><Relationship Id="rId42" Type="http://schemas.openxmlformats.org/officeDocument/2006/relationships/hyperlink" Target="mailto:office.riba@gmail.com" TargetMode="External"/><Relationship Id="rId47" Type="http://schemas.openxmlformats.org/officeDocument/2006/relationships/hyperlink" Target="mailto:info@klastermarikultura.hr" TargetMode="External"/><Relationship Id="rId63" Type="http://schemas.openxmlformats.org/officeDocument/2006/relationships/hyperlink" Target="mailto:irida@bj.t-com.hr" TargetMode="External"/><Relationship Id="rId68" Type="http://schemas.openxmlformats.org/officeDocument/2006/relationships/hyperlink" Target="mailto:pecten@mail.inet.hr" TargetMode="External"/><Relationship Id="rId84" Type="http://schemas.openxmlformats.org/officeDocument/2006/relationships/hyperlink" Target="mailto:ritterman@st.t-com.hr" TargetMode="External"/><Relationship Id="rId89" Type="http://schemas.openxmlformats.org/officeDocument/2006/relationships/hyperlink" Target="mailto:ribnjacarstvo.zagreb@gmail.com" TargetMode="External"/><Relationship Id="rId112" Type="http://schemas.openxmlformats.org/officeDocument/2006/relationships/hyperlink" Target="mailto:tina.peric@jadran-riba.hr" TargetMode="External"/><Relationship Id="rId133" Type="http://schemas.openxmlformats.org/officeDocument/2006/relationships/hyperlink" Target="http://pert.hr/english/" TargetMode="External"/><Relationship Id="rId138" Type="http://schemas.openxmlformats.org/officeDocument/2006/relationships/hyperlink" Target="mailto:info@marikomerc.hr" TargetMode="External"/><Relationship Id="rId16" Type="http://schemas.openxmlformats.org/officeDocument/2006/relationships/hyperlink" Target="https://en.wikipedia.org/wiki/Market_economy" TargetMode="External"/><Relationship Id="rId107" Type="http://schemas.openxmlformats.org/officeDocument/2006/relationships/hyperlink" Target="mailto:marko-ribe@hi.t-com.hr" TargetMode="External"/><Relationship Id="rId11" Type="http://schemas.openxmlformats.org/officeDocument/2006/relationships/image" Target="media/image3.jpeg"/><Relationship Id="rId32" Type="http://schemas.openxmlformats.org/officeDocument/2006/relationships/hyperlink" Target="https://en.wikipedia.org/wiki/Hungary" TargetMode="External"/><Relationship Id="rId37" Type="http://schemas.openxmlformats.org/officeDocument/2006/relationships/image" Target="media/image8.png"/><Relationship Id="rId53" Type="http://schemas.openxmlformats.org/officeDocument/2006/relationships/hyperlink" Target="http://www.jambo.hr/riba.asp" TargetMode="External"/><Relationship Id="rId58" Type="http://schemas.openxmlformats.org/officeDocument/2006/relationships/hyperlink" Target="mailto:info@mislov.hr" TargetMode="External"/><Relationship Id="rId74" Type="http://schemas.openxmlformats.org/officeDocument/2006/relationships/hyperlink" Target="mailto:info@nasicki-ribnjaci.hr" TargetMode="External"/><Relationship Id="rId79" Type="http://schemas.openxmlformats.org/officeDocument/2006/relationships/hyperlink" Target="mailto:mislav.saric@ribnjaci-kupa.hr" TargetMode="External"/><Relationship Id="rId102" Type="http://schemas.openxmlformats.org/officeDocument/2006/relationships/hyperlink" Target="http://www.ekoblok.hr" TargetMode="External"/><Relationship Id="rId123" Type="http://schemas.openxmlformats.org/officeDocument/2006/relationships/hyperlink" Target="http://www.sea-srl.com/public/en/gruppo.asp" TargetMode="External"/><Relationship Id="rId128" Type="http://schemas.openxmlformats.org/officeDocument/2006/relationships/hyperlink" Target="http://www.fiorital.hr/ENG/index.htm" TargetMode="External"/><Relationship Id="rId5" Type="http://schemas.openxmlformats.org/officeDocument/2006/relationships/settings" Target="settings.xml"/><Relationship Id="rId90" Type="http://schemas.openxmlformats.org/officeDocument/2006/relationships/hyperlink" Target="mailto:sanja.jajetic@gmail.com" TargetMode="External"/><Relationship Id="rId95" Type="http://schemas.openxmlformats.org/officeDocument/2006/relationships/hyperlink" Target="http://www.interfish.hr/index/hr/cms_staticke_list/104/home/" TargetMode="External"/><Relationship Id="rId22" Type="http://schemas.openxmlformats.org/officeDocument/2006/relationships/hyperlink" Target="https://en.wikipedia.org/wiki/Tourism" TargetMode="External"/><Relationship Id="rId27" Type="http://schemas.openxmlformats.org/officeDocument/2006/relationships/hyperlink" Target="https://en.wikipedia.org/wiki/Bulgaria" TargetMode="External"/><Relationship Id="rId43" Type="http://schemas.openxmlformats.org/officeDocument/2006/relationships/hyperlink" Target="mailto:info@sardina.hr" TargetMode="External"/><Relationship Id="rId48" Type="http://schemas.openxmlformats.org/officeDocument/2006/relationships/hyperlink" Target="http://www.klastermarikultura.hr/" TargetMode="External"/><Relationship Id="rId64" Type="http://schemas.openxmlformats.org/officeDocument/2006/relationships/hyperlink" Target="http://www.irida.hr/" TargetMode="External"/><Relationship Id="rId69" Type="http://schemas.openxmlformats.org/officeDocument/2006/relationships/hyperlink" Target="mailto:finag@bj.t-com.hr" TargetMode="External"/><Relationship Id="rId113" Type="http://schemas.openxmlformats.org/officeDocument/2006/relationships/hyperlink" Target="http://www.jadran-riba.hr" TargetMode="External"/><Relationship Id="rId118" Type="http://schemas.openxmlformats.org/officeDocument/2006/relationships/hyperlink" Target="mailto:info@bross-trade.hr" TargetMode="External"/><Relationship Id="rId134" Type="http://schemas.openxmlformats.org/officeDocument/2006/relationships/hyperlink" Target="http://www.prehrana.hr" TargetMode="External"/><Relationship Id="rId139" Type="http://schemas.openxmlformats.org/officeDocument/2006/relationships/hyperlink" Target="mailto:cvitanovic@st.t-com.hr" TargetMode="External"/><Relationship Id="rId8" Type="http://schemas.openxmlformats.org/officeDocument/2006/relationships/endnotes" Target="endnotes.xml"/><Relationship Id="rId51" Type="http://schemas.openxmlformats.org/officeDocument/2006/relationships/hyperlink" Target="http://www.salmo-trota.com/index.html" TargetMode="External"/><Relationship Id="rId72" Type="http://schemas.openxmlformats.org/officeDocument/2006/relationships/hyperlink" Target="mailto:ribnjacidubrava@vip.hr" TargetMode="External"/><Relationship Id="rId80" Type="http://schemas.openxmlformats.org/officeDocument/2006/relationships/hyperlink" Target="http://www.ribnjaci-kupa.hr" TargetMode="External"/><Relationship Id="rId85" Type="http://schemas.openxmlformats.org/officeDocument/2006/relationships/hyperlink" Target="mailto:ribnjacidubrava@vip.hr" TargetMode="External"/><Relationship Id="rId93" Type="http://schemas.openxmlformats.org/officeDocument/2006/relationships/hyperlink" Target="http://olasagastidoo.com" TargetMode="External"/><Relationship Id="rId98" Type="http://schemas.openxmlformats.org/officeDocument/2006/relationships/hyperlink" Target="http://www.canicula.hr" TargetMode="External"/><Relationship Id="rId121" Type="http://schemas.openxmlformats.org/officeDocument/2006/relationships/hyperlink" Target="http://www.bure.hr/" TargetMode="External"/><Relationship Id="rId142" Type="http://schemas.openxmlformats.org/officeDocument/2006/relationships/glossaryDocument" Target="glossary/document.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yperlink" Target="https://en.wikipedia.org/wiki/Croatian_War_of_Independence" TargetMode="External"/><Relationship Id="rId25" Type="http://schemas.openxmlformats.org/officeDocument/2006/relationships/hyperlink" Target="https://en.wikipedia.org/wiki/Gini_coefficient" TargetMode="External"/><Relationship Id="rId33" Type="http://schemas.openxmlformats.org/officeDocument/2006/relationships/hyperlink" Target="https://en.wikipedia.org/wiki/Croatian_Kuna" TargetMode="External"/><Relationship Id="rId38" Type="http://schemas.openxmlformats.org/officeDocument/2006/relationships/hyperlink" Target="http://www.arbacommerce.hr/" TargetMode="External"/><Relationship Id="rId46" Type="http://schemas.openxmlformats.org/officeDocument/2006/relationships/hyperlink" Target="mailto:iklisovic09@gmail.com" TargetMode="External"/><Relationship Id="rId59" Type="http://schemas.openxmlformats.org/officeDocument/2006/relationships/hyperlink" Target="http://www.mislov.hr/en/" TargetMode="External"/><Relationship Id="rId67" Type="http://schemas.openxmlformats.org/officeDocument/2006/relationships/hyperlink" Target="mailto:marilaguna@pu.t-com.hr" TargetMode="External"/><Relationship Id="rId103" Type="http://schemas.openxmlformats.org/officeDocument/2006/relationships/hyperlink" Target="mailto:mislov@zd.t-com.hr" TargetMode="External"/><Relationship Id="rId108" Type="http://schemas.openxmlformats.org/officeDocument/2006/relationships/hyperlink" Target="http://www.marko-ribe.hr" TargetMode="External"/><Relationship Id="rId116" Type="http://schemas.openxmlformats.org/officeDocument/2006/relationships/hyperlink" Target="mailto:billa@billa.hr" TargetMode="External"/><Relationship Id="rId124" Type="http://schemas.openxmlformats.org/officeDocument/2006/relationships/hyperlink" Target="http://www.delfin-zg.hr" TargetMode="External"/><Relationship Id="rId129" Type="http://schemas.openxmlformats.org/officeDocument/2006/relationships/hyperlink" Target="http://www.marikomerc.hr/en" TargetMode="External"/><Relationship Id="rId137" Type="http://schemas.openxmlformats.org/officeDocument/2006/relationships/hyperlink" Target="http://www.bofrost.hr/bofrost.aspx" TargetMode="External"/><Relationship Id="rId20" Type="http://schemas.openxmlformats.org/officeDocument/2006/relationships/hyperlink" Target="https://en.wikipedia.org/wiki/NATO" TargetMode="External"/><Relationship Id="rId41" Type="http://schemas.openxmlformats.org/officeDocument/2006/relationships/hyperlink" Target="http://www.arbacommerce.hr/" TargetMode="External"/><Relationship Id="rId54" Type="http://schemas.openxmlformats.org/officeDocument/2006/relationships/hyperlink" Target="http://www.jadran-tuna.hr/index.html" TargetMode="External"/><Relationship Id="rId62" Type="http://schemas.openxmlformats.org/officeDocument/2006/relationships/hyperlink" Target="http://www.epulum.hr" TargetMode="External"/><Relationship Id="rId70" Type="http://schemas.openxmlformats.org/officeDocument/2006/relationships/hyperlink" Target="mailto:info@riba-istra.hr" TargetMode="External"/><Relationship Id="rId75" Type="http://schemas.openxmlformats.org/officeDocument/2006/relationships/hyperlink" Target="http://nasicki-ribnjaci.hr" TargetMode="External"/><Relationship Id="rId83" Type="http://schemas.openxmlformats.org/officeDocument/2006/relationships/hyperlink" Target="mailto:ribnjaksiscani@gmail.com" TargetMode="External"/><Relationship Id="rId88" Type="http://schemas.openxmlformats.org/officeDocument/2006/relationships/hyperlink" Target="mailto:nikolina.grdjan@zg.t-com.hr" TargetMode="External"/><Relationship Id="rId91" Type="http://schemas.openxmlformats.org/officeDocument/2006/relationships/hyperlink" Target="mailto:vrnjika@ka.t-com.hr" TargetMode="External"/><Relationship Id="rId96" Type="http://schemas.openxmlformats.org/officeDocument/2006/relationships/hyperlink" Target="mailto:milivojurlic@gmail.com" TargetMode="External"/><Relationship Id="rId111" Type="http://schemas.openxmlformats.org/officeDocument/2006/relationships/hyperlink" Target="mailto:dusko.pilja@jadran-riba.hr" TargetMode="External"/><Relationship Id="rId132" Type="http://schemas.openxmlformats.org/officeDocument/2006/relationships/hyperlink" Target="mailto:info@pert.hr" TargetMode="External"/><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n.wikipedia.org/wiki/Socialism" TargetMode="External"/><Relationship Id="rId23" Type="http://schemas.openxmlformats.org/officeDocument/2006/relationships/hyperlink" Target="https://en.wikipedia.org/wiki/Skiing" TargetMode="External"/><Relationship Id="rId28" Type="http://schemas.openxmlformats.org/officeDocument/2006/relationships/hyperlink" Target="https://en.wikipedia.org/wiki/Romania" TargetMode="External"/><Relationship Id="rId36" Type="http://schemas.openxmlformats.org/officeDocument/2006/relationships/image" Target="media/image7.png"/><Relationship Id="rId49" Type="http://schemas.openxmlformats.org/officeDocument/2006/relationships/hyperlink" Target="mailto:drvenikt@globalnet.hr" TargetMode="External"/><Relationship Id="rId57" Type="http://schemas.openxmlformats.org/officeDocument/2006/relationships/hyperlink" Target="http://ostriga-zadruga.hr/index.php" TargetMode="External"/><Relationship Id="rId106" Type="http://schemas.openxmlformats.org/officeDocument/2006/relationships/hyperlink" Target="http://www.sms.hr" TargetMode="External"/><Relationship Id="rId114" Type="http://schemas.openxmlformats.org/officeDocument/2006/relationships/hyperlink" Target="mailto:adria@adria-zadar.hr" TargetMode="External"/><Relationship Id="rId119" Type="http://schemas.openxmlformats.org/officeDocument/2006/relationships/hyperlink" Target="http://www.bross-trade.hr/hr/" TargetMode="External"/><Relationship Id="rId127" Type="http://schemas.openxmlformats.org/officeDocument/2006/relationships/hyperlink" Target="mailto:fiorital@fiorital.hr" TargetMode="External"/><Relationship Id="rId10" Type="http://schemas.openxmlformats.org/officeDocument/2006/relationships/image" Target="media/image2.jpeg"/><Relationship Id="rId31" Type="http://schemas.openxmlformats.org/officeDocument/2006/relationships/hyperlink" Target="https://en.wikipedia.org/wiki/Slovakia" TargetMode="External"/><Relationship Id="rId44" Type="http://schemas.openxmlformats.org/officeDocument/2006/relationships/hyperlink" Target="mailto:info@marikomerc.hr" TargetMode="External"/><Relationship Id="rId52" Type="http://schemas.openxmlformats.org/officeDocument/2006/relationships/hyperlink" Target="mailto:zg-riba@jambo.hr" TargetMode="External"/><Relationship Id="rId60" Type="http://schemas.openxmlformats.org/officeDocument/2006/relationships/hyperlink" Target="mailto:bigaj@ri.t-com.hr" TargetMode="External"/><Relationship Id="rId65" Type="http://schemas.openxmlformats.org/officeDocument/2006/relationships/hyperlink" Target="mailto:krajani@ri.t-com.hr" TargetMode="External"/><Relationship Id="rId73" Type="http://schemas.openxmlformats.org/officeDocument/2006/relationships/hyperlink" Target="http://www.ribnjacarstvo-dubrava.hr/www.ribnjacarstvo-dubrava.hr/Ribnjacarstvo_%22Dubrava%22_d.o.o..html" TargetMode="External"/><Relationship Id="rId78" Type="http://schemas.openxmlformats.org/officeDocument/2006/relationships/hyperlink" Target="mailto:riba@ribadd.hr" TargetMode="External"/><Relationship Id="rId81" Type="http://schemas.openxmlformats.org/officeDocument/2006/relationships/hyperlink" Target="mailto:viribus@viribus.hr" TargetMode="External"/><Relationship Id="rId86" Type="http://schemas.openxmlformats.org/officeDocument/2006/relationships/hyperlink" Target="http://www.ribnjacarstvo-dubrava.hr" TargetMode="External"/><Relationship Id="rId94" Type="http://schemas.openxmlformats.org/officeDocument/2006/relationships/hyperlink" Target="mailto:interfish@pu.t-com.hr" TargetMode="External"/><Relationship Id="rId99" Type="http://schemas.openxmlformats.org/officeDocument/2006/relationships/hyperlink" Target="mailto:tajer1@zd.t-com.hr" TargetMode="External"/><Relationship Id="rId101" Type="http://schemas.openxmlformats.org/officeDocument/2006/relationships/hyperlink" Target="mailto:jstanic@ekoblok.hr" TargetMode="External"/><Relationship Id="rId122" Type="http://schemas.openxmlformats.org/officeDocument/2006/relationships/hyperlink" Target="mailto:info@dalmar.hr" TargetMode="External"/><Relationship Id="rId130" Type="http://schemas.openxmlformats.org/officeDocument/2006/relationships/hyperlink" Target="mailto:morelosinj2155@gmail.com" TargetMode="External"/><Relationship Id="rId135" Type="http://schemas.openxmlformats.org/officeDocument/2006/relationships/hyperlink" Target="mailto:prodaja@pretti.hr" TargetMode="External"/><Relationship Id="rId14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mailto:office@beltrade-croatia.com" TargetMode="External"/><Relationship Id="rId18" Type="http://schemas.openxmlformats.org/officeDocument/2006/relationships/hyperlink" Target="https://en.wikipedia.org/wiki/Financial_crisis_of_2007%E2%80%9308" TargetMode="External"/><Relationship Id="rId39" Type="http://schemas.openxmlformats.org/officeDocument/2006/relationships/hyperlink" Target="http://www.arbacommerce.hr/" TargetMode="External"/><Relationship Id="rId109" Type="http://schemas.openxmlformats.org/officeDocument/2006/relationships/hyperlink" Target="mailto:prodaja@lustra.hr" TargetMode="External"/><Relationship Id="rId34" Type="http://schemas.openxmlformats.org/officeDocument/2006/relationships/image" Target="media/image5.png"/><Relationship Id="rId50" Type="http://schemas.openxmlformats.org/officeDocument/2006/relationships/hyperlink" Target="mailto:info@salmo-trota.com" TargetMode="External"/><Relationship Id="rId55" Type="http://schemas.openxmlformats.org/officeDocument/2006/relationships/hyperlink" Target="mailto:josko.pedisic@si.t-com.hr" TargetMode="External"/><Relationship Id="rId76" Type="http://schemas.openxmlformats.org/officeDocument/2006/relationships/hyperlink" Target="mailto:stari.ribnjak@gmail.com" TargetMode="External"/><Relationship Id="rId97" Type="http://schemas.openxmlformats.org/officeDocument/2006/relationships/hyperlink" Target="mailto:canicula.serio@gmail.com" TargetMode="External"/><Relationship Id="rId104" Type="http://schemas.openxmlformats.org/officeDocument/2006/relationships/hyperlink" Target="mailto:srdela@inet.hr" TargetMode="External"/><Relationship Id="rId120" Type="http://schemas.openxmlformats.org/officeDocument/2006/relationships/hyperlink" Target="mailto:info@bure.hr" TargetMode="External"/><Relationship Id="rId125" Type="http://schemas.openxmlformats.org/officeDocument/2006/relationships/hyperlink" Target="mailto:info@euroalfa.hr" TargetMode="External"/><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riba-istra.hr/en/home.html" TargetMode="External"/><Relationship Id="rId92" Type="http://schemas.openxmlformats.org/officeDocument/2006/relationships/hyperlink" Target="mailto:olasagasti.d.o.o@gmail.com" TargetMode="External"/><Relationship Id="rId2" Type="http://schemas.openxmlformats.org/officeDocument/2006/relationships/customXml" Target="../customXml/item2.xml"/><Relationship Id="rId29" Type="http://schemas.openxmlformats.org/officeDocument/2006/relationships/hyperlink" Target="https://en.wikipedia.org/wiki/Czech_Republic" TargetMode="External"/><Relationship Id="rId24" Type="http://schemas.openxmlformats.org/officeDocument/2006/relationships/hyperlink" Target="https://en.wikipedia.org/wiki/Lonely_Planet" TargetMode="External"/><Relationship Id="rId40" Type="http://schemas.openxmlformats.org/officeDocument/2006/relationships/hyperlink" Target="mailto:arbacommerce@arbacommerce.hr" TargetMode="External"/><Relationship Id="rId45" Type="http://schemas.openxmlformats.org/officeDocument/2006/relationships/hyperlink" Target="http://www.marikomerc.com/" TargetMode="External"/><Relationship Id="rId66" Type="http://schemas.openxmlformats.org/officeDocument/2006/relationships/hyperlink" Target="mailto:marikulturapag@gmail.com" TargetMode="External"/><Relationship Id="rId87" Type="http://schemas.openxmlformats.org/officeDocument/2006/relationships/hyperlink" Target="mailto:spiculin@gmail.com" TargetMode="External"/><Relationship Id="rId110" Type="http://schemas.openxmlformats.org/officeDocument/2006/relationships/hyperlink" Target="http://www.lustra.hr" TargetMode="External"/><Relationship Id="rId115" Type="http://schemas.openxmlformats.org/officeDocument/2006/relationships/hyperlink" Target="mailto:drago.rancic@ri.t-com.hr" TargetMode="External"/><Relationship Id="rId131" Type="http://schemas.openxmlformats.org/officeDocument/2006/relationships/hyperlink" Target="http://www.ostrea.com.hr" TargetMode="External"/><Relationship Id="rId136" Type="http://schemas.openxmlformats.org/officeDocument/2006/relationships/hyperlink" Target="http://pretti.hr/dobra-tvrtka/?lang=en" TargetMode="External"/><Relationship Id="rId61" Type="http://schemas.openxmlformats.org/officeDocument/2006/relationships/hyperlink" Target="http://www.dajna.com/" TargetMode="External"/><Relationship Id="rId82" Type="http://schemas.openxmlformats.org/officeDocument/2006/relationships/hyperlink" Target="http://www.viribus.hr" TargetMode="External"/><Relationship Id="rId19" Type="http://schemas.openxmlformats.org/officeDocument/2006/relationships/hyperlink" Target="https://en.wikipedia.org/wiki/World_Trade_Organization" TargetMode="External"/><Relationship Id="rId14" Type="http://schemas.openxmlformats.org/officeDocument/2006/relationships/hyperlink" Target="https://en.wikipedia.org/wiki/Gross_domestic_product" TargetMode="External"/><Relationship Id="rId30" Type="http://schemas.openxmlformats.org/officeDocument/2006/relationships/hyperlink" Target="https://en.wikipedia.org/wiki/Estonia" TargetMode="External"/><Relationship Id="rId35" Type="http://schemas.openxmlformats.org/officeDocument/2006/relationships/image" Target="media/image6.png"/><Relationship Id="rId56" Type="http://schemas.openxmlformats.org/officeDocument/2006/relationships/hyperlink" Target="mailto:zadruga.ostriga@yahoo.com" TargetMode="External"/><Relationship Id="rId77" Type="http://schemas.openxmlformats.org/officeDocument/2006/relationships/hyperlink" Target="mailto:riba@bj.htnet.hr" TargetMode="External"/><Relationship Id="rId100" Type="http://schemas.openxmlformats.org/officeDocument/2006/relationships/hyperlink" Target="http://www.tajer.hr" TargetMode="External"/><Relationship Id="rId105" Type="http://schemas.openxmlformats.org/officeDocument/2006/relationships/hyperlink" Target="mailto:info@sms.hr" TargetMode="External"/><Relationship Id="rId126" Type="http://schemas.openxmlformats.org/officeDocument/2006/relationships/hyperlink" Target="http://euroalfa.hr/e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5EF286D00AE403A9D5B725CA703D17A"/>
        <w:category>
          <w:name w:val="General"/>
          <w:gallery w:val="placeholder"/>
        </w:category>
        <w:types>
          <w:type w:val="bbPlcHdr"/>
        </w:types>
        <w:behaviors>
          <w:behavior w:val="content"/>
        </w:behaviors>
        <w:guid w:val="{ABB5D0BD-5F44-4B90-A682-5DE73FC469D3}"/>
      </w:docPartPr>
      <w:docPartBody>
        <w:p w:rsidR="007526AF" w:rsidRDefault="00B732AE" w:rsidP="00B732AE">
          <w:pPr>
            <w:pStyle w:val="05EF286D00AE403A9D5B725CA703D17A"/>
          </w:pPr>
          <w:r>
            <w:rPr>
              <w:rFonts w:asciiTheme="majorHAnsi" w:hAnsiTheme="majorHAns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MS ????">
    <w:panose1 w:val="00000000000000000000"/>
    <w:charset w:val="80"/>
    <w:family w:val="auto"/>
    <w:notTrueType/>
    <w:pitch w:val="variable"/>
    <w:sig w:usb0="00000001" w:usb1="08070000" w:usb2="00000010" w:usb3="00000000" w:csb0="00020000" w:csb1="00000000"/>
  </w:font>
  <w:font w:name="Arial">
    <w:panose1 w:val="020B0604020202020204"/>
    <w:charset w:val="EE"/>
    <w:family w:val="swiss"/>
    <w:pitch w:val="variable"/>
    <w:sig w:usb0="E0002EFF" w:usb1="C0007843" w:usb2="00000009" w:usb3="00000000" w:csb0="000001FF" w:csb1="00000000"/>
  </w:font>
  <w:font w:name="Consolas">
    <w:panose1 w:val="020B0609020204030204"/>
    <w:charset w:val="EE"/>
    <w:family w:val="modern"/>
    <w:pitch w:val="fixed"/>
    <w:sig w:usb0="E10002FF" w:usb1="4000FCFF" w:usb2="00000009"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2AE"/>
    <w:rsid w:val="000C6EF8"/>
    <w:rsid w:val="002A1917"/>
    <w:rsid w:val="00374304"/>
    <w:rsid w:val="00476362"/>
    <w:rsid w:val="006E10D5"/>
    <w:rsid w:val="007526AF"/>
    <w:rsid w:val="009A4F88"/>
    <w:rsid w:val="00B732AE"/>
    <w:rsid w:val="00D31A6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79D1F623A964D01B905908665FB9182">
    <w:name w:val="679D1F623A964D01B905908665FB9182"/>
    <w:rsid w:val="00B732AE"/>
  </w:style>
  <w:style w:type="paragraph" w:customStyle="1" w:styleId="D1A1C731E2324D0C820BB93C6A0F4D15">
    <w:name w:val="D1A1C731E2324D0C820BB93C6A0F4D15"/>
    <w:rsid w:val="00B732AE"/>
  </w:style>
  <w:style w:type="paragraph" w:customStyle="1" w:styleId="5B677E8DEEF6472CA768EEA2D4E5BADD">
    <w:name w:val="5B677E8DEEF6472CA768EEA2D4E5BADD"/>
    <w:rsid w:val="00B732AE"/>
  </w:style>
  <w:style w:type="paragraph" w:customStyle="1" w:styleId="568042C9572242A2AF1FFAD88CCC5137">
    <w:name w:val="568042C9572242A2AF1FFAD88CCC5137"/>
    <w:rsid w:val="00B732AE"/>
  </w:style>
  <w:style w:type="paragraph" w:customStyle="1" w:styleId="D34CD28AE91E42D986B35414162F5D60">
    <w:name w:val="D34CD28AE91E42D986B35414162F5D60"/>
    <w:rsid w:val="00B732AE"/>
  </w:style>
  <w:style w:type="paragraph" w:customStyle="1" w:styleId="9A8D609A62CB4054BBBF2E958B05327B">
    <w:name w:val="9A8D609A62CB4054BBBF2E958B05327B"/>
    <w:rsid w:val="00B732AE"/>
  </w:style>
  <w:style w:type="paragraph" w:customStyle="1" w:styleId="FACD79F6B5D143789747A9FEE4F4CBA4">
    <w:name w:val="FACD79F6B5D143789747A9FEE4F4CBA4"/>
    <w:rsid w:val="00B732AE"/>
  </w:style>
  <w:style w:type="paragraph" w:customStyle="1" w:styleId="5B84EAAEEE414E06B6048EA358B96C30">
    <w:name w:val="5B84EAAEEE414E06B6048EA358B96C30"/>
    <w:rsid w:val="00B732AE"/>
  </w:style>
  <w:style w:type="paragraph" w:customStyle="1" w:styleId="F5059D75D6264BCFB8F50C242A062396">
    <w:name w:val="F5059D75D6264BCFB8F50C242A062396"/>
    <w:rsid w:val="00B732AE"/>
  </w:style>
  <w:style w:type="paragraph" w:customStyle="1" w:styleId="2117478386DE42B89DF9C719D984EF60">
    <w:name w:val="2117478386DE42B89DF9C719D984EF60"/>
    <w:rsid w:val="00B732AE"/>
  </w:style>
  <w:style w:type="paragraph" w:customStyle="1" w:styleId="77A8313904724F15B84D445181505772">
    <w:name w:val="77A8313904724F15B84D445181505772"/>
    <w:rsid w:val="00B732AE"/>
  </w:style>
  <w:style w:type="paragraph" w:customStyle="1" w:styleId="2069B0F2CCE245D1BBD9371A8D55C136">
    <w:name w:val="2069B0F2CCE245D1BBD9371A8D55C136"/>
    <w:rsid w:val="00B732AE"/>
  </w:style>
  <w:style w:type="paragraph" w:customStyle="1" w:styleId="05EF286D00AE403A9D5B725CA703D17A">
    <w:name w:val="05EF286D00AE403A9D5B725CA703D17A"/>
    <w:rsid w:val="00B732AE"/>
  </w:style>
  <w:style w:type="paragraph" w:customStyle="1" w:styleId="0F7FCBC0A2CE451D97384A189B0B942F">
    <w:name w:val="0F7FCBC0A2CE451D97384A189B0B942F"/>
    <w:rsid w:val="00B732AE"/>
  </w:style>
  <w:style w:type="paragraph" w:customStyle="1" w:styleId="76E210DFF65C49639ADC9168E7DC0A16">
    <w:name w:val="76E210DFF65C49639ADC9168E7DC0A16"/>
    <w:rsid w:val="000C6EF8"/>
    <w:rPr>
      <w:lang w:val="hr-HR" w:eastAsia="hr-HR"/>
    </w:rPr>
  </w:style>
  <w:style w:type="paragraph" w:customStyle="1" w:styleId="5069EC4E14274F519F3B059B68112D88">
    <w:name w:val="5069EC4E14274F519F3B059B68112D88"/>
    <w:rsid w:val="000C6EF8"/>
    <w:rPr>
      <w:lang w:val="hr-HR" w:eastAsia="hr-HR"/>
    </w:rPr>
  </w:style>
  <w:style w:type="paragraph" w:customStyle="1" w:styleId="36A6796B47874CBE9D7B7986D4D9A523">
    <w:name w:val="36A6796B47874CBE9D7B7986D4D9A523"/>
    <w:rsid w:val="000C6EF8"/>
    <w:rPr>
      <w:lang w:val="hr-HR" w:eastAsia="hr-HR"/>
    </w:rPr>
  </w:style>
  <w:style w:type="paragraph" w:customStyle="1" w:styleId="DCEE35EA72B641E390FB3C1BE5A34BC1">
    <w:name w:val="DCEE35EA72B641E390FB3C1BE5A34BC1"/>
    <w:rsid w:val="000C6EF8"/>
    <w:rPr>
      <w:lang w:val="hr-HR" w:eastAsia="hr-HR"/>
    </w:rPr>
  </w:style>
  <w:style w:type="paragraph" w:customStyle="1" w:styleId="9B31644F84324FD080AAE2E477F684FC">
    <w:name w:val="9B31644F84324FD080AAE2E477F684FC"/>
    <w:rsid w:val="000C6EF8"/>
    <w:rPr>
      <w:lang w:val="hr-HR" w:eastAsia="hr-HR"/>
    </w:rPr>
  </w:style>
  <w:style w:type="paragraph" w:customStyle="1" w:styleId="45DEE1725CA74B858330488EFE5D04F2">
    <w:name w:val="45DEE1725CA74B858330488EFE5D04F2"/>
    <w:rsid w:val="000C6EF8"/>
    <w:rPr>
      <w:lang w:val="hr-HR" w:eastAsia="hr-HR"/>
    </w:rPr>
  </w:style>
  <w:style w:type="paragraph" w:customStyle="1" w:styleId="614C224F4B2949BAB8E48E616FF5BB5F">
    <w:name w:val="614C224F4B2949BAB8E48E616FF5BB5F"/>
    <w:rsid w:val="006E10D5"/>
  </w:style>
  <w:style w:type="paragraph" w:customStyle="1" w:styleId="8DE05F6C2FEE4DFAA386364395F700E8">
    <w:name w:val="8DE05F6C2FEE4DFAA386364395F700E8"/>
    <w:rsid w:val="006E10D5"/>
  </w:style>
  <w:style w:type="paragraph" w:customStyle="1" w:styleId="3685AED295A34A8A8D92914F489077E5">
    <w:name w:val="3685AED295A34A8A8D92914F489077E5"/>
    <w:rsid w:val="006E10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43C181C-F4D1-4A28-9E72-BBA876E27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8881</Words>
  <Characters>50623</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The fish sector in Croatia</vt:lpstr>
    </vt:vector>
  </TitlesOfParts>
  <Company/>
  <LinksUpToDate>false</LinksUpToDate>
  <CharactersWithSpaces>59386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fish sector in Croatia</dc:title>
  <dc:subject>Belgian Trade and Investment Office Zagreb</dc:subject>
  <dc:creator>Antonio Garcia</dc:creator>
  <cp:lastModifiedBy>Mile</cp:lastModifiedBy>
  <cp:revision>2</cp:revision>
  <dcterms:created xsi:type="dcterms:W3CDTF">2016-07-18T09:25:00Z</dcterms:created>
  <dcterms:modified xsi:type="dcterms:W3CDTF">2016-07-18T09:25:00Z</dcterms:modified>
</cp:coreProperties>
</file>